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3B06E" w14:textId="7F3BF67A" w:rsidR="00AA0BAB" w:rsidRDefault="00B85D75">
      <w:r>
        <w:t xml:space="preserve">The first </w:t>
      </w:r>
      <w:r w:rsidR="008D63CD">
        <w:t xml:space="preserve">concrete mix tested was class 47B, containing </w:t>
      </w:r>
      <w:r w:rsidR="00D00D88">
        <w:t xml:space="preserve">1155 </w:t>
      </w:r>
      <w:proofErr w:type="spellStart"/>
      <w:r w:rsidR="00672F8A">
        <w:t>lb</w:t>
      </w:r>
      <w:proofErr w:type="spellEnd"/>
      <w:r w:rsidR="00D00D88">
        <w:t>/yd^3 of cement</w:t>
      </w:r>
      <w:r w:rsidR="00844872">
        <w:t xml:space="preserve">, </w:t>
      </w:r>
      <w:r w:rsidR="00D00D88">
        <w:t xml:space="preserve">290 </w:t>
      </w:r>
      <w:proofErr w:type="spellStart"/>
      <w:r w:rsidR="00672F8A">
        <w:t>lb</w:t>
      </w:r>
      <w:proofErr w:type="spellEnd"/>
      <w:r w:rsidR="00D00D88">
        <w:t>/yd^3 of fly ash</w:t>
      </w:r>
      <w:r w:rsidR="00844872">
        <w:t xml:space="preserve">, a water ratio of 0.4, an air content of 6%, </w:t>
      </w:r>
      <w:r w:rsidR="00BD75B8">
        <w:t xml:space="preserve">fine aggregate and coarse aggregate proportions of </w:t>
      </w:r>
      <w:r w:rsidR="00782A99">
        <w:t xml:space="preserve">1150 and 1750 </w:t>
      </w:r>
      <w:proofErr w:type="spellStart"/>
      <w:r w:rsidR="00672F8A">
        <w:t>lb</w:t>
      </w:r>
      <w:proofErr w:type="spellEnd"/>
      <w:r w:rsidR="00782A99">
        <w:t xml:space="preserve">/yd^3 respectively, </w:t>
      </w:r>
      <w:r w:rsidR="00DB228D">
        <w:t xml:space="preserve">and specific gravities of cement, fly ash, </w:t>
      </w:r>
      <w:r w:rsidR="00F270EA">
        <w:t>fine aggregates, and coarse aggregates at 3.15, 2.4</w:t>
      </w:r>
      <w:r w:rsidR="0037763D">
        <w:t>, 2.65, and 2.7</w:t>
      </w:r>
      <w:r w:rsidR="000A0D57">
        <w:t>, respectively</w:t>
      </w:r>
      <w:r w:rsidR="0037763D">
        <w:t xml:space="preserve">. </w:t>
      </w:r>
    </w:p>
    <w:p w14:paraId="5AD0AE82" w14:textId="4B9B6305" w:rsidR="00810B3D" w:rsidRDefault="00810B3D">
      <w:r>
        <w:t xml:space="preserve">It has a resultant </w:t>
      </w:r>
      <w:r w:rsidR="003F6618">
        <w:t xml:space="preserve">weight of fine aggregate at </w:t>
      </w:r>
      <w:r w:rsidR="00672F8A">
        <w:t>549</w:t>
      </w:r>
      <w:r w:rsidR="003F6618">
        <w:t xml:space="preserve"> </w:t>
      </w:r>
      <w:proofErr w:type="spellStart"/>
      <w:r w:rsidR="00672F8A">
        <w:t>lb</w:t>
      </w:r>
      <w:proofErr w:type="spellEnd"/>
      <w:r w:rsidR="00A61FF0">
        <w:t xml:space="preserve">, </w:t>
      </w:r>
      <w:r w:rsidR="003F6618">
        <w:t xml:space="preserve">coarse aggregate at </w:t>
      </w:r>
      <w:r w:rsidR="00672F8A">
        <w:t>728</w:t>
      </w:r>
      <w:r w:rsidR="003F6618">
        <w:t xml:space="preserve"> </w:t>
      </w:r>
      <w:proofErr w:type="spellStart"/>
      <w:r w:rsidR="00672F8A">
        <w:t>lb</w:t>
      </w:r>
      <w:proofErr w:type="spellEnd"/>
      <w:r w:rsidR="00A61FF0">
        <w:t xml:space="preserve">, </w:t>
      </w:r>
      <w:r w:rsidR="00672F8A">
        <w:t xml:space="preserve">other aggregates at 110 </w:t>
      </w:r>
      <w:proofErr w:type="spellStart"/>
      <w:r w:rsidR="00672F8A">
        <w:t>lb</w:t>
      </w:r>
      <w:proofErr w:type="spellEnd"/>
      <w:r w:rsidR="00672F8A">
        <w:t xml:space="preserve"> </w:t>
      </w:r>
      <w:r w:rsidR="00A61FF0">
        <w:t xml:space="preserve">and water at 578 </w:t>
      </w:r>
      <w:r w:rsidR="00672F8A">
        <w:t>lb</w:t>
      </w:r>
      <w:r w:rsidR="00A61FF0">
        <w:t>.</w:t>
      </w:r>
    </w:p>
    <w:p w14:paraId="704936D4" w14:textId="77777777" w:rsidR="000A0D57" w:rsidRDefault="000A0D57"/>
    <w:p w14:paraId="432319E8" w14:textId="1F204B01" w:rsidR="000A0D57" w:rsidRDefault="000A0D57" w:rsidP="000A0D57">
      <w:r>
        <w:t xml:space="preserve">The second concrete mix tested was class 47BR, containing 1155 </w:t>
      </w:r>
      <w:proofErr w:type="spellStart"/>
      <w:r w:rsidR="00672F8A">
        <w:t>lb</w:t>
      </w:r>
      <w:proofErr w:type="spellEnd"/>
      <w:r>
        <w:t xml:space="preserve">/yd^3 of cement, </w:t>
      </w:r>
      <w:r w:rsidR="00415D8F">
        <w:t>150</w:t>
      </w:r>
      <w:r>
        <w:t xml:space="preserve"> </w:t>
      </w:r>
      <w:proofErr w:type="spellStart"/>
      <w:r w:rsidR="00672F8A">
        <w:t>lb</w:t>
      </w:r>
      <w:proofErr w:type="spellEnd"/>
      <w:r>
        <w:t>/yd^3 of fly ash, a water ratio of 0.4</w:t>
      </w:r>
      <w:r w:rsidR="00415D8F">
        <w:t>2</w:t>
      </w:r>
      <w:r>
        <w:t xml:space="preserve">, an air content of </w:t>
      </w:r>
      <w:r w:rsidR="00415D8F">
        <w:t>7</w:t>
      </w:r>
      <w:r>
        <w:t>%, fine aggregate</w:t>
      </w:r>
      <w:r w:rsidR="00CA6F9C">
        <w:t>,</w:t>
      </w:r>
      <w:r>
        <w:t xml:space="preserve"> coarse aggregate</w:t>
      </w:r>
      <w:r w:rsidR="00CA6F9C">
        <w:t>, and other aggregate</w:t>
      </w:r>
      <w:r>
        <w:t xml:space="preserve"> proportions of 1</w:t>
      </w:r>
      <w:r w:rsidR="00CA6F9C">
        <w:t>0</w:t>
      </w:r>
      <w:r>
        <w:t>50</w:t>
      </w:r>
      <w:r w:rsidR="00CA6F9C">
        <w:t xml:space="preserve">, </w:t>
      </w:r>
      <w:r>
        <w:t>1</w:t>
      </w:r>
      <w:r w:rsidR="00CA6F9C">
        <w:t>8</w:t>
      </w:r>
      <w:r>
        <w:t>50</w:t>
      </w:r>
      <w:r w:rsidR="00CA6F9C">
        <w:t xml:space="preserve">, and </w:t>
      </w:r>
      <w:r w:rsidR="00F66E8D">
        <w:t>250</w:t>
      </w:r>
      <w:r>
        <w:t xml:space="preserve"> </w:t>
      </w:r>
      <w:proofErr w:type="spellStart"/>
      <w:r w:rsidR="00672F8A">
        <w:t>lb</w:t>
      </w:r>
      <w:proofErr w:type="spellEnd"/>
      <w:r>
        <w:t>/yd^3 respectively, and specific gravities of cement, fly ash, fine aggregates, coarse aggregates</w:t>
      </w:r>
      <w:r w:rsidR="00F66E8D">
        <w:t xml:space="preserve">, and other aggregates </w:t>
      </w:r>
      <w:r>
        <w:t xml:space="preserve">at 3.15, 2.4, 2.65, 2.7, </w:t>
      </w:r>
      <w:r w:rsidR="00F66E8D">
        <w:t xml:space="preserve">and 2.68 </w:t>
      </w:r>
      <w:r>
        <w:t xml:space="preserve">respectively. </w:t>
      </w:r>
    </w:p>
    <w:p w14:paraId="7ABBE79E" w14:textId="2EDBFA11" w:rsidR="00A61FF0" w:rsidRDefault="00A61FF0" w:rsidP="00A61FF0">
      <w:r>
        <w:t xml:space="preserve">It has a resultant weight of fine aggregate at </w:t>
      </w:r>
      <w:proofErr w:type="gramStart"/>
      <w:r w:rsidR="00672F8A">
        <w:t xml:space="preserve">594 </w:t>
      </w:r>
      <w:r>
        <w:t xml:space="preserve"> </w:t>
      </w:r>
      <w:proofErr w:type="spellStart"/>
      <w:r w:rsidR="00672F8A">
        <w:t>lb</w:t>
      </w:r>
      <w:proofErr w:type="spellEnd"/>
      <w:proofErr w:type="gramEnd"/>
      <w:r>
        <w:t xml:space="preserve">, coarse aggregate at </w:t>
      </w:r>
      <w:r w:rsidR="00672F8A">
        <w:t>780</w:t>
      </w:r>
      <w:r>
        <w:t xml:space="preserve"> </w:t>
      </w:r>
      <w:proofErr w:type="spellStart"/>
      <w:r w:rsidR="00672F8A">
        <w:t>lb</w:t>
      </w:r>
      <w:proofErr w:type="spellEnd"/>
      <w:r>
        <w:t xml:space="preserve">, other aggregate at </w:t>
      </w:r>
      <w:r w:rsidR="00672F8A">
        <w:t>205</w:t>
      </w:r>
      <w:r w:rsidR="00602213">
        <w:t xml:space="preserve">, </w:t>
      </w:r>
      <w:r>
        <w:t>and water at 5</w:t>
      </w:r>
      <w:r w:rsidR="00602213">
        <w:t>4</w:t>
      </w:r>
      <w:r>
        <w:t xml:space="preserve">8 </w:t>
      </w:r>
      <w:r w:rsidR="00672F8A">
        <w:t>lb</w:t>
      </w:r>
      <w:r>
        <w:t>.</w:t>
      </w:r>
    </w:p>
    <w:p w14:paraId="502F6552" w14:textId="77777777" w:rsidR="00A61FF0" w:rsidRDefault="00A61FF0" w:rsidP="000A0D57"/>
    <w:p w14:paraId="1B69C123" w14:textId="77777777" w:rsidR="000A0D57" w:rsidRDefault="000A0D57"/>
    <w:p w14:paraId="7805D85C" w14:textId="59384F10" w:rsidR="00F66E8D" w:rsidRDefault="00F66E8D" w:rsidP="00F66E8D">
      <w:r>
        <w:t>The third concrete mix tested was class 4</w:t>
      </w:r>
      <w:r w:rsidR="002712A8">
        <w:t>0</w:t>
      </w:r>
      <w:r>
        <w:t xml:space="preserve">, containing </w:t>
      </w:r>
      <w:r w:rsidR="002712A8">
        <w:t>658</w:t>
      </w:r>
      <w:r>
        <w:t xml:space="preserve"> </w:t>
      </w:r>
      <w:proofErr w:type="spellStart"/>
      <w:r w:rsidR="00672F8A">
        <w:t>lb</w:t>
      </w:r>
      <w:proofErr w:type="spellEnd"/>
      <w:r>
        <w:t>/yd^3 of cement, 1</w:t>
      </w:r>
      <w:r w:rsidR="002712A8">
        <w:t>32</w:t>
      </w:r>
      <w:r>
        <w:t xml:space="preserve"> </w:t>
      </w:r>
      <w:proofErr w:type="spellStart"/>
      <w:r w:rsidR="00672F8A">
        <w:t>lb</w:t>
      </w:r>
      <w:proofErr w:type="spellEnd"/>
      <w:r>
        <w:t>/yd^3 of fly ash, a water ratio of 0.4</w:t>
      </w:r>
      <w:r w:rsidR="002712A8">
        <w:t>4</w:t>
      </w:r>
      <w:r>
        <w:t xml:space="preserve">, an air content of </w:t>
      </w:r>
      <w:r w:rsidR="002712A8">
        <w:t>6</w:t>
      </w:r>
      <w:r>
        <w:t>%, fine aggregate</w:t>
      </w:r>
      <w:r w:rsidR="00D554D9">
        <w:t xml:space="preserve"> and</w:t>
      </w:r>
      <w:r>
        <w:t xml:space="preserve"> coarse aggregate</w:t>
      </w:r>
      <w:r w:rsidR="00D554D9">
        <w:t xml:space="preserve"> </w:t>
      </w:r>
      <w:r>
        <w:t>proportions of 1</w:t>
      </w:r>
      <w:r w:rsidR="00D554D9">
        <w:t xml:space="preserve">200 and </w:t>
      </w:r>
      <w:r>
        <w:t>1</w:t>
      </w:r>
      <w:r w:rsidR="00D554D9">
        <w:t>70</w:t>
      </w:r>
      <w:r>
        <w:t>0</w:t>
      </w:r>
      <w:r w:rsidR="00D554D9">
        <w:t xml:space="preserve"> </w:t>
      </w:r>
      <w:proofErr w:type="spellStart"/>
      <w:r w:rsidR="00672F8A">
        <w:t>lb</w:t>
      </w:r>
      <w:proofErr w:type="spellEnd"/>
      <w:r>
        <w:t xml:space="preserve">/yd^3 respectively, and specific gravities of cement, fly ash, fine aggregates, </w:t>
      </w:r>
      <w:r w:rsidR="00D554D9">
        <w:t xml:space="preserve">and </w:t>
      </w:r>
      <w:r>
        <w:t>coarse aggregates</w:t>
      </w:r>
      <w:r w:rsidR="00D554D9">
        <w:t xml:space="preserve"> </w:t>
      </w:r>
      <w:r>
        <w:t xml:space="preserve">at 3.15, 2.4, 2.65, </w:t>
      </w:r>
      <w:r w:rsidR="00D554D9">
        <w:t xml:space="preserve">and </w:t>
      </w:r>
      <w:r>
        <w:t>2.7</w:t>
      </w:r>
      <w:r w:rsidR="00D554D9">
        <w:t xml:space="preserve"> </w:t>
      </w:r>
      <w:r>
        <w:t xml:space="preserve">respectively. </w:t>
      </w:r>
    </w:p>
    <w:p w14:paraId="04E11D09" w14:textId="12CA8DA7" w:rsidR="00602213" w:rsidRDefault="00602213" w:rsidP="00602213">
      <w:r>
        <w:t xml:space="preserve">It has a resultant weight of fine aggregate at </w:t>
      </w:r>
      <w:r w:rsidR="00672F8A">
        <w:t>1108</w:t>
      </w:r>
      <w:r>
        <w:t xml:space="preserve"> </w:t>
      </w:r>
      <w:proofErr w:type="spellStart"/>
      <w:r w:rsidR="00672F8A">
        <w:t>lb</w:t>
      </w:r>
      <w:proofErr w:type="spellEnd"/>
      <w:r>
        <w:t xml:space="preserve">, coarse aggregate at </w:t>
      </w:r>
      <w:r w:rsidR="00672F8A">
        <w:t>1496</w:t>
      </w:r>
      <w:r>
        <w:t xml:space="preserve"> </w:t>
      </w:r>
      <w:proofErr w:type="spellStart"/>
      <w:r w:rsidR="00672F8A">
        <w:t>lb</w:t>
      </w:r>
      <w:proofErr w:type="spellEnd"/>
      <w:r>
        <w:t xml:space="preserve">, </w:t>
      </w:r>
      <w:r w:rsidR="00672F8A">
        <w:t xml:space="preserve">other aggregate at 0lb </w:t>
      </w:r>
      <w:r>
        <w:t xml:space="preserve">and water at </w:t>
      </w:r>
      <w:r w:rsidR="000B5688">
        <w:t>34</w:t>
      </w:r>
      <w:r>
        <w:t xml:space="preserve">8 </w:t>
      </w:r>
      <w:r w:rsidR="00672F8A">
        <w:t>lb</w:t>
      </w:r>
      <w:r>
        <w:t>.</w:t>
      </w:r>
    </w:p>
    <w:p w14:paraId="61F81240" w14:textId="77777777" w:rsidR="00602213" w:rsidRDefault="00602213" w:rsidP="00F66E8D"/>
    <w:p w14:paraId="6F02445D" w14:textId="77777777" w:rsidR="0051279D" w:rsidRDefault="0051279D" w:rsidP="00F66E8D"/>
    <w:p w14:paraId="6DEB5417" w14:textId="7BFC190C" w:rsidR="00F66E8D" w:rsidRDefault="0051279D">
      <w:r>
        <w:t xml:space="preserve">The final concrete mix tested was class D, containing 470 </w:t>
      </w:r>
      <w:proofErr w:type="spellStart"/>
      <w:r w:rsidR="00672F8A">
        <w:t>lb</w:t>
      </w:r>
      <w:proofErr w:type="spellEnd"/>
      <w:r>
        <w:t xml:space="preserve">/yd^3 of cement, 180 </w:t>
      </w:r>
      <w:proofErr w:type="spellStart"/>
      <w:r w:rsidR="00672F8A">
        <w:t>lb</w:t>
      </w:r>
      <w:proofErr w:type="spellEnd"/>
      <w:r>
        <w:t>/yd^3 of fly ash, a water ratio of 0.4</w:t>
      </w:r>
      <w:r w:rsidR="00B24430">
        <w:t>5</w:t>
      </w:r>
      <w:r>
        <w:t xml:space="preserve">, an air content of </w:t>
      </w:r>
      <w:r w:rsidR="00B24430">
        <w:t>4.5</w:t>
      </w:r>
      <w:r>
        <w:t>%, fine aggregate</w:t>
      </w:r>
      <w:r w:rsidR="00B24430">
        <w:t xml:space="preserve"> and </w:t>
      </w:r>
      <w:r>
        <w:t>coarse aggregate proportions of 1</w:t>
      </w:r>
      <w:r w:rsidR="00B24430">
        <w:t>1</w:t>
      </w:r>
      <w:r>
        <w:t>50</w:t>
      </w:r>
      <w:r w:rsidR="00B24430">
        <w:t xml:space="preserve"> and</w:t>
      </w:r>
      <w:r>
        <w:t xml:space="preserve"> 1</w:t>
      </w:r>
      <w:r w:rsidR="00B24430">
        <w:t>9</w:t>
      </w:r>
      <w:r>
        <w:t>50</w:t>
      </w:r>
      <w:r w:rsidR="00B24430">
        <w:t xml:space="preserve"> </w:t>
      </w:r>
      <w:proofErr w:type="spellStart"/>
      <w:r w:rsidR="00672F8A">
        <w:t>lb</w:t>
      </w:r>
      <w:proofErr w:type="spellEnd"/>
      <w:r>
        <w:t>/yd^3 respectively, and specific gravities of cement, fly ash, fine aggregates</w:t>
      </w:r>
      <w:r w:rsidR="00B24430">
        <w:t xml:space="preserve">, and </w:t>
      </w:r>
      <w:r>
        <w:t>coarse aggregates at 3.15, 2.4, 2.65,</w:t>
      </w:r>
      <w:r w:rsidR="00B24430">
        <w:t xml:space="preserve"> and</w:t>
      </w:r>
      <w:r>
        <w:t xml:space="preserve"> 2.7</w:t>
      </w:r>
      <w:r w:rsidR="00B24430">
        <w:t xml:space="preserve"> </w:t>
      </w:r>
      <w:r>
        <w:t xml:space="preserve">respectively. </w:t>
      </w:r>
    </w:p>
    <w:p w14:paraId="4C0B364E" w14:textId="20346212" w:rsidR="000B5688" w:rsidRDefault="000B5688">
      <w:r>
        <w:t xml:space="preserve">It has a resultant weight of fine aggregate at </w:t>
      </w:r>
      <w:r w:rsidR="00672F8A">
        <w:t>1071</w:t>
      </w:r>
      <w:r>
        <w:t xml:space="preserve"> </w:t>
      </w:r>
      <w:proofErr w:type="spellStart"/>
      <w:r w:rsidR="00672F8A">
        <w:t>lb</w:t>
      </w:r>
      <w:proofErr w:type="spellEnd"/>
      <w:r>
        <w:t xml:space="preserve">, coarse aggregate </w:t>
      </w:r>
      <w:proofErr w:type="gramStart"/>
      <w:r>
        <w:t>at</w:t>
      </w:r>
      <w:proofErr w:type="gramEnd"/>
      <w:r>
        <w:t xml:space="preserve"> </w:t>
      </w:r>
      <w:r w:rsidR="00672F8A">
        <w:t>1858</w:t>
      </w:r>
      <w:r>
        <w:t xml:space="preserve"> </w:t>
      </w:r>
      <w:proofErr w:type="spellStart"/>
      <w:r w:rsidR="00672F8A">
        <w:t>lb</w:t>
      </w:r>
      <w:proofErr w:type="spellEnd"/>
      <w:r>
        <w:t xml:space="preserve">, </w:t>
      </w:r>
      <w:r w:rsidR="00672F8A">
        <w:t>other aggregate at 0lb</w:t>
      </w:r>
      <w:r>
        <w:t xml:space="preserve">and water at </w:t>
      </w:r>
      <w:r w:rsidR="0051544A">
        <w:t>292</w:t>
      </w:r>
      <w:r>
        <w:t xml:space="preserve"> </w:t>
      </w:r>
      <w:r w:rsidR="00672F8A">
        <w:t>lb</w:t>
      </w:r>
      <w:r>
        <w:t>.</w:t>
      </w:r>
    </w:p>
    <w:sectPr w:rsidR="000B5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2CA"/>
    <w:rsid w:val="00091264"/>
    <w:rsid w:val="000A0D57"/>
    <w:rsid w:val="000B2F9C"/>
    <w:rsid w:val="000B5688"/>
    <w:rsid w:val="00114550"/>
    <w:rsid w:val="002712A8"/>
    <w:rsid w:val="0037763D"/>
    <w:rsid w:val="003F6618"/>
    <w:rsid w:val="00415D8F"/>
    <w:rsid w:val="0051279D"/>
    <w:rsid w:val="0051544A"/>
    <w:rsid w:val="00602213"/>
    <w:rsid w:val="00672F8A"/>
    <w:rsid w:val="00782A99"/>
    <w:rsid w:val="00810B3D"/>
    <w:rsid w:val="00844872"/>
    <w:rsid w:val="008D63CD"/>
    <w:rsid w:val="00A61FF0"/>
    <w:rsid w:val="00AA0BAB"/>
    <w:rsid w:val="00B24430"/>
    <w:rsid w:val="00B85D75"/>
    <w:rsid w:val="00BD75B8"/>
    <w:rsid w:val="00CA6F9C"/>
    <w:rsid w:val="00D00D88"/>
    <w:rsid w:val="00D554D9"/>
    <w:rsid w:val="00DB228D"/>
    <w:rsid w:val="00E16CE7"/>
    <w:rsid w:val="00F270EA"/>
    <w:rsid w:val="00F66E8D"/>
    <w:rsid w:val="00FF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3B457"/>
  <w15:chartTrackingRefBased/>
  <w15:docId w15:val="{B4BB370F-5330-45D3-9B27-FC5167C24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Steele</dc:creator>
  <cp:keywords/>
  <dc:description/>
  <cp:lastModifiedBy>Kaleb Mangers</cp:lastModifiedBy>
  <cp:revision>2</cp:revision>
  <dcterms:created xsi:type="dcterms:W3CDTF">2026-02-24T22:39:00Z</dcterms:created>
  <dcterms:modified xsi:type="dcterms:W3CDTF">2026-02-24T22:39:00Z</dcterms:modified>
</cp:coreProperties>
</file>