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C14DC" w14:textId="09A539C8" w:rsidR="00FD5666" w:rsidRPr="00A220CC" w:rsidRDefault="00A220CC" w:rsidP="00A220CC">
      <w:pPr>
        <w:jc w:val="center"/>
        <w:rPr>
          <w:b/>
          <w:bCs/>
        </w:rPr>
      </w:pPr>
      <w:r w:rsidRPr="00A220CC">
        <w:rPr>
          <w:b/>
          <w:bCs/>
        </w:rPr>
        <w:t>CIVE 202 Project 3 Report</w:t>
      </w:r>
    </w:p>
    <w:p w14:paraId="6530D847" w14:textId="48CAB803" w:rsidR="00A220CC" w:rsidRDefault="00A220CC" w:rsidP="00A220CC">
      <w:pPr>
        <w:pStyle w:val="ListBullet"/>
        <w:numPr>
          <w:ilvl w:val="0"/>
          <w:numId w:val="0"/>
        </w:numPr>
        <w:ind w:left="360" w:hanging="360"/>
        <w:rPr>
          <w:b/>
          <w:bCs/>
        </w:rPr>
      </w:pPr>
      <w:r>
        <w:rPr>
          <w:b/>
          <w:bCs/>
        </w:rPr>
        <w:t>Introduction:</w:t>
      </w:r>
    </w:p>
    <w:p w14:paraId="03F8D17D" w14:textId="042D2308" w:rsidR="00A220CC" w:rsidRDefault="00A220CC" w:rsidP="00A220CC">
      <w:pPr>
        <w:pStyle w:val="ListBullet"/>
        <w:numPr>
          <w:ilvl w:val="0"/>
          <w:numId w:val="0"/>
        </w:numPr>
      </w:pPr>
      <w:r>
        <w:t xml:space="preserve">Our team was asked to produce an analysis and visualization in python of traffic patterns using the National Household Traffic Survey (NHTS), and New Generation Simulation (NGSIM) data sets. We were asked to (1) create visualization of variables from the data set using a bar chart, a histogram, a boxplot, and two time series plots, </w:t>
      </w:r>
      <w:r w:rsidR="000414DB">
        <w:t xml:space="preserve">and </w:t>
      </w:r>
      <w:r>
        <w:t>(2) provide a simulation using the Intelligent Driver Model (IDM) and the NGSIM data</w:t>
      </w:r>
      <w:r w:rsidR="000414DB">
        <w:t>.</w:t>
      </w:r>
      <w:r>
        <w:t xml:space="preserve"> </w:t>
      </w:r>
    </w:p>
    <w:p w14:paraId="6F6FEA72" w14:textId="77777777" w:rsidR="00A220CC" w:rsidRDefault="00A220CC" w:rsidP="00A220CC">
      <w:pPr>
        <w:pStyle w:val="ListBullet"/>
        <w:numPr>
          <w:ilvl w:val="0"/>
          <w:numId w:val="0"/>
        </w:numPr>
      </w:pPr>
    </w:p>
    <w:p w14:paraId="1DABFE5C" w14:textId="7343C7E2" w:rsidR="00A220CC" w:rsidRDefault="00A220CC" w:rsidP="00A220CC">
      <w:pPr>
        <w:pStyle w:val="ListBullet"/>
        <w:numPr>
          <w:ilvl w:val="0"/>
          <w:numId w:val="0"/>
        </w:numPr>
        <w:rPr>
          <w:b/>
          <w:bCs/>
        </w:rPr>
      </w:pPr>
      <w:r>
        <w:rPr>
          <w:b/>
          <w:bCs/>
        </w:rPr>
        <w:t>Methods:</w:t>
      </w:r>
    </w:p>
    <w:p w14:paraId="42119F04" w14:textId="77777777" w:rsidR="00F157A8" w:rsidRDefault="00F157A8" w:rsidP="00A220CC">
      <w:pPr>
        <w:pStyle w:val="ListBullet"/>
        <w:numPr>
          <w:ilvl w:val="0"/>
          <w:numId w:val="0"/>
        </w:numPr>
      </w:pPr>
      <w:r>
        <w:t>(1):</w:t>
      </w:r>
    </w:p>
    <w:p w14:paraId="257643FF" w14:textId="72A73D02" w:rsidR="008120B4" w:rsidRDefault="00F157A8" w:rsidP="00F157A8">
      <w:pPr>
        <w:pStyle w:val="ListBullet"/>
        <w:numPr>
          <w:ilvl w:val="0"/>
          <w:numId w:val="0"/>
        </w:numPr>
        <w:ind w:firstLine="720"/>
      </w:pPr>
      <w:r>
        <w:t>F</w:t>
      </w:r>
      <w:r w:rsidR="00A220CC">
        <w:t>ive graphs were created. The bar chart was made using</w:t>
      </w:r>
      <w:r w:rsidR="00DB0FB8">
        <w:t xml:space="preserve"> the</w:t>
      </w:r>
      <w:r w:rsidR="00A220CC">
        <w:t xml:space="preserve"> seaborn countplot. </w:t>
      </w:r>
      <w:r w:rsidR="00DB0FB8">
        <w:t xml:space="preserve">This chart </w:t>
      </w:r>
      <w:r w:rsidR="00B9422B">
        <w:t>analyses</w:t>
      </w:r>
      <w:r w:rsidR="00DB0FB8">
        <w:t xml:space="preserve"> the number of vehicles in the NHTS data by type of vehicle. The type of vehicles on our roads is an important variable. It </w:t>
      </w:r>
      <w:r w:rsidR="00B9422B">
        <w:t>affects</w:t>
      </w:r>
      <w:r w:rsidR="00DB0FB8">
        <w:t xml:space="preserve"> many important aspects of traffic like how fast traffic can accelerate, and how fast it can stop. A lot </w:t>
      </w:r>
      <w:proofErr w:type="gramStart"/>
      <w:r w:rsidR="00DB0FB8">
        <w:t>of truck</w:t>
      </w:r>
      <w:proofErr w:type="gramEnd"/>
      <w:r w:rsidR="00DB0FB8">
        <w:t xml:space="preserve"> traffic generally means that traffic will be slower. That’s why we thought </w:t>
      </w:r>
      <w:r w:rsidR="00B9422B">
        <w:t>that it</w:t>
      </w:r>
      <w:r w:rsidR="00DB0FB8">
        <w:t xml:space="preserve"> was a useful variable to plot.</w:t>
      </w:r>
    </w:p>
    <w:p w14:paraId="426F9DC4" w14:textId="77777777" w:rsidR="008120B4" w:rsidRDefault="008120B4" w:rsidP="00A220CC">
      <w:pPr>
        <w:pStyle w:val="ListBullet"/>
        <w:numPr>
          <w:ilvl w:val="0"/>
          <w:numId w:val="0"/>
        </w:numPr>
      </w:pPr>
    </w:p>
    <w:p w14:paraId="72131438" w14:textId="288E58DC" w:rsidR="00A220CC" w:rsidRDefault="008120B4" w:rsidP="00A220CC">
      <w:pPr>
        <w:pStyle w:val="ListBullet"/>
        <w:numPr>
          <w:ilvl w:val="0"/>
          <w:numId w:val="0"/>
        </w:numPr>
      </w:pPr>
      <w:r>
        <w:t xml:space="preserve">The histogram was made using matplotlib’s .hist function. This chart showed the count of ages of rural and urban vehicles. Vehicle age is an important variable because it also </w:t>
      </w:r>
      <w:proofErr w:type="gramStart"/>
      <w:r>
        <w:t>effects</w:t>
      </w:r>
      <w:proofErr w:type="gramEnd"/>
      <w:r>
        <w:t xml:space="preserve"> many important aspects of traffic. Newer vehicles are generally more reliable than older vehicles. Older vehicles also don’t have many of the safety features that new cars have. That’s why this was </w:t>
      </w:r>
      <w:proofErr w:type="gramStart"/>
      <w:r>
        <w:t>a</w:t>
      </w:r>
      <w:proofErr w:type="gramEnd"/>
      <w:r>
        <w:t xml:space="preserve"> important variable to graph.</w:t>
      </w:r>
    </w:p>
    <w:p w14:paraId="59182E7E" w14:textId="4D1FD188" w:rsidR="008120B4" w:rsidRDefault="008120B4" w:rsidP="00A220CC">
      <w:pPr>
        <w:pStyle w:val="ListBullet"/>
        <w:numPr>
          <w:ilvl w:val="0"/>
          <w:numId w:val="0"/>
        </w:numPr>
      </w:pPr>
    </w:p>
    <w:p w14:paraId="6085FB4C" w14:textId="4C050650" w:rsidR="008120B4" w:rsidRDefault="008120B4" w:rsidP="00A220CC">
      <w:pPr>
        <w:pStyle w:val="ListBullet"/>
        <w:numPr>
          <w:ilvl w:val="0"/>
          <w:numId w:val="0"/>
        </w:numPr>
      </w:pPr>
      <w:r>
        <w:t>The boxplot was made using matplotlib’s boxplot function. This plot graphed the age of a car against its make. A plot like this can be useful to show which brands of car last longer. Something like that can be useful to consumers. That’s why we made this plot.</w:t>
      </w:r>
    </w:p>
    <w:p w14:paraId="01534F5D" w14:textId="77777777" w:rsidR="008120B4" w:rsidRDefault="008120B4" w:rsidP="00A220CC">
      <w:pPr>
        <w:pStyle w:val="ListBullet"/>
        <w:numPr>
          <w:ilvl w:val="0"/>
          <w:numId w:val="0"/>
        </w:numPr>
      </w:pPr>
    </w:p>
    <w:p w14:paraId="63592988" w14:textId="51FC648F" w:rsidR="008120B4" w:rsidRDefault="008120B4" w:rsidP="00A220CC">
      <w:pPr>
        <w:pStyle w:val="ListBullet"/>
        <w:numPr>
          <w:ilvl w:val="0"/>
          <w:numId w:val="0"/>
        </w:numPr>
      </w:pPr>
      <w:r>
        <w:t xml:space="preserve">The </w:t>
      </w:r>
      <w:proofErr w:type="gramStart"/>
      <w:r>
        <w:t>first time</w:t>
      </w:r>
      <w:proofErr w:type="gramEnd"/>
      <w:r>
        <w:t xml:space="preserve"> series plot is the first leader-follower trajectory from </w:t>
      </w:r>
      <w:proofErr w:type="gramStart"/>
      <w:r>
        <w:t>the NGSIM</w:t>
      </w:r>
      <w:proofErr w:type="gramEnd"/>
      <w:r>
        <w:t xml:space="preserve"> data. It was made </w:t>
      </w:r>
      <w:r w:rsidR="00B9422B">
        <w:t xml:space="preserve">using the seaborn </w:t>
      </w:r>
      <w:proofErr w:type="spellStart"/>
      <w:r w:rsidR="00B9422B">
        <w:t>lineplot</w:t>
      </w:r>
      <w:proofErr w:type="spellEnd"/>
      <w:r w:rsidR="00B9422B">
        <w:t>. This graph shows the positions of two cars over time. A graph like this can be important to visualize how a follower might respond to the person in front of them accelerating or decelerating.</w:t>
      </w:r>
    </w:p>
    <w:p w14:paraId="5EBCDF54" w14:textId="77777777" w:rsidR="00B9422B" w:rsidRDefault="00B9422B" w:rsidP="00A220CC">
      <w:pPr>
        <w:pStyle w:val="ListBullet"/>
        <w:numPr>
          <w:ilvl w:val="0"/>
          <w:numId w:val="0"/>
        </w:numPr>
      </w:pPr>
    </w:p>
    <w:p w14:paraId="70366116" w14:textId="254A46A6" w:rsidR="00B9422B" w:rsidRDefault="00B9422B" w:rsidP="00A220CC">
      <w:pPr>
        <w:pStyle w:val="ListBullet"/>
        <w:numPr>
          <w:ilvl w:val="0"/>
          <w:numId w:val="0"/>
        </w:numPr>
      </w:pPr>
      <w:r>
        <w:t xml:space="preserve">The </w:t>
      </w:r>
      <w:proofErr w:type="gramStart"/>
      <w:r>
        <w:t>second time</w:t>
      </w:r>
      <w:proofErr w:type="gramEnd"/>
      <w:r>
        <w:t xml:space="preserve"> series plot shows the gap distance between the first leader and follower of the NGSIM data. It was also made using the seaborn </w:t>
      </w:r>
      <w:proofErr w:type="spellStart"/>
      <w:r>
        <w:t>lineplot</w:t>
      </w:r>
      <w:proofErr w:type="spellEnd"/>
      <w:r>
        <w:t xml:space="preserve">. This graph is important in understanding how drivers maintain gaps to the car in front of them. It can be compared to graphs like the line plot before </w:t>
      </w:r>
      <w:proofErr w:type="gramStart"/>
      <w:r>
        <w:t>to understand</w:t>
      </w:r>
      <w:proofErr w:type="gramEnd"/>
      <w:r>
        <w:t xml:space="preserve"> how drivers are driving.</w:t>
      </w:r>
    </w:p>
    <w:p w14:paraId="6708F4A1" w14:textId="77777777" w:rsidR="00B9422B" w:rsidRDefault="00B9422B" w:rsidP="00A220CC">
      <w:pPr>
        <w:pStyle w:val="ListBullet"/>
        <w:numPr>
          <w:ilvl w:val="0"/>
          <w:numId w:val="0"/>
        </w:numPr>
      </w:pPr>
    </w:p>
    <w:p w14:paraId="73258E97" w14:textId="77777777" w:rsidR="00F157A8" w:rsidRDefault="00F157A8" w:rsidP="00A220CC">
      <w:pPr>
        <w:pStyle w:val="ListBullet"/>
        <w:numPr>
          <w:ilvl w:val="0"/>
          <w:numId w:val="0"/>
        </w:numPr>
      </w:pPr>
      <w:r>
        <w:t>(2):</w:t>
      </w:r>
    </w:p>
    <w:p w14:paraId="3CDA0C93" w14:textId="55A9273A" w:rsidR="00EA366D" w:rsidRDefault="00F157A8" w:rsidP="00F157A8">
      <w:pPr>
        <w:pStyle w:val="ListBullet"/>
        <w:numPr>
          <w:ilvl w:val="0"/>
          <w:numId w:val="0"/>
        </w:numPr>
        <w:ind w:firstLine="720"/>
      </w:pPr>
      <w:r>
        <w:t>T</w:t>
      </w:r>
      <w:r w:rsidR="00B9422B">
        <w:t>he IDM simulation formula was used in a function to calculate the trajectory of a simulated follower. First, the function for the formula was defined</w:t>
      </w:r>
      <w:r w:rsidR="00EA366D">
        <w:t xml:space="preserve"> as well as the non-variable parameters</w:t>
      </w:r>
      <w:r w:rsidR="00B9422B">
        <w:t>. Then the leader position</w:t>
      </w:r>
      <w:r w:rsidR="00EA366D">
        <w:t xml:space="preserve"> and speed as well as follower position values were extracted </w:t>
      </w:r>
      <w:r w:rsidR="00EA366D">
        <w:lastRenderedPageBreak/>
        <w:t>to variables. Three arrays were then initialized for the sim position, speed, and acceleration. The index 0 values for the speed and position were set to the initial conditions of the real follower. A for loop was used to run through all the steps of the simulation. In the loop, the gap and difference in speed were calculated and used in the IDM function as well as the other parameters for the function. The function returns the acceleration of the sim follower which is used to calculate the new position and speed of the sim follower. This happens for all the loops until the simulation is completed and a full trajectory is calculated. To plot it, the matplotlib plot was used. The graph shows the leader, sim follower and real follower.</w:t>
      </w:r>
    </w:p>
    <w:p w14:paraId="4C55039E" w14:textId="77777777" w:rsidR="00F157A8" w:rsidRDefault="00F157A8" w:rsidP="00A220CC">
      <w:pPr>
        <w:pStyle w:val="ListBullet"/>
        <w:numPr>
          <w:ilvl w:val="0"/>
          <w:numId w:val="0"/>
        </w:numPr>
      </w:pPr>
    </w:p>
    <w:p w14:paraId="282D21B1" w14:textId="045E123E" w:rsidR="00EA366D" w:rsidRDefault="00EA366D" w:rsidP="00A220CC">
      <w:pPr>
        <w:pStyle w:val="ListBullet"/>
        <w:numPr>
          <w:ilvl w:val="0"/>
          <w:numId w:val="0"/>
        </w:numPr>
        <w:rPr>
          <w:b/>
          <w:bCs/>
        </w:rPr>
      </w:pPr>
      <w:r>
        <w:rPr>
          <w:b/>
          <w:bCs/>
        </w:rPr>
        <w:t>Result:</w:t>
      </w:r>
    </w:p>
    <w:p w14:paraId="0476FE97" w14:textId="2690DF14" w:rsidR="00EA366D" w:rsidRDefault="00F157A8" w:rsidP="00A220CC">
      <w:pPr>
        <w:pStyle w:val="ListBullet"/>
        <w:numPr>
          <w:ilvl w:val="0"/>
          <w:numId w:val="0"/>
        </w:numPr>
      </w:pPr>
      <w:r>
        <w:t>(1):</w:t>
      </w:r>
    </w:p>
    <w:p w14:paraId="7D32BE5A" w14:textId="525B20A9" w:rsidR="00F157A8" w:rsidRDefault="00F157A8" w:rsidP="00A220CC">
      <w:pPr>
        <w:pStyle w:val="ListBullet"/>
        <w:numPr>
          <w:ilvl w:val="0"/>
          <w:numId w:val="0"/>
        </w:numPr>
      </w:pPr>
      <w:r>
        <w:tab/>
        <w:t xml:space="preserve">In our bar chart, we found the most drove vehicles </w:t>
      </w:r>
      <w:r w:rsidR="00AE001D">
        <w:t xml:space="preserve">in order are </w:t>
      </w:r>
      <w:r>
        <w:t>automobile/</w:t>
      </w:r>
      <w:r w:rsidR="00AE001D">
        <w:t>car/</w:t>
      </w:r>
      <w:proofErr w:type="spellStart"/>
      <w:r>
        <w:t>stationwagon</w:t>
      </w:r>
      <w:proofErr w:type="spellEnd"/>
      <w:r>
        <w:t xml:space="preserve">, SUV, pickup truck, van, motorcycle/moped, RV/motorhome, other truck, something else. </w:t>
      </w:r>
      <w:r w:rsidR="00AE001D">
        <w:t xml:space="preserve">These results make sense, though the categories are a bit vague. These findings are important because the type of cars on the road </w:t>
      </w:r>
      <w:proofErr w:type="gramStart"/>
      <w:r w:rsidR="00AE001D">
        <w:t>effect</w:t>
      </w:r>
      <w:proofErr w:type="gramEnd"/>
      <w:r w:rsidR="00AE001D">
        <w:t xml:space="preserve"> a lot of different variables in the transportation industry. For example, if you have a lot of heavier vehicles on the road, roads need to be stronger to compensate. In our case, </w:t>
      </w:r>
      <w:proofErr w:type="gramStart"/>
      <w:r w:rsidR="00AE001D">
        <w:t>most of the</w:t>
      </w:r>
      <w:proofErr w:type="gramEnd"/>
      <w:r w:rsidR="00AE001D">
        <w:t xml:space="preserve"> cars are lighter vehicles. </w:t>
      </w:r>
    </w:p>
    <w:p w14:paraId="71796169" w14:textId="77777777" w:rsidR="00AE001D" w:rsidRDefault="00AE001D" w:rsidP="00A220CC">
      <w:pPr>
        <w:pStyle w:val="ListBullet"/>
        <w:numPr>
          <w:ilvl w:val="0"/>
          <w:numId w:val="0"/>
        </w:numPr>
      </w:pPr>
    </w:p>
    <w:p w14:paraId="49547FFF" w14:textId="56628510" w:rsidR="00AE001D" w:rsidRDefault="00AE001D" w:rsidP="00A220CC">
      <w:pPr>
        <w:pStyle w:val="ListBullet"/>
        <w:numPr>
          <w:ilvl w:val="0"/>
          <w:numId w:val="0"/>
        </w:numPr>
      </w:pPr>
      <w:r>
        <w:t xml:space="preserve">In our histogram, we found that overall, urban areas have more cars than </w:t>
      </w:r>
      <w:proofErr w:type="gramStart"/>
      <w:r>
        <w:t>rural</w:t>
      </w:r>
      <w:proofErr w:type="gramEnd"/>
      <w:r>
        <w:t xml:space="preserve"> at every age, which makes sense because there are more people, but the margins become much tighter with older vehicles. This suggests that rural areas have more older vehicles per capita. This is presumed to be a combination of economic and social factors. Rural areas are generally poorer, so people there can’t buy as many new vehicles, but rural areas also could be better at maintaining older </w:t>
      </w:r>
      <w:proofErr w:type="gramStart"/>
      <w:r>
        <w:t>vehicles, and</w:t>
      </w:r>
      <w:proofErr w:type="gramEnd"/>
      <w:r>
        <w:t xml:space="preserve"> might </w:t>
      </w:r>
      <w:proofErr w:type="gramStart"/>
      <w:r>
        <w:t>have a preference for</w:t>
      </w:r>
      <w:proofErr w:type="gramEnd"/>
      <w:r>
        <w:t xml:space="preserve"> older vehicles. This </w:t>
      </w:r>
      <w:r w:rsidR="00150791">
        <w:t xml:space="preserve">could be important for transportation industry because of safety. Older vehicles don’t have a lot of the safety features newer vehicles </w:t>
      </w:r>
      <w:proofErr w:type="gramStart"/>
      <w:r w:rsidR="00150791">
        <w:t>have,</w:t>
      </w:r>
      <w:proofErr w:type="gramEnd"/>
      <w:r w:rsidR="00150791">
        <w:t xml:space="preserve"> therefore, rural areas could be more susceptible to fatalities in traffic accidents.</w:t>
      </w:r>
    </w:p>
    <w:p w14:paraId="7FDF8DF4" w14:textId="77777777" w:rsidR="00150791" w:rsidRDefault="00150791" w:rsidP="00A220CC">
      <w:pPr>
        <w:pStyle w:val="ListBullet"/>
        <w:numPr>
          <w:ilvl w:val="0"/>
          <w:numId w:val="0"/>
        </w:numPr>
      </w:pPr>
    </w:p>
    <w:p w14:paraId="63E43216" w14:textId="00130415" w:rsidR="00F157A8" w:rsidRDefault="00150791" w:rsidP="0033010B">
      <w:pPr>
        <w:pStyle w:val="ListBullet"/>
        <w:numPr>
          <w:ilvl w:val="0"/>
          <w:numId w:val="0"/>
        </w:numPr>
      </w:pPr>
      <w:r>
        <w:t xml:space="preserve">In our box plot, there were a couple interesting findings. Most brands had similar enough ages with most average ages being between 5 and 10 years. A few brands were outliners to that trend. First, Harley-Davidson had </w:t>
      </w:r>
      <w:proofErr w:type="gramStart"/>
      <w:r>
        <w:t>and</w:t>
      </w:r>
      <w:proofErr w:type="gramEnd"/>
      <w:r>
        <w:t xml:space="preserve"> average age around 15. That makes sense if you consider that those motorcycles are often collected and maintained better than a normal vehicle. Another interesting brand was a category labeled “Other domestic manufacturers (e.g. Tesla)”. It had an exceptionally low average age, and no outliers above 10 years old. This category is probably newer manufacturers that haven’t produced enough vehicles to be in </w:t>
      </w:r>
      <w:proofErr w:type="gramStart"/>
      <w:r>
        <w:t>its</w:t>
      </w:r>
      <w:proofErr w:type="gramEnd"/>
      <w:r>
        <w:t xml:space="preserve"> own category. They </w:t>
      </w:r>
      <w:r w:rsidR="0033010B">
        <w:t xml:space="preserve">most likely haven’t been around long enough to have old vehicles. One last interesting brand is Pontiac. The Pontiac brand was canceled by General Motors in 2010, so they don’t have any vehicles newer than 13 or 14 years old. The age of vehicles is an interesting variable for the transportation industry. This plot could be useful for the industry to get an idea of reliability of </w:t>
      </w:r>
      <w:r w:rsidR="0033010B">
        <w:lastRenderedPageBreak/>
        <w:t>vehicles. A lower average age could mean that a company’s vehicles aren’t as reliable as a company that has older vehicles on the road.</w:t>
      </w:r>
    </w:p>
    <w:p w14:paraId="5F5AF170" w14:textId="77777777" w:rsidR="0033010B" w:rsidRDefault="0033010B" w:rsidP="0033010B">
      <w:pPr>
        <w:pStyle w:val="ListBullet"/>
        <w:numPr>
          <w:ilvl w:val="0"/>
          <w:numId w:val="0"/>
        </w:numPr>
      </w:pPr>
    </w:p>
    <w:p w14:paraId="2D2B155F" w14:textId="725E489C" w:rsidR="0033010B" w:rsidRDefault="0033010B" w:rsidP="0033010B">
      <w:pPr>
        <w:pStyle w:val="ListBullet"/>
        <w:numPr>
          <w:ilvl w:val="0"/>
          <w:numId w:val="0"/>
        </w:numPr>
      </w:pPr>
      <w:r>
        <w:t xml:space="preserve">The results of the first time series plot make sense. The follower </w:t>
      </w:r>
      <w:proofErr w:type="gramStart"/>
      <w:r>
        <w:t>lags behind</w:t>
      </w:r>
      <w:proofErr w:type="gramEnd"/>
      <w:r>
        <w:t xml:space="preserve"> the leader at a </w:t>
      </w:r>
      <w:proofErr w:type="gramStart"/>
      <w:r>
        <w:t>pretty consistent</w:t>
      </w:r>
      <w:proofErr w:type="gramEnd"/>
      <w:r>
        <w:t xml:space="preserve"> rate. The follower gets closer when the leader slows </w:t>
      </w:r>
      <w:proofErr w:type="gramStart"/>
      <w:r>
        <w:t>down, and</w:t>
      </w:r>
      <w:proofErr w:type="gramEnd"/>
      <w:r>
        <w:t xml:space="preserve"> get farther when the leader accelerates. This data can be used by the transportation industry to get an idea of how traffic flows. Our plot shows a period when the velocity of the cars </w:t>
      </w:r>
      <w:proofErr w:type="gramStart"/>
      <w:r>
        <w:t>near</w:t>
      </w:r>
      <w:proofErr w:type="gramEnd"/>
      <w:r>
        <w:t xml:space="preserve"> zero. </w:t>
      </w:r>
      <w:r w:rsidR="00085BE0">
        <w:t>How cars react to stops and starts in traffic can allow traffic engineers to create better systems to reduce traffic.</w:t>
      </w:r>
    </w:p>
    <w:p w14:paraId="7CB70C69" w14:textId="77777777" w:rsidR="00085BE0" w:rsidRDefault="00085BE0" w:rsidP="0033010B">
      <w:pPr>
        <w:pStyle w:val="ListBullet"/>
        <w:numPr>
          <w:ilvl w:val="0"/>
          <w:numId w:val="0"/>
        </w:numPr>
      </w:pPr>
    </w:p>
    <w:p w14:paraId="3D6E2FD7" w14:textId="66FD2807" w:rsidR="00085BE0" w:rsidRDefault="00085BE0" w:rsidP="0033010B">
      <w:pPr>
        <w:pStyle w:val="ListBullet"/>
        <w:numPr>
          <w:ilvl w:val="0"/>
          <w:numId w:val="0"/>
        </w:numPr>
      </w:pPr>
      <w:r>
        <w:t xml:space="preserve">Our second time series plot is </w:t>
      </w:r>
      <w:proofErr w:type="gramStart"/>
      <w:r>
        <w:t>similar to</w:t>
      </w:r>
      <w:proofErr w:type="gramEnd"/>
      <w:r>
        <w:t xml:space="preserve"> the first. It shows how the gap between the leader and follower changes over time. One interesting spot is around 60 seconds. This is the spot at which the cars are almost stopped. The gap reaches its smallest value there, and then rapidly increases. As the leader slows down to almost a stop, the follower creeps forward reducing the gap. When the leader accelerates again, the follower’s acceleration lags , and a larger gap is created. You see this kind of thing all the time at stop lights. Coming into a stop light, cars pack together. When the light turns green, not everyone accelerates immediately. The car in front accelerates, and then the next car accelerates and so on. You end up with an increasing gap between the cars until they all hit the speed limit and stop accelerating. The size of gaps between cars can be very useful to traffic engineers when designing things. For example, at interchanges you need gaps between cars to be large enough for new cars to enter the road.</w:t>
      </w:r>
    </w:p>
    <w:p w14:paraId="1EC5C72B" w14:textId="77777777" w:rsidR="00085BE0" w:rsidRDefault="00085BE0" w:rsidP="0033010B">
      <w:pPr>
        <w:pStyle w:val="ListBullet"/>
        <w:numPr>
          <w:ilvl w:val="0"/>
          <w:numId w:val="0"/>
        </w:numPr>
      </w:pPr>
    </w:p>
    <w:p w14:paraId="6EDF7EF1" w14:textId="07302ABC" w:rsidR="00085BE0" w:rsidRDefault="00085BE0" w:rsidP="0033010B">
      <w:pPr>
        <w:pStyle w:val="ListBullet"/>
        <w:numPr>
          <w:ilvl w:val="0"/>
          <w:numId w:val="0"/>
        </w:numPr>
      </w:pPr>
      <w:r>
        <w:t>(2):</w:t>
      </w:r>
    </w:p>
    <w:p w14:paraId="6B362EC4" w14:textId="18ACF544" w:rsidR="000414DB" w:rsidRDefault="00085BE0" w:rsidP="0033010B">
      <w:pPr>
        <w:pStyle w:val="ListBullet"/>
        <w:numPr>
          <w:ilvl w:val="0"/>
          <w:numId w:val="0"/>
        </w:numPr>
      </w:pPr>
      <w:r>
        <w:tab/>
        <w:t>Our simulation had some</w:t>
      </w:r>
      <w:r w:rsidR="00B91306">
        <w:t xml:space="preserve"> intriguing results. The simulation started off close to the real follower, because we used the initial conditions of the real follower for the simulation. From about 10 seconds to 60 seconds the simulation kept a much closer gap than the real follower. The desired gap s* of the IDM formula seems to be a lot closer than the real follower wants the gap to be. Around 60 </w:t>
      </w:r>
      <w:proofErr w:type="gramStart"/>
      <w:r w:rsidR="00B91306">
        <w:t>second</w:t>
      </w:r>
      <w:proofErr w:type="gramEnd"/>
      <w:r w:rsidR="00B91306">
        <w:t xml:space="preserve"> the gap between the sim and the leader reaches almost 0. After that the velocity of the sim </w:t>
      </w:r>
      <w:proofErr w:type="gramStart"/>
      <w:r w:rsidR="00B91306">
        <w:t>slows</w:t>
      </w:r>
      <w:proofErr w:type="gramEnd"/>
      <w:r w:rsidR="00B91306">
        <w:t xml:space="preserve"> and the position of the sim is behind the follower after about 70 seconds until the end. A simulation like this can be useful for letting traffic engineers know how drivers might react to traffic conditions. The sudden stop of the sim around 60 seconds could simulate the need for a driver to slam on the breaks because they were too close.</w:t>
      </w:r>
    </w:p>
    <w:p w14:paraId="36D8872C" w14:textId="77777777" w:rsidR="000414DB" w:rsidRPr="00EA366D" w:rsidRDefault="000414DB" w:rsidP="0033010B">
      <w:pPr>
        <w:pStyle w:val="ListBullet"/>
        <w:numPr>
          <w:ilvl w:val="0"/>
          <w:numId w:val="0"/>
        </w:numPr>
      </w:pPr>
    </w:p>
    <w:sectPr w:rsidR="000414DB" w:rsidRPr="00EA3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048A67C"/>
    <w:lvl w:ilvl="0">
      <w:start w:val="1"/>
      <w:numFmt w:val="bullet"/>
      <w:pStyle w:val="ListBullet"/>
      <w:lvlText w:val=""/>
      <w:lvlJc w:val="left"/>
      <w:pPr>
        <w:tabs>
          <w:tab w:val="num" w:pos="360"/>
        </w:tabs>
        <w:ind w:left="360" w:hanging="360"/>
      </w:pPr>
      <w:rPr>
        <w:rFonts w:ascii="Symbol" w:hAnsi="Symbol" w:hint="default"/>
      </w:rPr>
    </w:lvl>
  </w:abstractNum>
  <w:num w:numId="1" w16cid:durableId="145663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0CC"/>
    <w:rsid w:val="000414DB"/>
    <w:rsid w:val="00052389"/>
    <w:rsid w:val="00085BE0"/>
    <w:rsid w:val="00150791"/>
    <w:rsid w:val="0033010B"/>
    <w:rsid w:val="008120B4"/>
    <w:rsid w:val="009D0AD2"/>
    <w:rsid w:val="00A220CC"/>
    <w:rsid w:val="00AE001D"/>
    <w:rsid w:val="00B91306"/>
    <w:rsid w:val="00B9422B"/>
    <w:rsid w:val="00D04AFE"/>
    <w:rsid w:val="00DB0FB8"/>
    <w:rsid w:val="00EA366D"/>
    <w:rsid w:val="00F157A8"/>
    <w:rsid w:val="00FD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5D97"/>
  <w15:chartTrackingRefBased/>
  <w15:docId w15:val="{EE9E94FD-C902-40B7-A847-831B1C620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0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0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20C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0C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220C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220C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220C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220C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220C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0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0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20C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0C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220C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220C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220C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220C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220C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22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0C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0C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220CC"/>
    <w:pPr>
      <w:spacing w:before="160"/>
      <w:jc w:val="center"/>
    </w:pPr>
    <w:rPr>
      <w:i/>
      <w:iCs/>
      <w:color w:val="404040" w:themeColor="text1" w:themeTint="BF"/>
    </w:rPr>
  </w:style>
  <w:style w:type="character" w:customStyle="1" w:styleId="QuoteChar">
    <w:name w:val="Quote Char"/>
    <w:basedOn w:val="DefaultParagraphFont"/>
    <w:link w:val="Quote"/>
    <w:uiPriority w:val="29"/>
    <w:rsid w:val="00A220CC"/>
    <w:rPr>
      <w:i/>
      <w:iCs/>
      <w:color w:val="404040" w:themeColor="text1" w:themeTint="BF"/>
    </w:rPr>
  </w:style>
  <w:style w:type="paragraph" w:styleId="ListParagraph">
    <w:name w:val="List Paragraph"/>
    <w:basedOn w:val="Normal"/>
    <w:uiPriority w:val="34"/>
    <w:qFormat/>
    <w:rsid w:val="00A220CC"/>
    <w:pPr>
      <w:ind w:left="720"/>
      <w:contextualSpacing/>
    </w:pPr>
  </w:style>
  <w:style w:type="character" w:styleId="IntenseEmphasis">
    <w:name w:val="Intense Emphasis"/>
    <w:basedOn w:val="DefaultParagraphFont"/>
    <w:uiPriority w:val="21"/>
    <w:qFormat/>
    <w:rsid w:val="00A220CC"/>
    <w:rPr>
      <w:i/>
      <w:iCs/>
      <w:color w:val="0F4761" w:themeColor="accent1" w:themeShade="BF"/>
    </w:rPr>
  </w:style>
  <w:style w:type="paragraph" w:styleId="IntenseQuote">
    <w:name w:val="Intense Quote"/>
    <w:basedOn w:val="Normal"/>
    <w:next w:val="Normal"/>
    <w:link w:val="IntenseQuoteChar"/>
    <w:uiPriority w:val="30"/>
    <w:qFormat/>
    <w:rsid w:val="00A22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0CC"/>
    <w:rPr>
      <w:i/>
      <w:iCs/>
      <w:color w:val="0F4761" w:themeColor="accent1" w:themeShade="BF"/>
    </w:rPr>
  </w:style>
  <w:style w:type="character" w:styleId="IntenseReference">
    <w:name w:val="Intense Reference"/>
    <w:basedOn w:val="DefaultParagraphFont"/>
    <w:uiPriority w:val="32"/>
    <w:qFormat/>
    <w:rsid w:val="00A220CC"/>
    <w:rPr>
      <w:b/>
      <w:bCs/>
      <w:smallCaps/>
      <w:color w:val="0F4761" w:themeColor="accent1" w:themeShade="BF"/>
      <w:spacing w:val="5"/>
    </w:rPr>
  </w:style>
  <w:style w:type="paragraph" w:styleId="ListBullet">
    <w:name w:val="List Bullet"/>
    <w:basedOn w:val="Normal"/>
    <w:uiPriority w:val="99"/>
    <w:unhideWhenUsed/>
    <w:rsid w:val="00A220CC"/>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1218</Words>
  <Characters>6948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1</cp:revision>
  <dcterms:created xsi:type="dcterms:W3CDTF">2026-03-31T00:43:00Z</dcterms:created>
  <dcterms:modified xsi:type="dcterms:W3CDTF">2026-03-31T03:13:00Z</dcterms:modified>
</cp:coreProperties>
</file>