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438F" w14:textId="77777777" w:rsidR="001720EE" w:rsidRPr="004D65A4" w:rsidRDefault="001720EE" w:rsidP="001720EE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50E8A9A6" w14:textId="77777777" w:rsidR="001720EE" w:rsidRPr="004D65A4" w:rsidRDefault="001720EE" w:rsidP="001720EE">
      <w:pPr>
        <w:rPr>
          <w:rFonts w:ascii="Times New Roman" w:hAnsi="Times New Roman" w:cs="Times New Roman"/>
        </w:rPr>
      </w:pPr>
    </w:p>
    <w:p w14:paraId="76D13DB6" w14:textId="77777777" w:rsidR="001720EE" w:rsidRPr="004D65A4" w:rsidRDefault="001720EE" w:rsidP="001720EE">
      <w:pPr>
        <w:rPr>
          <w:rFonts w:ascii="Times New Roman" w:hAnsi="Times New Roman" w:cs="Times New Roman"/>
        </w:rPr>
      </w:pPr>
    </w:p>
    <w:p w14:paraId="03B2E544" w14:textId="77777777" w:rsidR="001720EE" w:rsidRPr="004D65A4" w:rsidRDefault="001720EE" w:rsidP="001720EE">
      <w:pPr>
        <w:rPr>
          <w:rFonts w:ascii="Times New Roman" w:hAnsi="Times New Roman" w:cs="Times New Roman"/>
        </w:rPr>
      </w:pPr>
    </w:p>
    <w:p w14:paraId="2ECEAB5B" w14:textId="77777777" w:rsidR="001720EE" w:rsidRPr="004D65A4" w:rsidRDefault="001720EE" w:rsidP="001720EE">
      <w:pPr>
        <w:rPr>
          <w:rFonts w:ascii="Times New Roman" w:hAnsi="Times New Roman" w:cs="Times New Roman"/>
        </w:rPr>
      </w:pPr>
    </w:p>
    <w:p w14:paraId="4BB6C3DB" w14:textId="77777777" w:rsidR="001720EE" w:rsidRPr="004D65A4" w:rsidRDefault="001720EE" w:rsidP="001720EE">
      <w:pPr>
        <w:rPr>
          <w:rFonts w:ascii="Times New Roman" w:hAnsi="Times New Roman" w:cs="Times New Roman"/>
        </w:rPr>
      </w:pPr>
    </w:p>
    <w:p w14:paraId="79BE3944" w14:textId="77777777" w:rsidR="001720EE" w:rsidRPr="004D65A4" w:rsidRDefault="001720EE" w:rsidP="001720EE">
      <w:pPr>
        <w:rPr>
          <w:rFonts w:ascii="Times New Roman" w:hAnsi="Times New Roman" w:cs="Times New Roman"/>
        </w:rPr>
      </w:pPr>
    </w:p>
    <w:p w14:paraId="40BDB082" w14:textId="3CAFA24D" w:rsidR="001720EE" w:rsidRPr="004D65A4" w:rsidRDefault="001720EE" w:rsidP="00FB6420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4D65A4">
        <w:rPr>
          <w:rFonts w:ascii="Times New Roman" w:hAnsi="Times New Roman" w:cs="Times New Roman"/>
          <w:sz w:val="40"/>
          <w:szCs w:val="40"/>
        </w:rPr>
        <w:t xml:space="preserve">Project 5: </w:t>
      </w:r>
      <w:r w:rsidR="00FB6420" w:rsidRPr="004D65A4">
        <w:rPr>
          <w:rFonts w:ascii="Times New Roman" w:hAnsi="Times New Roman" w:cs="Times New Roman"/>
          <w:sz w:val="40"/>
          <w:szCs w:val="40"/>
        </w:rPr>
        <w:t>Risk Analysis of Natural Hazards (Risk of Natural Disasters)</w:t>
      </w:r>
    </w:p>
    <w:p w14:paraId="67C974D1" w14:textId="77777777" w:rsidR="00FA005A" w:rsidRPr="004D65A4" w:rsidRDefault="00FA005A" w:rsidP="00FA005A">
      <w:pPr>
        <w:rPr>
          <w:rFonts w:ascii="Times New Roman" w:hAnsi="Times New Roman" w:cs="Times New Roman"/>
        </w:rPr>
      </w:pPr>
    </w:p>
    <w:p w14:paraId="4E702C77" w14:textId="66F5B8B1" w:rsidR="00FA005A" w:rsidRPr="004D65A4" w:rsidRDefault="00FA005A" w:rsidP="00FA005A">
      <w:pPr>
        <w:jc w:val="center"/>
        <w:rPr>
          <w:rFonts w:ascii="Times New Roman" w:hAnsi="Times New Roman" w:cs="Times New Roman"/>
          <w:sz w:val="40"/>
          <w:szCs w:val="40"/>
        </w:rPr>
      </w:pPr>
      <w:r w:rsidRPr="004D65A4">
        <w:rPr>
          <w:rFonts w:ascii="Times New Roman" w:hAnsi="Times New Roman" w:cs="Times New Roman"/>
          <w:sz w:val="40"/>
          <w:szCs w:val="40"/>
        </w:rPr>
        <w:t>Reproducible Methods</w:t>
      </w:r>
    </w:p>
    <w:p w14:paraId="40DF9F21" w14:textId="77777777" w:rsidR="00FA005A" w:rsidRPr="004D65A4" w:rsidRDefault="00FA005A" w:rsidP="00FA005A">
      <w:pPr>
        <w:rPr>
          <w:rFonts w:ascii="Times New Roman" w:hAnsi="Times New Roman" w:cs="Times New Roman"/>
        </w:rPr>
      </w:pPr>
    </w:p>
    <w:p w14:paraId="3DD60B86" w14:textId="77777777" w:rsidR="00FA005A" w:rsidRPr="004D65A4" w:rsidRDefault="00FA005A" w:rsidP="00FA005A">
      <w:pPr>
        <w:rPr>
          <w:rFonts w:ascii="Times New Roman" w:hAnsi="Times New Roman" w:cs="Times New Roman"/>
        </w:rPr>
      </w:pPr>
    </w:p>
    <w:p w14:paraId="21B87791" w14:textId="77777777" w:rsidR="00FA005A" w:rsidRPr="004D65A4" w:rsidRDefault="00FA005A" w:rsidP="00FA005A">
      <w:pPr>
        <w:rPr>
          <w:rFonts w:ascii="Times New Roman" w:hAnsi="Times New Roman" w:cs="Times New Roman"/>
        </w:rPr>
      </w:pPr>
    </w:p>
    <w:p w14:paraId="0A3C396F" w14:textId="77777777" w:rsidR="00FA005A" w:rsidRPr="004D65A4" w:rsidRDefault="00FA005A" w:rsidP="00FA005A">
      <w:pPr>
        <w:rPr>
          <w:rFonts w:ascii="Times New Roman" w:hAnsi="Times New Roman" w:cs="Times New Roman"/>
        </w:rPr>
      </w:pPr>
    </w:p>
    <w:p w14:paraId="3145A239" w14:textId="77777777" w:rsidR="00FA005A" w:rsidRPr="004D65A4" w:rsidRDefault="00FA005A" w:rsidP="00FA005A">
      <w:pPr>
        <w:jc w:val="center"/>
        <w:rPr>
          <w:rFonts w:ascii="Times New Roman" w:hAnsi="Times New Roman" w:cs="Times New Roman"/>
        </w:rPr>
      </w:pPr>
      <w:r w:rsidRPr="004D65A4">
        <w:rPr>
          <w:rFonts w:ascii="Times New Roman" w:hAnsi="Times New Roman" w:cs="Times New Roman"/>
        </w:rPr>
        <w:t>Jessica Tackett, Addison Jehorek, William Brown</w:t>
      </w:r>
    </w:p>
    <w:p w14:paraId="576D40DE" w14:textId="77777777" w:rsidR="00FA005A" w:rsidRPr="004D65A4" w:rsidRDefault="00FA005A" w:rsidP="00FA005A">
      <w:pPr>
        <w:jc w:val="center"/>
        <w:rPr>
          <w:rFonts w:ascii="Times New Roman" w:hAnsi="Times New Roman" w:cs="Times New Roman"/>
        </w:rPr>
      </w:pPr>
      <w:r w:rsidRPr="004D65A4">
        <w:rPr>
          <w:rFonts w:ascii="Times New Roman" w:hAnsi="Times New Roman" w:cs="Times New Roman"/>
        </w:rPr>
        <w:t>CIVE 202: Civil Engineering Analysis II</w:t>
      </w:r>
    </w:p>
    <w:p w14:paraId="155E6E86" w14:textId="062AD647" w:rsidR="00FA005A" w:rsidRPr="004D65A4" w:rsidRDefault="41559B93" w:rsidP="00FA005A">
      <w:pPr>
        <w:jc w:val="center"/>
        <w:rPr>
          <w:rFonts w:ascii="Times New Roman" w:hAnsi="Times New Roman" w:cs="Times New Roman"/>
        </w:rPr>
      </w:pPr>
      <w:r w:rsidRPr="004D65A4">
        <w:rPr>
          <w:rFonts w:ascii="Times New Roman" w:hAnsi="Times New Roman" w:cs="Times New Roman"/>
        </w:rPr>
        <w:t xml:space="preserve">March </w:t>
      </w:r>
      <w:r w:rsidR="59EB9CBC" w:rsidRPr="004D65A4">
        <w:rPr>
          <w:rFonts w:ascii="Times New Roman" w:hAnsi="Times New Roman" w:cs="Times New Roman"/>
        </w:rPr>
        <w:t>27, 2026</w:t>
      </w:r>
    </w:p>
    <w:p w14:paraId="4A23DC01" w14:textId="5A2B1DFB" w:rsidR="5F3E98D7" w:rsidRPr="004D65A4" w:rsidRDefault="5F3E98D7" w:rsidP="5F3E98D7">
      <w:pPr>
        <w:jc w:val="center"/>
        <w:rPr>
          <w:rFonts w:ascii="Times New Roman" w:hAnsi="Times New Roman" w:cs="Times New Roman"/>
        </w:rPr>
      </w:pPr>
    </w:p>
    <w:p w14:paraId="66BF54A1" w14:textId="2580735E" w:rsidR="5F3E98D7" w:rsidRPr="004D65A4" w:rsidRDefault="5F3E98D7" w:rsidP="5F3E98D7">
      <w:pPr>
        <w:jc w:val="center"/>
        <w:rPr>
          <w:rFonts w:ascii="Times New Roman" w:hAnsi="Times New Roman" w:cs="Times New Roman"/>
        </w:rPr>
      </w:pPr>
    </w:p>
    <w:p w14:paraId="3DEAF6B5" w14:textId="1A4F574A" w:rsidR="5F3E98D7" w:rsidRPr="004D65A4" w:rsidRDefault="5F3E98D7" w:rsidP="5F3E98D7">
      <w:pPr>
        <w:jc w:val="center"/>
        <w:rPr>
          <w:rFonts w:ascii="Times New Roman" w:hAnsi="Times New Roman" w:cs="Times New Roman"/>
        </w:rPr>
      </w:pPr>
    </w:p>
    <w:p w14:paraId="76A12D6A" w14:textId="77777777" w:rsidR="003F38CA" w:rsidRPr="004D65A4" w:rsidRDefault="003F38CA">
      <w:pPr>
        <w:rPr>
          <w:rFonts w:ascii="Times New Roman" w:hAnsi="Times New Roman" w:cs="Times New Roman"/>
        </w:rPr>
      </w:pPr>
    </w:p>
    <w:p w14:paraId="3F87EE41" w14:textId="77777777" w:rsidR="00FA005A" w:rsidRPr="004D65A4" w:rsidRDefault="00FA005A">
      <w:pPr>
        <w:rPr>
          <w:rFonts w:ascii="Times New Roman" w:hAnsi="Times New Roman" w:cs="Times New Roman"/>
        </w:rPr>
      </w:pPr>
    </w:p>
    <w:p w14:paraId="19278418" w14:textId="77777777" w:rsidR="00FA005A" w:rsidRPr="004D65A4" w:rsidRDefault="00FA005A">
      <w:pPr>
        <w:rPr>
          <w:rFonts w:ascii="Times New Roman" w:hAnsi="Times New Roman" w:cs="Times New Roman"/>
        </w:rPr>
      </w:pPr>
    </w:p>
    <w:p w14:paraId="6E2E00D1" w14:textId="08B7F382" w:rsidR="00FA005A" w:rsidRPr="004D65A4" w:rsidRDefault="00FA005A" w:rsidP="5F3E98D7">
      <w:pPr>
        <w:rPr>
          <w:rFonts w:ascii="Times New Roman" w:hAnsi="Times New Roman" w:cs="Times New Roman"/>
        </w:rPr>
      </w:pPr>
    </w:p>
    <w:p w14:paraId="248E2304" w14:textId="0407F910" w:rsidR="78A77E43" w:rsidRPr="004D65A4" w:rsidRDefault="78A77E43">
      <w:pPr>
        <w:rPr>
          <w:rFonts w:ascii="Times New Roman" w:hAnsi="Times New Roman" w:cs="Times New Roman"/>
        </w:rPr>
      </w:pPr>
    </w:p>
    <w:p w14:paraId="15BBA342" w14:textId="0B4DFADA" w:rsidR="564BB944" w:rsidRPr="004D65A4" w:rsidRDefault="564BB944" w:rsidP="5F3E98D7">
      <w:pPr>
        <w:rPr>
          <w:rFonts w:ascii="Times New Roman" w:hAnsi="Times New Roman" w:cs="Times New Roman"/>
          <w:sz w:val="36"/>
          <w:szCs w:val="36"/>
        </w:rPr>
      </w:pPr>
      <w:r w:rsidRPr="004D65A4">
        <w:rPr>
          <w:rFonts w:ascii="Times New Roman" w:hAnsi="Times New Roman" w:cs="Times New Roman"/>
          <w:b/>
          <w:bCs/>
          <w:sz w:val="36"/>
          <w:szCs w:val="36"/>
        </w:rPr>
        <w:t>Methods</w:t>
      </w:r>
    </w:p>
    <w:p w14:paraId="633CE0A0" w14:textId="6AEECDE4" w:rsidR="564BB944" w:rsidRPr="004D65A4" w:rsidRDefault="789B28E1" w:rsidP="5F3E98D7">
      <w:pPr>
        <w:rPr>
          <w:rFonts w:ascii="Times New Roman" w:hAnsi="Times New Roman" w:cs="Times New Roman"/>
        </w:rPr>
      </w:pPr>
      <w:r w:rsidRPr="004D65A4">
        <w:rPr>
          <w:rFonts w:ascii="Times New Roman" w:hAnsi="Times New Roman" w:cs="Times New Roman"/>
        </w:rPr>
        <w:t xml:space="preserve">To analysis the NRI Natural Disaster Risk data set our team used Python with Jupyter Notebook. </w:t>
      </w:r>
      <w:r w:rsidR="2B4A491B" w:rsidRPr="004D65A4">
        <w:rPr>
          <w:rFonts w:ascii="Times New Roman" w:hAnsi="Times New Roman" w:cs="Times New Roman"/>
        </w:rPr>
        <w:t>The Pandas</w:t>
      </w:r>
      <w:r w:rsidR="670913D1" w:rsidRPr="004D65A4">
        <w:rPr>
          <w:rFonts w:ascii="Times New Roman" w:hAnsi="Times New Roman" w:cs="Times New Roman"/>
        </w:rPr>
        <w:t xml:space="preserve"> and Num</w:t>
      </w:r>
      <w:r w:rsidR="35ED890F" w:rsidRPr="004D65A4">
        <w:rPr>
          <w:rFonts w:ascii="Times New Roman" w:hAnsi="Times New Roman" w:cs="Times New Roman"/>
        </w:rPr>
        <w:t>P</w:t>
      </w:r>
      <w:r w:rsidR="670913D1" w:rsidRPr="004D65A4">
        <w:rPr>
          <w:rFonts w:ascii="Times New Roman" w:hAnsi="Times New Roman" w:cs="Times New Roman"/>
        </w:rPr>
        <w:t>y</w:t>
      </w:r>
      <w:r w:rsidR="2B4A491B" w:rsidRPr="004D65A4">
        <w:rPr>
          <w:rFonts w:ascii="Times New Roman" w:hAnsi="Times New Roman" w:cs="Times New Roman"/>
        </w:rPr>
        <w:t xml:space="preserve"> libra</w:t>
      </w:r>
      <w:r w:rsidR="48A12760" w:rsidRPr="004D65A4">
        <w:rPr>
          <w:rFonts w:ascii="Times New Roman" w:hAnsi="Times New Roman" w:cs="Times New Roman"/>
        </w:rPr>
        <w:t>ries were</w:t>
      </w:r>
      <w:r w:rsidR="2B4A491B" w:rsidRPr="004D65A4">
        <w:rPr>
          <w:rFonts w:ascii="Times New Roman" w:hAnsi="Times New Roman" w:cs="Times New Roman"/>
        </w:rPr>
        <w:t xml:space="preserve"> used to manipulate the data, and for visualization Matplotlib and Seaborn were used.</w:t>
      </w:r>
      <w:r w:rsidR="35C885C1" w:rsidRPr="004D65A4">
        <w:rPr>
          <w:rFonts w:ascii="Times New Roman" w:hAnsi="Times New Roman" w:cs="Times New Roman"/>
        </w:rPr>
        <w:t xml:space="preserve"> Before any real analysis was done, the original NRI data file was filtered to our team's specific needs.</w:t>
      </w:r>
      <w:r w:rsidR="418582D4" w:rsidRPr="004D65A4">
        <w:rPr>
          <w:rFonts w:ascii="Times New Roman" w:hAnsi="Times New Roman" w:cs="Times New Roman"/>
        </w:rPr>
        <w:t xml:space="preserve"> To do this, the csv file was imported and cast as a data</w:t>
      </w:r>
      <w:r w:rsidR="5716E360" w:rsidRPr="004D65A4">
        <w:rPr>
          <w:rFonts w:ascii="Times New Roman" w:hAnsi="Times New Roman" w:cs="Times New Roman"/>
        </w:rPr>
        <w:t xml:space="preserve"> </w:t>
      </w:r>
      <w:r w:rsidR="418582D4" w:rsidRPr="004D65A4">
        <w:rPr>
          <w:rFonts w:ascii="Times New Roman" w:hAnsi="Times New Roman" w:cs="Times New Roman"/>
        </w:rPr>
        <w:t xml:space="preserve">frame. </w:t>
      </w:r>
      <w:r w:rsidR="37E19B57" w:rsidRPr="004D65A4">
        <w:rPr>
          <w:rFonts w:ascii="Times New Roman" w:hAnsi="Times New Roman" w:cs="Times New Roman"/>
        </w:rPr>
        <w:t>Next,</w:t>
      </w:r>
      <w:r w:rsidR="418582D4" w:rsidRPr="004D65A4">
        <w:rPr>
          <w:rFonts w:ascii="Times New Roman" w:hAnsi="Times New Roman" w:cs="Times New Roman"/>
        </w:rPr>
        <w:t xml:space="preserve"> it was </w:t>
      </w:r>
      <w:r w:rsidR="0843503F" w:rsidRPr="004D65A4">
        <w:rPr>
          <w:rFonts w:ascii="Times New Roman" w:hAnsi="Times New Roman" w:cs="Times New Roman"/>
        </w:rPr>
        <w:t>filtered</w:t>
      </w:r>
      <w:r w:rsidR="418582D4" w:rsidRPr="004D65A4">
        <w:rPr>
          <w:rFonts w:ascii="Times New Roman" w:hAnsi="Times New Roman" w:cs="Times New Roman"/>
        </w:rPr>
        <w:t xml:space="preserve"> to only include the six st</w:t>
      </w:r>
      <w:r w:rsidR="079EA3D8" w:rsidRPr="004D65A4">
        <w:rPr>
          <w:rFonts w:ascii="Times New Roman" w:hAnsi="Times New Roman" w:cs="Times New Roman"/>
        </w:rPr>
        <w:t>ates we are studying</w:t>
      </w:r>
      <w:r w:rsidR="41B26059" w:rsidRPr="004D65A4">
        <w:rPr>
          <w:rFonts w:ascii="Times New Roman" w:hAnsi="Times New Roman" w:cs="Times New Roman"/>
        </w:rPr>
        <w:t xml:space="preserve"> and then only include data related to volcanic activity</w:t>
      </w:r>
      <w:r w:rsidR="079EA3D8" w:rsidRPr="004D65A4">
        <w:rPr>
          <w:rFonts w:ascii="Times New Roman" w:hAnsi="Times New Roman" w:cs="Times New Roman"/>
        </w:rPr>
        <w:t>.</w:t>
      </w:r>
      <w:r w:rsidR="1964D890" w:rsidRPr="004D65A4">
        <w:rPr>
          <w:rFonts w:ascii="Times New Roman" w:hAnsi="Times New Roman" w:cs="Times New Roman"/>
        </w:rPr>
        <w:t xml:space="preserve"> This data</w:t>
      </w:r>
      <w:r w:rsidR="7D879FA7" w:rsidRPr="004D65A4">
        <w:rPr>
          <w:rFonts w:ascii="Times New Roman" w:hAnsi="Times New Roman" w:cs="Times New Roman"/>
        </w:rPr>
        <w:t xml:space="preserve"> </w:t>
      </w:r>
      <w:r w:rsidR="1964D890" w:rsidRPr="004D65A4">
        <w:rPr>
          <w:rFonts w:ascii="Times New Roman" w:hAnsi="Times New Roman" w:cs="Times New Roman"/>
        </w:rPr>
        <w:t>frame was exported as a new csv file and was used as our raw data for the rest of the project.</w:t>
      </w:r>
    </w:p>
    <w:p w14:paraId="31AB11F4" w14:textId="2F1F95BF" w:rsidR="5F3E98D7" w:rsidRPr="004D65A4" w:rsidRDefault="5F3E98D7" w:rsidP="5F3E98D7">
      <w:pPr>
        <w:rPr>
          <w:rFonts w:ascii="Times New Roman" w:hAnsi="Times New Roman" w:cs="Times New Roman"/>
        </w:rPr>
      </w:pPr>
    </w:p>
    <w:p w14:paraId="2E5672B3" w14:textId="344FA107" w:rsidR="476D8825" w:rsidRPr="004D65A4" w:rsidRDefault="005A1416" w:rsidP="5F3E98D7">
      <w:pPr>
        <w:rPr>
          <w:rFonts w:ascii="Times New Roman" w:hAnsi="Times New Roman" w:cs="Times New Roman"/>
          <w:b/>
          <w:bCs/>
        </w:rPr>
      </w:pPr>
      <w:r w:rsidRPr="004D65A4">
        <w:rPr>
          <w:rFonts w:ascii="Times New Roman" w:hAnsi="Times New Roman" w:cs="Times New Roman"/>
          <w:b/>
          <w:bCs/>
        </w:rPr>
        <w:t>Task</w:t>
      </w:r>
      <w:r w:rsidR="00DF0DF6" w:rsidRPr="004D65A4">
        <w:rPr>
          <w:rFonts w:ascii="Times New Roman" w:hAnsi="Times New Roman" w:cs="Times New Roman"/>
          <w:b/>
          <w:bCs/>
        </w:rPr>
        <w:t xml:space="preserve"> 1 </w:t>
      </w:r>
      <w:r w:rsidR="00F02437" w:rsidRPr="004D65A4">
        <w:rPr>
          <w:rFonts w:ascii="Times New Roman" w:hAnsi="Times New Roman" w:cs="Times New Roman"/>
          <w:b/>
          <w:bCs/>
        </w:rPr>
        <w:t>Methods</w:t>
      </w:r>
      <w:r w:rsidR="006F6CA7" w:rsidRPr="004D65A4">
        <w:rPr>
          <w:rFonts w:ascii="Times New Roman" w:hAnsi="Times New Roman" w:cs="Times New Roman"/>
          <w:b/>
          <w:bCs/>
        </w:rPr>
        <w:t xml:space="preserve"> </w:t>
      </w:r>
      <w:r w:rsidR="002E02EF" w:rsidRPr="004D65A4">
        <w:rPr>
          <w:rFonts w:ascii="Times New Roman" w:hAnsi="Times New Roman" w:cs="Times New Roman"/>
          <w:b/>
          <w:bCs/>
        </w:rPr>
        <w:t>(</w:t>
      </w:r>
      <w:r w:rsidR="00C761D5" w:rsidRPr="004D65A4">
        <w:rPr>
          <w:rFonts w:ascii="Times New Roman" w:hAnsi="Times New Roman" w:cs="Times New Roman"/>
          <w:b/>
          <w:bCs/>
        </w:rPr>
        <w:t xml:space="preserve">put </w:t>
      </w:r>
      <w:r w:rsidR="00027944" w:rsidRPr="004D65A4">
        <w:rPr>
          <w:rFonts w:ascii="Times New Roman" w:hAnsi="Times New Roman" w:cs="Times New Roman"/>
          <w:b/>
          <w:bCs/>
        </w:rPr>
        <w:t xml:space="preserve">what the </w:t>
      </w:r>
      <w:r w:rsidR="003E5929" w:rsidRPr="004D65A4">
        <w:rPr>
          <w:rFonts w:ascii="Times New Roman" w:hAnsi="Times New Roman" w:cs="Times New Roman"/>
          <w:b/>
          <w:bCs/>
        </w:rPr>
        <w:t xml:space="preserve">methods </w:t>
      </w:r>
      <w:r w:rsidR="00425FDA" w:rsidRPr="004D65A4">
        <w:rPr>
          <w:rFonts w:ascii="Times New Roman" w:hAnsi="Times New Roman" w:cs="Times New Roman"/>
          <w:b/>
          <w:bCs/>
        </w:rPr>
        <w:t>a</w:t>
      </w:r>
      <w:r w:rsidR="000B4239" w:rsidRPr="004D65A4">
        <w:rPr>
          <w:rFonts w:ascii="Times New Roman" w:hAnsi="Times New Roman" w:cs="Times New Roman"/>
          <w:b/>
          <w:bCs/>
        </w:rPr>
        <w:t>r</w:t>
      </w:r>
      <w:r w:rsidR="00A74D8D" w:rsidRPr="004D65A4">
        <w:rPr>
          <w:rFonts w:ascii="Times New Roman" w:hAnsi="Times New Roman" w:cs="Times New Roman"/>
          <w:b/>
          <w:bCs/>
        </w:rPr>
        <w:t>e</w:t>
      </w:r>
      <w:r w:rsidR="0035171F" w:rsidRPr="004D65A4">
        <w:rPr>
          <w:rFonts w:ascii="Times New Roman" w:hAnsi="Times New Roman" w:cs="Times New Roman"/>
          <w:b/>
          <w:bCs/>
        </w:rPr>
        <w:t>)</w:t>
      </w:r>
    </w:p>
    <w:p w14:paraId="7B437C38" w14:textId="507353D2" w:rsidR="52C3F6E7" w:rsidRPr="004D65A4" w:rsidRDefault="52C3F6E7">
      <w:pPr>
        <w:rPr>
          <w:rFonts w:ascii="Times New Roman" w:hAnsi="Times New Roman" w:cs="Times New Roman"/>
        </w:rPr>
      </w:pPr>
      <w:r w:rsidRPr="004D65A4">
        <w:rPr>
          <w:rFonts w:ascii="Times New Roman" w:hAnsi="Times New Roman" w:cs="Times New Roman"/>
        </w:rPr>
        <w:t>Ta</w:t>
      </w:r>
      <w:r w:rsidR="66EA52BE" w:rsidRPr="004D65A4">
        <w:rPr>
          <w:rFonts w:ascii="Times New Roman" w:hAnsi="Times New Roman" w:cs="Times New Roman"/>
        </w:rPr>
        <w:t xml:space="preserve">sk one </w:t>
      </w:r>
      <w:r w:rsidR="10FA14BF" w:rsidRPr="004D65A4">
        <w:rPr>
          <w:rFonts w:ascii="Times New Roman" w:hAnsi="Times New Roman" w:cs="Times New Roman"/>
        </w:rPr>
        <w:t xml:space="preserve">wants </w:t>
      </w:r>
      <w:r w:rsidR="3E33357C" w:rsidRPr="004D65A4">
        <w:rPr>
          <w:rFonts w:ascii="Times New Roman" w:hAnsi="Times New Roman" w:cs="Times New Roman"/>
        </w:rPr>
        <w:t>the te</w:t>
      </w:r>
      <w:r w:rsidR="6F5DB166" w:rsidRPr="004D65A4">
        <w:rPr>
          <w:rFonts w:ascii="Times New Roman" w:hAnsi="Times New Roman" w:cs="Times New Roman"/>
        </w:rPr>
        <w:t xml:space="preserve">am to </w:t>
      </w:r>
      <w:r w:rsidR="097246CF" w:rsidRPr="004D65A4">
        <w:rPr>
          <w:rFonts w:ascii="Times New Roman" w:hAnsi="Times New Roman" w:cs="Times New Roman"/>
        </w:rPr>
        <w:t>make a summa</w:t>
      </w:r>
      <w:r w:rsidR="69B62449" w:rsidRPr="004D65A4">
        <w:rPr>
          <w:rFonts w:ascii="Times New Roman" w:hAnsi="Times New Roman" w:cs="Times New Roman"/>
        </w:rPr>
        <w:t>ry plot</w:t>
      </w:r>
      <w:r w:rsidR="42FCC0A4" w:rsidRPr="004D65A4">
        <w:rPr>
          <w:rFonts w:ascii="Times New Roman" w:hAnsi="Times New Roman" w:cs="Times New Roman"/>
        </w:rPr>
        <w:t xml:space="preserve"> </w:t>
      </w:r>
      <w:r w:rsidR="780AB1C3" w:rsidRPr="004D65A4">
        <w:rPr>
          <w:rFonts w:ascii="Times New Roman" w:hAnsi="Times New Roman" w:cs="Times New Roman"/>
        </w:rPr>
        <w:t>show</w:t>
      </w:r>
      <w:r w:rsidR="6912A48A" w:rsidRPr="004D65A4">
        <w:rPr>
          <w:rFonts w:ascii="Times New Roman" w:hAnsi="Times New Roman" w:cs="Times New Roman"/>
        </w:rPr>
        <w:t>ing h</w:t>
      </w:r>
      <w:r w:rsidR="2E42873C" w:rsidRPr="004D65A4">
        <w:rPr>
          <w:rFonts w:ascii="Times New Roman" w:hAnsi="Times New Roman" w:cs="Times New Roman"/>
        </w:rPr>
        <w:t xml:space="preserve">ow data </w:t>
      </w:r>
      <w:r w:rsidR="17D7E1FC" w:rsidRPr="004D65A4">
        <w:rPr>
          <w:rFonts w:ascii="Times New Roman" w:hAnsi="Times New Roman" w:cs="Times New Roman"/>
        </w:rPr>
        <w:t>f</w:t>
      </w:r>
      <w:r w:rsidR="65A54ECF" w:rsidRPr="004D65A4">
        <w:rPr>
          <w:rFonts w:ascii="Times New Roman" w:hAnsi="Times New Roman" w:cs="Times New Roman"/>
        </w:rPr>
        <w:t xml:space="preserve">or </w:t>
      </w:r>
      <w:r w:rsidR="197BC0F7" w:rsidRPr="004D65A4">
        <w:rPr>
          <w:rFonts w:ascii="Times New Roman" w:hAnsi="Times New Roman" w:cs="Times New Roman"/>
        </w:rPr>
        <w:t xml:space="preserve">our </w:t>
      </w:r>
      <w:r w:rsidR="4A384877" w:rsidRPr="004D65A4">
        <w:rPr>
          <w:rFonts w:ascii="Times New Roman" w:hAnsi="Times New Roman" w:cs="Times New Roman"/>
        </w:rPr>
        <w:t xml:space="preserve">chosen </w:t>
      </w:r>
      <w:r w:rsidR="3AB1B6D9" w:rsidRPr="004D65A4">
        <w:rPr>
          <w:rFonts w:ascii="Times New Roman" w:hAnsi="Times New Roman" w:cs="Times New Roman"/>
        </w:rPr>
        <w:t>haz</w:t>
      </w:r>
      <w:r w:rsidR="1C28549F" w:rsidRPr="004D65A4">
        <w:rPr>
          <w:rFonts w:ascii="Times New Roman" w:hAnsi="Times New Roman" w:cs="Times New Roman"/>
        </w:rPr>
        <w:t>ard dif</w:t>
      </w:r>
      <w:r w:rsidR="02622447" w:rsidRPr="004D65A4">
        <w:rPr>
          <w:rFonts w:ascii="Times New Roman" w:hAnsi="Times New Roman" w:cs="Times New Roman"/>
        </w:rPr>
        <w:t xml:space="preserve">fers </w:t>
      </w:r>
      <w:r w:rsidR="797EEACB" w:rsidRPr="004D65A4">
        <w:rPr>
          <w:rFonts w:ascii="Times New Roman" w:hAnsi="Times New Roman" w:cs="Times New Roman"/>
        </w:rPr>
        <w:t>across</w:t>
      </w:r>
      <w:r w:rsidR="5CC621FA" w:rsidRPr="004D65A4">
        <w:rPr>
          <w:rFonts w:ascii="Times New Roman" w:hAnsi="Times New Roman" w:cs="Times New Roman"/>
        </w:rPr>
        <w:t xml:space="preserve"> diffe</w:t>
      </w:r>
      <w:r w:rsidR="57A60F12" w:rsidRPr="004D65A4">
        <w:rPr>
          <w:rFonts w:ascii="Times New Roman" w:hAnsi="Times New Roman" w:cs="Times New Roman"/>
        </w:rPr>
        <w:t>rent stat</w:t>
      </w:r>
      <w:r w:rsidR="3720699B" w:rsidRPr="004D65A4">
        <w:rPr>
          <w:rFonts w:ascii="Times New Roman" w:hAnsi="Times New Roman" w:cs="Times New Roman"/>
        </w:rPr>
        <w:t xml:space="preserve">es. </w:t>
      </w:r>
      <w:r w:rsidR="02E8A3D6" w:rsidRPr="004D65A4">
        <w:rPr>
          <w:rFonts w:ascii="Times New Roman" w:hAnsi="Times New Roman" w:cs="Times New Roman"/>
        </w:rPr>
        <w:t>The c</w:t>
      </w:r>
      <w:r w:rsidR="568CDF53" w:rsidRPr="004D65A4">
        <w:rPr>
          <w:rFonts w:ascii="Times New Roman" w:hAnsi="Times New Roman" w:cs="Times New Roman"/>
        </w:rPr>
        <w:t>lient w</w:t>
      </w:r>
      <w:r w:rsidR="2EB35A07" w:rsidRPr="004D65A4">
        <w:rPr>
          <w:rFonts w:ascii="Times New Roman" w:hAnsi="Times New Roman" w:cs="Times New Roman"/>
        </w:rPr>
        <w:t xml:space="preserve">ants </w:t>
      </w:r>
      <w:r w:rsidR="77820383" w:rsidRPr="004D65A4">
        <w:rPr>
          <w:rFonts w:ascii="Times New Roman" w:hAnsi="Times New Roman" w:cs="Times New Roman"/>
        </w:rPr>
        <w:t>us to hi</w:t>
      </w:r>
      <w:r w:rsidR="40EBE6BC" w:rsidRPr="004D65A4">
        <w:rPr>
          <w:rFonts w:ascii="Times New Roman" w:hAnsi="Times New Roman" w:cs="Times New Roman"/>
        </w:rPr>
        <w:t>ghligh</w:t>
      </w:r>
      <w:r w:rsidR="1F266C6F" w:rsidRPr="004D65A4">
        <w:rPr>
          <w:rFonts w:ascii="Times New Roman" w:hAnsi="Times New Roman" w:cs="Times New Roman"/>
        </w:rPr>
        <w:t xml:space="preserve">t key </w:t>
      </w:r>
      <w:r w:rsidR="1011A87D" w:rsidRPr="004D65A4">
        <w:rPr>
          <w:rFonts w:ascii="Times New Roman" w:hAnsi="Times New Roman" w:cs="Times New Roman"/>
        </w:rPr>
        <w:t>tren</w:t>
      </w:r>
      <w:r w:rsidR="4A571791" w:rsidRPr="004D65A4">
        <w:rPr>
          <w:rFonts w:ascii="Times New Roman" w:hAnsi="Times New Roman" w:cs="Times New Roman"/>
        </w:rPr>
        <w:t>ds that a</w:t>
      </w:r>
      <w:r w:rsidR="40B6CE31" w:rsidRPr="004D65A4">
        <w:rPr>
          <w:rFonts w:ascii="Times New Roman" w:hAnsi="Times New Roman" w:cs="Times New Roman"/>
        </w:rPr>
        <w:t xml:space="preserve">re easy to </w:t>
      </w:r>
      <w:r w:rsidR="076CA21F" w:rsidRPr="004D65A4">
        <w:rPr>
          <w:rFonts w:ascii="Times New Roman" w:hAnsi="Times New Roman" w:cs="Times New Roman"/>
        </w:rPr>
        <w:t>interp</w:t>
      </w:r>
      <w:r w:rsidR="431ECF8F" w:rsidRPr="004D65A4">
        <w:rPr>
          <w:rFonts w:ascii="Times New Roman" w:hAnsi="Times New Roman" w:cs="Times New Roman"/>
        </w:rPr>
        <w:t>ret</w:t>
      </w:r>
      <w:r w:rsidR="25A6C51F" w:rsidRPr="004D65A4">
        <w:rPr>
          <w:rFonts w:ascii="Times New Roman" w:hAnsi="Times New Roman" w:cs="Times New Roman"/>
        </w:rPr>
        <w:t xml:space="preserve">. </w:t>
      </w:r>
      <w:r w:rsidR="08866CF8" w:rsidRPr="004D65A4">
        <w:rPr>
          <w:rFonts w:ascii="Times New Roman" w:hAnsi="Times New Roman" w:cs="Times New Roman"/>
        </w:rPr>
        <w:t>For t</w:t>
      </w:r>
      <w:r w:rsidR="0341581B" w:rsidRPr="004D65A4">
        <w:rPr>
          <w:rFonts w:ascii="Times New Roman" w:hAnsi="Times New Roman" w:cs="Times New Roman"/>
        </w:rPr>
        <w:t xml:space="preserve">he first few </w:t>
      </w:r>
      <w:r w:rsidR="058AB3D5" w:rsidRPr="004D65A4">
        <w:rPr>
          <w:rFonts w:ascii="Times New Roman" w:hAnsi="Times New Roman" w:cs="Times New Roman"/>
        </w:rPr>
        <w:t>graphs,</w:t>
      </w:r>
      <w:r w:rsidR="0341581B" w:rsidRPr="004D65A4">
        <w:rPr>
          <w:rFonts w:ascii="Times New Roman" w:hAnsi="Times New Roman" w:cs="Times New Roman"/>
        </w:rPr>
        <w:t xml:space="preserve"> we will filter the data to only include one risk </w:t>
      </w:r>
      <w:r w:rsidR="2259BBA7" w:rsidRPr="004D65A4">
        <w:rPr>
          <w:rFonts w:ascii="Times New Roman" w:hAnsi="Times New Roman" w:cs="Times New Roman"/>
        </w:rPr>
        <w:t>component</w:t>
      </w:r>
      <w:r w:rsidR="0341581B" w:rsidRPr="004D65A4">
        <w:rPr>
          <w:rFonts w:ascii="Times New Roman" w:hAnsi="Times New Roman" w:cs="Times New Roman"/>
        </w:rPr>
        <w:t xml:space="preserve">. Then we will aggregate that to a mean, median, and/or </w:t>
      </w:r>
      <w:r w:rsidR="5D0446A2" w:rsidRPr="004D65A4">
        <w:rPr>
          <w:rFonts w:ascii="Times New Roman" w:hAnsi="Times New Roman" w:cs="Times New Roman"/>
        </w:rPr>
        <w:t>mode for each state</w:t>
      </w:r>
      <w:r w:rsidR="16D8B96A" w:rsidRPr="004D65A4">
        <w:rPr>
          <w:rFonts w:ascii="Times New Roman" w:hAnsi="Times New Roman" w:cs="Times New Roman"/>
        </w:rPr>
        <w:t>. The comparison between states will be displayed using the Seaborn library. This form of analysis will be done for multiple key risk components.</w:t>
      </w:r>
    </w:p>
    <w:p w14:paraId="6A9358B3" w14:textId="32A6885C" w:rsidR="5F3E98D7" w:rsidRPr="004D65A4" w:rsidRDefault="5F3E98D7" w:rsidP="5F3E98D7">
      <w:pPr>
        <w:rPr>
          <w:rFonts w:ascii="Times New Roman" w:hAnsi="Times New Roman" w:cs="Times New Roman"/>
        </w:rPr>
      </w:pPr>
    </w:p>
    <w:p w14:paraId="1012589A" w14:textId="62B66972" w:rsidR="476D8825" w:rsidRPr="004D65A4" w:rsidRDefault="00166AA8" w:rsidP="5F3E98D7">
      <w:pPr>
        <w:rPr>
          <w:rFonts w:ascii="Times New Roman" w:hAnsi="Times New Roman" w:cs="Times New Roman"/>
          <w:b/>
          <w:bCs/>
        </w:rPr>
      </w:pPr>
      <w:r w:rsidRPr="004D65A4">
        <w:rPr>
          <w:rFonts w:ascii="Times New Roman" w:hAnsi="Times New Roman" w:cs="Times New Roman"/>
          <w:b/>
          <w:bCs/>
        </w:rPr>
        <w:t>Ta</w:t>
      </w:r>
      <w:r w:rsidR="00C116DE" w:rsidRPr="004D65A4">
        <w:rPr>
          <w:rFonts w:ascii="Times New Roman" w:hAnsi="Times New Roman" w:cs="Times New Roman"/>
          <w:b/>
          <w:bCs/>
        </w:rPr>
        <w:t>sk 2 Me</w:t>
      </w:r>
      <w:r w:rsidR="00230F15" w:rsidRPr="004D65A4">
        <w:rPr>
          <w:rFonts w:ascii="Times New Roman" w:hAnsi="Times New Roman" w:cs="Times New Roman"/>
          <w:b/>
          <w:bCs/>
        </w:rPr>
        <w:t>thods</w:t>
      </w:r>
    </w:p>
    <w:p w14:paraId="4E7D8594" w14:textId="7DC81118" w:rsidR="00EA6974" w:rsidRPr="004D65A4" w:rsidRDefault="007933B0" w:rsidP="5F3E98D7">
      <w:pPr>
        <w:rPr>
          <w:rFonts w:ascii="Times New Roman" w:hAnsi="Times New Roman" w:cs="Times New Roman"/>
        </w:rPr>
      </w:pPr>
      <w:r w:rsidRPr="004D65A4">
        <w:rPr>
          <w:rFonts w:ascii="Times New Roman" w:hAnsi="Times New Roman" w:cs="Times New Roman"/>
        </w:rPr>
        <w:t>Ta</w:t>
      </w:r>
      <w:r w:rsidR="0000204C" w:rsidRPr="004D65A4">
        <w:rPr>
          <w:rFonts w:ascii="Times New Roman" w:hAnsi="Times New Roman" w:cs="Times New Roman"/>
        </w:rPr>
        <w:t xml:space="preserve">sk </w:t>
      </w:r>
      <w:r w:rsidR="00203CD1" w:rsidRPr="004D65A4">
        <w:rPr>
          <w:rFonts w:ascii="Times New Roman" w:hAnsi="Times New Roman" w:cs="Times New Roman"/>
        </w:rPr>
        <w:t xml:space="preserve">two </w:t>
      </w:r>
      <w:r w:rsidR="00632C89" w:rsidRPr="004D65A4">
        <w:rPr>
          <w:rFonts w:ascii="Times New Roman" w:hAnsi="Times New Roman" w:cs="Times New Roman"/>
        </w:rPr>
        <w:t>wants</w:t>
      </w:r>
      <w:r w:rsidR="00E81C84" w:rsidRPr="004D65A4">
        <w:rPr>
          <w:rFonts w:ascii="Times New Roman" w:hAnsi="Times New Roman" w:cs="Times New Roman"/>
        </w:rPr>
        <w:t xml:space="preserve"> </w:t>
      </w:r>
      <w:r w:rsidR="00D738C5" w:rsidRPr="004D65A4">
        <w:rPr>
          <w:rFonts w:ascii="Times New Roman" w:hAnsi="Times New Roman" w:cs="Times New Roman"/>
        </w:rPr>
        <w:t>our te</w:t>
      </w:r>
      <w:r w:rsidR="003327AD" w:rsidRPr="004D65A4">
        <w:rPr>
          <w:rFonts w:ascii="Times New Roman" w:hAnsi="Times New Roman" w:cs="Times New Roman"/>
        </w:rPr>
        <w:t>am to a</w:t>
      </w:r>
      <w:r w:rsidR="004936AA" w:rsidRPr="004D65A4">
        <w:rPr>
          <w:rFonts w:ascii="Times New Roman" w:hAnsi="Times New Roman" w:cs="Times New Roman"/>
        </w:rPr>
        <w:t>na</w:t>
      </w:r>
      <w:r w:rsidR="0098732B" w:rsidRPr="004D65A4">
        <w:rPr>
          <w:rFonts w:ascii="Times New Roman" w:hAnsi="Times New Roman" w:cs="Times New Roman"/>
        </w:rPr>
        <w:t>ly</w:t>
      </w:r>
      <w:r w:rsidR="00F00B2C" w:rsidRPr="004D65A4">
        <w:rPr>
          <w:rFonts w:ascii="Times New Roman" w:hAnsi="Times New Roman" w:cs="Times New Roman"/>
        </w:rPr>
        <w:t xml:space="preserve">ze </w:t>
      </w:r>
      <w:r w:rsidR="00736368" w:rsidRPr="004D65A4">
        <w:rPr>
          <w:rFonts w:ascii="Times New Roman" w:hAnsi="Times New Roman" w:cs="Times New Roman"/>
        </w:rPr>
        <w:t xml:space="preserve">how </w:t>
      </w:r>
      <w:r w:rsidR="00F72E56" w:rsidRPr="004D65A4">
        <w:rPr>
          <w:rFonts w:ascii="Times New Roman" w:hAnsi="Times New Roman" w:cs="Times New Roman"/>
        </w:rPr>
        <w:t>the natur</w:t>
      </w:r>
      <w:r w:rsidR="00DE4426" w:rsidRPr="004D65A4">
        <w:rPr>
          <w:rFonts w:ascii="Times New Roman" w:hAnsi="Times New Roman" w:cs="Times New Roman"/>
        </w:rPr>
        <w:t>al h</w:t>
      </w:r>
      <w:r w:rsidR="00620CDF" w:rsidRPr="004D65A4">
        <w:rPr>
          <w:rFonts w:ascii="Times New Roman" w:hAnsi="Times New Roman" w:cs="Times New Roman"/>
        </w:rPr>
        <w:t>azar</w:t>
      </w:r>
      <w:r w:rsidR="00030FD4" w:rsidRPr="004D65A4">
        <w:rPr>
          <w:rFonts w:ascii="Times New Roman" w:hAnsi="Times New Roman" w:cs="Times New Roman"/>
        </w:rPr>
        <w:t>d</w:t>
      </w:r>
      <w:r w:rsidR="00512380" w:rsidRPr="004D65A4">
        <w:rPr>
          <w:rFonts w:ascii="Times New Roman" w:hAnsi="Times New Roman" w:cs="Times New Roman"/>
        </w:rPr>
        <w:t xml:space="preserve"> risk re</w:t>
      </w:r>
      <w:r w:rsidR="00E14826" w:rsidRPr="004D65A4">
        <w:rPr>
          <w:rFonts w:ascii="Times New Roman" w:hAnsi="Times New Roman" w:cs="Times New Roman"/>
        </w:rPr>
        <w:t xml:space="preserve">lates to </w:t>
      </w:r>
      <w:r w:rsidR="00FF63F9" w:rsidRPr="004D65A4">
        <w:rPr>
          <w:rFonts w:ascii="Times New Roman" w:hAnsi="Times New Roman" w:cs="Times New Roman"/>
        </w:rPr>
        <w:t>popu</w:t>
      </w:r>
      <w:r w:rsidR="003E3E1D" w:rsidRPr="004D65A4">
        <w:rPr>
          <w:rFonts w:ascii="Times New Roman" w:hAnsi="Times New Roman" w:cs="Times New Roman"/>
        </w:rPr>
        <w:t>lation</w:t>
      </w:r>
      <w:r w:rsidR="00657BFC" w:rsidRPr="004D65A4">
        <w:rPr>
          <w:rFonts w:ascii="Times New Roman" w:hAnsi="Times New Roman" w:cs="Times New Roman"/>
        </w:rPr>
        <w:t>. T</w:t>
      </w:r>
      <w:r w:rsidR="00E731B7" w:rsidRPr="004D65A4">
        <w:rPr>
          <w:rFonts w:ascii="Times New Roman" w:hAnsi="Times New Roman" w:cs="Times New Roman"/>
        </w:rPr>
        <w:t>his should b</w:t>
      </w:r>
      <w:r w:rsidR="00F33626" w:rsidRPr="004D65A4">
        <w:rPr>
          <w:rFonts w:ascii="Times New Roman" w:hAnsi="Times New Roman" w:cs="Times New Roman"/>
        </w:rPr>
        <w:t xml:space="preserve">e shown </w:t>
      </w:r>
      <w:r w:rsidR="0A9A81F3" w:rsidRPr="004D65A4">
        <w:rPr>
          <w:rFonts w:ascii="Times New Roman" w:hAnsi="Times New Roman" w:cs="Times New Roman"/>
        </w:rPr>
        <w:t>on</w:t>
      </w:r>
      <w:r w:rsidR="00963E07" w:rsidRPr="004D65A4">
        <w:rPr>
          <w:rFonts w:ascii="Times New Roman" w:hAnsi="Times New Roman" w:cs="Times New Roman"/>
        </w:rPr>
        <w:t xml:space="preserve"> a tabl</w:t>
      </w:r>
      <w:r w:rsidR="004149A2" w:rsidRPr="004D65A4">
        <w:rPr>
          <w:rFonts w:ascii="Times New Roman" w:hAnsi="Times New Roman" w:cs="Times New Roman"/>
        </w:rPr>
        <w:t>e or a plot</w:t>
      </w:r>
      <w:r w:rsidR="00237106" w:rsidRPr="004D65A4">
        <w:rPr>
          <w:rFonts w:ascii="Times New Roman" w:hAnsi="Times New Roman" w:cs="Times New Roman"/>
        </w:rPr>
        <w:t xml:space="preserve">. </w:t>
      </w:r>
      <w:r w:rsidR="73627BAD" w:rsidRPr="004D65A4">
        <w:rPr>
          <w:rFonts w:ascii="Times New Roman" w:hAnsi="Times New Roman" w:cs="Times New Roman"/>
        </w:rPr>
        <w:t xml:space="preserve">Our team will take a similar approach, starting with </w:t>
      </w:r>
      <w:r w:rsidR="007D167D" w:rsidRPr="004D65A4">
        <w:rPr>
          <w:rFonts w:ascii="Times New Roman" w:hAnsi="Times New Roman" w:cs="Times New Roman"/>
        </w:rPr>
        <w:t>filtering</w:t>
      </w:r>
      <w:r w:rsidR="73627BAD" w:rsidRPr="004D65A4">
        <w:rPr>
          <w:rFonts w:ascii="Times New Roman" w:hAnsi="Times New Roman" w:cs="Times New Roman"/>
        </w:rPr>
        <w:t xml:space="preserve"> </w:t>
      </w:r>
      <w:r w:rsidR="008109A9" w:rsidRPr="004D65A4">
        <w:rPr>
          <w:rFonts w:ascii="Times New Roman" w:hAnsi="Times New Roman" w:cs="Times New Roman"/>
        </w:rPr>
        <w:t xml:space="preserve">for </w:t>
      </w:r>
      <w:r w:rsidR="73627BAD" w:rsidRPr="004D65A4">
        <w:rPr>
          <w:rFonts w:ascii="Times New Roman" w:hAnsi="Times New Roman" w:cs="Times New Roman"/>
        </w:rPr>
        <w:t>speci</w:t>
      </w:r>
      <w:r w:rsidR="56842098" w:rsidRPr="004D65A4">
        <w:rPr>
          <w:rFonts w:ascii="Times New Roman" w:hAnsi="Times New Roman" w:cs="Times New Roman"/>
        </w:rPr>
        <w:t>fic risk components. For this task we will look at things such as Social Vulnerability or Community Risk Factor</w:t>
      </w:r>
      <w:r w:rsidR="77F16A4D" w:rsidRPr="004D65A4">
        <w:rPr>
          <w:rFonts w:ascii="Times New Roman" w:hAnsi="Times New Roman" w:cs="Times New Roman"/>
        </w:rPr>
        <w:t xml:space="preserve">. We will filter to look in each state at relationships between the population </w:t>
      </w:r>
      <w:r w:rsidR="00E07A7C" w:rsidRPr="004D65A4">
        <w:rPr>
          <w:rFonts w:ascii="Times New Roman" w:hAnsi="Times New Roman" w:cs="Times New Roman"/>
        </w:rPr>
        <w:t>components</w:t>
      </w:r>
      <w:r w:rsidR="1EE66504" w:rsidRPr="004D65A4">
        <w:rPr>
          <w:rFonts w:ascii="Times New Roman" w:hAnsi="Times New Roman" w:cs="Times New Roman"/>
        </w:rPr>
        <w:t xml:space="preserve"> and the volcanic activity components. We’ll also look for broader trends across all six stat</w:t>
      </w:r>
      <w:r w:rsidR="7620221A" w:rsidRPr="004D65A4">
        <w:rPr>
          <w:rFonts w:ascii="Times New Roman" w:hAnsi="Times New Roman" w:cs="Times New Roman"/>
        </w:rPr>
        <w:t>es. The filtered data will again be presented using Seaborn graphs.</w:t>
      </w:r>
    </w:p>
    <w:sectPr w:rsidR="00EA6974" w:rsidRPr="004D6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CA"/>
    <w:rsid w:val="0000204C"/>
    <w:rsid w:val="0002302A"/>
    <w:rsid w:val="00027944"/>
    <w:rsid w:val="00030FD4"/>
    <w:rsid w:val="00041DEC"/>
    <w:rsid w:val="00063B97"/>
    <w:rsid w:val="000B2C4E"/>
    <w:rsid w:val="000B4239"/>
    <w:rsid w:val="000C1FA8"/>
    <w:rsid w:val="000D2FF1"/>
    <w:rsid w:val="001037D6"/>
    <w:rsid w:val="00120ABC"/>
    <w:rsid w:val="00130D9F"/>
    <w:rsid w:val="00155896"/>
    <w:rsid w:val="00166AA8"/>
    <w:rsid w:val="001720EE"/>
    <w:rsid w:val="001812EE"/>
    <w:rsid w:val="001D2FB3"/>
    <w:rsid w:val="00203CD1"/>
    <w:rsid w:val="00226A33"/>
    <w:rsid w:val="00230F15"/>
    <w:rsid w:val="00237106"/>
    <w:rsid w:val="002B0AFA"/>
    <w:rsid w:val="002B2123"/>
    <w:rsid w:val="002C3026"/>
    <w:rsid w:val="002E02EF"/>
    <w:rsid w:val="0033262D"/>
    <w:rsid w:val="003327AD"/>
    <w:rsid w:val="0035171F"/>
    <w:rsid w:val="00372EB3"/>
    <w:rsid w:val="00382CB6"/>
    <w:rsid w:val="00390717"/>
    <w:rsid w:val="003E07AE"/>
    <w:rsid w:val="003E3E1D"/>
    <w:rsid w:val="003E5929"/>
    <w:rsid w:val="003F38CA"/>
    <w:rsid w:val="004149A2"/>
    <w:rsid w:val="00425FDA"/>
    <w:rsid w:val="00456865"/>
    <w:rsid w:val="00456B8D"/>
    <w:rsid w:val="004609A1"/>
    <w:rsid w:val="0046154B"/>
    <w:rsid w:val="004936AA"/>
    <w:rsid w:val="004B7C58"/>
    <w:rsid w:val="004D65A4"/>
    <w:rsid w:val="004F18F3"/>
    <w:rsid w:val="00512380"/>
    <w:rsid w:val="00535417"/>
    <w:rsid w:val="00551EDE"/>
    <w:rsid w:val="00586573"/>
    <w:rsid w:val="005A1416"/>
    <w:rsid w:val="00605B33"/>
    <w:rsid w:val="00620CDF"/>
    <w:rsid w:val="00632C89"/>
    <w:rsid w:val="00657BFC"/>
    <w:rsid w:val="0067090F"/>
    <w:rsid w:val="00691D35"/>
    <w:rsid w:val="006B75F4"/>
    <w:rsid w:val="006F6CA7"/>
    <w:rsid w:val="006F753E"/>
    <w:rsid w:val="00732CB8"/>
    <w:rsid w:val="00736368"/>
    <w:rsid w:val="0076104D"/>
    <w:rsid w:val="00767401"/>
    <w:rsid w:val="007933B0"/>
    <w:rsid w:val="007960BC"/>
    <w:rsid w:val="007A174C"/>
    <w:rsid w:val="007B6C9A"/>
    <w:rsid w:val="007C77F4"/>
    <w:rsid w:val="007D167D"/>
    <w:rsid w:val="007D3505"/>
    <w:rsid w:val="007D4A69"/>
    <w:rsid w:val="007D780C"/>
    <w:rsid w:val="007E1FB2"/>
    <w:rsid w:val="007E6589"/>
    <w:rsid w:val="008109A9"/>
    <w:rsid w:val="008352C7"/>
    <w:rsid w:val="008449B5"/>
    <w:rsid w:val="008569D9"/>
    <w:rsid w:val="00865C3F"/>
    <w:rsid w:val="00886BD7"/>
    <w:rsid w:val="008B5C99"/>
    <w:rsid w:val="008D5F93"/>
    <w:rsid w:val="008E4C17"/>
    <w:rsid w:val="00907941"/>
    <w:rsid w:val="0091240A"/>
    <w:rsid w:val="00932E75"/>
    <w:rsid w:val="009619E6"/>
    <w:rsid w:val="00963E07"/>
    <w:rsid w:val="0098732B"/>
    <w:rsid w:val="009E5EC7"/>
    <w:rsid w:val="00A05909"/>
    <w:rsid w:val="00A74D8D"/>
    <w:rsid w:val="00AD169A"/>
    <w:rsid w:val="00AD28EF"/>
    <w:rsid w:val="00AE035A"/>
    <w:rsid w:val="00AF49D9"/>
    <w:rsid w:val="00B17B29"/>
    <w:rsid w:val="00B22ECD"/>
    <w:rsid w:val="00B32F08"/>
    <w:rsid w:val="00B747E0"/>
    <w:rsid w:val="00BD5E2B"/>
    <w:rsid w:val="00BD68E3"/>
    <w:rsid w:val="00C116DE"/>
    <w:rsid w:val="00C20A59"/>
    <w:rsid w:val="00C27177"/>
    <w:rsid w:val="00C43032"/>
    <w:rsid w:val="00C761D5"/>
    <w:rsid w:val="00D34D2F"/>
    <w:rsid w:val="00D3629D"/>
    <w:rsid w:val="00D738C5"/>
    <w:rsid w:val="00D9462C"/>
    <w:rsid w:val="00DC3232"/>
    <w:rsid w:val="00DC700C"/>
    <w:rsid w:val="00DC773D"/>
    <w:rsid w:val="00DD3A71"/>
    <w:rsid w:val="00DE4426"/>
    <w:rsid w:val="00DF0DF6"/>
    <w:rsid w:val="00DF2C0E"/>
    <w:rsid w:val="00E055ED"/>
    <w:rsid w:val="00E07A7C"/>
    <w:rsid w:val="00E14826"/>
    <w:rsid w:val="00E24AAC"/>
    <w:rsid w:val="00E33015"/>
    <w:rsid w:val="00E431A3"/>
    <w:rsid w:val="00E731B7"/>
    <w:rsid w:val="00E81C84"/>
    <w:rsid w:val="00E9506A"/>
    <w:rsid w:val="00EA6974"/>
    <w:rsid w:val="00EB1A12"/>
    <w:rsid w:val="00EB2854"/>
    <w:rsid w:val="00F00B2C"/>
    <w:rsid w:val="00F02437"/>
    <w:rsid w:val="00F07916"/>
    <w:rsid w:val="00F147D6"/>
    <w:rsid w:val="00F33626"/>
    <w:rsid w:val="00F72E56"/>
    <w:rsid w:val="00F8508E"/>
    <w:rsid w:val="00F86B8E"/>
    <w:rsid w:val="00FA005A"/>
    <w:rsid w:val="00FB6420"/>
    <w:rsid w:val="00FE476A"/>
    <w:rsid w:val="00FF63F9"/>
    <w:rsid w:val="02622447"/>
    <w:rsid w:val="02BB5581"/>
    <w:rsid w:val="02E8A3D6"/>
    <w:rsid w:val="0341581B"/>
    <w:rsid w:val="058AB3D5"/>
    <w:rsid w:val="066F982C"/>
    <w:rsid w:val="076CA21F"/>
    <w:rsid w:val="079EA3D8"/>
    <w:rsid w:val="0843503F"/>
    <w:rsid w:val="08866CF8"/>
    <w:rsid w:val="097246CF"/>
    <w:rsid w:val="0A9A81F3"/>
    <w:rsid w:val="0B9251BC"/>
    <w:rsid w:val="1011A87D"/>
    <w:rsid w:val="10FA14BF"/>
    <w:rsid w:val="16D8B96A"/>
    <w:rsid w:val="1792911C"/>
    <w:rsid w:val="17D7E1FC"/>
    <w:rsid w:val="1964D890"/>
    <w:rsid w:val="197BC0F7"/>
    <w:rsid w:val="1C28549F"/>
    <w:rsid w:val="1CD13894"/>
    <w:rsid w:val="1EBA199A"/>
    <w:rsid w:val="1EE66504"/>
    <w:rsid w:val="1F266C6F"/>
    <w:rsid w:val="1F847BF3"/>
    <w:rsid w:val="20B90C80"/>
    <w:rsid w:val="2259BBA7"/>
    <w:rsid w:val="22D6C2D1"/>
    <w:rsid w:val="25A6C51F"/>
    <w:rsid w:val="25B00AC9"/>
    <w:rsid w:val="28DF8760"/>
    <w:rsid w:val="2B4A491B"/>
    <w:rsid w:val="2CC200F3"/>
    <w:rsid w:val="2E42873C"/>
    <w:rsid w:val="2EB35A07"/>
    <w:rsid w:val="3319E42B"/>
    <w:rsid w:val="3360B0FE"/>
    <w:rsid w:val="35C885C1"/>
    <w:rsid w:val="35ED890F"/>
    <w:rsid w:val="3720699B"/>
    <w:rsid w:val="378A8436"/>
    <w:rsid w:val="37E19B57"/>
    <w:rsid w:val="3AB1B6D9"/>
    <w:rsid w:val="3CB2D448"/>
    <w:rsid w:val="3E33357C"/>
    <w:rsid w:val="3E8F1167"/>
    <w:rsid w:val="40B6CE31"/>
    <w:rsid w:val="40EBE6BC"/>
    <w:rsid w:val="41559B93"/>
    <w:rsid w:val="418582D4"/>
    <w:rsid w:val="41B26059"/>
    <w:rsid w:val="42FCC0A4"/>
    <w:rsid w:val="431ECF8F"/>
    <w:rsid w:val="476D8825"/>
    <w:rsid w:val="48A12760"/>
    <w:rsid w:val="4A384877"/>
    <w:rsid w:val="4A571791"/>
    <w:rsid w:val="4AD9E094"/>
    <w:rsid w:val="4C46A60A"/>
    <w:rsid w:val="4F7E55CC"/>
    <w:rsid w:val="4F9DD810"/>
    <w:rsid w:val="50D17E88"/>
    <w:rsid w:val="52C3F6E7"/>
    <w:rsid w:val="564BB944"/>
    <w:rsid w:val="56842098"/>
    <w:rsid w:val="568CDF53"/>
    <w:rsid w:val="56AF046F"/>
    <w:rsid w:val="5716E360"/>
    <w:rsid w:val="57A60F12"/>
    <w:rsid w:val="59EB9CBC"/>
    <w:rsid w:val="5CC621FA"/>
    <w:rsid w:val="5D0446A2"/>
    <w:rsid w:val="5F3E98D7"/>
    <w:rsid w:val="5F75CC78"/>
    <w:rsid w:val="60BCF987"/>
    <w:rsid w:val="65A54ECF"/>
    <w:rsid w:val="65D4CEC4"/>
    <w:rsid w:val="66EA52BE"/>
    <w:rsid w:val="670913D1"/>
    <w:rsid w:val="6912A48A"/>
    <w:rsid w:val="69B62449"/>
    <w:rsid w:val="69C7E7E9"/>
    <w:rsid w:val="6EDEB7F5"/>
    <w:rsid w:val="6F5DB166"/>
    <w:rsid w:val="7007D9F4"/>
    <w:rsid w:val="73627BAD"/>
    <w:rsid w:val="7620221A"/>
    <w:rsid w:val="76DDCEB4"/>
    <w:rsid w:val="77820383"/>
    <w:rsid w:val="77F16A4D"/>
    <w:rsid w:val="780AB1C3"/>
    <w:rsid w:val="789B28E1"/>
    <w:rsid w:val="78A77E43"/>
    <w:rsid w:val="78E9A5B5"/>
    <w:rsid w:val="797EEACB"/>
    <w:rsid w:val="7C129971"/>
    <w:rsid w:val="7D879FA7"/>
    <w:rsid w:val="7FEB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7F632"/>
  <w15:chartTrackingRefBased/>
  <w15:docId w15:val="{26FA6892-E0EE-4985-807A-A6A192DD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0EE"/>
  </w:style>
  <w:style w:type="paragraph" w:styleId="Heading1">
    <w:name w:val="heading 1"/>
    <w:basedOn w:val="Normal"/>
    <w:next w:val="Normal"/>
    <w:link w:val="Heading1Char"/>
    <w:uiPriority w:val="9"/>
    <w:qFormat/>
    <w:rsid w:val="003F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Tackett</dc:creator>
  <cp:keywords/>
  <dc:description/>
  <cp:lastModifiedBy>William Brown</cp:lastModifiedBy>
  <cp:revision>10</cp:revision>
  <dcterms:created xsi:type="dcterms:W3CDTF">2026-03-27T02:35:00Z</dcterms:created>
  <dcterms:modified xsi:type="dcterms:W3CDTF">2026-04-24T15:01:00Z</dcterms:modified>
</cp:coreProperties>
</file>