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1FAB" w14:textId="77777777" w:rsidR="008F2729" w:rsidRPr="008F2729" w:rsidRDefault="008F2729" w:rsidP="007553CC">
      <w:pPr>
        <w:pStyle w:val="Title"/>
        <w:rPr>
          <w:rFonts w:ascii="Times New Roman" w:hAnsi="Times New Roman" w:cs="Times New Roman"/>
          <w:b/>
          <w:bCs/>
        </w:rPr>
      </w:pPr>
    </w:p>
    <w:p w14:paraId="259CD4B4" w14:textId="77777777" w:rsidR="008F2729" w:rsidRPr="008F2729" w:rsidRDefault="008F2729" w:rsidP="008F2729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5CF07657" w14:textId="77777777" w:rsidR="008F2729" w:rsidRPr="008F2729" w:rsidRDefault="008F2729" w:rsidP="008F2729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55E85B29" w14:textId="77777777" w:rsidR="008F2729" w:rsidRPr="008F2729" w:rsidRDefault="008F2729" w:rsidP="008F2729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29B1B0D2" w14:textId="77777777" w:rsidR="008F2729" w:rsidRPr="008F2729" w:rsidRDefault="008F2729" w:rsidP="008F2729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334BEAAF" w14:textId="054A448B" w:rsidR="008F2729" w:rsidRDefault="008F2729" w:rsidP="00531735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8F2729">
        <w:rPr>
          <w:rFonts w:ascii="Times New Roman" w:hAnsi="Times New Roman" w:cs="Times New Roman"/>
          <w:sz w:val="40"/>
          <w:szCs w:val="40"/>
        </w:rPr>
        <w:t xml:space="preserve">Project </w:t>
      </w:r>
      <w:r w:rsidR="004C0223">
        <w:rPr>
          <w:rFonts w:ascii="Times New Roman" w:hAnsi="Times New Roman" w:cs="Times New Roman"/>
          <w:sz w:val="40"/>
          <w:szCs w:val="40"/>
        </w:rPr>
        <w:t>5</w:t>
      </w:r>
      <w:r w:rsidRPr="008F2729">
        <w:rPr>
          <w:rFonts w:ascii="Times New Roman" w:hAnsi="Times New Roman" w:cs="Times New Roman"/>
          <w:sz w:val="40"/>
          <w:szCs w:val="40"/>
        </w:rPr>
        <w:t xml:space="preserve">: </w:t>
      </w:r>
      <w:r w:rsidR="00A03DB7">
        <w:rPr>
          <w:rFonts w:ascii="Times New Roman" w:hAnsi="Times New Roman" w:cs="Times New Roman"/>
          <w:sz w:val="40"/>
          <w:szCs w:val="40"/>
        </w:rPr>
        <w:t>Risk Analysis of Natural Hazards (Risk of Natural Disasters)</w:t>
      </w:r>
    </w:p>
    <w:p w14:paraId="6F338FB1" w14:textId="3F414119" w:rsidR="007553CC" w:rsidRPr="007553CC" w:rsidRDefault="007553CC" w:rsidP="007553CC">
      <w:pPr>
        <w:jc w:val="center"/>
        <w:rPr>
          <w:rFonts w:ascii="Times New Roman" w:hAnsi="Times New Roman" w:cs="Times New Roman"/>
          <w:sz w:val="40"/>
          <w:szCs w:val="40"/>
        </w:rPr>
      </w:pPr>
      <w:r w:rsidRPr="007553CC">
        <w:rPr>
          <w:rFonts w:ascii="Times New Roman" w:hAnsi="Times New Roman" w:cs="Times New Roman"/>
          <w:sz w:val="40"/>
          <w:szCs w:val="40"/>
        </w:rPr>
        <w:t>Scope of Work</w:t>
      </w:r>
    </w:p>
    <w:p w14:paraId="02771D6F" w14:textId="77777777" w:rsidR="008F2729" w:rsidRPr="008F2729" w:rsidRDefault="008F2729" w:rsidP="008F2729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EB0E758" w14:textId="77777777" w:rsidR="008F2729" w:rsidRPr="008F2729" w:rsidRDefault="008F2729" w:rsidP="008F27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A7E167" w14:textId="687E1ED6" w:rsidR="008F2729" w:rsidRPr="008F2729" w:rsidRDefault="008F2729" w:rsidP="008F2729">
      <w:pPr>
        <w:jc w:val="center"/>
        <w:rPr>
          <w:rFonts w:ascii="Times New Roman" w:hAnsi="Times New Roman" w:cs="Times New Roman"/>
        </w:rPr>
      </w:pPr>
      <w:r w:rsidRPr="008F2729">
        <w:rPr>
          <w:rFonts w:ascii="Times New Roman" w:hAnsi="Times New Roman" w:cs="Times New Roman"/>
        </w:rPr>
        <w:t>Jessica Tackett</w:t>
      </w:r>
      <w:r w:rsidR="004C0223">
        <w:rPr>
          <w:rFonts w:ascii="Times New Roman" w:hAnsi="Times New Roman" w:cs="Times New Roman"/>
        </w:rPr>
        <w:t>, Addison Jehorek, William Brown</w:t>
      </w:r>
    </w:p>
    <w:p w14:paraId="6A7F135E" w14:textId="77777777" w:rsidR="008F2729" w:rsidRPr="008F2729" w:rsidRDefault="008F2729" w:rsidP="008F2729">
      <w:pPr>
        <w:jc w:val="center"/>
        <w:rPr>
          <w:rFonts w:ascii="Times New Roman" w:hAnsi="Times New Roman" w:cs="Times New Roman"/>
        </w:rPr>
      </w:pPr>
      <w:r w:rsidRPr="008F2729">
        <w:rPr>
          <w:rFonts w:ascii="Times New Roman" w:hAnsi="Times New Roman" w:cs="Times New Roman"/>
        </w:rPr>
        <w:t>CIVE 202: Civil Engineering Analysis II</w:t>
      </w:r>
    </w:p>
    <w:p w14:paraId="2816ED05" w14:textId="4A9F6F26" w:rsidR="008F2729" w:rsidRPr="008F2729" w:rsidRDefault="00FC0388" w:rsidP="008F272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8</w:t>
      </w:r>
      <w:r w:rsidR="008F2729" w:rsidRPr="008F2729">
        <w:rPr>
          <w:rFonts w:ascii="Times New Roman" w:hAnsi="Times New Roman" w:cs="Times New Roman"/>
        </w:rPr>
        <w:t>, 2026</w:t>
      </w:r>
    </w:p>
    <w:p w14:paraId="4590CC81" w14:textId="128F9390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1C06F8AD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664EED56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319C72F9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70DD75A8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0AC746D7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75E4AA81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7752DD21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5C2AA832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2E1A4917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p w14:paraId="0E77C140" w14:textId="77777777" w:rsidR="008F2729" w:rsidRPr="008F2729" w:rsidRDefault="008F2729">
      <w:pPr>
        <w:rPr>
          <w:rFonts w:ascii="Times New Roman" w:hAnsi="Times New Roman" w:cs="Times New Roman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913726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C0E94E" w14:textId="4FA79758" w:rsidR="008F2729" w:rsidRDefault="008F2729">
          <w:pPr>
            <w:pStyle w:val="TOCHeading"/>
          </w:pPr>
          <w:r>
            <w:t>Contents</w:t>
          </w:r>
        </w:p>
        <w:p w14:paraId="00424019" w14:textId="15B89212" w:rsidR="00784FAD" w:rsidRDefault="008F27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17621" w:history="1">
            <w:r w:rsidR="00784FAD" w:rsidRPr="003452F3">
              <w:rPr>
                <w:rStyle w:val="Hyperlink"/>
                <w:rFonts w:ascii="Times New Roman" w:hAnsi="Times New Roman" w:cs="Times New Roman"/>
                <w:noProof/>
              </w:rPr>
              <w:t>Project Goals:</w:t>
            </w:r>
            <w:r w:rsidR="00784FAD">
              <w:rPr>
                <w:noProof/>
                <w:webHidden/>
              </w:rPr>
              <w:tab/>
            </w:r>
            <w:r w:rsidR="00784FAD">
              <w:rPr>
                <w:noProof/>
                <w:webHidden/>
              </w:rPr>
              <w:fldChar w:fldCharType="begin"/>
            </w:r>
            <w:r w:rsidR="00784FAD">
              <w:rPr>
                <w:noProof/>
                <w:webHidden/>
              </w:rPr>
              <w:instrText xml:space="preserve"> PAGEREF _Toc227917621 \h </w:instrText>
            </w:r>
            <w:r w:rsidR="00784FAD">
              <w:rPr>
                <w:noProof/>
                <w:webHidden/>
              </w:rPr>
            </w:r>
            <w:r w:rsidR="00784FAD">
              <w:rPr>
                <w:noProof/>
                <w:webHidden/>
              </w:rPr>
              <w:fldChar w:fldCharType="separate"/>
            </w:r>
            <w:r w:rsidR="00784FAD">
              <w:rPr>
                <w:noProof/>
                <w:webHidden/>
              </w:rPr>
              <w:t>2</w:t>
            </w:r>
            <w:r w:rsidR="00784FAD">
              <w:rPr>
                <w:noProof/>
                <w:webHidden/>
              </w:rPr>
              <w:fldChar w:fldCharType="end"/>
            </w:r>
          </w:hyperlink>
        </w:p>
        <w:p w14:paraId="08A19CD5" w14:textId="79EB2AB3" w:rsidR="00784FAD" w:rsidRDefault="00784F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917622" w:history="1">
            <w:r w:rsidRPr="003452F3">
              <w:rPr>
                <w:rStyle w:val="Hyperlink"/>
                <w:rFonts w:ascii="Times New Roman" w:hAnsi="Times New Roman" w:cs="Times New Roman"/>
                <w:noProof/>
              </w:rPr>
              <w:t>Project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A4F21" w14:textId="0BC2556F" w:rsidR="00784FAD" w:rsidRDefault="00784F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917623" w:history="1">
            <w:r w:rsidRPr="003452F3">
              <w:rPr>
                <w:rStyle w:val="Hyperlink"/>
                <w:rFonts w:ascii="Times New Roman" w:hAnsi="Times New Roman" w:cs="Times New Roman"/>
                <w:noProof/>
              </w:rPr>
              <w:t>Project 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30B4A" w14:textId="158A6C3D" w:rsidR="008F2729" w:rsidRDefault="008F2729">
          <w:r>
            <w:rPr>
              <w:b/>
              <w:bCs/>
              <w:noProof/>
            </w:rPr>
            <w:fldChar w:fldCharType="end"/>
          </w:r>
        </w:p>
      </w:sdtContent>
    </w:sdt>
    <w:p w14:paraId="7AA500E9" w14:textId="79BDCF00" w:rsidR="008F2729" w:rsidRDefault="008F2729">
      <w:pPr>
        <w:rPr>
          <w:rFonts w:ascii="Times New Roman" w:hAnsi="Times New Roman" w:cs="Times New Roman"/>
          <w:b/>
          <w:bCs/>
        </w:rPr>
      </w:pPr>
    </w:p>
    <w:p w14:paraId="03AB5A9B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577B5280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21D113B1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623CEAE0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10441ED4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04B62517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1AE251D1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22BB7213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796904A9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7D6E657C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7B5C48E5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35790ED1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54927E0A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22FA8979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2DAF8729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70FD3171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188005EA" w14:textId="77777777" w:rsidR="008F2729" w:rsidRDefault="008F2729">
      <w:pPr>
        <w:rPr>
          <w:rFonts w:ascii="Times New Roman" w:hAnsi="Times New Roman" w:cs="Times New Roman"/>
          <w:b/>
          <w:bCs/>
        </w:rPr>
      </w:pPr>
    </w:p>
    <w:p w14:paraId="79CCF190" w14:textId="2C4993BC" w:rsidR="008F2729" w:rsidRDefault="008F2729">
      <w:pPr>
        <w:rPr>
          <w:rFonts w:ascii="Times New Roman" w:hAnsi="Times New Roman" w:cs="Times New Roman"/>
          <w:b/>
          <w:bCs/>
        </w:rPr>
      </w:pPr>
    </w:p>
    <w:p w14:paraId="2FA3FB8B" w14:textId="77777777" w:rsidR="00DA62CD" w:rsidRDefault="00DA62CD">
      <w:pPr>
        <w:rPr>
          <w:rFonts w:ascii="Times New Roman" w:hAnsi="Times New Roman" w:cs="Times New Roman"/>
          <w:b/>
          <w:bCs/>
        </w:rPr>
      </w:pPr>
    </w:p>
    <w:p w14:paraId="54AD58B1" w14:textId="77777777" w:rsidR="00784FAD" w:rsidRDefault="00784FAD">
      <w:pPr>
        <w:rPr>
          <w:rFonts w:ascii="Times New Roman" w:hAnsi="Times New Roman" w:cs="Times New Roman"/>
          <w:b/>
          <w:bCs/>
        </w:rPr>
      </w:pPr>
    </w:p>
    <w:p w14:paraId="581B96CD" w14:textId="77777777" w:rsidR="00A13BC7" w:rsidRPr="008F2729" w:rsidRDefault="00A13BC7">
      <w:pPr>
        <w:rPr>
          <w:rFonts w:ascii="Times New Roman" w:hAnsi="Times New Roman" w:cs="Times New Roman"/>
        </w:rPr>
      </w:pPr>
    </w:p>
    <w:p w14:paraId="6C24F4CD" w14:textId="77777777" w:rsidR="008F2729" w:rsidRPr="008F2729" w:rsidRDefault="00DA62CD" w:rsidP="00745B0E">
      <w:pPr>
        <w:rPr>
          <w:rFonts w:ascii="Times New Roman" w:hAnsi="Times New Roman" w:cs="Times New Roman"/>
        </w:rPr>
      </w:pPr>
      <w:bookmarkStart w:id="0" w:name="_Toc227917621"/>
      <w:r w:rsidRPr="008F2729">
        <w:rPr>
          <w:rStyle w:val="Heading1Char"/>
          <w:rFonts w:ascii="Times New Roman" w:hAnsi="Times New Roman" w:cs="Times New Roman"/>
        </w:rPr>
        <w:lastRenderedPageBreak/>
        <w:t>Project Goals:</w:t>
      </w:r>
      <w:bookmarkEnd w:id="0"/>
      <w:r w:rsidRPr="008F2729">
        <w:rPr>
          <w:rFonts w:ascii="Times New Roman" w:hAnsi="Times New Roman" w:cs="Times New Roman"/>
        </w:rPr>
        <w:t xml:space="preserve"> </w:t>
      </w:r>
    </w:p>
    <w:p w14:paraId="41296A0E" w14:textId="23559941" w:rsidR="00DA62CD" w:rsidRDefault="00D01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goal of this project is to </w:t>
      </w:r>
      <w:r w:rsidR="00896B95">
        <w:rPr>
          <w:rFonts w:ascii="Times New Roman" w:hAnsi="Times New Roman" w:cs="Times New Roman"/>
        </w:rPr>
        <w:t xml:space="preserve">analyze </w:t>
      </w:r>
      <w:r w:rsidR="00E97910">
        <w:rPr>
          <w:rFonts w:ascii="Times New Roman" w:hAnsi="Times New Roman" w:cs="Times New Roman"/>
        </w:rPr>
        <w:t xml:space="preserve">natural hazards in the United States, specifically six states that are located close to one another. Analyzing six states </w:t>
      </w:r>
      <w:r w:rsidR="004F07EE">
        <w:rPr>
          <w:rFonts w:ascii="Times New Roman" w:hAnsi="Times New Roman" w:cs="Times New Roman"/>
        </w:rPr>
        <w:t>located by each other will allow our team to make regional conclusions.</w:t>
      </w:r>
      <w:r w:rsidR="00931414">
        <w:rPr>
          <w:rFonts w:ascii="Times New Roman" w:hAnsi="Times New Roman" w:cs="Times New Roman"/>
        </w:rPr>
        <w:t xml:space="preserve"> Additionally, LLC wants our team to </w:t>
      </w:r>
      <w:r w:rsidR="00DE39B8">
        <w:rPr>
          <w:rFonts w:ascii="Times New Roman" w:hAnsi="Times New Roman" w:cs="Times New Roman"/>
        </w:rPr>
        <w:t>choose</w:t>
      </w:r>
      <w:r w:rsidR="00931414">
        <w:rPr>
          <w:rFonts w:ascii="Times New Roman" w:hAnsi="Times New Roman" w:cs="Times New Roman"/>
        </w:rPr>
        <w:t xml:space="preserve"> a specific </w:t>
      </w:r>
      <w:r w:rsidR="00352A05">
        <w:rPr>
          <w:rFonts w:ascii="Times New Roman" w:hAnsi="Times New Roman" w:cs="Times New Roman"/>
        </w:rPr>
        <w:t>hazard and</w:t>
      </w:r>
      <w:r w:rsidR="0069459D">
        <w:rPr>
          <w:rFonts w:ascii="Times New Roman" w:hAnsi="Times New Roman" w:cs="Times New Roman"/>
        </w:rPr>
        <w:t xml:space="preserve"> find information regarding the population impacted by that natural hazard. </w:t>
      </w:r>
      <w:r w:rsidR="00F30A12">
        <w:rPr>
          <w:rFonts w:ascii="Times New Roman" w:hAnsi="Times New Roman" w:cs="Times New Roman"/>
        </w:rPr>
        <w:t xml:space="preserve">LLC has requested two key </w:t>
      </w:r>
      <w:r w:rsidR="00DE39B8">
        <w:rPr>
          <w:rFonts w:ascii="Times New Roman" w:hAnsi="Times New Roman" w:cs="Times New Roman"/>
        </w:rPr>
        <w:t>analyses</w:t>
      </w:r>
      <w:r w:rsidR="00F30A12">
        <w:rPr>
          <w:rFonts w:ascii="Times New Roman" w:hAnsi="Times New Roman" w:cs="Times New Roman"/>
        </w:rPr>
        <w:t xml:space="preserve">: (1) </w:t>
      </w:r>
      <w:r w:rsidR="002B2522">
        <w:rPr>
          <w:rFonts w:ascii="Times New Roman" w:hAnsi="Times New Roman" w:cs="Times New Roman"/>
        </w:rPr>
        <w:t xml:space="preserve">a summary plot showing how the </w:t>
      </w:r>
      <w:r w:rsidR="00BA57A0">
        <w:rPr>
          <w:rFonts w:ascii="Times New Roman" w:hAnsi="Times New Roman" w:cs="Times New Roman"/>
        </w:rPr>
        <w:t>natural disaster</w:t>
      </w:r>
      <w:r w:rsidR="002B2522">
        <w:rPr>
          <w:rFonts w:ascii="Times New Roman" w:hAnsi="Times New Roman" w:cs="Times New Roman"/>
        </w:rPr>
        <w:t xml:space="preserve"> differs across the six different states, and (2) an analysis </w:t>
      </w:r>
      <w:r w:rsidR="00BA57A0">
        <w:rPr>
          <w:rFonts w:ascii="Times New Roman" w:hAnsi="Times New Roman" w:cs="Times New Roman"/>
        </w:rPr>
        <w:t xml:space="preserve">that shows how this natural disaster </w:t>
      </w:r>
      <w:r w:rsidR="00352A05">
        <w:rPr>
          <w:rFonts w:ascii="Times New Roman" w:hAnsi="Times New Roman" w:cs="Times New Roman"/>
        </w:rPr>
        <w:t xml:space="preserve">risk </w:t>
      </w:r>
      <w:r w:rsidR="00BA57A0">
        <w:rPr>
          <w:rFonts w:ascii="Times New Roman" w:hAnsi="Times New Roman" w:cs="Times New Roman"/>
        </w:rPr>
        <w:t xml:space="preserve">relates to the population of </w:t>
      </w:r>
      <w:r w:rsidR="00352A05">
        <w:rPr>
          <w:rFonts w:ascii="Times New Roman" w:hAnsi="Times New Roman" w:cs="Times New Roman"/>
        </w:rPr>
        <w:t>each</w:t>
      </w:r>
      <w:r w:rsidR="00BA57A0">
        <w:rPr>
          <w:rFonts w:ascii="Times New Roman" w:hAnsi="Times New Roman" w:cs="Times New Roman"/>
        </w:rPr>
        <w:t xml:space="preserve"> state.</w:t>
      </w:r>
    </w:p>
    <w:p w14:paraId="74799FAA" w14:textId="77777777" w:rsidR="00352A05" w:rsidRPr="008F2729" w:rsidRDefault="00352A05">
      <w:pPr>
        <w:rPr>
          <w:rFonts w:ascii="Times New Roman" w:hAnsi="Times New Roman" w:cs="Times New Roman"/>
        </w:rPr>
      </w:pPr>
    </w:p>
    <w:p w14:paraId="00C79672" w14:textId="4F86D1E3" w:rsidR="00235D2E" w:rsidRPr="008F2729" w:rsidRDefault="00F04C2C" w:rsidP="008F2729">
      <w:pPr>
        <w:pStyle w:val="Heading1"/>
        <w:rPr>
          <w:rFonts w:ascii="Times New Roman" w:hAnsi="Times New Roman" w:cs="Times New Roman"/>
        </w:rPr>
      </w:pPr>
      <w:bookmarkStart w:id="1" w:name="_Toc227917622"/>
      <w:r w:rsidRPr="008F2729">
        <w:rPr>
          <w:rFonts w:ascii="Times New Roman" w:hAnsi="Times New Roman" w:cs="Times New Roman"/>
        </w:rPr>
        <w:t>Project Tasks:</w:t>
      </w:r>
      <w:bookmarkEnd w:id="1"/>
    </w:p>
    <w:p w14:paraId="53CC0661" w14:textId="318790E5" w:rsidR="00CC0BF7" w:rsidRDefault="00CC0BF7" w:rsidP="00CC0BF7">
      <w:pPr>
        <w:rPr>
          <w:rFonts w:ascii="Times New Roman" w:hAnsi="Times New Roman" w:cs="Times New Roman"/>
        </w:rPr>
      </w:pPr>
    </w:p>
    <w:p w14:paraId="34229E62" w14:textId="024CD870" w:rsidR="00E90B3E" w:rsidRDefault="009E1F3F" w:rsidP="00CC0BF7">
      <w:pPr>
        <w:rPr>
          <w:rFonts w:ascii="Times New Roman" w:hAnsi="Times New Roman" w:cs="Times New Roman"/>
          <w:i/>
          <w:iCs/>
          <w:u w:val="single"/>
        </w:rPr>
      </w:pPr>
      <w:r w:rsidRPr="009E1F3F">
        <w:rPr>
          <w:rFonts w:ascii="Times New Roman" w:hAnsi="Times New Roman" w:cs="Times New Roman"/>
          <w:i/>
          <w:iCs/>
          <w:u w:val="single"/>
        </w:rPr>
        <w:t xml:space="preserve">Task #1 </w:t>
      </w:r>
      <w:r w:rsidRPr="001162B1">
        <w:rPr>
          <w:rFonts w:ascii="Times New Roman" w:hAnsi="Times New Roman" w:cs="Times New Roman"/>
          <w:i/>
          <w:iCs/>
          <w:u w:val="single"/>
        </w:rPr>
        <w:t>A summary plot showing how data for your chosen hazard differs across different states.  The plot should highlight a key trend in the NRI data and be easy to interpret as it will be presented to shareholders from the Risk Averse, LLC board of directors</w:t>
      </w:r>
    </w:p>
    <w:p w14:paraId="402A0F26" w14:textId="301CBACC" w:rsidR="009E1F3F" w:rsidRPr="00727899" w:rsidRDefault="00727899" w:rsidP="00CC0B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order to accomplish task 1, </w:t>
      </w:r>
      <w:r w:rsidR="00337D39">
        <w:rPr>
          <w:rFonts w:ascii="Times New Roman" w:hAnsi="Times New Roman" w:cs="Times New Roman"/>
        </w:rPr>
        <w:t>we will need to import the dataset</w:t>
      </w:r>
      <w:r w:rsidR="00725CB3">
        <w:rPr>
          <w:rFonts w:ascii="Times New Roman" w:hAnsi="Times New Roman" w:cs="Times New Roman"/>
        </w:rPr>
        <w:t xml:space="preserve"> to </w:t>
      </w:r>
      <w:r w:rsidR="00832929">
        <w:rPr>
          <w:rFonts w:ascii="Times New Roman" w:hAnsi="Times New Roman" w:cs="Times New Roman"/>
        </w:rPr>
        <w:t>Python</w:t>
      </w:r>
      <w:r w:rsidR="00337D39">
        <w:rPr>
          <w:rFonts w:ascii="Times New Roman" w:hAnsi="Times New Roman" w:cs="Times New Roman"/>
        </w:rPr>
        <w:t xml:space="preserve"> provided by the </w:t>
      </w:r>
      <w:r w:rsidR="00832929">
        <w:rPr>
          <w:rFonts w:ascii="Times New Roman" w:hAnsi="Times New Roman" w:cs="Times New Roman"/>
        </w:rPr>
        <w:t>client and</w:t>
      </w:r>
      <w:r w:rsidR="00725CB3">
        <w:rPr>
          <w:rFonts w:ascii="Times New Roman" w:hAnsi="Times New Roman" w:cs="Times New Roman"/>
        </w:rPr>
        <w:t xml:space="preserve"> turn that data into a data frame. O</w:t>
      </w:r>
      <w:r>
        <w:rPr>
          <w:rFonts w:ascii="Times New Roman" w:hAnsi="Times New Roman" w:cs="Times New Roman"/>
        </w:rPr>
        <w:t xml:space="preserve">ur team will </w:t>
      </w:r>
      <w:r w:rsidR="00523A04">
        <w:rPr>
          <w:rFonts w:ascii="Times New Roman" w:hAnsi="Times New Roman" w:cs="Times New Roman"/>
        </w:rPr>
        <w:t>then group the data by our type of hazard</w:t>
      </w:r>
      <w:r w:rsidR="00590FE7">
        <w:rPr>
          <w:rFonts w:ascii="Times New Roman" w:hAnsi="Times New Roman" w:cs="Times New Roman"/>
        </w:rPr>
        <w:t xml:space="preserve"> to only look at the type of natural disaster we want to analyze. We then will filter out the data to also only include our six chosen states. </w:t>
      </w:r>
      <w:r w:rsidR="00D96D09">
        <w:rPr>
          <w:rFonts w:ascii="Times New Roman" w:hAnsi="Times New Roman" w:cs="Times New Roman"/>
        </w:rPr>
        <w:t xml:space="preserve">After this is done, our team will make a summary plot to analyze the differences between each state. </w:t>
      </w:r>
      <w:r w:rsidR="009555C9">
        <w:rPr>
          <w:rFonts w:ascii="Times New Roman" w:hAnsi="Times New Roman" w:cs="Times New Roman"/>
        </w:rPr>
        <w:t xml:space="preserve"> </w:t>
      </w:r>
    </w:p>
    <w:p w14:paraId="4E86ACF3" w14:textId="77777777" w:rsidR="00DE39B8" w:rsidRPr="000D3830" w:rsidRDefault="00DE39B8" w:rsidP="00CC0BF7">
      <w:pPr>
        <w:rPr>
          <w:rFonts w:ascii="Times New Roman" w:hAnsi="Times New Roman" w:cs="Times New Roman"/>
          <w:u w:val="single"/>
        </w:rPr>
      </w:pPr>
    </w:p>
    <w:p w14:paraId="660565B5" w14:textId="7D31ED7C" w:rsidR="009E1F3F" w:rsidRPr="009E1F3F" w:rsidRDefault="009E1F3F" w:rsidP="00CC0BF7">
      <w:pPr>
        <w:rPr>
          <w:rFonts w:ascii="Times New Roman" w:hAnsi="Times New Roman" w:cs="Times New Roman"/>
          <w:i/>
          <w:iCs/>
          <w:u w:val="single"/>
        </w:rPr>
      </w:pPr>
      <w:r w:rsidRPr="009E1F3F">
        <w:rPr>
          <w:rFonts w:ascii="Times New Roman" w:hAnsi="Times New Roman" w:cs="Times New Roman"/>
          <w:i/>
          <w:iCs/>
          <w:u w:val="single"/>
        </w:rPr>
        <w:t xml:space="preserve">Task #2 </w:t>
      </w:r>
      <w:r w:rsidRPr="001162B1">
        <w:rPr>
          <w:rFonts w:ascii="Times New Roman" w:hAnsi="Times New Roman" w:cs="Times New Roman"/>
          <w:i/>
          <w:iCs/>
          <w:u w:val="single"/>
        </w:rPr>
        <w:t>An analysis (represented as a table or plot) that indicates how the natural hazard risk relates to population.  You can choose how to integrate population as a factor. </w:t>
      </w:r>
    </w:p>
    <w:p w14:paraId="05CB2EC6" w14:textId="18AE028C" w:rsidR="009E1F3F" w:rsidRDefault="0090781D" w:rsidP="00CC0B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our second task, </w:t>
      </w:r>
      <w:r w:rsidR="00A6034C">
        <w:rPr>
          <w:rFonts w:ascii="Times New Roman" w:hAnsi="Times New Roman" w:cs="Times New Roman"/>
        </w:rPr>
        <w:t xml:space="preserve">our team will </w:t>
      </w:r>
      <w:r w:rsidR="00F77879">
        <w:rPr>
          <w:rFonts w:ascii="Times New Roman" w:hAnsi="Times New Roman" w:cs="Times New Roman"/>
        </w:rPr>
        <w:t>make another plot</w:t>
      </w:r>
      <w:r w:rsidR="006E6010">
        <w:rPr>
          <w:rFonts w:ascii="Times New Roman" w:hAnsi="Times New Roman" w:cs="Times New Roman"/>
        </w:rPr>
        <w:t xml:space="preserve"> </w:t>
      </w:r>
      <w:r w:rsidR="008F2505">
        <w:rPr>
          <w:rFonts w:ascii="Times New Roman" w:hAnsi="Times New Roman" w:cs="Times New Roman"/>
        </w:rPr>
        <w:t>in relation to the natural hazard risks and population. Our plot will be easy to interpret so that it is clear</w:t>
      </w:r>
      <w:r w:rsidR="009F683E">
        <w:rPr>
          <w:rFonts w:ascii="Times New Roman" w:hAnsi="Times New Roman" w:cs="Times New Roman"/>
        </w:rPr>
        <w:t xml:space="preserve"> what any regional trends occurred. We will then analyze this plot and interpret what it shows and include it in our final report back to LLC.</w:t>
      </w:r>
    </w:p>
    <w:p w14:paraId="2390C306" w14:textId="77777777" w:rsidR="009E1F3F" w:rsidRDefault="009E1F3F" w:rsidP="00CC0BF7">
      <w:pPr>
        <w:rPr>
          <w:rFonts w:ascii="Times New Roman" w:hAnsi="Times New Roman" w:cs="Times New Roman"/>
        </w:rPr>
      </w:pPr>
    </w:p>
    <w:p w14:paraId="0ECE6E8A" w14:textId="77777777" w:rsidR="009F683E" w:rsidRDefault="009F683E" w:rsidP="00CC0BF7">
      <w:pPr>
        <w:rPr>
          <w:rFonts w:ascii="Times New Roman" w:hAnsi="Times New Roman" w:cs="Times New Roman"/>
        </w:rPr>
      </w:pPr>
    </w:p>
    <w:p w14:paraId="32F8E011" w14:textId="77777777" w:rsidR="00784FAD" w:rsidRPr="008F2729" w:rsidRDefault="00784FAD" w:rsidP="00CC0BF7">
      <w:pPr>
        <w:rPr>
          <w:rFonts w:ascii="Times New Roman" w:hAnsi="Times New Roman" w:cs="Times New Roman"/>
          <w:u w:val="single"/>
        </w:rPr>
      </w:pPr>
    </w:p>
    <w:p w14:paraId="6652E822" w14:textId="39589FCE" w:rsidR="00691A8F" w:rsidRPr="008F2729" w:rsidRDefault="00701890" w:rsidP="008F2729">
      <w:pPr>
        <w:pStyle w:val="Heading1"/>
        <w:rPr>
          <w:rFonts w:ascii="Times New Roman" w:hAnsi="Times New Roman" w:cs="Times New Roman"/>
        </w:rPr>
      </w:pPr>
      <w:bookmarkStart w:id="2" w:name="_Toc227917623"/>
      <w:r w:rsidRPr="008F2729">
        <w:rPr>
          <w:rFonts w:ascii="Times New Roman" w:hAnsi="Times New Roman" w:cs="Times New Roman"/>
        </w:rPr>
        <w:lastRenderedPageBreak/>
        <w:t>Project Deliverables:</w:t>
      </w:r>
      <w:bookmarkEnd w:id="2"/>
    </w:p>
    <w:p w14:paraId="0CFCE5C3" w14:textId="09496753" w:rsidR="00701890" w:rsidRPr="008F2729" w:rsidRDefault="00685E46" w:rsidP="00CC0BF7">
      <w:pPr>
        <w:rPr>
          <w:rFonts w:ascii="Times New Roman" w:hAnsi="Times New Roman" w:cs="Times New Roman"/>
        </w:rPr>
      </w:pPr>
      <w:r w:rsidRPr="008F2729">
        <w:rPr>
          <w:rFonts w:ascii="Times New Roman" w:hAnsi="Times New Roman" w:cs="Times New Roman"/>
        </w:rPr>
        <w:t>The deliverables and due dates for this project are summarized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6905"/>
        <w:gridCol w:w="936"/>
      </w:tblGrid>
      <w:tr w:rsidR="00685E46" w:rsidRPr="008F2729" w14:paraId="7373A782" w14:textId="77777777" w:rsidTr="00FC0388">
        <w:tc>
          <w:tcPr>
            <w:tcW w:w="1509" w:type="dxa"/>
          </w:tcPr>
          <w:p w14:paraId="4013A81D" w14:textId="4FD5C40F" w:rsidR="00685E46" w:rsidRPr="008F2729" w:rsidRDefault="00685E46" w:rsidP="00CC0BF7">
            <w:pPr>
              <w:rPr>
                <w:rFonts w:ascii="Times New Roman" w:hAnsi="Times New Roman" w:cs="Times New Roman"/>
              </w:rPr>
            </w:pPr>
            <w:r w:rsidRPr="008F2729">
              <w:rPr>
                <w:rFonts w:ascii="Times New Roman" w:hAnsi="Times New Roman" w:cs="Times New Roman"/>
              </w:rPr>
              <w:t>Deliverable</w:t>
            </w:r>
          </w:p>
        </w:tc>
        <w:tc>
          <w:tcPr>
            <w:tcW w:w="6905" w:type="dxa"/>
          </w:tcPr>
          <w:p w14:paraId="4D2532A8" w14:textId="79717B74" w:rsidR="00685E46" w:rsidRPr="008F2729" w:rsidRDefault="00685E46" w:rsidP="00CC0BF7">
            <w:pPr>
              <w:rPr>
                <w:rFonts w:ascii="Times New Roman" w:hAnsi="Times New Roman" w:cs="Times New Roman"/>
              </w:rPr>
            </w:pPr>
            <w:r w:rsidRPr="008F2729">
              <w:rPr>
                <w:rFonts w:ascii="Times New Roman" w:hAnsi="Times New Roman" w:cs="Times New Roman"/>
              </w:rPr>
              <w:t>Files Included</w:t>
            </w:r>
          </w:p>
        </w:tc>
        <w:tc>
          <w:tcPr>
            <w:tcW w:w="936" w:type="dxa"/>
          </w:tcPr>
          <w:p w14:paraId="271533DF" w14:textId="6E96804B" w:rsidR="00685E46" w:rsidRPr="008F2729" w:rsidRDefault="00685E46" w:rsidP="00CC0BF7">
            <w:pPr>
              <w:rPr>
                <w:rFonts w:ascii="Times New Roman" w:hAnsi="Times New Roman" w:cs="Times New Roman"/>
              </w:rPr>
            </w:pPr>
            <w:r w:rsidRPr="008F2729">
              <w:rPr>
                <w:rFonts w:ascii="Times New Roman" w:hAnsi="Times New Roman" w:cs="Times New Roman"/>
              </w:rPr>
              <w:t>Due to Client by</w:t>
            </w:r>
          </w:p>
        </w:tc>
      </w:tr>
      <w:tr w:rsidR="00685E46" w:rsidRPr="008F2729" w14:paraId="30B0D59A" w14:textId="77777777" w:rsidTr="00FC0388">
        <w:tc>
          <w:tcPr>
            <w:tcW w:w="1509" w:type="dxa"/>
          </w:tcPr>
          <w:p w14:paraId="36EE1A97" w14:textId="2C690906" w:rsidR="00685E46" w:rsidRPr="008F2729" w:rsidRDefault="006F6235" w:rsidP="00CC0BF7">
            <w:pPr>
              <w:rPr>
                <w:rFonts w:ascii="Times New Roman" w:hAnsi="Times New Roman" w:cs="Times New Roman"/>
              </w:rPr>
            </w:pPr>
            <w:r w:rsidRPr="008F2729">
              <w:rPr>
                <w:rFonts w:ascii="Times New Roman" w:hAnsi="Times New Roman" w:cs="Times New Roman"/>
              </w:rPr>
              <w:t>Raw Data file</w:t>
            </w:r>
          </w:p>
        </w:tc>
        <w:tc>
          <w:tcPr>
            <w:tcW w:w="6905" w:type="dxa"/>
          </w:tcPr>
          <w:p w14:paraId="677EF024" w14:textId="2F1DFD9E" w:rsidR="00685E46" w:rsidRPr="008F2729" w:rsidRDefault="00C31BD3" w:rsidP="00CC0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CIVE202_Spring2026_GroupINFRA-02-05_Project5</w:t>
            </w:r>
          </w:p>
        </w:tc>
        <w:tc>
          <w:tcPr>
            <w:tcW w:w="936" w:type="dxa"/>
          </w:tcPr>
          <w:p w14:paraId="0BCF7464" w14:textId="7528C1B4" w:rsidR="00685E46" w:rsidRPr="008F2729" w:rsidRDefault="00FC0388" w:rsidP="00CC0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754926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8</w:t>
            </w:r>
            <w:r w:rsidR="00754926">
              <w:rPr>
                <w:rFonts w:ascii="Times New Roman" w:hAnsi="Times New Roman" w:cs="Times New Roman"/>
              </w:rPr>
              <w:t>/26</w:t>
            </w:r>
          </w:p>
        </w:tc>
      </w:tr>
      <w:tr w:rsidR="00685E46" w:rsidRPr="008F2729" w14:paraId="55BD4CBC" w14:textId="77777777" w:rsidTr="00FC0388">
        <w:tc>
          <w:tcPr>
            <w:tcW w:w="1509" w:type="dxa"/>
          </w:tcPr>
          <w:p w14:paraId="0AFF5468" w14:textId="2B5A1C5E" w:rsidR="00685E46" w:rsidRPr="008F2729" w:rsidRDefault="00066D6E" w:rsidP="00CC0BF7">
            <w:pPr>
              <w:rPr>
                <w:rFonts w:ascii="Times New Roman" w:hAnsi="Times New Roman" w:cs="Times New Roman"/>
              </w:rPr>
            </w:pPr>
            <w:r w:rsidRPr="008F2729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6905" w:type="dxa"/>
          </w:tcPr>
          <w:p w14:paraId="0055DCFF" w14:textId="56BDB834" w:rsidR="00685E46" w:rsidRPr="008F2729" w:rsidRDefault="00C31BD3" w:rsidP="00CC0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CIVE202_Spring2026_GroupINFRA-02-05</w:t>
            </w:r>
            <w:r w:rsidR="007A65ED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Project5</w:t>
            </w:r>
            <w:r w:rsidR="007A65ED">
              <w:rPr>
                <w:rFonts w:ascii="Times New Roman" w:hAnsi="Times New Roman" w:cs="Times New Roman"/>
              </w:rPr>
              <w:t>_PythonCode</w:t>
            </w:r>
          </w:p>
        </w:tc>
        <w:tc>
          <w:tcPr>
            <w:tcW w:w="936" w:type="dxa"/>
          </w:tcPr>
          <w:p w14:paraId="790BD37D" w14:textId="25D5C2F4" w:rsidR="00685E46" w:rsidRPr="008F2729" w:rsidRDefault="00FC0388" w:rsidP="00CC0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754926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8</w:t>
            </w:r>
            <w:r w:rsidR="00754926">
              <w:rPr>
                <w:rFonts w:ascii="Times New Roman" w:hAnsi="Times New Roman" w:cs="Times New Roman"/>
              </w:rPr>
              <w:t>/26</w:t>
            </w:r>
          </w:p>
        </w:tc>
      </w:tr>
      <w:tr w:rsidR="00FC0388" w:rsidRPr="008F2729" w14:paraId="1E418C69" w14:textId="77777777" w:rsidTr="00FC0388">
        <w:tc>
          <w:tcPr>
            <w:tcW w:w="1509" w:type="dxa"/>
          </w:tcPr>
          <w:p w14:paraId="55B1B7CA" w14:textId="5750E3A3" w:rsidR="00FC0388" w:rsidRPr="008F2729" w:rsidRDefault="00FC0388" w:rsidP="00CC0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Scope of Work</w:t>
            </w:r>
          </w:p>
        </w:tc>
        <w:tc>
          <w:tcPr>
            <w:tcW w:w="6905" w:type="dxa"/>
          </w:tcPr>
          <w:p w14:paraId="1DE49A60" w14:textId="25362466" w:rsidR="00FC0388" w:rsidRPr="008F2729" w:rsidRDefault="00C31BD3" w:rsidP="00CC0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CIVE202_Spring2026_GroupINFRA-02-05_Project5</w:t>
            </w:r>
            <w:r w:rsidR="007A65ED">
              <w:rPr>
                <w:rFonts w:ascii="Times New Roman" w:hAnsi="Times New Roman" w:cs="Times New Roman"/>
              </w:rPr>
              <w:t>_ScopeofWork</w:t>
            </w:r>
          </w:p>
        </w:tc>
        <w:tc>
          <w:tcPr>
            <w:tcW w:w="936" w:type="dxa"/>
          </w:tcPr>
          <w:p w14:paraId="66030E1E" w14:textId="64608C25" w:rsidR="00FC0388" w:rsidRDefault="00FC0388" w:rsidP="00CC0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5/8/26</w:t>
            </w:r>
          </w:p>
        </w:tc>
      </w:tr>
      <w:tr w:rsidR="00685E46" w:rsidRPr="008F2729" w14:paraId="19D1CB43" w14:textId="77777777" w:rsidTr="00FC0388">
        <w:tc>
          <w:tcPr>
            <w:tcW w:w="1509" w:type="dxa"/>
          </w:tcPr>
          <w:p w14:paraId="5A35A6EE" w14:textId="433E5D6E" w:rsidR="00685E46" w:rsidRPr="008F2729" w:rsidRDefault="00066D6E" w:rsidP="00CC0BF7">
            <w:pPr>
              <w:rPr>
                <w:rFonts w:ascii="Times New Roman" w:hAnsi="Times New Roman" w:cs="Times New Roman"/>
              </w:rPr>
            </w:pPr>
            <w:r w:rsidRPr="008F2729">
              <w:rPr>
                <w:rFonts w:ascii="Times New Roman" w:hAnsi="Times New Roman" w:cs="Times New Roman"/>
              </w:rPr>
              <w:t>Annotated Code Document</w:t>
            </w:r>
          </w:p>
        </w:tc>
        <w:tc>
          <w:tcPr>
            <w:tcW w:w="6905" w:type="dxa"/>
          </w:tcPr>
          <w:p w14:paraId="5751E21C" w14:textId="35C7C8F2" w:rsidR="00685E46" w:rsidRPr="00C31BD3" w:rsidRDefault="00C31BD3" w:rsidP="00CC0BF7">
            <w:r>
              <w:rPr>
                <w:rFonts w:ascii="Times New Roman" w:hAnsi="Times New Roman" w:cs="Times New Roman"/>
              </w:rPr>
              <w:t>CIVE202_Spring2026_GroupINFRA-02-05_Project5</w:t>
            </w:r>
            <w:r w:rsidR="007A65ED">
              <w:rPr>
                <w:rFonts w:ascii="Times New Roman" w:hAnsi="Times New Roman" w:cs="Times New Roman"/>
              </w:rPr>
              <w:t>_AnnotatedCode</w:t>
            </w:r>
          </w:p>
        </w:tc>
        <w:tc>
          <w:tcPr>
            <w:tcW w:w="936" w:type="dxa"/>
          </w:tcPr>
          <w:p w14:paraId="7B5C2A5A" w14:textId="6AB496EC" w:rsidR="00685E46" w:rsidRPr="008F2729" w:rsidRDefault="00FC0388" w:rsidP="00CC0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6F6235" w:rsidRPr="008F2729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8</w:t>
            </w:r>
            <w:r w:rsidR="006F6235" w:rsidRPr="008F2729">
              <w:rPr>
                <w:rFonts w:ascii="Times New Roman" w:hAnsi="Times New Roman" w:cs="Times New Roman"/>
              </w:rPr>
              <w:t>/26</w:t>
            </w:r>
          </w:p>
        </w:tc>
      </w:tr>
      <w:tr w:rsidR="00087E41" w:rsidRPr="008F2729" w14:paraId="3DCA826E" w14:textId="77777777" w:rsidTr="00FC0388">
        <w:tc>
          <w:tcPr>
            <w:tcW w:w="1509" w:type="dxa"/>
          </w:tcPr>
          <w:p w14:paraId="206F99E4" w14:textId="2990B4BA" w:rsidR="00087E41" w:rsidRPr="008F2729" w:rsidRDefault="00087E41" w:rsidP="00087E41">
            <w:pPr>
              <w:rPr>
                <w:rFonts w:ascii="Times New Roman" w:hAnsi="Times New Roman" w:cs="Times New Roman"/>
              </w:rPr>
            </w:pPr>
            <w:r w:rsidRPr="008F2729">
              <w:rPr>
                <w:rFonts w:ascii="Times New Roman" w:hAnsi="Times New Roman" w:cs="Times New Roman"/>
              </w:rPr>
              <w:t>Written Report</w:t>
            </w:r>
          </w:p>
        </w:tc>
        <w:tc>
          <w:tcPr>
            <w:tcW w:w="6905" w:type="dxa"/>
          </w:tcPr>
          <w:p w14:paraId="746F7D6B" w14:textId="46341C57" w:rsidR="00087E41" w:rsidRPr="008F2729" w:rsidRDefault="00C31BD3" w:rsidP="0008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CIVE202_Spring2026_GroupINFRA-02-05_Project5</w:t>
            </w:r>
            <w:r w:rsidR="007A65ED">
              <w:rPr>
                <w:rFonts w:ascii="Times New Roman" w:hAnsi="Times New Roman" w:cs="Times New Roman"/>
              </w:rPr>
              <w:t>_WrittenReport</w:t>
            </w:r>
          </w:p>
        </w:tc>
        <w:tc>
          <w:tcPr>
            <w:tcW w:w="936" w:type="dxa"/>
          </w:tcPr>
          <w:p w14:paraId="742B578C" w14:textId="24E104CD" w:rsidR="00087E41" w:rsidRPr="008F2729" w:rsidRDefault="00FC0388" w:rsidP="0008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87E41" w:rsidRPr="008F2729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8</w:t>
            </w:r>
            <w:r w:rsidR="00087E41" w:rsidRPr="008F2729">
              <w:rPr>
                <w:rFonts w:ascii="Times New Roman" w:hAnsi="Times New Roman" w:cs="Times New Roman"/>
              </w:rPr>
              <w:t>/26</w:t>
            </w:r>
          </w:p>
        </w:tc>
      </w:tr>
      <w:tr w:rsidR="00FC0388" w:rsidRPr="008F2729" w14:paraId="665527A2" w14:textId="77777777" w:rsidTr="00FC0388">
        <w:tc>
          <w:tcPr>
            <w:tcW w:w="1509" w:type="dxa"/>
          </w:tcPr>
          <w:p w14:paraId="07C8163F" w14:textId="57A10681" w:rsidR="00FC0388" w:rsidRPr="008F2729" w:rsidRDefault="00FC0388" w:rsidP="0008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Reproducible Methods</w:t>
            </w:r>
          </w:p>
        </w:tc>
        <w:tc>
          <w:tcPr>
            <w:tcW w:w="6905" w:type="dxa"/>
          </w:tcPr>
          <w:p w14:paraId="220A12C8" w14:textId="0FFDFF93" w:rsidR="00FC0388" w:rsidRPr="008F2729" w:rsidRDefault="00C31BD3" w:rsidP="0008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CIVE202_Spring2026_GroupINFRA-02-05_Project5</w:t>
            </w:r>
            <w:r>
              <w:rPr>
                <w:rFonts w:ascii="Times New Roman" w:hAnsi="Times New Roman" w:cs="Times New Roman"/>
              </w:rPr>
              <w:t>_ReproducibleMethods</w:t>
            </w:r>
          </w:p>
        </w:tc>
        <w:tc>
          <w:tcPr>
            <w:tcW w:w="936" w:type="dxa"/>
          </w:tcPr>
          <w:p w14:paraId="777F365B" w14:textId="59451A8E" w:rsidR="00FC0388" w:rsidRDefault="00FC0388" w:rsidP="0008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5/8/26</w:t>
            </w:r>
          </w:p>
        </w:tc>
      </w:tr>
    </w:tbl>
    <w:p w14:paraId="4838FFC3" w14:textId="77777777" w:rsidR="008F2729" w:rsidRPr="008F2729" w:rsidRDefault="008F2729" w:rsidP="00CC0BF7">
      <w:pPr>
        <w:rPr>
          <w:rFonts w:ascii="Times New Roman" w:hAnsi="Times New Roman" w:cs="Times New Roman"/>
        </w:rPr>
      </w:pPr>
    </w:p>
    <w:p w14:paraId="20FABB58" w14:textId="77777777" w:rsidR="00D24E76" w:rsidRDefault="00D24E76" w:rsidP="000B1894">
      <w:pPr>
        <w:rPr>
          <w:rFonts w:ascii="Times New Roman" w:hAnsi="Times New Roman" w:cs="Times New Roman"/>
        </w:rPr>
      </w:pPr>
    </w:p>
    <w:p w14:paraId="5253E360" w14:textId="77777777" w:rsidR="00D24E76" w:rsidRDefault="00D24E76" w:rsidP="000B1894">
      <w:pPr>
        <w:rPr>
          <w:rFonts w:ascii="Times New Roman" w:hAnsi="Times New Roman" w:cs="Times New Roman"/>
        </w:rPr>
      </w:pPr>
    </w:p>
    <w:p w14:paraId="01C39BC3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25ACA997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5CFE5E0B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0C371D11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1DC9BF91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6B4C8013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0411ED21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4E1D8368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06FE68A6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71E63373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5E88FD9F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0A8A6BF4" w14:textId="77777777" w:rsidR="001162B1" w:rsidRDefault="001162B1" w:rsidP="000B1894">
      <w:pPr>
        <w:rPr>
          <w:rFonts w:ascii="Times New Roman" w:hAnsi="Times New Roman" w:cs="Times New Roman"/>
        </w:rPr>
      </w:pPr>
    </w:p>
    <w:p w14:paraId="71C4BC04" w14:textId="77777777" w:rsidR="000B1894" w:rsidRDefault="000B1894" w:rsidP="00CC0BF7">
      <w:pPr>
        <w:rPr>
          <w:rFonts w:ascii="Times New Roman" w:hAnsi="Times New Roman" w:cs="Times New Roman"/>
        </w:rPr>
      </w:pPr>
    </w:p>
    <w:p w14:paraId="469F1D4C" w14:textId="77777777" w:rsidR="00CC0BF7" w:rsidRDefault="00CC0BF7" w:rsidP="00CC0BF7">
      <w:pPr>
        <w:rPr>
          <w:rFonts w:ascii="Times New Roman" w:hAnsi="Times New Roman" w:cs="Times New Roman"/>
        </w:rPr>
      </w:pPr>
    </w:p>
    <w:p w14:paraId="1AF1F436" w14:textId="77777777" w:rsidR="00CC0BF7" w:rsidRPr="00CC0BF7" w:rsidRDefault="00CC0BF7" w:rsidP="00CC0BF7">
      <w:pPr>
        <w:rPr>
          <w:rFonts w:ascii="Times New Roman" w:hAnsi="Times New Roman" w:cs="Times New Roman"/>
        </w:rPr>
      </w:pPr>
    </w:p>
    <w:p w14:paraId="39E64EA1" w14:textId="77777777" w:rsidR="00AE3352" w:rsidRPr="00AE3352" w:rsidRDefault="00AE3352" w:rsidP="00AE3352">
      <w:pPr>
        <w:rPr>
          <w:rFonts w:ascii="Times New Roman" w:hAnsi="Times New Roman" w:cs="Times New Roman"/>
        </w:rPr>
      </w:pPr>
    </w:p>
    <w:p w14:paraId="24FD73D4" w14:textId="675A7C55" w:rsidR="005A2AC6" w:rsidRPr="005A2AC6" w:rsidRDefault="005A2AC6" w:rsidP="005A2AC6">
      <w:pPr>
        <w:rPr>
          <w:rFonts w:ascii="Times New Roman" w:hAnsi="Times New Roman" w:cs="Times New Roman"/>
        </w:rPr>
      </w:pPr>
    </w:p>
    <w:p w14:paraId="336F46A8" w14:textId="77777777" w:rsidR="0089563E" w:rsidRPr="0089563E" w:rsidRDefault="0089563E" w:rsidP="0089563E">
      <w:pPr>
        <w:ind w:left="360"/>
        <w:rPr>
          <w:rFonts w:ascii="Times New Roman" w:hAnsi="Times New Roman" w:cs="Times New Roman"/>
        </w:rPr>
      </w:pPr>
    </w:p>
    <w:p w14:paraId="73856980" w14:textId="77777777" w:rsidR="00113B13" w:rsidRDefault="00113B13" w:rsidP="00113B13">
      <w:pPr>
        <w:rPr>
          <w:rFonts w:ascii="Times New Roman" w:hAnsi="Times New Roman" w:cs="Times New Roman"/>
        </w:rPr>
      </w:pPr>
    </w:p>
    <w:p w14:paraId="5008A8F5" w14:textId="6FD36776" w:rsidR="001A115D" w:rsidRDefault="001A115D" w:rsidP="001A115D">
      <w:pPr>
        <w:rPr>
          <w:rFonts w:ascii="Times New Roman" w:hAnsi="Times New Roman" w:cs="Times New Roman"/>
        </w:rPr>
      </w:pPr>
    </w:p>
    <w:p w14:paraId="418C5243" w14:textId="77777777" w:rsidR="00113B13" w:rsidRPr="001A115D" w:rsidRDefault="00113B13" w:rsidP="001A115D">
      <w:pPr>
        <w:rPr>
          <w:rFonts w:ascii="Times New Roman" w:hAnsi="Times New Roman" w:cs="Times New Roman"/>
        </w:rPr>
      </w:pPr>
    </w:p>
    <w:p w14:paraId="312DEEFA" w14:textId="77777777" w:rsidR="007347A5" w:rsidRPr="0061532E" w:rsidRDefault="007347A5" w:rsidP="0061532E">
      <w:pPr>
        <w:rPr>
          <w:rFonts w:ascii="Times New Roman" w:hAnsi="Times New Roman" w:cs="Times New Roman"/>
        </w:rPr>
      </w:pPr>
    </w:p>
    <w:sectPr w:rsidR="007347A5" w:rsidRPr="0061532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D305E" w14:textId="77777777" w:rsidR="00AC6500" w:rsidRDefault="00AC6500" w:rsidP="008F2729">
      <w:pPr>
        <w:spacing w:after="0" w:line="240" w:lineRule="auto"/>
      </w:pPr>
      <w:r>
        <w:separator/>
      </w:r>
    </w:p>
  </w:endnote>
  <w:endnote w:type="continuationSeparator" w:id="0">
    <w:p w14:paraId="2E70D1AB" w14:textId="77777777" w:rsidR="00AC6500" w:rsidRDefault="00AC6500" w:rsidP="008F2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2998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C494B70" w14:textId="5FFDADD8" w:rsidR="008F2729" w:rsidRPr="00B05B2A" w:rsidRDefault="008F2729">
        <w:pPr>
          <w:pStyle w:val="Footer"/>
          <w:jc w:val="right"/>
          <w:rPr>
            <w:rFonts w:ascii="Times New Roman" w:hAnsi="Times New Roman" w:cs="Times New Roman"/>
          </w:rPr>
        </w:pPr>
        <w:r w:rsidRPr="00B05B2A">
          <w:rPr>
            <w:rFonts w:ascii="Times New Roman" w:hAnsi="Times New Roman" w:cs="Times New Roman"/>
          </w:rPr>
          <w:fldChar w:fldCharType="begin"/>
        </w:r>
        <w:r w:rsidRPr="00B05B2A">
          <w:rPr>
            <w:rFonts w:ascii="Times New Roman" w:hAnsi="Times New Roman" w:cs="Times New Roman"/>
          </w:rPr>
          <w:instrText xml:space="preserve"> PAGE   \* MERGEFORMAT </w:instrText>
        </w:r>
        <w:r w:rsidRPr="00B05B2A">
          <w:rPr>
            <w:rFonts w:ascii="Times New Roman" w:hAnsi="Times New Roman" w:cs="Times New Roman"/>
          </w:rPr>
          <w:fldChar w:fldCharType="separate"/>
        </w:r>
        <w:r w:rsidRPr="00B05B2A">
          <w:rPr>
            <w:rFonts w:ascii="Times New Roman" w:hAnsi="Times New Roman" w:cs="Times New Roman"/>
            <w:noProof/>
          </w:rPr>
          <w:t>2</w:t>
        </w:r>
        <w:r w:rsidRPr="00B05B2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9D4BFFA" w14:textId="77777777" w:rsidR="008F2729" w:rsidRDefault="008F27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1E5C8" w14:textId="77777777" w:rsidR="00AC6500" w:rsidRDefault="00AC6500" w:rsidP="008F2729">
      <w:pPr>
        <w:spacing w:after="0" w:line="240" w:lineRule="auto"/>
      </w:pPr>
      <w:r>
        <w:separator/>
      </w:r>
    </w:p>
  </w:footnote>
  <w:footnote w:type="continuationSeparator" w:id="0">
    <w:p w14:paraId="02322AEC" w14:textId="77777777" w:rsidR="00AC6500" w:rsidRDefault="00AC6500" w:rsidP="008F2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DBC"/>
    <w:multiLevelType w:val="hybridMultilevel"/>
    <w:tmpl w:val="4BE8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562D"/>
    <w:multiLevelType w:val="hybridMultilevel"/>
    <w:tmpl w:val="97D8C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96DF8"/>
    <w:multiLevelType w:val="hybridMultilevel"/>
    <w:tmpl w:val="420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973AE"/>
    <w:multiLevelType w:val="hybridMultilevel"/>
    <w:tmpl w:val="3BBA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83C4E"/>
    <w:multiLevelType w:val="hybridMultilevel"/>
    <w:tmpl w:val="5928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D5E06"/>
    <w:multiLevelType w:val="hybridMultilevel"/>
    <w:tmpl w:val="9FA04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75384"/>
    <w:multiLevelType w:val="hybridMultilevel"/>
    <w:tmpl w:val="48CC2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D052F"/>
    <w:multiLevelType w:val="hybridMultilevel"/>
    <w:tmpl w:val="257C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E0985"/>
    <w:multiLevelType w:val="hybridMultilevel"/>
    <w:tmpl w:val="EA123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41ED6"/>
    <w:multiLevelType w:val="hybridMultilevel"/>
    <w:tmpl w:val="FAD2C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093853"/>
    <w:multiLevelType w:val="hybridMultilevel"/>
    <w:tmpl w:val="FA2AE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F4CE4"/>
    <w:multiLevelType w:val="hybridMultilevel"/>
    <w:tmpl w:val="9084C0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373864">
    <w:abstractNumId w:val="9"/>
  </w:num>
  <w:num w:numId="2" w16cid:durableId="942030520">
    <w:abstractNumId w:val="7"/>
  </w:num>
  <w:num w:numId="3" w16cid:durableId="1883319964">
    <w:abstractNumId w:val="8"/>
  </w:num>
  <w:num w:numId="4" w16cid:durableId="1080717594">
    <w:abstractNumId w:val="5"/>
  </w:num>
  <w:num w:numId="5" w16cid:durableId="434639397">
    <w:abstractNumId w:val="6"/>
  </w:num>
  <w:num w:numId="6" w16cid:durableId="1752655926">
    <w:abstractNumId w:val="3"/>
  </w:num>
  <w:num w:numId="7" w16cid:durableId="1355426787">
    <w:abstractNumId w:val="10"/>
  </w:num>
  <w:num w:numId="8" w16cid:durableId="1548564627">
    <w:abstractNumId w:val="0"/>
  </w:num>
  <w:num w:numId="9" w16cid:durableId="1097408076">
    <w:abstractNumId w:val="1"/>
  </w:num>
  <w:num w:numId="10" w16cid:durableId="1537159118">
    <w:abstractNumId w:val="4"/>
  </w:num>
  <w:num w:numId="11" w16cid:durableId="861166785">
    <w:abstractNumId w:val="2"/>
  </w:num>
  <w:num w:numId="12" w16cid:durableId="1975984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C7"/>
    <w:rsid w:val="00010C0D"/>
    <w:rsid w:val="00022B2D"/>
    <w:rsid w:val="0004278F"/>
    <w:rsid w:val="00057E83"/>
    <w:rsid w:val="000630A5"/>
    <w:rsid w:val="00066D6E"/>
    <w:rsid w:val="000674FA"/>
    <w:rsid w:val="000729B5"/>
    <w:rsid w:val="00076D79"/>
    <w:rsid w:val="00077CCE"/>
    <w:rsid w:val="00087E41"/>
    <w:rsid w:val="0009085E"/>
    <w:rsid w:val="000A4F19"/>
    <w:rsid w:val="000B1894"/>
    <w:rsid w:val="000B7508"/>
    <w:rsid w:val="000D3830"/>
    <w:rsid w:val="000D5A94"/>
    <w:rsid w:val="00106E08"/>
    <w:rsid w:val="0011043D"/>
    <w:rsid w:val="00110938"/>
    <w:rsid w:val="0011195C"/>
    <w:rsid w:val="00111BFE"/>
    <w:rsid w:val="00113B13"/>
    <w:rsid w:val="001162B1"/>
    <w:rsid w:val="00133090"/>
    <w:rsid w:val="00137190"/>
    <w:rsid w:val="0013747D"/>
    <w:rsid w:val="0014128B"/>
    <w:rsid w:val="0014229D"/>
    <w:rsid w:val="001435C8"/>
    <w:rsid w:val="00192CF7"/>
    <w:rsid w:val="0019400B"/>
    <w:rsid w:val="001A115D"/>
    <w:rsid w:val="001A1528"/>
    <w:rsid w:val="001A55EB"/>
    <w:rsid w:val="001B2A64"/>
    <w:rsid w:val="001B4B08"/>
    <w:rsid w:val="001C2562"/>
    <w:rsid w:val="001D302B"/>
    <w:rsid w:val="001D762B"/>
    <w:rsid w:val="001F012E"/>
    <w:rsid w:val="001F7028"/>
    <w:rsid w:val="002138EE"/>
    <w:rsid w:val="00224623"/>
    <w:rsid w:val="002300C3"/>
    <w:rsid w:val="00235D2E"/>
    <w:rsid w:val="0023789A"/>
    <w:rsid w:val="0024193C"/>
    <w:rsid w:val="00247A0E"/>
    <w:rsid w:val="002578BC"/>
    <w:rsid w:val="002856D2"/>
    <w:rsid w:val="002903D7"/>
    <w:rsid w:val="002B2522"/>
    <w:rsid w:val="002B679B"/>
    <w:rsid w:val="002D773E"/>
    <w:rsid w:val="002E306F"/>
    <w:rsid w:val="002E79BD"/>
    <w:rsid w:val="003216AB"/>
    <w:rsid w:val="003234AF"/>
    <w:rsid w:val="003353A4"/>
    <w:rsid w:val="00337047"/>
    <w:rsid w:val="00337D39"/>
    <w:rsid w:val="00352A05"/>
    <w:rsid w:val="00355603"/>
    <w:rsid w:val="00364418"/>
    <w:rsid w:val="0037393D"/>
    <w:rsid w:val="00380049"/>
    <w:rsid w:val="00380C25"/>
    <w:rsid w:val="003864DF"/>
    <w:rsid w:val="00392F28"/>
    <w:rsid w:val="003B6F36"/>
    <w:rsid w:val="003C0E34"/>
    <w:rsid w:val="003C4C6F"/>
    <w:rsid w:val="003D19EE"/>
    <w:rsid w:val="003D22A6"/>
    <w:rsid w:val="003D379F"/>
    <w:rsid w:val="003E6620"/>
    <w:rsid w:val="003F7871"/>
    <w:rsid w:val="003F7C54"/>
    <w:rsid w:val="00403A28"/>
    <w:rsid w:val="0041282D"/>
    <w:rsid w:val="004338A4"/>
    <w:rsid w:val="00441A83"/>
    <w:rsid w:val="004432AF"/>
    <w:rsid w:val="004475EE"/>
    <w:rsid w:val="004650F7"/>
    <w:rsid w:val="004662E2"/>
    <w:rsid w:val="00472A14"/>
    <w:rsid w:val="00480938"/>
    <w:rsid w:val="00484736"/>
    <w:rsid w:val="00485343"/>
    <w:rsid w:val="00490240"/>
    <w:rsid w:val="004A30C9"/>
    <w:rsid w:val="004B76DF"/>
    <w:rsid w:val="004C0223"/>
    <w:rsid w:val="004D3EE0"/>
    <w:rsid w:val="004D58E2"/>
    <w:rsid w:val="004D66AD"/>
    <w:rsid w:val="004D6DE1"/>
    <w:rsid w:val="004E6B02"/>
    <w:rsid w:val="004F07EE"/>
    <w:rsid w:val="004F1BE7"/>
    <w:rsid w:val="00523A04"/>
    <w:rsid w:val="00530DDF"/>
    <w:rsid w:val="00531735"/>
    <w:rsid w:val="00544AF1"/>
    <w:rsid w:val="00546F94"/>
    <w:rsid w:val="00550708"/>
    <w:rsid w:val="00553610"/>
    <w:rsid w:val="00557756"/>
    <w:rsid w:val="00563A92"/>
    <w:rsid w:val="0057745E"/>
    <w:rsid w:val="00581E59"/>
    <w:rsid w:val="0058522C"/>
    <w:rsid w:val="00590FE7"/>
    <w:rsid w:val="00594275"/>
    <w:rsid w:val="005A2AC6"/>
    <w:rsid w:val="005A7796"/>
    <w:rsid w:val="005B27C3"/>
    <w:rsid w:val="005B7BE9"/>
    <w:rsid w:val="005C53FF"/>
    <w:rsid w:val="005D6104"/>
    <w:rsid w:val="005D754B"/>
    <w:rsid w:val="005E318E"/>
    <w:rsid w:val="005F54C9"/>
    <w:rsid w:val="006141E4"/>
    <w:rsid w:val="0061532E"/>
    <w:rsid w:val="00630998"/>
    <w:rsid w:val="00656CE2"/>
    <w:rsid w:val="0066659A"/>
    <w:rsid w:val="00680ACB"/>
    <w:rsid w:val="0068182F"/>
    <w:rsid w:val="00685E46"/>
    <w:rsid w:val="00691A8F"/>
    <w:rsid w:val="0069459D"/>
    <w:rsid w:val="006B3686"/>
    <w:rsid w:val="006E1000"/>
    <w:rsid w:val="006E6010"/>
    <w:rsid w:val="006F098F"/>
    <w:rsid w:val="006F6235"/>
    <w:rsid w:val="00701890"/>
    <w:rsid w:val="00723C1E"/>
    <w:rsid w:val="00725CB3"/>
    <w:rsid w:val="00727899"/>
    <w:rsid w:val="00734483"/>
    <w:rsid w:val="007347A5"/>
    <w:rsid w:val="007361EE"/>
    <w:rsid w:val="00745B0E"/>
    <w:rsid w:val="00754926"/>
    <w:rsid w:val="007553CC"/>
    <w:rsid w:val="007555DB"/>
    <w:rsid w:val="00766273"/>
    <w:rsid w:val="007705D2"/>
    <w:rsid w:val="00773C1E"/>
    <w:rsid w:val="00784FAD"/>
    <w:rsid w:val="00792CE7"/>
    <w:rsid w:val="00793E1A"/>
    <w:rsid w:val="00794A41"/>
    <w:rsid w:val="00797AA9"/>
    <w:rsid w:val="007A65ED"/>
    <w:rsid w:val="007C1E69"/>
    <w:rsid w:val="007C4899"/>
    <w:rsid w:val="007C69AE"/>
    <w:rsid w:val="007D274A"/>
    <w:rsid w:val="007F222E"/>
    <w:rsid w:val="008029E2"/>
    <w:rsid w:val="00811FA1"/>
    <w:rsid w:val="00817C6E"/>
    <w:rsid w:val="008275ED"/>
    <w:rsid w:val="00832929"/>
    <w:rsid w:val="00834049"/>
    <w:rsid w:val="00835687"/>
    <w:rsid w:val="00843154"/>
    <w:rsid w:val="00854361"/>
    <w:rsid w:val="00864EF6"/>
    <w:rsid w:val="008664F6"/>
    <w:rsid w:val="00882F7B"/>
    <w:rsid w:val="00890131"/>
    <w:rsid w:val="008933E2"/>
    <w:rsid w:val="0089563E"/>
    <w:rsid w:val="00896B95"/>
    <w:rsid w:val="008A243B"/>
    <w:rsid w:val="008C4780"/>
    <w:rsid w:val="008C7C80"/>
    <w:rsid w:val="008E469D"/>
    <w:rsid w:val="008E719B"/>
    <w:rsid w:val="008E7C0A"/>
    <w:rsid w:val="008F2505"/>
    <w:rsid w:val="008F2729"/>
    <w:rsid w:val="008F3970"/>
    <w:rsid w:val="0090781D"/>
    <w:rsid w:val="00912882"/>
    <w:rsid w:val="00926589"/>
    <w:rsid w:val="00926596"/>
    <w:rsid w:val="00931414"/>
    <w:rsid w:val="00932D86"/>
    <w:rsid w:val="009378C0"/>
    <w:rsid w:val="009424A5"/>
    <w:rsid w:val="00945421"/>
    <w:rsid w:val="0095283D"/>
    <w:rsid w:val="009555C9"/>
    <w:rsid w:val="00965A78"/>
    <w:rsid w:val="00970222"/>
    <w:rsid w:val="00974128"/>
    <w:rsid w:val="009940F9"/>
    <w:rsid w:val="009A7D7A"/>
    <w:rsid w:val="009B17A7"/>
    <w:rsid w:val="009B3F67"/>
    <w:rsid w:val="009B438C"/>
    <w:rsid w:val="009B564D"/>
    <w:rsid w:val="009C2EA1"/>
    <w:rsid w:val="009C323A"/>
    <w:rsid w:val="009D38A0"/>
    <w:rsid w:val="009D3C02"/>
    <w:rsid w:val="009D5079"/>
    <w:rsid w:val="009E19CE"/>
    <w:rsid w:val="009E1F3F"/>
    <w:rsid w:val="009F31C3"/>
    <w:rsid w:val="009F683E"/>
    <w:rsid w:val="009F7132"/>
    <w:rsid w:val="00A03DB7"/>
    <w:rsid w:val="00A05386"/>
    <w:rsid w:val="00A13BC7"/>
    <w:rsid w:val="00A24916"/>
    <w:rsid w:val="00A307C4"/>
    <w:rsid w:val="00A34CF0"/>
    <w:rsid w:val="00A44F72"/>
    <w:rsid w:val="00A6034C"/>
    <w:rsid w:val="00A631C3"/>
    <w:rsid w:val="00A82FEE"/>
    <w:rsid w:val="00AA0402"/>
    <w:rsid w:val="00AA0477"/>
    <w:rsid w:val="00AB3300"/>
    <w:rsid w:val="00AB331E"/>
    <w:rsid w:val="00AB41B6"/>
    <w:rsid w:val="00AC3B63"/>
    <w:rsid w:val="00AC6500"/>
    <w:rsid w:val="00AD581E"/>
    <w:rsid w:val="00AE3352"/>
    <w:rsid w:val="00AE5487"/>
    <w:rsid w:val="00AF2219"/>
    <w:rsid w:val="00B03B38"/>
    <w:rsid w:val="00B04B1A"/>
    <w:rsid w:val="00B05B2A"/>
    <w:rsid w:val="00B525C4"/>
    <w:rsid w:val="00B7154F"/>
    <w:rsid w:val="00B72AE9"/>
    <w:rsid w:val="00B74A93"/>
    <w:rsid w:val="00B82CB0"/>
    <w:rsid w:val="00B84B7E"/>
    <w:rsid w:val="00B84BAA"/>
    <w:rsid w:val="00B901AD"/>
    <w:rsid w:val="00BA57A0"/>
    <w:rsid w:val="00BB0F45"/>
    <w:rsid w:val="00BB18AC"/>
    <w:rsid w:val="00BC1F5A"/>
    <w:rsid w:val="00BC3736"/>
    <w:rsid w:val="00BC7B2D"/>
    <w:rsid w:val="00BE702B"/>
    <w:rsid w:val="00BF3DA1"/>
    <w:rsid w:val="00C13F56"/>
    <w:rsid w:val="00C22F57"/>
    <w:rsid w:val="00C2661C"/>
    <w:rsid w:val="00C26BE8"/>
    <w:rsid w:val="00C31BD3"/>
    <w:rsid w:val="00C37788"/>
    <w:rsid w:val="00C43032"/>
    <w:rsid w:val="00C4427B"/>
    <w:rsid w:val="00C45B62"/>
    <w:rsid w:val="00C5226E"/>
    <w:rsid w:val="00C62E03"/>
    <w:rsid w:val="00C761EE"/>
    <w:rsid w:val="00C86E0E"/>
    <w:rsid w:val="00C91E14"/>
    <w:rsid w:val="00CA49D8"/>
    <w:rsid w:val="00CA715F"/>
    <w:rsid w:val="00CB4D9E"/>
    <w:rsid w:val="00CB5113"/>
    <w:rsid w:val="00CC0BF7"/>
    <w:rsid w:val="00CC3CD7"/>
    <w:rsid w:val="00CD7A74"/>
    <w:rsid w:val="00CE1BBD"/>
    <w:rsid w:val="00CE37CF"/>
    <w:rsid w:val="00D017F4"/>
    <w:rsid w:val="00D162A2"/>
    <w:rsid w:val="00D172FF"/>
    <w:rsid w:val="00D236BD"/>
    <w:rsid w:val="00D24E76"/>
    <w:rsid w:val="00D31DF3"/>
    <w:rsid w:val="00D331C8"/>
    <w:rsid w:val="00D34C2F"/>
    <w:rsid w:val="00D4264A"/>
    <w:rsid w:val="00D57F78"/>
    <w:rsid w:val="00D6726D"/>
    <w:rsid w:val="00D911BB"/>
    <w:rsid w:val="00D95A15"/>
    <w:rsid w:val="00D96D09"/>
    <w:rsid w:val="00DA62CD"/>
    <w:rsid w:val="00DA6BCE"/>
    <w:rsid w:val="00DB0D6F"/>
    <w:rsid w:val="00DB16CF"/>
    <w:rsid w:val="00DB2B55"/>
    <w:rsid w:val="00DB4E03"/>
    <w:rsid w:val="00DC7D43"/>
    <w:rsid w:val="00DD03C7"/>
    <w:rsid w:val="00DD61FA"/>
    <w:rsid w:val="00DE15E7"/>
    <w:rsid w:val="00DE296F"/>
    <w:rsid w:val="00DE39B8"/>
    <w:rsid w:val="00DF4632"/>
    <w:rsid w:val="00DF5DB5"/>
    <w:rsid w:val="00E00D15"/>
    <w:rsid w:val="00E101B4"/>
    <w:rsid w:val="00E15012"/>
    <w:rsid w:val="00E16697"/>
    <w:rsid w:val="00E2099F"/>
    <w:rsid w:val="00E24F71"/>
    <w:rsid w:val="00E43777"/>
    <w:rsid w:val="00E456D3"/>
    <w:rsid w:val="00E82551"/>
    <w:rsid w:val="00E8497C"/>
    <w:rsid w:val="00E86DAE"/>
    <w:rsid w:val="00E90B2F"/>
    <w:rsid w:val="00E90B3E"/>
    <w:rsid w:val="00E9758E"/>
    <w:rsid w:val="00E97910"/>
    <w:rsid w:val="00EA79BD"/>
    <w:rsid w:val="00EB0FC9"/>
    <w:rsid w:val="00EC42F2"/>
    <w:rsid w:val="00EC5466"/>
    <w:rsid w:val="00ED5FDA"/>
    <w:rsid w:val="00EE532F"/>
    <w:rsid w:val="00EE6E94"/>
    <w:rsid w:val="00EE72CA"/>
    <w:rsid w:val="00EF4B1E"/>
    <w:rsid w:val="00F00461"/>
    <w:rsid w:val="00F03683"/>
    <w:rsid w:val="00F04C2C"/>
    <w:rsid w:val="00F067C7"/>
    <w:rsid w:val="00F30A12"/>
    <w:rsid w:val="00F54F7C"/>
    <w:rsid w:val="00F661CD"/>
    <w:rsid w:val="00F77879"/>
    <w:rsid w:val="00FA0D01"/>
    <w:rsid w:val="00FB67CA"/>
    <w:rsid w:val="00FC0388"/>
    <w:rsid w:val="00FC53F2"/>
    <w:rsid w:val="00FF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02E1"/>
  <w15:chartTrackingRefBased/>
  <w15:docId w15:val="{BFA9F266-29F5-4BFD-9894-F83506BC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532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C0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B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85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2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729"/>
  </w:style>
  <w:style w:type="paragraph" w:styleId="Footer">
    <w:name w:val="footer"/>
    <w:basedOn w:val="Normal"/>
    <w:link w:val="FooterChar"/>
    <w:uiPriority w:val="99"/>
    <w:unhideWhenUsed/>
    <w:rsid w:val="008F2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729"/>
  </w:style>
  <w:style w:type="paragraph" w:styleId="TOCHeading">
    <w:name w:val="TOC Heading"/>
    <w:basedOn w:val="Heading1"/>
    <w:next w:val="Normal"/>
    <w:uiPriority w:val="39"/>
    <w:unhideWhenUsed/>
    <w:qFormat/>
    <w:rsid w:val="008F272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272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Tackett</dc:creator>
  <cp:keywords/>
  <dc:description/>
  <cp:lastModifiedBy>Jessica Tackett</cp:lastModifiedBy>
  <cp:revision>8</cp:revision>
  <dcterms:created xsi:type="dcterms:W3CDTF">2026-04-24T14:40:00Z</dcterms:created>
  <dcterms:modified xsi:type="dcterms:W3CDTF">2026-04-24T15:07:00Z</dcterms:modified>
</cp:coreProperties>
</file>