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ink/ink2.xml" ContentType="application/inkml+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16sdtfl w16du wp14">
  <w:body>
    <w:p w:rsidR="31FE4217" w:rsidP="0B4BD724" w:rsidRDefault="31FE4217" w14:paraId="43D0B582" w14:textId="0D118D3B">
      <w:pPr>
        <w:spacing w:line="360" w:lineRule="auto"/>
        <w:jc w:val="center"/>
        <w:rPr>
          <w:rFonts w:ascii="Arial" w:hAnsi="Arial" w:eastAsia="Arial" w:cs="Arial"/>
          <w:b/>
          <w:bCs/>
          <w:color w:val="000000" w:themeColor="text1"/>
          <w:sz w:val="40"/>
          <w:szCs w:val="40"/>
        </w:rPr>
      </w:pPr>
      <w:r w:rsidRPr="0B4BD724">
        <w:rPr>
          <w:rFonts w:ascii="Arial" w:hAnsi="Arial" w:eastAsia="Arial" w:cs="Arial"/>
          <w:b/>
          <w:bCs/>
          <w:color w:val="000000" w:themeColor="text1"/>
          <w:sz w:val="40"/>
          <w:szCs w:val="40"/>
        </w:rPr>
        <w:t>Big Security Data – Project Milestone 1</w:t>
      </w:r>
    </w:p>
    <w:p w:rsidR="31FE4217" w:rsidP="0B4BD724" w:rsidRDefault="31FE4217" w14:paraId="71286494" w14:textId="293B9795">
      <w:pPr>
        <w:spacing w:line="360" w:lineRule="auto"/>
        <w:jc w:val="center"/>
        <w:rPr>
          <w:rFonts w:ascii="Arial" w:hAnsi="Arial" w:eastAsia="Arial" w:cs="Arial"/>
          <w:color w:val="000000" w:themeColor="text1"/>
        </w:rPr>
      </w:pPr>
      <w:r w:rsidRPr="0B4BD724">
        <w:rPr>
          <w:rFonts w:ascii="Arial" w:hAnsi="Arial" w:eastAsia="Arial" w:cs="Arial"/>
          <w:color w:val="000000" w:themeColor="text1"/>
        </w:rPr>
        <w:t>Group #</w:t>
      </w:r>
      <w:r w:rsidRPr="0B4BD724" w:rsidR="16D367E1">
        <w:rPr>
          <w:rFonts w:ascii="Arial" w:hAnsi="Arial" w:eastAsia="Arial" w:cs="Arial"/>
          <w:color w:val="000000" w:themeColor="text1"/>
        </w:rPr>
        <w:t>13</w:t>
      </w:r>
      <w:r w:rsidRPr="0B4BD724">
        <w:rPr>
          <w:rFonts w:ascii="Arial" w:hAnsi="Arial" w:eastAsia="Arial" w:cs="Arial"/>
          <w:color w:val="000000" w:themeColor="text1"/>
        </w:rPr>
        <w:t xml:space="preserve">: </w:t>
      </w:r>
      <w:proofErr w:type="spellStart"/>
      <w:r w:rsidRPr="0B4BD724">
        <w:rPr>
          <w:rFonts w:ascii="Arial" w:hAnsi="Arial" w:eastAsia="Arial" w:cs="Arial"/>
          <w:color w:val="000000" w:themeColor="text1"/>
        </w:rPr>
        <w:t>Kindell</w:t>
      </w:r>
      <w:proofErr w:type="spellEnd"/>
      <w:r w:rsidRPr="0B4BD724">
        <w:rPr>
          <w:rFonts w:ascii="Arial" w:hAnsi="Arial" w:eastAsia="Arial" w:cs="Arial"/>
          <w:color w:val="000000" w:themeColor="text1"/>
        </w:rPr>
        <w:t xml:space="preserve"> Holst, Denesha Record, William McGuire</w:t>
      </w:r>
    </w:p>
    <w:p w:rsidR="31FE4217" w:rsidP="0B4BD724" w:rsidRDefault="31FE4217" w14:paraId="7612401F" w14:textId="0E21E632">
      <w:pPr>
        <w:spacing w:line="360" w:lineRule="auto"/>
        <w:jc w:val="center"/>
        <w:rPr>
          <w:rFonts w:ascii="Arial" w:hAnsi="Arial" w:eastAsia="Arial" w:cs="Arial"/>
          <w:color w:val="000000" w:themeColor="text1"/>
        </w:rPr>
      </w:pPr>
      <w:r w:rsidRPr="0B4BD724">
        <w:rPr>
          <w:rFonts w:ascii="Arial" w:hAnsi="Arial" w:eastAsia="Arial" w:cs="Arial"/>
          <w:color w:val="000000" w:themeColor="text1"/>
        </w:rPr>
        <w:t>April 14, 2025</w:t>
      </w:r>
    </w:p>
    <w:p w:rsidR="0B4BD724" w:rsidP="0B4BD724" w:rsidRDefault="0B4BD724" w14:paraId="11F3CEF9" w14:textId="78052D9A">
      <w:pPr>
        <w:rPr>
          <w:rFonts w:ascii="Aptos" w:hAnsi="Aptos" w:eastAsia="Aptos" w:cs="Aptos"/>
        </w:rPr>
      </w:pPr>
    </w:p>
    <w:p w:rsidR="1EABBAC8" w:rsidP="0B4BD724" w:rsidRDefault="1EABBAC8" w14:paraId="32E3D35E" w14:textId="0C210D53">
      <w:pPr>
        <w:spacing w:line="480" w:lineRule="auto"/>
        <w:rPr>
          <w:rFonts w:ascii="Arial" w:hAnsi="Arial" w:eastAsia="Arial" w:cs="Arial"/>
          <w:b/>
          <w:bCs/>
          <w:sz w:val="22"/>
          <w:szCs w:val="22"/>
        </w:rPr>
      </w:pPr>
      <w:r w:rsidRPr="0B4BD724">
        <w:rPr>
          <w:rFonts w:ascii="Arial" w:hAnsi="Arial" w:eastAsia="Arial" w:cs="Arial"/>
          <w:b/>
          <w:bCs/>
          <w:sz w:val="22"/>
          <w:szCs w:val="22"/>
        </w:rPr>
        <w:t>Introduction and Industry Background</w:t>
      </w:r>
    </w:p>
    <w:p w:rsidR="7F765EF2" w:rsidP="53AC99B4" w:rsidRDefault="482EF553" w14:paraId="01A46E8A" w14:textId="4886CF82">
      <w:pPr>
        <w:spacing w:line="480" w:lineRule="auto"/>
        <w:ind w:firstLine="720"/>
        <w:rPr>
          <w:rFonts w:ascii="Arial" w:hAnsi="Arial" w:eastAsia="Arial" w:cs="Arial"/>
          <w:sz w:val="22"/>
          <w:szCs w:val="22"/>
        </w:rPr>
      </w:pPr>
      <w:r w:rsidRPr="53AC99B4">
        <w:rPr>
          <w:rFonts w:ascii="Arial" w:hAnsi="Arial" w:eastAsia="Arial" w:cs="Arial"/>
          <w:sz w:val="22"/>
          <w:szCs w:val="22"/>
        </w:rPr>
        <w:t>The main service of th</w:t>
      </w:r>
      <w:r w:rsidRPr="53AC99B4" w:rsidR="7D464CDC">
        <w:rPr>
          <w:rFonts w:ascii="Arial" w:hAnsi="Arial" w:eastAsia="Arial" w:cs="Arial"/>
          <w:sz w:val="22"/>
          <w:szCs w:val="22"/>
        </w:rPr>
        <w:t xml:space="preserve">e insurance </w:t>
      </w:r>
      <w:r w:rsidRPr="53AC99B4">
        <w:rPr>
          <w:rFonts w:ascii="Arial" w:hAnsi="Arial" w:eastAsia="Arial" w:cs="Arial"/>
          <w:sz w:val="22"/>
          <w:szCs w:val="22"/>
        </w:rPr>
        <w:t xml:space="preserve">industry is </w:t>
      </w:r>
      <w:r w:rsidRPr="53AC99B4" w:rsidR="1FE0D660">
        <w:rPr>
          <w:rFonts w:ascii="Arial" w:hAnsi="Arial" w:eastAsia="Arial" w:cs="Arial"/>
          <w:sz w:val="22"/>
          <w:szCs w:val="22"/>
        </w:rPr>
        <w:t>insurance, which provides</w:t>
      </w:r>
      <w:r w:rsidRPr="53AC99B4">
        <w:rPr>
          <w:rFonts w:ascii="Arial" w:hAnsi="Arial" w:eastAsia="Arial" w:cs="Arial"/>
          <w:sz w:val="22"/>
          <w:szCs w:val="22"/>
        </w:rPr>
        <w:t xml:space="preserve"> compensation in cases of sudden or unexpected loss to those willing to pay a premium</w:t>
      </w:r>
      <w:r w:rsidRPr="53AC99B4" w:rsidR="66A7E9A9">
        <w:rPr>
          <w:rFonts w:ascii="Arial" w:hAnsi="Arial" w:eastAsia="Arial" w:cs="Arial"/>
          <w:sz w:val="22"/>
          <w:szCs w:val="22"/>
        </w:rPr>
        <w:t xml:space="preserve">. The topic of this loss can vary drastically. For example, one of the top advertisers in insurance is progressive, who offers </w:t>
      </w:r>
      <w:r w:rsidRPr="53AC99B4" w:rsidR="00C7FD99">
        <w:rPr>
          <w:rFonts w:ascii="Arial" w:hAnsi="Arial" w:eastAsia="Arial" w:cs="Arial"/>
          <w:sz w:val="22"/>
          <w:szCs w:val="22"/>
        </w:rPr>
        <w:t>vehicle insurance, property and protection insurance, health insurance, life insurance, business insurance, and a whole lot more</w:t>
      </w:r>
      <w:r w:rsidRPr="53AC99B4" w:rsidR="6261463A">
        <w:rPr>
          <w:rFonts w:ascii="Arial" w:hAnsi="Arial" w:eastAsia="Arial" w:cs="Arial"/>
          <w:sz w:val="22"/>
          <w:szCs w:val="22"/>
        </w:rPr>
        <w:t>. If there is something you have of value, whether that be your car or your life, you can get insurance to protect that value monetarily.</w:t>
      </w:r>
      <w:r w:rsidRPr="53AC99B4" w:rsidR="2271EAB5">
        <w:rPr>
          <w:rFonts w:ascii="Arial" w:hAnsi="Arial" w:eastAsia="Arial" w:cs="Arial"/>
          <w:sz w:val="22"/>
          <w:szCs w:val="22"/>
        </w:rPr>
        <w:t xml:space="preserve"> </w:t>
      </w:r>
    </w:p>
    <w:p w:rsidR="269DD98A" w:rsidP="53AC99B4" w:rsidRDefault="1FDFE46E" w14:paraId="3273A102" w14:textId="3AB8AC23">
      <w:pPr>
        <w:spacing w:line="480" w:lineRule="auto"/>
        <w:ind w:firstLine="720"/>
        <w:rPr>
          <w:rFonts w:ascii="Arial" w:hAnsi="Arial" w:eastAsia="Arial" w:cs="Arial"/>
          <w:sz w:val="22"/>
          <w:szCs w:val="22"/>
        </w:rPr>
      </w:pPr>
      <w:r w:rsidRPr="53AC99B4">
        <w:rPr>
          <w:rFonts w:ascii="Arial" w:hAnsi="Arial" w:eastAsia="Arial" w:cs="Arial"/>
          <w:sz w:val="22"/>
          <w:szCs w:val="22"/>
        </w:rPr>
        <w:t xml:space="preserve">Insurance is a massive industry, with </w:t>
      </w:r>
      <w:bookmarkStart w:name="_Int_rDapZlc0" w:id="0"/>
      <w:r w:rsidRPr="53AC99B4">
        <w:rPr>
          <w:rFonts w:ascii="Arial" w:hAnsi="Arial" w:eastAsia="Arial" w:cs="Arial"/>
          <w:sz w:val="22"/>
          <w:szCs w:val="22"/>
        </w:rPr>
        <w:t xml:space="preserve">nearly </w:t>
      </w:r>
      <w:bookmarkStart w:name="_Int_vEr1pjnT" w:id="1"/>
      <w:r w:rsidRPr="53AC99B4">
        <w:rPr>
          <w:rFonts w:ascii="Arial" w:hAnsi="Arial" w:eastAsia="Arial" w:cs="Arial"/>
          <w:sz w:val="22"/>
          <w:szCs w:val="22"/>
        </w:rPr>
        <w:t>3</w:t>
      </w:r>
      <w:bookmarkEnd w:id="0"/>
      <w:r w:rsidRPr="53AC99B4">
        <w:rPr>
          <w:rFonts w:ascii="Arial" w:hAnsi="Arial" w:eastAsia="Arial" w:cs="Arial"/>
          <w:sz w:val="22"/>
          <w:szCs w:val="22"/>
        </w:rPr>
        <w:t xml:space="preserve"> million employees</w:t>
      </w:r>
      <w:bookmarkEnd w:id="1"/>
      <w:r w:rsidRPr="53AC99B4">
        <w:rPr>
          <w:rFonts w:ascii="Arial" w:hAnsi="Arial" w:eastAsia="Arial" w:cs="Arial"/>
          <w:sz w:val="22"/>
          <w:szCs w:val="22"/>
        </w:rPr>
        <w:t xml:space="preserve"> in the US alone.</w:t>
      </w:r>
      <w:r w:rsidRPr="53AC99B4" w:rsidR="542A5365">
        <w:rPr>
          <w:rFonts w:ascii="Arial" w:hAnsi="Arial" w:eastAsia="Arial" w:cs="Arial"/>
          <w:sz w:val="22"/>
          <w:szCs w:val="22"/>
        </w:rPr>
        <w:t xml:space="preserve"> </w:t>
      </w:r>
      <w:r w:rsidRPr="53AC99B4" w:rsidR="7CDA6D58">
        <w:rPr>
          <w:rFonts w:ascii="Arial" w:hAnsi="Arial" w:eastAsia="Arial" w:cs="Arial"/>
          <w:sz w:val="22"/>
          <w:szCs w:val="22"/>
        </w:rPr>
        <w:t>There are over</w:t>
      </w:r>
      <w:r w:rsidRPr="53AC99B4" w:rsidR="093E5E29">
        <w:rPr>
          <w:rFonts w:ascii="Arial" w:hAnsi="Arial" w:eastAsia="Arial" w:cs="Arial"/>
          <w:sz w:val="22"/>
          <w:szCs w:val="22"/>
        </w:rPr>
        <w:t xml:space="preserve"> 5900 US insurance </w:t>
      </w:r>
      <w:r w:rsidRPr="53AC99B4" w:rsidR="6D527AFF">
        <w:rPr>
          <w:rFonts w:ascii="Arial" w:hAnsi="Arial" w:eastAsia="Arial" w:cs="Arial"/>
          <w:sz w:val="22"/>
          <w:szCs w:val="22"/>
        </w:rPr>
        <w:t>companies, and they</w:t>
      </w:r>
      <w:r w:rsidRPr="53AC99B4" w:rsidR="093E5E29">
        <w:rPr>
          <w:rFonts w:ascii="Arial" w:hAnsi="Arial" w:eastAsia="Arial" w:cs="Arial"/>
          <w:sz w:val="22"/>
          <w:szCs w:val="22"/>
        </w:rPr>
        <w:t xml:space="preserve"> have premiums that exceed </w:t>
      </w:r>
      <w:bookmarkStart w:name="_Int_nsBMz53o" w:id="2"/>
      <w:r w:rsidRPr="53AC99B4" w:rsidR="093E5E29">
        <w:rPr>
          <w:rFonts w:ascii="Arial" w:hAnsi="Arial" w:eastAsia="Arial" w:cs="Arial"/>
          <w:sz w:val="22"/>
          <w:szCs w:val="22"/>
        </w:rPr>
        <w:t>1 trillion dollars</w:t>
      </w:r>
      <w:bookmarkEnd w:id="2"/>
      <w:r w:rsidRPr="53AC99B4" w:rsidR="093E5E29">
        <w:rPr>
          <w:rFonts w:ascii="Arial" w:hAnsi="Arial" w:eastAsia="Arial" w:cs="Arial"/>
          <w:sz w:val="22"/>
          <w:szCs w:val="22"/>
        </w:rPr>
        <w:t xml:space="preserve"> annually, making it one of the largest industries in the nation.</w:t>
      </w:r>
      <w:r w:rsidRPr="53AC99B4" w:rsidR="351794FE">
        <w:rPr>
          <w:rFonts w:ascii="Arial" w:hAnsi="Arial" w:eastAsia="Arial" w:cs="Arial"/>
          <w:sz w:val="22"/>
          <w:szCs w:val="22"/>
        </w:rPr>
        <w:t xml:space="preserve"> </w:t>
      </w:r>
      <w:r w:rsidRPr="53AC99B4" w:rsidR="627ED1C3">
        <w:rPr>
          <w:rFonts w:ascii="Arial" w:hAnsi="Arial" w:eastAsia="Arial" w:cs="Arial"/>
          <w:sz w:val="22"/>
          <w:szCs w:val="22"/>
        </w:rPr>
        <w:t>If</w:t>
      </w:r>
      <w:r w:rsidRPr="53AC99B4" w:rsidR="4BA7DB70">
        <w:rPr>
          <w:rFonts w:ascii="Arial" w:hAnsi="Arial" w:eastAsia="Arial" w:cs="Arial"/>
          <w:sz w:val="22"/>
          <w:szCs w:val="22"/>
        </w:rPr>
        <w:t xml:space="preserve"> the largest insurance companies in the world </w:t>
      </w:r>
      <w:r w:rsidRPr="53AC99B4" w:rsidR="6A162036">
        <w:rPr>
          <w:rFonts w:ascii="Arial" w:hAnsi="Arial" w:eastAsia="Arial" w:cs="Arial"/>
          <w:sz w:val="22"/>
          <w:szCs w:val="22"/>
        </w:rPr>
        <w:t>are ranked by asset holding</w:t>
      </w:r>
      <w:r w:rsidRPr="53AC99B4" w:rsidR="71D83FC9">
        <w:rPr>
          <w:rFonts w:ascii="Arial" w:hAnsi="Arial" w:eastAsia="Arial" w:cs="Arial"/>
          <w:sz w:val="22"/>
          <w:szCs w:val="22"/>
        </w:rPr>
        <w:t>, m</w:t>
      </w:r>
      <w:r w:rsidRPr="53AC99B4" w:rsidR="6A162036">
        <w:rPr>
          <w:rFonts w:ascii="Arial" w:hAnsi="Arial" w:eastAsia="Arial" w:cs="Arial"/>
          <w:sz w:val="22"/>
          <w:szCs w:val="22"/>
        </w:rPr>
        <w:t xml:space="preserve">any of the top ones will come out as holdings companies that happened to be classified as insurance. </w:t>
      </w:r>
      <w:r w:rsidRPr="53AC99B4" w:rsidR="2C345366">
        <w:rPr>
          <w:rFonts w:ascii="Arial" w:hAnsi="Arial" w:eastAsia="Arial" w:cs="Arial"/>
          <w:sz w:val="22"/>
          <w:szCs w:val="22"/>
        </w:rPr>
        <w:t>A fitting example</w:t>
      </w:r>
      <w:r w:rsidRPr="53AC99B4" w:rsidR="4BA7DB70">
        <w:rPr>
          <w:rFonts w:ascii="Arial" w:hAnsi="Arial" w:eastAsia="Arial" w:cs="Arial"/>
          <w:sz w:val="22"/>
          <w:szCs w:val="22"/>
        </w:rPr>
        <w:t xml:space="preserve"> of this would be </w:t>
      </w:r>
      <w:r w:rsidRPr="53AC99B4" w:rsidR="19571660">
        <w:rPr>
          <w:rFonts w:ascii="Arial" w:hAnsi="Arial" w:eastAsia="Arial" w:cs="Arial"/>
          <w:sz w:val="22"/>
          <w:szCs w:val="22"/>
        </w:rPr>
        <w:t>Berkshire</w:t>
      </w:r>
      <w:r w:rsidRPr="53AC99B4" w:rsidR="4BA7DB70">
        <w:rPr>
          <w:rFonts w:ascii="Arial" w:hAnsi="Arial" w:eastAsia="Arial" w:cs="Arial"/>
          <w:sz w:val="22"/>
          <w:szCs w:val="22"/>
        </w:rPr>
        <w:t xml:space="preserve"> Hathaway, which is more known as </w:t>
      </w:r>
      <w:r w:rsidRPr="53AC99B4" w:rsidR="308F03A6">
        <w:rPr>
          <w:rFonts w:ascii="Arial" w:hAnsi="Arial" w:eastAsia="Arial" w:cs="Arial"/>
          <w:sz w:val="22"/>
          <w:szCs w:val="22"/>
        </w:rPr>
        <w:t>a holdings company</w:t>
      </w:r>
      <w:r w:rsidRPr="53AC99B4" w:rsidR="4BA7DB70">
        <w:rPr>
          <w:rFonts w:ascii="Arial" w:hAnsi="Arial" w:eastAsia="Arial" w:cs="Arial"/>
          <w:sz w:val="22"/>
          <w:szCs w:val="22"/>
        </w:rPr>
        <w:t xml:space="preserve"> founded by Warren Buffet, </w:t>
      </w:r>
      <w:r w:rsidRPr="53AC99B4" w:rsidR="122C33AB">
        <w:rPr>
          <w:rFonts w:ascii="Arial" w:hAnsi="Arial" w:eastAsia="Arial" w:cs="Arial"/>
          <w:sz w:val="22"/>
          <w:szCs w:val="22"/>
        </w:rPr>
        <w:t>than</w:t>
      </w:r>
      <w:r w:rsidRPr="53AC99B4" w:rsidR="4BA7DB70">
        <w:rPr>
          <w:rFonts w:ascii="Arial" w:hAnsi="Arial" w:eastAsia="Arial" w:cs="Arial"/>
          <w:sz w:val="22"/>
          <w:szCs w:val="22"/>
        </w:rPr>
        <w:t xml:space="preserve"> </w:t>
      </w:r>
      <w:r w:rsidRPr="53AC99B4" w:rsidR="1D3D8A86">
        <w:rPr>
          <w:rFonts w:ascii="Arial" w:hAnsi="Arial" w:eastAsia="Arial" w:cs="Arial"/>
          <w:sz w:val="22"/>
          <w:szCs w:val="22"/>
        </w:rPr>
        <w:t xml:space="preserve">a typical insurance provider. </w:t>
      </w:r>
      <w:r w:rsidRPr="53AC99B4" w:rsidR="6F42EAA9">
        <w:rPr>
          <w:rFonts w:ascii="Arial" w:hAnsi="Arial" w:eastAsia="Arial" w:cs="Arial"/>
          <w:sz w:val="22"/>
          <w:szCs w:val="22"/>
        </w:rPr>
        <w:t xml:space="preserve">Because of this, the top </w:t>
      </w:r>
      <w:r w:rsidRPr="53AC99B4" w:rsidR="6CD82E9E">
        <w:rPr>
          <w:rFonts w:ascii="Arial" w:hAnsi="Arial" w:eastAsia="Arial" w:cs="Arial"/>
          <w:sz w:val="22"/>
          <w:szCs w:val="22"/>
        </w:rPr>
        <w:t xml:space="preserve">insurance companies </w:t>
      </w:r>
      <w:r w:rsidRPr="53AC99B4" w:rsidR="6F42EAA9">
        <w:rPr>
          <w:rFonts w:ascii="Arial" w:hAnsi="Arial" w:eastAsia="Arial" w:cs="Arial"/>
          <w:sz w:val="22"/>
          <w:szCs w:val="22"/>
        </w:rPr>
        <w:t xml:space="preserve">should be looked at by market share for specific insurance types. </w:t>
      </w:r>
      <w:r w:rsidRPr="53AC99B4" w:rsidR="0C429065">
        <w:rPr>
          <w:rFonts w:ascii="Arial" w:hAnsi="Arial" w:eastAsia="Arial" w:cs="Arial"/>
          <w:sz w:val="22"/>
          <w:szCs w:val="22"/>
        </w:rPr>
        <w:t>For property/causality insurance</w:t>
      </w:r>
      <w:r w:rsidRPr="53AC99B4" w:rsidR="529D9E26">
        <w:rPr>
          <w:rFonts w:ascii="Arial" w:hAnsi="Arial" w:eastAsia="Arial" w:cs="Arial"/>
          <w:sz w:val="22"/>
          <w:szCs w:val="22"/>
        </w:rPr>
        <w:t xml:space="preserve">, </w:t>
      </w:r>
      <w:r w:rsidRPr="53AC99B4" w:rsidR="0C429065">
        <w:rPr>
          <w:rFonts w:ascii="Arial" w:hAnsi="Arial" w:eastAsia="Arial" w:cs="Arial"/>
          <w:sz w:val="22"/>
          <w:szCs w:val="22"/>
        </w:rPr>
        <w:t xml:space="preserve">State Farm and Progressive hold the greatest market share. For life/annuity insurance, </w:t>
      </w:r>
      <w:r w:rsidRPr="53AC99B4" w:rsidR="616EB87B">
        <w:rPr>
          <w:rFonts w:ascii="Arial" w:hAnsi="Arial" w:eastAsia="Arial" w:cs="Arial"/>
          <w:sz w:val="22"/>
          <w:szCs w:val="22"/>
        </w:rPr>
        <w:t>MetLife and Equitable Holdings</w:t>
      </w:r>
      <w:r w:rsidRPr="53AC99B4" w:rsidR="09CB6299">
        <w:rPr>
          <w:rFonts w:ascii="Arial" w:hAnsi="Arial" w:eastAsia="Arial" w:cs="Arial"/>
          <w:sz w:val="22"/>
          <w:szCs w:val="22"/>
        </w:rPr>
        <w:t xml:space="preserve"> are at the top. </w:t>
      </w:r>
      <w:r w:rsidRPr="53AC99B4" w:rsidR="301DE482">
        <w:rPr>
          <w:rFonts w:ascii="Arial" w:hAnsi="Arial" w:eastAsia="Arial" w:cs="Arial"/>
          <w:sz w:val="22"/>
          <w:szCs w:val="22"/>
        </w:rPr>
        <w:t>And for</w:t>
      </w:r>
      <w:r w:rsidRPr="53AC99B4" w:rsidR="09CB6299">
        <w:rPr>
          <w:rFonts w:ascii="Arial" w:hAnsi="Arial" w:eastAsia="Arial" w:cs="Arial"/>
          <w:sz w:val="22"/>
          <w:szCs w:val="22"/>
        </w:rPr>
        <w:t xml:space="preserve"> homeowner insurance, State Farm and Allstate.</w:t>
      </w:r>
      <w:r w:rsidRPr="53AC99B4" w:rsidR="7A7D657B">
        <w:rPr>
          <w:rFonts w:ascii="Arial" w:hAnsi="Arial" w:eastAsia="Arial" w:cs="Arial"/>
          <w:sz w:val="22"/>
          <w:szCs w:val="22"/>
        </w:rPr>
        <w:t xml:space="preserve"> Other big players are </w:t>
      </w:r>
      <w:proofErr w:type="spellStart"/>
      <w:r w:rsidRPr="53AC99B4" w:rsidR="7A7D657B">
        <w:rPr>
          <w:rFonts w:ascii="Arial" w:hAnsi="Arial" w:eastAsia="Arial" w:cs="Arial"/>
          <w:sz w:val="22"/>
          <w:szCs w:val="22"/>
        </w:rPr>
        <w:t>Travellers</w:t>
      </w:r>
      <w:proofErr w:type="spellEnd"/>
      <w:r w:rsidRPr="53AC99B4" w:rsidR="7A7D657B">
        <w:rPr>
          <w:rFonts w:ascii="Arial" w:hAnsi="Arial" w:eastAsia="Arial" w:cs="Arial"/>
          <w:sz w:val="22"/>
          <w:szCs w:val="22"/>
        </w:rPr>
        <w:t xml:space="preserve">, USAA, Liberty Mutual, </w:t>
      </w:r>
      <w:r w:rsidRPr="53AC99B4" w:rsidR="7EE744EA">
        <w:rPr>
          <w:rFonts w:ascii="Arial" w:hAnsi="Arial" w:eastAsia="Arial" w:cs="Arial"/>
          <w:sz w:val="22"/>
          <w:szCs w:val="22"/>
        </w:rPr>
        <w:t>and Farmers.</w:t>
      </w:r>
    </w:p>
    <w:p w:rsidR="434E3435" w:rsidP="0B4BD724" w:rsidRDefault="434E3435" w14:paraId="59C90E2B" w14:textId="6D922A1D">
      <w:pPr>
        <w:spacing w:line="480" w:lineRule="auto"/>
        <w:ind w:firstLine="720"/>
        <w:rPr>
          <w:rFonts w:ascii="Arial" w:hAnsi="Arial" w:eastAsia="Arial" w:cs="Arial"/>
          <w:sz w:val="22"/>
          <w:szCs w:val="22"/>
        </w:rPr>
      </w:pPr>
      <w:r w:rsidRPr="0B4BD724">
        <w:rPr>
          <w:rFonts w:ascii="Arial" w:hAnsi="Arial" w:eastAsia="Arial" w:cs="Arial"/>
          <w:sz w:val="22"/>
          <w:szCs w:val="22"/>
        </w:rPr>
        <w:t xml:space="preserve">Like any industry of this size, technology has become incredibly important. The claims process </w:t>
      </w:r>
      <w:r w:rsidRPr="0B4BD724" w:rsidR="35C42525">
        <w:rPr>
          <w:rFonts w:ascii="Arial" w:hAnsi="Arial" w:eastAsia="Arial" w:cs="Arial"/>
          <w:sz w:val="22"/>
          <w:szCs w:val="22"/>
        </w:rPr>
        <w:t>can now be started by a simple picture on your phone, insurance packages can now be personalized to each customer through machine learning,</w:t>
      </w:r>
      <w:r w:rsidRPr="0B4BD724" w:rsidR="2B154420">
        <w:rPr>
          <w:rFonts w:ascii="Arial" w:hAnsi="Arial" w:eastAsia="Arial" w:cs="Arial"/>
          <w:sz w:val="22"/>
          <w:szCs w:val="22"/>
        </w:rPr>
        <w:t xml:space="preserve"> and they have even implemented AI chatbots to guide customers on where to go and what to do. All of this has made information </w:t>
      </w:r>
      <w:r w:rsidRPr="0B4BD724" w:rsidR="389780BD">
        <w:rPr>
          <w:rFonts w:ascii="Arial" w:hAnsi="Arial" w:eastAsia="Arial" w:cs="Arial"/>
          <w:sz w:val="22"/>
          <w:szCs w:val="22"/>
        </w:rPr>
        <w:t>technology,</w:t>
      </w:r>
      <w:r w:rsidRPr="0B4BD724" w:rsidR="2B154420">
        <w:rPr>
          <w:rFonts w:ascii="Arial" w:hAnsi="Arial" w:eastAsia="Arial" w:cs="Arial"/>
          <w:sz w:val="22"/>
          <w:szCs w:val="22"/>
        </w:rPr>
        <w:t xml:space="preserve"> and the data insurance companies hold more val</w:t>
      </w:r>
      <w:r w:rsidRPr="0B4BD724" w:rsidR="7DC95EDD">
        <w:rPr>
          <w:rFonts w:ascii="Arial" w:hAnsi="Arial" w:eastAsia="Arial" w:cs="Arial"/>
          <w:sz w:val="22"/>
          <w:szCs w:val="22"/>
        </w:rPr>
        <w:t xml:space="preserve">uable. </w:t>
      </w:r>
      <w:r w:rsidRPr="0B4BD724" w:rsidR="70FD3BF2">
        <w:rPr>
          <w:rFonts w:ascii="Arial" w:hAnsi="Arial" w:eastAsia="Arial" w:cs="Arial"/>
          <w:sz w:val="22"/>
          <w:szCs w:val="22"/>
        </w:rPr>
        <w:t>Some car insurance companies now offer personalized plans based off your driving habits. The customer puts a monitoring device</w:t>
      </w:r>
      <w:r w:rsidRPr="0B4BD724" w:rsidR="16CF098E">
        <w:rPr>
          <w:rFonts w:ascii="Arial" w:hAnsi="Arial" w:eastAsia="Arial" w:cs="Arial"/>
          <w:sz w:val="22"/>
          <w:szCs w:val="22"/>
        </w:rPr>
        <w:t xml:space="preserve"> in their car so that the insurance company has proof of or lack of proof of the customer's safe driving. Th</w:t>
      </w:r>
      <w:r w:rsidRPr="0B4BD724" w:rsidR="0354611B">
        <w:rPr>
          <w:rFonts w:ascii="Arial" w:hAnsi="Arial" w:eastAsia="Arial" w:cs="Arial"/>
          <w:sz w:val="22"/>
          <w:szCs w:val="22"/>
        </w:rPr>
        <w:t xml:space="preserve">is all adds up to more customer information being known due to the presence of more monitoring technology. A </w:t>
      </w:r>
      <w:r w:rsidRPr="0B4BD724" w:rsidR="46F0DA20">
        <w:rPr>
          <w:rFonts w:ascii="Arial" w:hAnsi="Arial" w:eastAsia="Arial" w:cs="Arial"/>
          <w:sz w:val="22"/>
          <w:szCs w:val="22"/>
        </w:rPr>
        <w:t>byproduct of this</w:t>
      </w:r>
      <w:r w:rsidRPr="0B4BD724" w:rsidR="0354611B">
        <w:rPr>
          <w:rFonts w:ascii="Arial" w:hAnsi="Arial" w:eastAsia="Arial" w:cs="Arial"/>
          <w:sz w:val="22"/>
          <w:szCs w:val="22"/>
        </w:rPr>
        <w:t xml:space="preserve"> is more customer information being known than ever</w:t>
      </w:r>
      <w:r w:rsidRPr="0B4BD724" w:rsidR="2E0C7478">
        <w:rPr>
          <w:rFonts w:ascii="Arial" w:hAnsi="Arial" w:eastAsia="Arial" w:cs="Arial"/>
          <w:sz w:val="22"/>
          <w:szCs w:val="22"/>
        </w:rPr>
        <w:t xml:space="preserve"> before</w:t>
      </w:r>
      <w:r w:rsidRPr="0B4BD724" w:rsidR="3E18DC43">
        <w:rPr>
          <w:rFonts w:ascii="Arial" w:hAnsi="Arial" w:eastAsia="Arial" w:cs="Arial"/>
          <w:sz w:val="22"/>
          <w:szCs w:val="22"/>
        </w:rPr>
        <w:t>, which can be taken advantage of in the wrong hands.</w:t>
      </w:r>
    </w:p>
    <w:p w:rsidR="00094A13" w:rsidP="0B4BD724" w:rsidRDefault="00094A13" w14:paraId="0957CEF6" w14:textId="77777777">
      <w:pPr>
        <w:spacing w:line="480" w:lineRule="auto"/>
        <w:rPr>
          <w:rFonts w:ascii="Arial" w:hAnsi="Arial" w:eastAsia="Arial" w:cs="Arial"/>
          <w:b/>
          <w:bCs/>
          <w:sz w:val="22"/>
          <w:szCs w:val="22"/>
        </w:rPr>
      </w:pPr>
    </w:p>
    <w:p w:rsidR="51A304A4" w:rsidP="0B4BD724" w:rsidRDefault="51A304A4" w14:paraId="6DF76948" w14:textId="5A730370">
      <w:pPr>
        <w:spacing w:line="480" w:lineRule="auto"/>
        <w:rPr>
          <w:rFonts w:ascii="Arial" w:hAnsi="Arial" w:eastAsia="Arial" w:cs="Arial"/>
          <w:b/>
          <w:bCs/>
          <w:sz w:val="22"/>
          <w:szCs w:val="22"/>
        </w:rPr>
      </w:pPr>
      <w:r w:rsidRPr="0B4BD724">
        <w:rPr>
          <w:rFonts w:ascii="Arial" w:hAnsi="Arial" w:eastAsia="Arial" w:cs="Arial"/>
          <w:b/>
          <w:bCs/>
          <w:sz w:val="22"/>
          <w:szCs w:val="22"/>
        </w:rPr>
        <w:t>Relevant Threat Trends in the Insurance Industry</w:t>
      </w:r>
    </w:p>
    <w:p w:rsidR="06671F39" w:rsidP="53AC99B4" w:rsidRDefault="6DE4A1EE" w14:paraId="7C1E313D" w14:textId="5C095B2F">
      <w:pPr>
        <w:spacing w:line="480" w:lineRule="auto"/>
        <w:ind w:firstLine="720"/>
        <w:rPr>
          <w:rFonts w:ascii="Arial" w:hAnsi="Arial" w:eastAsia="Arial" w:cs="Arial"/>
          <w:sz w:val="22"/>
          <w:szCs w:val="22"/>
        </w:rPr>
      </w:pPr>
      <w:r w:rsidRPr="53AC99B4">
        <w:rPr>
          <w:rFonts w:ascii="Arial" w:hAnsi="Arial" w:eastAsia="Arial" w:cs="Arial"/>
          <w:sz w:val="22"/>
          <w:szCs w:val="22"/>
        </w:rPr>
        <w:t xml:space="preserve">The most common </w:t>
      </w:r>
      <w:r w:rsidRPr="53AC99B4" w:rsidR="78C01DB3">
        <w:rPr>
          <w:rFonts w:ascii="Arial" w:hAnsi="Arial" w:eastAsia="Arial" w:cs="Arial"/>
          <w:sz w:val="22"/>
          <w:szCs w:val="22"/>
        </w:rPr>
        <w:t xml:space="preserve">data </w:t>
      </w:r>
      <w:r w:rsidRPr="53AC99B4">
        <w:rPr>
          <w:rFonts w:ascii="Arial" w:hAnsi="Arial" w:eastAsia="Arial" w:cs="Arial"/>
          <w:sz w:val="22"/>
          <w:szCs w:val="22"/>
        </w:rPr>
        <w:t>threat</w:t>
      </w:r>
      <w:r w:rsidRPr="53AC99B4" w:rsidR="1993444A">
        <w:rPr>
          <w:rFonts w:ascii="Arial" w:hAnsi="Arial" w:eastAsia="Arial" w:cs="Arial"/>
          <w:sz w:val="22"/>
          <w:szCs w:val="22"/>
        </w:rPr>
        <w:t xml:space="preserve"> </w:t>
      </w:r>
      <w:r w:rsidRPr="53AC99B4" w:rsidR="77C6D726">
        <w:rPr>
          <w:rFonts w:ascii="Arial" w:hAnsi="Arial" w:eastAsia="Arial" w:cs="Arial"/>
          <w:sz w:val="22"/>
          <w:szCs w:val="22"/>
        </w:rPr>
        <w:t>in the insurance</w:t>
      </w:r>
      <w:r w:rsidRPr="53AC99B4" w:rsidR="59F68C0F">
        <w:rPr>
          <w:rFonts w:ascii="Arial" w:hAnsi="Arial" w:eastAsia="Arial" w:cs="Arial"/>
          <w:sz w:val="22"/>
          <w:szCs w:val="22"/>
        </w:rPr>
        <w:t xml:space="preserve"> industry</w:t>
      </w:r>
      <w:r w:rsidRPr="53AC99B4">
        <w:rPr>
          <w:rFonts w:ascii="Arial" w:hAnsi="Arial" w:eastAsia="Arial" w:cs="Arial"/>
          <w:sz w:val="22"/>
          <w:szCs w:val="22"/>
        </w:rPr>
        <w:t xml:space="preserve"> is </w:t>
      </w:r>
      <w:r w:rsidRPr="53AC99B4" w:rsidR="73F321F7">
        <w:rPr>
          <w:rFonts w:ascii="Arial" w:hAnsi="Arial" w:eastAsia="Arial" w:cs="Arial"/>
          <w:sz w:val="22"/>
          <w:szCs w:val="22"/>
        </w:rPr>
        <w:t xml:space="preserve">a </w:t>
      </w:r>
      <w:r w:rsidRPr="53AC99B4">
        <w:rPr>
          <w:rFonts w:ascii="Arial" w:hAnsi="Arial" w:eastAsia="Arial" w:cs="Arial"/>
          <w:sz w:val="22"/>
          <w:szCs w:val="22"/>
        </w:rPr>
        <w:t>p</w:t>
      </w:r>
      <w:r w:rsidRPr="53AC99B4" w:rsidR="6AEF90D5">
        <w:rPr>
          <w:rFonts w:ascii="Arial" w:hAnsi="Arial" w:eastAsia="Arial" w:cs="Arial"/>
          <w:sz w:val="22"/>
          <w:szCs w:val="22"/>
        </w:rPr>
        <w:t>ersonal info</w:t>
      </w:r>
      <w:r w:rsidRPr="53AC99B4" w:rsidR="08FB62B0">
        <w:rPr>
          <w:rFonts w:ascii="Arial" w:hAnsi="Arial" w:eastAsia="Arial" w:cs="Arial"/>
          <w:sz w:val="22"/>
          <w:szCs w:val="22"/>
        </w:rPr>
        <w:t xml:space="preserve"> breach.</w:t>
      </w:r>
      <w:r w:rsidRPr="53AC99B4" w:rsidR="6AEF90D5">
        <w:rPr>
          <w:rFonts w:ascii="Arial" w:hAnsi="Arial" w:eastAsia="Arial" w:cs="Arial"/>
          <w:sz w:val="22"/>
          <w:szCs w:val="22"/>
        </w:rPr>
        <w:t xml:space="preserve"> </w:t>
      </w:r>
      <w:r w:rsidRPr="53AC99B4" w:rsidR="127C925B">
        <w:rPr>
          <w:rFonts w:ascii="Arial" w:hAnsi="Arial" w:eastAsia="Arial" w:cs="Arial"/>
          <w:sz w:val="22"/>
          <w:szCs w:val="22"/>
        </w:rPr>
        <w:t>This can involve hackers accessing customer or employee information including names, phone numbers, social security numbers, bank account info, even life</w:t>
      </w:r>
      <w:r w:rsidRPr="53AC99B4" w:rsidR="56E4FE58">
        <w:rPr>
          <w:rFonts w:ascii="Arial" w:hAnsi="Arial" w:eastAsia="Arial" w:cs="Arial"/>
          <w:sz w:val="22"/>
          <w:szCs w:val="22"/>
        </w:rPr>
        <w:t xml:space="preserve"> insurance records and policies. These data breaches have cost the industry and customers</w:t>
      </w:r>
      <w:r w:rsidRPr="53AC99B4" w:rsidR="5548551B">
        <w:rPr>
          <w:rFonts w:ascii="Arial" w:hAnsi="Arial" w:eastAsia="Arial" w:cs="Arial"/>
          <w:sz w:val="22"/>
          <w:szCs w:val="22"/>
        </w:rPr>
        <w:t xml:space="preserve"> countless dollars and hours. Companies are often legally required to provide costly services to customers in the wake of a data </w:t>
      </w:r>
      <w:r w:rsidRPr="53AC99B4" w:rsidR="3E000377">
        <w:rPr>
          <w:rFonts w:ascii="Arial" w:hAnsi="Arial" w:eastAsia="Arial" w:cs="Arial"/>
          <w:sz w:val="22"/>
          <w:szCs w:val="22"/>
        </w:rPr>
        <w:t>breach,</w:t>
      </w:r>
      <w:r w:rsidRPr="53AC99B4" w:rsidR="5548551B">
        <w:rPr>
          <w:rFonts w:ascii="Arial" w:hAnsi="Arial" w:eastAsia="Arial" w:cs="Arial"/>
          <w:sz w:val="22"/>
          <w:szCs w:val="22"/>
        </w:rPr>
        <w:t xml:space="preserve"> but they still cost time and energy from the customer to clea</w:t>
      </w:r>
      <w:r w:rsidRPr="53AC99B4" w:rsidR="4CE97D23">
        <w:rPr>
          <w:rFonts w:ascii="Arial" w:hAnsi="Arial" w:eastAsia="Arial" w:cs="Arial"/>
          <w:sz w:val="22"/>
          <w:szCs w:val="22"/>
        </w:rPr>
        <w:t xml:space="preserve">n up.  </w:t>
      </w:r>
      <w:r w:rsidRPr="53AC99B4" w:rsidR="37F938B9">
        <w:rPr>
          <w:rFonts w:ascii="Arial" w:hAnsi="Arial" w:eastAsia="Arial" w:cs="Arial"/>
          <w:sz w:val="22"/>
          <w:szCs w:val="22"/>
        </w:rPr>
        <w:t>Another area of concern is hackers targeting IT systems directly in ransomware attacks. A ransomware attack involves locking a company out of its computer systems and requ</w:t>
      </w:r>
      <w:r w:rsidRPr="53AC99B4" w:rsidR="1B8ABBA8">
        <w:rPr>
          <w:rFonts w:ascii="Arial" w:hAnsi="Arial" w:eastAsia="Arial" w:cs="Arial"/>
          <w:sz w:val="22"/>
          <w:szCs w:val="22"/>
        </w:rPr>
        <w:t>i</w:t>
      </w:r>
      <w:r w:rsidRPr="53AC99B4" w:rsidR="37F938B9">
        <w:rPr>
          <w:rFonts w:ascii="Arial" w:hAnsi="Arial" w:eastAsia="Arial" w:cs="Arial"/>
          <w:sz w:val="22"/>
          <w:szCs w:val="22"/>
        </w:rPr>
        <w:t>ring them to pay a ransom to regain</w:t>
      </w:r>
      <w:r w:rsidRPr="53AC99B4" w:rsidR="6D847F70">
        <w:rPr>
          <w:rFonts w:ascii="Arial" w:hAnsi="Arial" w:eastAsia="Arial" w:cs="Arial"/>
          <w:sz w:val="22"/>
          <w:szCs w:val="22"/>
        </w:rPr>
        <w:t xml:space="preserve"> access. </w:t>
      </w:r>
      <w:r w:rsidRPr="53AC99B4" w:rsidR="33CB3891">
        <w:rPr>
          <w:rFonts w:ascii="Arial" w:hAnsi="Arial" w:eastAsia="Arial" w:cs="Arial"/>
          <w:sz w:val="22"/>
          <w:szCs w:val="22"/>
        </w:rPr>
        <w:t xml:space="preserve">Companies often pay the ransom because it is cheaper than trying to get </w:t>
      </w:r>
      <w:r w:rsidRPr="53AC99B4" w:rsidR="1A881A24">
        <w:rPr>
          <w:rFonts w:ascii="Arial" w:hAnsi="Arial" w:eastAsia="Arial" w:cs="Arial"/>
          <w:sz w:val="22"/>
          <w:szCs w:val="22"/>
        </w:rPr>
        <w:t>around</w:t>
      </w:r>
      <w:r w:rsidRPr="53AC99B4" w:rsidR="33CB3891">
        <w:rPr>
          <w:rFonts w:ascii="Arial" w:hAnsi="Arial" w:eastAsia="Arial" w:cs="Arial"/>
          <w:sz w:val="22"/>
          <w:szCs w:val="22"/>
        </w:rPr>
        <w:t xml:space="preserve"> the hacker’s systems. </w:t>
      </w:r>
      <w:r w:rsidRPr="53AC99B4" w:rsidR="5DDAC060">
        <w:rPr>
          <w:rFonts w:ascii="Arial" w:hAnsi="Arial" w:eastAsia="Arial" w:cs="Arial"/>
          <w:sz w:val="22"/>
          <w:szCs w:val="22"/>
        </w:rPr>
        <w:t>(</w:t>
      </w:r>
      <w:hyperlink r:id="rId5">
        <w:r w:rsidRPr="53AC99B4" w:rsidR="5DDAC060">
          <w:rPr>
            <w:rStyle w:val="Hyperlink"/>
            <w:rFonts w:ascii="Arial" w:hAnsi="Arial" w:eastAsia="Arial" w:cs="Arial"/>
            <w:sz w:val="22"/>
            <w:szCs w:val="22"/>
          </w:rPr>
          <w:t>The insurance industry cyber crime report: recent attacks on insurance businesses | Insurance Business America)</w:t>
        </w:r>
      </w:hyperlink>
    </w:p>
    <w:p w:rsidR="5BADFE6E" w:rsidP="53AC99B4" w:rsidRDefault="33CB3891" w14:paraId="35CBDF13" w14:textId="43B78510">
      <w:pPr>
        <w:spacing w:line="480" w:lineRule="auto"/>
        <w:ind w:firstLine="720"/>
        <w:rPr>
          <w:rFonts w:ascii="Arial" w:hAnsi="Arial" w:eastAsia="Arial" w:cs="Arial"/>
          <w:sz w:val="22"/>
          <w:szCs w:val="22"/>
        </w:rPr>
      </w:pPr>
      <w:r w:rsidRPr="53AC99B4">
        <w:rPr>
          <w:rFonts w:ascii="Arial" w:hAnsi="Arial" w:eastAsia="Arial" w:cs="Arial"/>
          <w:sz w:val="22"/>
          <w:szCs w:val="22"/>
        </w:rPr>
        <w:t xml:space="preserve">One recent cyberattack that has affected many organizations is the </w:t>
      </w:r>
      <w:proofErr w:type="spellStart"/>
      <w:r w:rsidRPr="53AC99B4">
        <w:rPr>
          <w:rFonts w:ascii="Arial" w:hAnsi="Arial" w:eastAsia="Arial" w:cs="Arial"/>
          <w:sz w:val="22"/>
          <w:szCs w:val="22"/>
        </w:rPr>
        <w:t>MOVEit</w:t>
      </w:r>
      <w:proofErr w:type="spellEnd"/>
      <w:r w:rsidRPr="53AC99B4">
        <w:rPr>
          <w:rFonts w:ascii="Arial" w:hAnsi="Arial" w:eastAsia="Arial" w:cs="Arial"/>
          <w:sz w:val="22"/>
          <w:szCs w:val="22"/>
        </w:rPr>
        <w:t xml:space="preserve"> hack, perpetrated by the </w:t>
      </w:r>
      <w:r w:rsidRPr="53AC99B4" w:rsidR="0CDFB9D6">
        <w:rPr>
          <w:rFonts w:ascii="Arial" w:hAnsi="Arial" w:eastAsia="Arial" w:cs="Arial"/>
          <w:sz w:val="22"/>
          <w:szCs w:val="22"/>
        </w:rPr>
        <w:t xml:space="preserve">Cl0p ransomware group. </w:t>
      </w:r>
      <w:proofErr w:type="spellStart"/>
      <w:r w:rsidRPr="53AC99B4" w:rsidR="0CDFB9D6">
        <w:rPr>
          <w:rFonts w:ascii="Arial" w:hAnsi="Arial" w:eastAsia="Arial" w:cs="Arial"/>
          <w:sz w:val="22"/>
          <w:szCs w:val="22"/>
        </w:rPr>
        <w:t>MOVEit</w:t>
      </w:r>
      <w:proofErr w:type="spellEnd"/>
      <w:r w:rsidRPr="53AC99B4" w:rsidR="0CDFB9D6">
        <w:rPr>
          <w:rFonts w:ascii="Arial" w:hAnsi="Arial" w:eastAsia="Arial" w:cs="Arial"/>
          <w:sz w:val="22"/>
          <w:szCs w:val="22"/>
        </w:rPr>
        <w:t xml:space="preserve"> is a file transfer system</w:t>
      </w:r>
      <w:r w:rsidRPr="53AC99B4" w:rsidR="11959295">
        <w:rPr>
          <w:rFonts w:ascii="Arial" w:hAnsi="Arial" w:eastAsia="Arial" w:cs="Arial"/>
          <w:sz w:val="22"/>
          <w:szCs w:val="22"/>
        </w:rPr>
        <w:t xml:space="preserve">. Cl0p exploited a vulnerability in the system and was able to gain access to many companies, compromising data of millions of people. </w:t>
      </w:r>
      <w:r w:rsidRPr="53AC99B4" w:rsidR="32B1599B">
        <w:rPr>
          <w:rFonts w:ascii="Arial" w:hAnsi="Arial" w:eastAsia="Arial" w:cs="Arial"/>
          <w:sz w:val="22"/>
          <w:szCs w:val="22"/>
        </w:rPr>
        <w:t>(</w:t>
      </w:r>
      <w:hyperlink r:id="rId6">
        <w:r w:rsidRPr="53AC99B4" w:rsidR="32B1599B">
          <w:rPr>
            <w:rStyle w:val="Hyperlink"/>
            <w:rFonts w:ascii="Arial" w:hAnsi="Arial" w:eastAsia="Arial" w:cs="Arial"/>
            <w:sz w:val="22"/>
            <w:szCs w:val="22"/>
          </w:rPr>
          <w:t xml:space="preserve">What You Need to Know About the </w:t>
        </w:r>
        <w:proofErr w:type="spellStart"/>
        <w:r w:rsidRPr="53AC99B4" w:rsidR="32B1599B">
          <w:rPr>
            <w:rStyle w:val="Hyperlink"/>
            <w:rFonts w:ascii="Arial" w:hAnsi="Arial" w:eastAsia="Arial" w:cs="Arial"/>
            <w:sz w:val="22"/>
            <w:szCs w:val="22"/>
          </w:rPr>
          <w:t>MOVEit</w:t>
        </w:r>
        <w:proofErr w:type="spellEnd"/>
        <w:r w:rsidRPr="53AC99B4" w:rsidR="32B1599B">
          <w:rPr>
            <w:rStyle w:val="Hyperlink"/>
            <w:rFonts w:ascii="Arial" w:hAnsi="Arial" w:eastAsia="Arial" w:cs="Arial"/>
            <w:sz w:val="22"/>
            <w:szCs w:val="22"/>
          </w:rPr>
          <w:t xml:space="preserve"> Data Breach - Experian)</w:t>
        </w:r>
        <w:r w:rsidRPr="53AC99B4" w:rsidR="55672977">
          <w:rPr>
            <w:rStyle w:val="Hyperlink"/>
            <w:rFonts w:ascii="Arial" w:hAnsi="Arial" w:eastAsia="Arial" w:cs="Arial"/>
            <w:sz w:val="22"/>
            <w:szCs w:val="22"/>
          </w:rPr>
          <w:t>.</w:t>
        </w:r>
      </w:hyperlink>
      <w:r w:rsidRPr="53AC99B4" w:rsidR="55672977">
        <w:rPr>
          <w:rFonts w:ascii="Arial" w:hAnsi="Arial" w:eastAsia="Arial" w:cs="Arial"/>
          <w:sz w:val="22"/>
          <w:szCs w:val="22"/>
        </w:rPr>
        <w:t xml:space="preserve"> Another common strategy is sim-swapping. This involves a hacker getting control of your phone number which allows them to use two-factor authentication to access your accounts and systems. The hacker needs to convince your mobile carrier to transfer your phone numb</w:t>
      </w:r>
      <w:r w:rsidRPr="53AC99B4" w:rsidR="2F61D335">
        <w:rPr>
          <w:rFonts w:ascii="Arial" w:hAnsi="Arial" w:eastAsia="Arial" w:cs="Arial"/>
          <w:sz w:val="22"/>
          <w:szCs w:val="22"/>
        </w:rPr>
        <w:t xml:space="preserve">er to them. </w:t>
      </w:r>
      <w:r w:rsidRPr="53AC99B4" w:rsidR="5988960F">
        <w:rPr>
          <w:rFonts w:ascii="Arial" w:hAnsi="Arial" w:eastAsia="Arial" w:cs="Arial"/>
          <w:sz w:val="22"/>
          <w:szCs w:val="22"/>
        </w:rPr>
        <w:t>To</w:t>
      </w:r>
      <w:r w:rsidRPr="53AC99B4" w:rsidR="2F61D335">
        <w:rPr>
          <w:rFonts w:ascii="Arial" w:hAnsi="Arial" w:eastAsia="Arial" w:cs="Arial"/>
          <w:sz w:val="22"/>
          <w:szCs w:val="22"/>
        </w:rPr>
        <w:t xml:space="preserve"> do this, they need personal information which can often be found on social media. (</w:t>
      </w:r>
      <w:hyperlink r:id="rId7">
        <w:r w:rsidRPr="53AC99B4" w:rsidR="2F61D335">
          <w:rPr>
            <w:rStyle w:val="Hyperlink"/>
            <w:rFonts w:ascii="Arial" w:hAnsi="Arial" w:eastAsia="Arial" w:cs="Arial"/>
            <w:sz w:val="22"/>
            <w:szCs w:val="22"/>
          </w:rPr>
          <w:t>What is SIM swapping &amp; how does the hijacking scam work? – Microsoft 365)</w:t>
        </w:r>
      </w:hyperlink>
      <w:r w:rsidRPr="53AC99B4" w:rsidR="11356587">
        <w:rPr>
          <w:rFonts w:ascii="Arial" w:hAnsi="Arial" w:eastAsia="Arial" w:cs="Arial"/>
          <w:sz w:val="22"/>
          <w:szCs w:val="22"/>
        </w:rPr>
        <w:t xml:space="preserve"> Hacker Noah Michael Urban is alleged to have 59 sim swapping victims </w:t>
      </w:r>
      <w:r w:rsidRPr="53AC99B4" w:rsidR="2F90A210">
        <w:rPr>
          <w:rFonts w:ascii="Arial" w:hAnsi="Arial" w:eastAsia="Arial" w:cs="Arial"/>
          <w:sz w:val="22"/>
          <w:szCs w:val="22"/>
        </w:rPr>
        <w:t>as a part of the group Scattered Spider. (</w:t>
      </w:r>
      <w:hyperlink r:id="rId8">
        <w:r w:rsidRPr="53AC99B4" w:rsidR="2F90A210">
          <w:rPr>
            <w:rStyle w:val="Hyperlink"/>
            <w:rFonts w:ascii="Arial" w:hAnsi="Arial" w:eastAsia="Arial" w:cs="Arial"/>
            <w:sz w:val="22"/>
            <w:szCs w:val="22"/>
          </w:rPr>
          <w:t>What is SIM swapping &amp; how does the hijacking scam work? – Microsoft 365)</w:t>
        </w:r>
      </w:hyperlink>
    </w:p>
    <w:p w:rsidR="4CDF9547" w:rsidP="53AC99B4" w:rsidRDefault="7EBB78B1" w14:paraId="513DC075" w14:textId="34A22B59">
      <w:pPr>
        <w:spacing w:line="480" w:lineRule="auto"/>
        <w:ind w:firstLine="720"/>
        <w:rPr>
          <w:rFonts w:ascii="Arial" w:hAnsi="Arial" w:eastAsia="Arial" w:cs="Arial"/>
          <w:sz w:val="22"/>
          <w:szCs w:val="22"/>
        </w:rPr>
      </w:pPr>
      <w:r w:rsidRPr="53AC99B4">
        <w:rPr>
          <w:rFonts w:ascii="Arial" w:hAnsi="Arial" w:eastAsia="Arial" w:cs="Arial"/>
          <w:sz w:val="22"/>
          <w:szCs w:val="22"/>
        </w:rPr>
        <w:t xml:space="preserve">The industry continues to see regular attacks from individual hackers, ransomware groups and organized cybercriminal groups. Another threat is from Advanced Persistent Threat (APT) </w:t>
      </w:r>
      <w:r w:rsidRPr="53AC99B4" w:rsidR="4DD9571B">
        <w:rPr>
          <w:rFonts w:ascii="Arial" w:hAnsi="Arial" w:eastAsia="Arial" w:cs="Arial"/>
          <w:sz w:val="22"/>
          <w:szCs w:val="22"/>
        </w:rPr>
        <w:t xml:space="preserve">groups sponsored by countries </w:t>
      </w:r>
      <w:r w:rsidRPr="53AC99B4">
        <w:rPr>
          <w:rFonts w:ascii="Arial" w:hAnsi="Arial" w:eastAsia="Arial" w:cs="Arial"/>
          <w:sz w:val="22"/>
          <w:szCs w:val="22"/>
        </w:rPr>
        <w:t>such</w:t>
      </w:r>
      <w:r w:rsidRPr="53AC99B4" w:rsidR="2E762183">
        <w:rPr>
          <w:rFonts w:ascii="Arial" w:hAnsi="Arial" w:eastAsia="Arial" w:cs="Arial"/>
          <w:sz w:val="22"/>
          <w:szCs w:val="22"/>
        </w:rPr>
        <w:t xml:space="preserve"> a</w:t>
      </w:r>
      <w:r w:rsidRPr="53AC99B4" w:rsidR="7934B95A">
        <w:rPr>
          <w:rFonts w:ascii="Arial" w:hAnsi="Arial" w:eastAsia="Arial" w:cs="Arial"/>
          <w:sz w:val="22"/>
          <w:szCs w:val="22"/>
        </w:rPr>
        <w:t xml:space="preserve">s Iran and North Korea. These groups often target organizations for </w:t>
      </w:r>
      <w:proofErr w:type="spellStart"/>
      <w:r w:rsidRPr="53AC99B4" w:rsidR="7934B95A">
        <w:rPr>
          <w:rFonts w:ascii="Arial" w:hAnsi="Arial" w:eastAsia="Arial" w:cs="Arial"/>
          <w:sz w:val="22"/>
          <w:szCs w:val="22"/>
        </w:rPr>
        <w:t>fina</w:t>
      </w:r>
      <w:r w:rsidRPr="53AC99B4" w:rsidR="437B7D2F">
        <w:rPr>
          <w:rFonts w:ascii="Arial" w:hAnsi="Arial" w:eastAsia="Arial" w:cs="Arial"/>
          <w:sz w:val="22"/>
          <w:szCs w:val="22"/>
        </w:rPr>
        <w:t>nicial</w:t>
      </w:r>
      <w:proofErr w:type="spellEnd"/>
      <w:r w:rsidRPr="53AC99B4" w:rsidR="437B7D2F">
        <w:rPr>
          <w:rFonts w:ascii="Arial" w:hAnsi="Arial" w:eastAsia="Arial" w:cs="Arial"/>
          <w:sz w:val="22"/>
          <w:szCs w:val="22"/>
        </w:rPr>
        <w:t xml:space="preserve"> gain. For instance, North Korean group Lazarus </w:t>
      </w:r>
      <w:r w:rsidRPr="53AC99B4" w:rsidR="78829B2D">
        <w:rPr>
          <w:rFonts w:ascii="Arial" w:hAnsi="Arial" w:eastAsia="Arial" w:cs="Arial"/>
          <w:sz w:val="22"/>
          <w:szCs w:val="22"/>
        </w:rPr>
        <w:t xml:space="preserve">completed a </w:t>
      </w:r>
      <w:proofErr w:type="spellStart"/>
      <w:r w:rsidRPr="53AC99B4" w:rsidR="78829B2D">
        <w:rPr>
          <w:rFonts w:ascii="Arial" w:hAnsi="Arial" w:eastAsia="Arial" w:cs="Arial"/>
          <w:sz w:val="22"/>
          <w:szCs w:val="22"/>
        </w:rPr>
        <w:t>cyperheist</w:t>
      </w:r>
      <w:proofErr w:type="spellEnd"/>
      <w:r w:rsidRPr="53AC99B4" w:rsidR="78829B2D">
        <w:rPr>
          <w:rFonts w:ascii="Arial" w:hAnsi="Arial" w:eastAsia="Arial" w:cs="Arial"/>
          <w:sz w:val="22"/>
          <w:szCs w:val="22"/>
        </w:rPr>
        <w:t xml:space="preserve"> against a Federal Reserve Bank of New York account that belongs to Bangladesh Bank. </w:t>
      </w:r>
      <w:r w:rsidRPr="53AC99B4" w:rsidR="437B7D2F">
        <w:rPr>
          <w:rFonts w:ascii="Arial" w:hAnsi="Arial" w:eastAsia="Arial" w:cs="Arial"/>
          <w:sz w:val="22"/>
          <w:szCs w:val="22"/>
        </w:rPr>
        <w:t>(</w:t>
      </w:r>
      <w:hyperlink r:id="rId9">
        <w:r w:rsidRPr="53AC99B4" w:rsidR="437B7D2F">
          <w:rPr>
            <w:rStyle w:val="Hyperlink"/>
            <w:rFonts w:ascii="Arial" w:hAnsi="Arial" w:eastAsia="Arial" w:cs="Arial"/>
            <w:sz w:val="22"/>
            <w:szCs w:val="22"/>
          </w:rPr>
          <w:t>11 biggest financial sector cybersecurity threats | CSO Online)</w:t>
        </w:r>
      </w:hyperlink>
      <w:r w:rsidRPr="53AC99B4" w:rsidR="69D3537B">
        <w:rPr>
          <w:rFonts w:ascii="Arial" w:hAnsi="Arial" w:eastAsia="Arial" w:cs="Arial"/>
          <w:sz w:val="22"/>
          <w:szCs w:val="22"/>
        </w:rPr>
        <w:t xml:space="preserve"> </w:t>
      </w:r>
    </w:p>
    <w:p w:rsidR="303D8ACA" w:rsidP="00DC41FC" w:rsidRDefault="303D8ACA" w14:paraId="0F9BD63F" w14:textId="0279CFA5">
      <w:pPr>
        <w:spacing w:line="480" w:lineRule="auto"/>
        <w:rPr>
          <w:rFonts w:ascii="Arial" w:hAnsi="Arial" w:eastAsia="Arial" w:cs="Arial"/>
          <w:b/>
          <w:bCs/>
          <w:sz w:val="22"/>
          <w:szCs w:val="22"/>
        </w:rPr>
      </w:pPr>
      <w:r w:rsidRPr="0B4BD724">
        <w:rPr>
          <w:rFonts w:ascii="Arial" w:hAnsi="Arial" w:eastAsia="Arial" w:cs="Arial"/>
          <w:b/>
          <w:bCs/>
          <w:sz w:val="22"/>
          <w:szCs w:val="22"/>
        </w:rPr>
        <w:t>Critical Assets</w:t>
      </w:r>
    </w:p>
    <w:p w:rsidR="1215FDD0" w:rsidP="00A47AD9" w:rsidRDefault="1215FDD0" w14:paraId="76E07F2B" w14:textId="4694F154">
      <w:pPr>
        <w:numPr>
          <w:ilvl w:val="0"/>
          <w:numId w:val="1"/>
        </w:numPr>
        <w:spacing w:line="278" w:lineRule="auto"/>
        <w:ind w:left="360"/>
        <w:rPr>
          <w:rFonts w:ascii="Arial" w:hAnsi="Arial" w:eastAsia="Arial" w:cs="Arial"/>
          <w:b/>
          <w:bCs/>
        </w:rPr>
      </w:pPr>
      <w:r w:rsidRPr="0B4BD724">
        <w:rPr>
          <w:b/>
          <w:bCs/>
        </w:rPr>
        <w:t>Customer Information</w:t>
      </w:r>
    </w:p>
    <w:p w:rsidR="1215FDD0" w:rsidP="00DC41FC" w:rsidRDefault="1215FDD0" w14:paraId="348DBD85" w14:textId="38A52031">
      <w:pPr>
        <w:spacing w:line="480" w:lineRule="auto"/>
        <w:rPr>
          <w:rFonts w:ascii="Arial" w:hAnsi="Arial" w:eastAsia="Arial" w:cs="Arial"/>
        </w:rPr>
      </w:pPr>
      <w:r w:rsidRPr="0B4BD724">
        <w:rPr>
          <w:rFonts w:ascii="Arial" w:hAnsi="Arial" w:eastAsia="Arial" w:cs="Arial"/>
        </w:rPr>
        <w:t xml:space="preserve">Customer information is one of the most valuable </w:t>
      </w:r>
      <w:r w:rsidRPr="0B4BD724" w:rsidR="26BD8D59">
        <w:rPr>
          <w:rFonts w:ascii="Arial" w:hAnsi="Arial" w:eastAsia="Arial" w:cs="Arial"/>
        </w:rPr>
        <w:t xml:space="preserve">and vulnerable </w:t>
      </w:r>
      <w:r w:rsidRPr="0B4BD724">
        <w:rPr>
          <w:rFonts w:ascii="Arial" w:hAnsi="Arial" w:eastAsia="Arial" w:cs="Arial"/>
        </w:rPr>
        <w:t xml:space="preserve">assets of an insurance company. </w:t>
      </w:r>
      <w:r w:rsidRPr="0B4BD724" w:rsidR="6A5ED183">
        <w:rPr>
          <w:rFonts w:ascii="Arial" w:hAnsi="Arial" w:eastAsia="Arial" w:cs="Arial"/>
        </w:rPr>
        <w:t xml:space="preserve">Accurate customer information databases are critical to correct and competitive pricing and risk assessment. They allow </w:t>
      </w:r>
      <w:r w:rsidRPr="0B4BD724" w:rsidR="6A585F2D">
        <w:rPr>
          <w:rFonts w:ascii="Arial" w:hAnsi="Arial" w:eastAsia="Arial" w:cs="Arial"/>
        </w:rPr>
        <w:t>the company to ensure premiums are competitive but high enough to offset claim costs</w:t>
      </w:r>
      <w:r w:rsidRPr="0B4BD724" w:rsidR="30974345">
        <w:rPr>
          <w:rFonts w:ascii="Arial" w:hAnsi="Arial" w:eastAsia="Arial" w:cs="Arial"/>
        </w:rPr>
        <w:t xml:space="preserve"> while maintaining a reasonable profit. If customer information is compromised, the company is at risk of great financial harm. </w:t>
      </w:r>
      <w:r w:rsidRPr="0B4BD724" w:rsidR="7ED27D70">
        <w:rPr>
          <w:rFonts w:ascii="Arial" w:hAnsi="Arial" w:eastAsia="Arial" w:cs="Arial"/>
        </w:rPr>
        <w:t xml:space="preserve">Additionally, the company has an ethical obligation to protect customer information. Customers entrust the company with their information and that should not be taken lightly. This </w:t>
      </w:r>
      <w:r w:rsidRPr="0B4BD724" w:rsidR="2B1B2678">
        <w:rPr>
          <w:rFonts w:ascii="Arial" w:hAnsi="Arial" w:eastAsia="Arial" w:cs="Arial"/>
        </w:rPr>
        <w:t>asset</w:t>
      </w:r>
      <w:r w:rsidRPr="0B4BD724" w:rsidR="7ED27D70">
        <w:rPr>
          <w:rFonts w:ascii="Arial" w:hAnsi="Arial" w:eastAsia="Arial" w:cs="Arial"/>
        </w:rPr>
        <w:t xml:space="preserve"> is used by emplo</w:t>
      </w:r>
      <w:r w:rsidRPr="0B4BD724" w:rsidR="45DD5038">
        <w:rPr>
          <w:rFonts w:ascii="Arial" w:hAnsi="Arial" w:eastAsia="Arial" w:cs="Arial"/>
        </w:rPr>
        <w:t>yees across the company</w:t>
      </w:r>
      <w:r w:rsidRPr="0B4BD724" w:rsidR="5DD85F17">
        <w:rPr>
          <w:rFonts w:ascii="Arial" w:hAnsi="Arial" w:eastAsia="Arial" w:cs="Arial"/>
        </w:rPr>
        <w:t xml:space="preserve"> as well as third party agents and vendors</w:t>
      </w:r>
      <w:r w:rsidRPr="0B4BD724" w:rsidR="45DD5038">
        <w:rPr>
          <w:rFonts w:ascii="Arial" w:hAnsi="Arial" w:eastAsia="Arial" w:cs="Arial"/>
        </w:rPr>
        <w:t xml:space="preserve"> to set pricing and work </w:t>
      </w:r>
      <w:r w:rsidRPr="0B4BD724" w:rsidR="27F0B995">
        <w:rPr>
          <w:rFonts w:ascii="Arial" w:hAnsi="Arial" w:eastAsia="Arial" w:cs="Arial"/>
        </w:rPr>
        <w:t>claims,</w:t>
      </w:r>
      <w:r w:rsidRPr="0B4BD724" w:rsidR="45DD5038">
        <w:rPr>
          <w:rFonts w:ascii="Arial" w:hAnsi="Arial" w:eastAsia="Arial" w:cs="Arial"/>
        </w:rPr>
        <w:t xml:space="preserve"> so it is essential that all employees </w:t>
      </w:r>
      <w:r w:rsidRPr="0B4BD724" w:rsidR="68696F29">
        <w:rPr>
          <w:rFonts w:ascii="Arial" w:hAnsi="Arial" w:eastAsia="Arial" w:cs="Arial"/>
        </w:rPr>
        <w:t xml:space="preserve">and outside parties </w:t>
      </w:r>
      <w:r w:rsidRPr="0B4BD724" w:rsidR="45DD5038">
        <w:rPr>
          <w:rFonts w:ascii="Arial" w:hAnsi="Arial" w:eastAsia="Arial" w:cs="Arial"/>
        </w:rPr>
        <w:t>are properly trained on appropriate safeguards.</w:t>
      </w:r>
    </w:p>
    <w:p w:rsidR="35EB00ED" w:rsidP="00A47AD9" w:rsidRDefault="35EB00ED" w14:paraId="1D6393D2" w14:textId="63ABE9A1">
      <w:pPr>
        <w:pStyle w:val="ListParagraph"/>
        <w:numPr>
          <w:ilvl w:val="0"/>
          <w:numId w:val="1"/>
        </w:numPr>
        <w:spacing w:line="480" w:lineRule="auto"/>
        <w:ind w:left="360"/>
        <w:rPr>
          <w:rFonts w:ascii="Arial" w:hAnsi="Arial" w:eastAsia="Arial" w:cs="Arial"/>
          <w:b/>
          <w:bCs/>
        </w:rPr>
      </w:pPr>
      <w:r w:rsidRPr="0B4BD724">
        <w:rPr>
          <w:rFonts w:ascii="Arial" w:hAnsi="Arial" w:eastAsia="Arial" w:cs="Arial"/>
          <w:b/>
          <w:bCs/>
        </w:rPr>
        <w:t>Propriety data and models</w:t>
      </w:r>
    </w:p>
    <w:p w:rsidR="1824C9A9" w:rsidP="00DC41FC" w:rsidRDefault="1824C9A9" w14:paraId="3E3EBFDD" w14:textId="4F926897">
      <w:pPr>
        <w:pStyle w:val="ListParagraph"/>
        <w:spacing w:line="480" w:lineRule="auto"/>
        <w:ind w:left="0"/>
        <w:rPr>
          <w:rFonts w:ascii="Arial" w:hAnsi="Arial" w:eastAsia="Arial" w:cs="Arial"/>
        </w:rPr>
      </w:pPr>
      <w:r w:rsidRPr="0B4BD724">
        <w:rPr>
          <w:rFonts w:ascii="Arial" w:hAnsi="Arial" w:eastAsia="Arial" w:cs="Arial"/>
        </w:rPr>
        <w:t xml:space="preserve">Proprietary data is used to develop models and risk assessment tools used to set pricing, assess risk and minimize claim cost, among other uses. </w:t>
      </w:r>
      <w:r w:rsidRPr="0B4BD724" w:rsidR="42AFC7D1">
        <w:rPr>
          <w:rFonts w:ascii="Arial" w:hAnsi="Arial" w:eastAsia="Arial" w:cs="Arial"/>
        </w:rPr>
        <w:t>If these models are not kept private, the company may lose competitive advantages which can lead to higher costs. These models are use</w:t>
      </w:r>
      <w:r w:rsidRPr="0B4BD724" w:rsidR="4C6289CC">
        <w:rPr>
          <w:rFonts w:ascii="Arial" w:hAnsi="Arial" w:eastAsia="Arial" w:cs="Arial"/>
        </w:rPr>
        <w:t>d by analysts to find ways to improve the company’s competitiveness and profitability.</w:t>
      </w:r>
    </w:p>
    <w:p w:rsidR="309831E2" w:rsidP="00DC41FC" w:rsidRDefault="309831E2" w14:paraId="23EFE171" w14:textId="775D2B3F">
      <w:pPr>
        <w:pStyle w:val="ListParagraph"/>
        <w:numPr>
          <w:ilvl w:val="0"/>
          <w:numId w:val="1"/>
        </w:numPr>
        <w:spacing w:line="480" w:lineRule="auto"/>
        <w:ind w:left="360"/>
        <w:rPr>
          <w:rFonts w:ascii="Arial" w:hAnsi="Arial" w:eastAsia="Arial" w:cs="Arial"/>
          <w:b/>
          <w:bCs/>
        </w:rPr>
      </w:pPr>
      <w:r w:rsidRPr="0B4BD724">
        <w:rPr>
          <w:rFonts w:ascii="Arial" w:hAnsi="Arial" w:eastAsia="Arial" w:cs="Arial"/>
          <w:b/>
          <w:bCs/>
        </w:rPr>
        <w:t>Investment Portfolio</w:t>
      </w:r>
    </w:p>
    <w:p w:rsidR="4C6289CC" w:rsidP="00DC41FC" w:rsidRDefault="4C6289CC" w14:paraId="216736C1" w14:textId="4B37A3D3">
      <w:pPr>
        <w:pStyle w:val="ListParagraph"/>
        <w:spacing w:line="480" w:lineRule="auto"/>
        <w:ind w:left="0"/>
        <w:rPr>
          <w:rFonts w:ascii="Arial" w:hAnsi="Arial" w:eastAsia="Arial" w:cs="Arial"/>
        </w:rPr>
      </w:pPr>
      <w:r w:rsidRPr="0B4BD724">
        <w:rPr>
          <w:rFonts w:ascii="Arial" w:hAnsi="Arial" w:eastAsia="Arial" w:cs="Arial"/>
        </w:rPr>
        <w:t xml:space="preserve">The company maintains a robust investment portfolio to offset financial risk and maintain solvency in the face of catastrophic events. These events ebb and </w:t>
      </w:r>
      <w:r w:rsidRPr="0B4BD724" w:rsidR="3FD0FBEC">
        <w:rPr>
          <w:rFonts w:ascii="Arial" w:hAnsi="Arial" w:eastAsia="Arial" w:cs="Arial"/>
        </w:rPr>
        <w:t xml:space="preserve">flow but can happen many times a year with some degree of unpredictability, so the company needs to be able to finance </w:t>
      </w:r>
      <w:r w:rsidRPr="0B4BD724" w:rsidR="67BFFB37">
        <w:rPr>
          <w:rFonts w:ascii="Arial" w:hAnsi="Arial" w:eastAsia="Arial" w:cs="Arial"/>
        </w:rPr>
        <w:t xml:space="preserve">fluctuating </w:t>
      </w:r>
      <w:r w:rsidRPr="0B4BD724" w:rsidR="3FD0FBEC">
        <w:rPr>
          <w:rFonts w:ascii="Arial" w:hAnsi="Arial" w:eastAsia="Arial" w:cs="Arial"/>
        </w:rPr>
        <w:t xml:space="preserve">costs. </w:t>
      </w:r>
      <w:r w:rsidRPr="0B4BD724" w:rsidR="59E9544E">
        <w:rPr>
          <w:rFonts w:ascii="Arial" w:hAnsi="Arial" w:eastAsia="Arial" w:cs="Arial"/>
        </w:rPr>
        <w:t xml:space="preserve">The investment portfolio is accessed by the company finance department and the financial institutions holding the investments, leaving it </w:t>
      </w:r>
      <w:r w:rsidRPr="0B4BD724" w:rsidR="3A73CFCE">
        <w:rPr>
          <w:rFonts w:ascii="Arial" w:hAnsi="Arial" w:eastAsia="Arial" w:cs="Arial"/>
        </w:rPr>
        <w:t>vulnerable to the same threats</w:t>
      </w:r>
      <w:r w:rsidRPr="0B4BD724" w:rsidR="59E9544E">
        <w:rPr>
          <w:rFonts w:ascii="Arial" w:hAnsi="Arial" w:eastAsia="Arial" w:cs="Arial"/>
        </w:rPr>
        <w:t xml:space="preserve"> banking institutions face</w:t>
      </w:r>
      <w:r w:rsidRPr="0B4BD724" w:rsidR="782F94FC">
        <w:rPr>
          <w:rFonts w:ascii="Arial" w:hAnsi="Arial" w:eastAsia="Arial" w:cs="Arial"/>
        </w:rPr>
        <w:t>, such as hackers</w:t>
      </w:r>
      <w:r w:rsidRPr="0B4BD724" w:rsidR="59E9544E">
        <w:rPr>
          <w:rFonts w:ascii="Arial" w:hAnsi="Arial" w:eastAsia="Arial" w:cs="Arial"/>
        </w:rPr>
        <w:t xml:space="preserve">. </w:t>
      </w:r>
    </w:p>
    <w:p w:rsidR="1B38C82C" w:rsidP="00DC41FC" w:rsidRDefault="1B38C82C" w14:paraId="532753F6" w14:textId="177D2A71">
      <w:pPr>
        <w:pStyle w:val="ListParagraph"/>
        <w:numPr>
          <w:ilvl w:val="0"/>
          <w:numId w:val="1"/>
        </w:numPr>
        <w:spacing w:line="480" w:lineRule="auto"/>
        <w:ind w:left="360"/>
        <w:rPr>
          <w:rFonts w:ascii="Arial" w:hAnsi="Arial" w:eastAsia="Arial" w:cs="Arial"/>
          <w:b/>
          <w:bCs/>
          <w:sz w:val="22"/>
          <w:szCs w:val="22"/>
        </w:rPr>
      </w:pPr>
      <w:r w:rsidRPr="0B4BD724">
        <w:rPr>
          <w:rFonts w:ascii="Arial" w:hAnsi="Arial" w:eastAsia="Arial" w:cs="Arial"/>
          <w:b/>
          <w:bCs/>
          <w:sz w:val="22"/>
          <w:szCs w:val="22"/>
        </w:rPr>
        <w:t>IT Infrastructure</w:t>
      </w:r>
    </w:p>
    <w:p w:rsidR="1B38C82C" w:rsidP="00DC41FC" w:rsidRDefault="1B38C82C" w14:paraId="4C5A0920" w14:textId="6A3FDFB8">
      <w:pPr>
        <w:pStyle w:val="ListParagraph"/>
        <w:spacing w:line="480" w:lineRule="auto"/>
        <w:ind w:left="0"/>
        <w:rPr>
          <w:rFonts w:ascii="Arial" w:hAnsi="Arial" w:eastAsia="Arial" w:cs="Arial"/>
          <w:sz w:val="22"/>
          <w:szCs w:val="22"/>
        </w:rPr>
      </w:pPr>
      <w:r w:rsidRPr="0B4BD724">
        <w:rPr>
          <w:rFonts w:ascii="Arial" w:hAnsi="Arial" w:eastAsia="Arial" w:cs="Arial"/>
          <w:sz w:val="22"/>
          <w:szCs w:val="22"/>
        </w:rPr>
        <w:t>The IT infrastructure, including hardware as well as cloud services, is essential to company operations. Without it, there would be no company, no way to perform work, to service customers</w:t>
      </w:r>
      <w:r w:rsidRPr="0B4BD724" w:rsidR="74223421">
        <w:rPr>
          <w:rFonts w:ascii="Arial" w:hAnsi="Arial" w:eastAsia="Arial" w:cs="Arial"/>
          <w:sz w:val="22"/>
          <w:szCs w:val="22"/>
        </w:rPr>
        <w:t xml:space="preserve">, to process claims. It is the backbone of the organization. It is accessed by every employee and third party vendor, from the CEO to the IT technicians to the janitor who </w:t>
      </w:r>
      <w:r w:rsidRPr="0B4BD724" w:rsidR="7AFCF53D">
        <w:rPr>
          <w:rFonts w:ascii="Arial" w:hAnsi="Arial" w:eastAsia="Arial" w:cs="Arial"/>
          <w:sz w:val="22"/>
          <w:szCs w:val="22"/>
        </w:rPr>
        <w:t>must</w:t>
      </w:r>
      <w:r w:rsidRPr="0B4BD724" w:rsidR="74223421">
        <w:rPr>
          <w:rFonts w:ascii="Arial" w:hAnsi="Arial" w:eastAsia="Arial" w:cs="Arial"/>
          <w:sz w:val="22"/>
          <w:szCs w:val="22"/>
        </w:rPr>
        <w:t xml:space="preserve"> bad</w:t>
      </w:r>
      <w:r w:rsidRPr="0B4BD724" w:rsidR="6B84175D">
        <w:rPr>
          <w:rFonts w:ascii="Arial" w:hAnsi="Arial" w:eastAsia="Arial" w:cs="Arial"/>
          <w:sz w:val="22"/>
          <w:szCs w:val="22"/>
        </w:rPr>
        <w:t xml:space="preserve">ge in and out of secure areas. </w:t>
      </w:r>
      <w:r w:rsidRPr="0B4BD724" w:rsidR="761199C0">
        <w:rPr>
          <w:rFonts w:ascii="Arial" w:hAnsi="Arial" w:eastAsia="Arial" w:cs="Arial"/>
          <w:sz w:val="22"/>
          <w:szCs w:val="22"/>
        </w:rPr>
        <w:t xml:space="preserve">The infrastructure is vulnerable to hackers at every level and any </w:t>
      </w:r>
      <w:r w:rsidRPr="0B4BD724" w:rsidR="30F5B0C4">
        <w:rPr>
          <w:rFonts w:ascii="Arial" w:hAnsi="Arial" w:eastAsia="Arial" w:cs="Arial"/>
          <w:sz w:val="22"/>
          <w:szCs w:val="22"/>
        </w:rPr>
        <w:t>breach</w:t>
      </w:r>
      <w:r w:rsidRPr="0B4BD724" w:rsidR="761199C0">
        <w:rPr>
          <w:rFonts w:ascii="Arial" w:hAnsi="Arial" w:eastAsia="Arial" w:cs="Arial"/>
          <w:sz w:val="22"/>
          <w:szCs w:val="22"/>
        </w:rPr>
        <w:t xml:space="preserve"> has the ability to cripple the company.</w:t>
      </w:r>
    </w:p>
    <w:p w:rsidR="761199C0" w:rsidP="00DC41FC" w:rsidRDefault="761199C0" w14:paraId="22D0856D" w14:textId="244FB4C2">
      <w:pPr>
        <w:pStyle w:val="ListParagraph"/>
        <w:spacing w:line="480" w:lineRule="auto"/>
        <w:ind w:left="0"/>
        <w:rPr>
          <w:rFonts w:ascii="Arial" w:hAnsi="Arial" w:eastAsia="Arial" w:cs="Arial"/>
          <w:sz w:val="22"/>
          <w:szCs w:val="22"/>
        </w:rPr>
      </w:pPr>
      <w:r w:rsidRPr="0B4BD724">
        <w:rPr>
          <w:rFonts w:ascii="Arial" w:hAnsi="Arial" w:eastAsia="Arial" w:cs="Arial"/>
          <w:sz w:val="22"/>
          <w:szCs w:val="22"/>
        </w:rPr>
        <w:t xml:space="preserve">It is essential for the company to have a proactive cyber security threat operation to </w:t>
      </w:r>
      <w:r w:rsidRPr="0B4BD724" w:rsidR="2C1DC876">
        <w:rPr>
          <w:rFonts w:ascii="Arial" w:hAnsi="Arial" w:eastAsia="Arial" w:cs="Arial"/>
          <w:sz w:val="22"/>
          <w:szCs w:val="22"/>
        </w:rPr>
        <w:t>protect the infrastructure from hackers attempting to damage the company.</w:t>
      </w:r>
    </w:p>
    <w:p w:rsidR="2C1DC876" w:rsidP="00DC41FC" w:rsidRDefault="2C1DC876" w14:paraId="208892BB" w14:textId="2553FD81">
      <w:pPr>
        <w:pStyle w:val="ListParagraph"/>
        <w:numPr>
          <w:ilvl w:val="0"/>
          <w:numId w:val="1"/>
        </w:numPr>
        <w:spacing w:line="480" w:lineRule="auto"/>
        <w:ind w:left="360"/>
        <w:rPr>
          <w:rFonts w:ascii="Arial" w:hAnsi="Arial" w:eastAsia="Arial" w:cs="Arial"/>
          <w:b/>
          <w:bCs/>
        </w:rPr>
      </w:pPr>
      <w:r w:rsidRPr="0B4BD724">
        <w:rPr>
          <w:rFonts w:ascii="Arial" w:hAnsi="Arial" w:eastAsia="Arial" w:cs="Arial"/>
          <w:b/>
          <w:bCs/>
          <w:sz w:val="22"/>
          <w:szCs w:val="22"/>
        </w:rPr>
        <w:t>Reputation</w:t>
      </w:r>
    </w:p>
    <w:p w:rsidR="2C1DC876" w:rsidP="00DC41FC" w:rsidRDefault="2C1DC876" w14:paraId="16EDC426" w14:textId="6AA0866E">
      <w:pPr>
        <w:pStyle w:val="ListParagraph"/>
        <w:spacing w:line="480" w:lineRule="auto"/>
        <w:ind w:left="0"/>
        <w:rPr>
          <w:rFonts w:ascii="Arial" w:hAnsi="Arial" w:eastAsia="Arial" w:cs="Arial"/>
          <w:b/>
          <w:bCs/>
          <w:sz w:val="22"/>
          <w:szCs w:val="22"/>
        </w:rPr>
      </w:pPr>
      <w:r w:rsidRPr="0B4BD724">
        <w:rPr>
          <w:rFonts w:ascii="Arial" w:hAnsi="Arial" w:eastAsia="Arial" w:cs="Arial"/>
          <w:sz w:val="22"/>
          <w:szCs w:val="22"/>
        </w:rPr>
        <w:t>The company’s reputation is everything. While not a tangible asset, it is a critical one.</w:t>
      </w:r>
      <w:r w:rsidRPr="0B4BD724" w:rsidR="4A29D1AD">
        <w:rPr>
          <w:rFonts w:ascii="Arial" w:hAnsi="Arial" w:eastAsia="Arial" w:cs="Arial"/>
          <w:sz w:val="22"/>
          <w:szCs w:val="22"/>
        </w:rPr>
        <w:t xml:space="preserve"> Customers make their decisions large based on how much they trust a company. It takes a long time to establish a good reputation, but it can be destroyed in an instant. If the company is victim to </w:t>
      </w:r>
      <w:r w:rsidRPr="0B4BD724" w:rsidR="5C67C6EE">
        <w:rPr>
          <w:rFonts w:ascii="Arial" w:hAnsi="Arial" w:eastAsia="Arial" w:cs="Arial"/>
          <w:sz w:val="22"/>
          <w:szCs w:val="22"/>
        </w:rPr>
        <w:t xml:space="preserve">a data breach, many customers will leave the company and never consider returning. </w:t>
      </w:r>
      <w:r w:rsidRPr="0B4BD724" w:rsidR="441B15F9">
        <w:rPr>
          <w:rFonts w:ascii="Arial" w:hAnsi="Arial" w:eastAsia="Arial" w:cs="Arial"/>
          <w:sz w:val="22"/>
          <w:szCs w:val="22"/>
        </w:rPr>
        <w:t>Every employee must be committed to protecting customer information and maintaining a good reputation for the company.</w:t>
      </w:r>
    </w:p>
    <w:p w:rsidR="4AF49246" w:rsidP="0B4BD724" w:rsidRDefault="4AF49246" w14:paraId="28CE53C3" w14:textId="4B59FAB9">
      <w:pPr>
        <w:spacing w:line="480" w:lineRule="auto"/>
        <w:rPr>
          <w:rFonts w:ascii="Arial" w:hAnsi="Arial" w:eastAsia="Arial" w:cs="Arial"/>
          <w:b/>
          <w:bCs/>
          <w:sz w:val="22"/>
          <w:szCs w:val="22"/>
        </w:rPr>
      </w:pPr>
      <w:r w:rsidRPr="0B4BD724">
        <w:rPr>
          <w:rFonts w:ascii="Arial" w:hAnsi="Arial" w:eastAsia="Arial" w:cs="Arial"/>
          <w:b/>
          <w:bCs/>
          <w:sz w:val="22"/>
          <w:szCs w:val="22"/>
        </w:rPr>
        <w:t>Threat Scenarios for Our Insurance Company</w:t>
      </w:r>
    </w:p>
    <w:p w:rsidR="4AF49246" w:rsidP="0B4BD724" w:rsidRDefault="4AF49246" w14:paraId="37042803" w14:textId="7631C609">
      <w:pPr>
        <w:spacing w:line="480" w:lineRule="auto"/>
      </w:pPr>
      <w:r w:rsidRPr="0B4BD724">
        <w:rPr>
          <w:rFonts w:ascii="Arial" w:hAnsi="Arial" w:eastAsia="Arial" w:cs="Arial"/>
          <w:sz w:val="22"/>
          <w:szCs w:val="22"/>
        </w:rPr>
        <w:t>In today’s interconnected world, our company faces numerous cyber threats targeting our most sensitive and valuable assets. Below are five detailed threat scenarios, each outlining the adversaries involved, their capabilities, the infrastructure they are likely to exploit, and the victims within our organization.</w:t>
      </w:r>
    </w:p>
    <w:p w:rsidR="4AF49246" w:rsidP="0B4BD724" w:rsidRDefault="4AF49246" w14:paraId="6FC712C5" w14:textId="28C0A2FB">
      <w:pPr>
        <w:pStyle w:val="ListParagraph"/>
        <w:numPr>
          <w:ilvl w:val="0"/>
          <w:numId w:val="5"/>
        </w:numPr>
        <w:spacing w:line="480" w:lineRule="auto"/>
        <w:rPr>
          <w:rFonts w:ascii="Arial" w:hAnsi="Arial" w:eastAsia="Arial" w:cs="Arial"/>
          <w:b/>
          <w:bCs/>
        </w:rPr>
      </w:pPr>
      <w:r w:rsidRPr="0B4BD724">
        <w:rPr>
          <w:rFonts w:ascii="Arial" w:hAnsi="Arial" w:eastAsia="Arial" w:cs="Arial"/>
          <w:b/>
          <w:bCs/>
          <w:sz w:val="22"/>
          <w:szCs w:val="22"/>
        </w:rPr>
        <w:t>Customer Information</w:t>
      </w:r>
    </w:p>
    <w:p w:rsidR="4AF49246" w:rsidP="0B4BD724" w:rsidRDefault="4AF49246" w14:paraId="218EE916" w14:textId="1B642A15">
      <w:pPr>
        <w:spacing w:line="480" w:lineRule="auto"/>
      </w:pPr>
      <w:r w:rsidRPr="0B4BD724">
        <w:rPr>
          <w:rFonts w:ascii="Arial" w:hAnsi="Arial" w:eastAsia="Arial" w:cs="Arial"/>
          <w:b/>
          <w:bCs/>
          <w:sz w:val="22"/>
          <w:szCs w:val="22"/>
        </w:rPr>
        <w:t>Adversary:</w:t>
      </w:r>
      <w:r w:rsidRPr="0B4BD724">
        <w:rPr>
          <w:rFonts w:ascii="Arial" w:hAnsi="Arial" w:eastAsia="Arial" w:cs="Arial"/>
          <w:sz w:val="22"/>
          <w:szCs w:val="22"/>
        </w:rPr>
        <w:t xml:space="preserve"> Organized cybercriminal groups that focus primarily on the insurance sector.</w:t>
      </w:r>
    </w:p>
    <w:p w:rsidR="4AF49246" w:rsidP="0B4BD724" w:rsidRDefault="4AF49246" w14:paraId="1BC9606E" w14:textId="628F48C8">
      <w:pPr>
        <w:spacing w:line="480" w:lineRule="auto"/>
      </w:pPr>
      <w:r w:rsidRPr="0B4BD724">
        <w:rPr>
          <w:rFonts w:ascii="Arial" w:hAnsi="Arial" w:eastAsia="Arial" w:cs="Arial"/>
          <w:sz w:val="22"/>
          <w:szCs w:val="22"/>
        </w:rPr>
        <w:t xml:space="preserve"> </w:t>
      </w:r>
    </w:p>
    <w:p w:rsidR="4AF49246" w:rsidP="0B4BD724" w:rsidRDefault="4AF49246" w14:paraId="0695239D" w14:textId="6D5F9202">
      <w:pPr>
        <w:spacing w:line="480" w:lineRule="auto"/>
      </w:pPr>
      <w:r w:rsidRPr="0B4BD724">
        <w:rPr>
          <w:rFonts w:ascii="Arial" w:hAnsi="Arial" w:eastAsia="Arial" w:cs="Arial"/>
          <w:b/>
          <w:bCs/>
          <w:sz w:val="22"/>
          <w:szCs w:val="22"/>
        </w:rPr>
        <w:t xml:space="preserve">Capabilities: </w:t>
      </w:r>
      <w:r w:rsidRPr="0B4BD724">
        <w:rPr>
          <w:rFonts w:ascii="Arial" w:hAnsi="Arial" w:eastAsia="Arial" w:cs="Arial"/>
          <w:sz w:val="22"/>
          <w:szCs w:val="22"/>
        </w:rPr>
        <w:t>These attackers excel in social engineering and phishing techniques and are adept at exploiting vulnerabilities in third-party vendor systems which are often less tightly regulated, allowing them to bypass standard security measures.</w:t>
      </w:r>
    </w:p>
    <w:p w:rsidR="4AF49246" w:rsidP="0B4BD724" w:rsidRDefault="4AF49246" w14:paraId="406F5EC6" w14:textId="3A1A451B">
      <w:pPr>
        <w:spacing w:line="480" w:lineRule="auto"/>
      </w:pPr>
      <w:r w:rsidRPr="0B4BD724">
        <w:rPr>
          <w:rFonts w:ascii="Arial" w:hAnsi="Arial" w:eastAsia="Arial" w:cs="Arial"/>
          <w:b/>
          <w:bCs/>
          <w:sz w:val="22"/>
          <w:szCs w:val="22"/>
        </w:rPr>
        <w:t>Infrastructure Exploited</w:t>
      </w:r>
      <w:r w:rsidRPr="0B4BD724">
        <w:rPr>
          <w:rFonts w:ascii="Arial" w:hAnsi="Arial" w:eastAsia="Arial" w:cs="Arial"/>
          <w:sz w:val="22"/>
          <w:szCs w:val="22"/>
        </w:rPr>
        <w:t>: They target compromised IT systems at the broker or agency level, using malware and spyware to infiltrate and extract data from vulnerable vendor networks.</w:t>
      </w:r>
    </w:p>
    <w:p w:rsidR="4AF49246" w:rsidP="0B4BD724" w:rsidRDefault="4AF49246" w14:paraId="3AAE9739" w14:textId="474CC0D1">
      <w:pPr>
        <w:spacing w:line="480" w:lineRule="auto"/>
      </w:pPr>
      <w:r w:rsidRPr="0B4BD724">
        <w:rPr>
          <w:rFonts w:ascii="Arial" w:hAnsi="Arial" w:eastAsia="Arial" w:cs="Arial"/>
          <w:b/>
          <w:bCs/>
          <w:sz w:val="22"/>
          <w:szCs w:val="22"/>
        </w:rPr>
        <w:t xml:space="preserve">Victim: </w:t>
      </w:r>
      <w:r w:rsidRPr="0B4BD724">
        <w:rPr>
          <w:rFonts w:ascii="Arial" w:hAnsi="Arial" w:eastAsia="Arial" w:cs="Arial"/>
          <w:sz w:val="22"/>
          <w:szCs w:val="22"/>
        </w:rPr>
        <w:t>The direct victim is the customer data managed by our company and its third-party vendors. A successful breach here could lead to identity theft, fraudulent claims, and a significant loss of customer trust.</w:t>
      </w:r>
    </w:p>
    <w:p w:rsidR="4AF49246" w:rsidP="0B4BD724" w:rsidRDefault="4AF49246" w14:paraId="5DF9166D" w14:textId="25A565B4">
      <w:pPr>
        <w:pStyle w:val="ListParagraph"/>
        <w:numPr>
          <w:ilvl w:val="0"/>
          <w:numId w:val="5"/>
        </w:numPr>
        <w:spacing w:line="480" w:lineRule="auto"/>
        <w:rPr>
          <w:rFonts w:ascii="Arial" w:hAnsi="Arial" w:eastAsia="Arial" w:cs="Arial"/>
          <w:b/>
          <w:bCs/>
        </w:rPr>
      </w:pPr>
      <w:r w:rsidRPr="0B4BD724">
        <w:rPr>
          <w:rFonts w:ascii="Arial" w:hAnsi="Arial" w:eastAsia="Arial" w:cs="Arial"/>
          <w:b/>
          <w:bCs/>
          <w:sz w:val="22"/>
          <w:szCs w:val="22"/>
        </w:rPr>
        <w:t>Proprietary Data and Models</w:t>
      </w:r>
    </w:p>
    <w:p w:rsidR="4AF49246" w:rsidP="0B4BD724" w:rsidRDefault="4AF49246" w14:paraId="39EEF786" w14:textId="2FFBC57C">
      <w:pPr>
        <w:spacing w:line="480" w:lineRule="auto"/>
      </w:pPr>
      <w:r w:rsidRPr="0B4BD724">
        <w:rPr>
          <w:rFonts w:ascii="Arial" w:hAnsi="Arial" w:eastAsia="Arial" w:cs="Arial"/>
          <w:sz w:val="22"/>
          <w:szCs w:val="22"/>
        </w:rPr>
        <w:t>Adversary: Nation-state sponsored groups or corporate espionage actors motivated by a desire for strategic advantage.</w:t>
      </w:r>
    </w:p>
    <w:p w:rsidR="4AF49246" w:rsidP="0B4BD724" w:rsidRDefault="4AF49246" w14:paraId="0A102BE7" w14:textId="07E74EA9">
      <w:pPr>
        <w:spacing w:line="480" w:lineRule="auto"/>
      </w:pPr>
      <w:r w:rsidRPr="0B4BD724">
        <w:rPr>
          <w:rFonts w:ascii="Arial" w:hAnsi="Arial" w:eastAsia="Arial" w:cs="Arial"/>
          <w:b/>
          <w:bCs/>
          <w:sz w:val="22"/>
          <w:szCs w:val="22"/>
        </w:rPr>
        <w:t>Capabilities:</w:t>
      </w:r>
      <w:r w:rsidRPr="0B4BD724" w:rsidR="574508A1">
        <w:rPr>
          <w:rFonts w:ascii="Arial" w:hAnsi="Arial" w:eastAsia="Arial" w:cs="Arial"/>
          <w:b/>
          <w:bCs/>
          <w:sz w:val="22"/>
          <w:szCs w:val="22"/>
        </w:rPr>
        <w:t xml:space="preserve"> </w:t>
      </w:r>
      <w:r w:rsidRPr="0B4BD724">
        <w:rPr>
          <w:rFonts w:ascii="Arial" w:hAnsi="Arial" w:eastAsia="Arial" w:cs="Arial"/>
          <w:sz w:val="22"/>
          <w:szCs w:val="22"/>
        </w:rPr>
        <w:t>These groups are proficient in advanced persistent threat tactics. They can perform sophisticated network intrusions and lateral movements within secure environments to access highly guarded information.</w:t>
      </w:r>
    </w:p>
    <w:p w:rsidR="4AF49246" w:rsidP="0B4BD724" w:rsidRDefault="4AF49246" w14:paraId="4AC5241F" w14:textId="3C73C43C">
      <w:pPr>
        <w:spacing w:line="480" w:lineRule="auto"/>
      </w:pPr>
      <w:r w:rsidRPr="0B4BD724">
        <w:rPr>
          <w:rFonts w:ascii="Arial" w:hAnsi="Arial" w:eastAsia="Arial" w:cs="Arial"/>
          <w:b/>
          <w:bCs/>
          <w:sz w:val="22"/>
          <w:szCs w:val="22"/>
        </w:rPr>
        <w:t>Infrastructure Exploited:</w:t>
      </w:r>
      <w:r w:rsidRPr="0B4BD724" w:rsidR="1F661B79">
        <w:rPr>
          <w:rFonts w:ascii="Arial" w:hAnsi="Arial" w:eastAsia="Arial" w:cs="Arial"/>
          <w:b/>
          <w:bCs/>
          <w:sz w:val="22"/>
          <w:szCs w:val="22"/>
        </w:rPr>
        <w:t xml:space="preserve"> </w:t>
      </w:r>
      <w:r w:rsidRPr="0B4BD724">
        <w:rPr>
          <w:rFonts w:ascii="Arial" w:hAnsi="Arial" w:eastAsia="Arial" w:cs="Arial"/>
          <w:sz w:val="22"/>
          <w:szCs w:val="22"/>
        </w:rPr>
        <w:t>They exploit vulnerabilities in our internal networks, often through zero-day exploits, to breach secure data repositories and systems that process our proprietary actuarial, pricing, and historical claims models.</w:t>
      </w:r>
    </w:p>
    <w:p w:rsidR="4AF49246" w:rsidP="0B4BD724" w:rsidRDefault="4AF49246" w14:paraId="3F3D2F34" w14:textId="7DF9094F">
      <w:pPr>
        <w:spacing w:line="480" w:lineRule="auto"/>
      </w:pPr>
      <w:r w:rsidRPr="0B4BD724">
        <w:rPr>
          <w:rFonts w:ascii="Arial" w:hAnsi="Arial" w:eastAsia="Arial" w:cs="Arial"/>
          <w:b/>
          <w:bCs/>
          <w:sz w:val="22"/>
          <w:szCs w:val="22"/>
        </w:rPr>
        <w:t>Victim:</w:t>
      </w:r>
      <w:r w:rsidRPr="0B4BD724" w:rsidR="581B34D8">
        <w:rPr>
          <w:rFonts w:ascii="Arial" w:hAnsi="Arial" w:eastAsia="Arial" w:cs="Arial"/>
          <w:sz w:val="22"/>
          <w:szCs w:val="22"/>
        </w:rPr>
        <w:t xml:space="preserve"> </w:t>
      </w:r>
      <w:r w:rsidRPr="0B4BD724">
        <w:rPr>
          <w:rFonts w:ascii="Arial" w:hAnsi="Arial" w:eastAsia="Arial" w:cs="Arial"/>
          <w:sz w:val="22"/>
          <w:szCs w:val="22"/>
        </w:rPr>
        <w:t>Our proprietary data and models critical for maintaining our competitive edge are at risk. A compromise can undermine our operational accuracy and strategic positioning in the market.</w:t>
      </w:r>
    </w:p>
    <w:p w:rsidR="4AF49246" w:rsidP="0B4BD724" w:rsidRDefault="4AF49246" w14:paraId="19A4F73D" w14:textId="24B5FD75">
      <w:pPr>
        <w:pStyle w:val="ListParagraph"/>
        <w:numPr>
          <w:ilvl w:val="0"/>
          <w:numId w:val="5"/>
        </w:numPr>
        <w:spacing w:line="480" w:lineRule="auto"/>
        <w:rPr>
          <w:rFonts w:ascii="Arial" w:hAnsi="Arial" w:eastAsia="Arial" w:cs="Arial"/>
          <w:b/>
          <w:bCs/>
        </w:rPr>
      </w:pPr>
      <w:r w:rsidRPr="0B4BD724">
        <w:rPr>
          <w:rFonts w:ascii="Arial" w:hAnsi="Arial" w:eastAsia="Arial" w:cs="Arial"/>
          <w:b/>
          <w:bCs/>
          <w:sz w:val="22"/>
          <w:szCs w:val="22"/>
        </w:rPr>
        <w:t>Investment Portfolios</w:t>
      </w:r>
    </w:p>
    <w:p w:rsidR="4AF49246" w:rsidP="0B4BD724" w:rsidRDefault="4AF49246" w14:paraId="56DD45EF" w14:textId="6BDA778F">
      <w:pPr>
        <w:spacing w:line="480" w:lineRule="auto"/>
      </w:pPr>
      <w:r w:rsidRPr="0B4BD724">
        <w:rPr>
          <w:rFonts w:ascii="Arial" w:hAnsi="Arial" w:eastAsia="Arial" w:cs="Arial"/>
          <w:b/>
          <w:bCs/>
          <w:sz w:val="22"/>
          <w:szCs w:val="22"/>
        </w:rPr>
        <w:t>Adversary:</w:t>
      </w:r>
      <w:r w:rsidRPr="0B4BD724" w:rsidR="1AB74F06">
        <w:rPr>
          <w:rFonts w:ascii="Arial" w:hAnsi="Arial" w:eastAsia="Arial" w:cs="Arial"/>
          <w:b/>
          <w:bCs/>
          <w:sz w:val="22"/>
          <w:szCs w:val="22"/>
        </w:rPr>
        <w:t xml:space="preserve"> </w:t>
      </w:r>
      <w:r w:rsidRPr="0B4BD724">
        <w:rPr>
          <w:rFonts w:ascii="Arial" w:hAnsi="Arial" w:eastAsia="Arial" w:cs="Arial"/>
          <w:sz w:val="22"/>
          <w:szCs w:val="22"/>
        </w:rPr>
        <w:t>Financially motivated cyber thieves or fraudsters targeting high-value systems.</w:t>
      </w:r>
    </w:p>
    <w:p w:rsidR="4AF49246" w:rsidP="0B4BD724" w:rsidRDefault="4AF49246" w14:paraId="1A857ACD" w14:textId="15653C48">
      <w:pPr>
        <w:spacing w:line="480" w:lineRule="auto"/>
      </w:pPr>
      <w:r w:rsidRPr="0B4BD724">
        <w:rPr>
          <w:rFonts w:ascii="Arial" w:hAnsi="Arial" w:eastAsia="Arial" w:cs="Arial"/>
          <w:b/>
          <w:bCs/>
          <w:sz w:val="22"/>
          <w:szCs w:val="22"/>
        </w:rPr>
        <w:t>Capabilities:</w:t>
      </w:r>
      <w:r w:rsidRPr="0B4BD724" w:rsidR="4D77EC9F">
        <w:rPr>
          <w:rFonts w:ascii="Arial" w:hAnsi="Arial" w:eastAsia="Arial" w:cs="Arial"/>
          <w:b/>
          <w:bCs/>
          <w:sz w:val="22"/>
          <w:szCs w:val="22"/>
        </w:rPr>
        <w:t xml:space="preserve"> </w:t>
      </w:r>
      <w:r w:rsidRPr="0B4BD724">
        <w:rPr>
          <w:rFonts w:ascii="Arial" w:hAnsi="Arial" w:eastAsia="Arial" w:cs="Arial"/>
          <w:sz w:val="22"/>
          <w:szCs w:val="22"/>
        </w:rPr>
        <w:t>These attackers specialize in manipulating financial transactions and exploiting weak access controls. They are also skilled at social engineering, often securing access credentials from employees responsible for overseeing investment portfolios.</w:t>
      </w:r>
    </w:p>
    <w:p w:rsidR="4AF49246" w:rsidP="0B4BD724" w:rsidRDefault="4AF49246" w14:paraId="77FECD08" w14:textId="51A6F550">
      <w:pPr>
        <w:spacing w:line="480" w:lineRule="auto"/>
      </w:pPr>
      <w:r w:rsidRPr="0B4BD724">
        <w:rPr>
          <w:rFonts w:ascii="Arial" w:hAnsi="Arial" w:eastAsia="Arial" w:cs="Arial"/>
          <w:b/>
          <w:bCs/>
          <w:sz w:val="22"/>
          <w:szCs w:val="22"/>
        </w:rPr>
        <w:t>Infrastructure Exploited:</w:t>
      </w:r>
      <w:r w:rsidRPr="0B4BD724" w:rsidR="14528403">
        <w:rPr>
          <w:rFonts w:ascii="Arial" w:hAnsi="Arial" w:eastAsia="Arial" w:cs="Arial"/>
          <w:b/>
          <w:bCs/>
          <w:sz w:val="22"/>
          <w:szCs w:val="22"/>
        </w:rPr>
        <w:t xml:space="preserve"> </w:t>
      </w:r>
      <w:r w:rsidRPr="0B4BD724">
        <w:rPr>
          <w:rFonts w:ascii="Arial" w:hAnsi="Arial" w:eastAsia="Arial" w:cs="Arial"/>
          <w:sz w:val="22"/>
          <w:szCs w:val="22"/>
        </w:rPr>
        <w:t>They may infiltrate trading systems or online banking applications linked to our investment platforms, including potentially misusing electronic funds transfer (EFT) systems.</w:t>
      </w:r>
    </w:p>
    <w:p w:rsidR="4AF49246" w:rsidP="0B4BD724" w:rsidRDefault="4AF49246" w14:paraId="621A55C1" w14:textId="7D5A02B2">
      <w:pPr>
        <w:spacing w:line="480" w:lineRule="auto"/>
      </w:pPr>
      <w:r w:rsidRPr="0B4BD724">
        <w:rPr>
          <w:rFonts w:ascii="Arial" w:hAnsi="Arial" w:eastAsia="Arial" w:cs="Arial"/>
          <w:b/>
          <w:bCs/>
          <w:sz w:val="22"/>
          <w:szCs w:val="22"/>
        </w:rPr>
        <w:t>Victim:</w:t>
      </w:r>
      <w:r w:rsidRPr="0B4BD724" w:rsidR="016C46EA">
        <w:rPr>
          <w:rFonts w:ascii="Arial" w:hAnsi="Arial" w:eastAsia="Arial" w:cs="Arial"/>
          <w:sz w:val="22"/>
          <w:szCs w:val="22"/>
        </w:rPr>
        <w:t xml:space="preserve"> </w:t>
      </w:r>
      <w:r w:rsidRPr="0B4BD724">
        <w:rPr>
          <w:rFonts w:ascii="Arial" w:hAnsi="Arial" w:eastAsia="Arial" w:cs="Arial"/>
          <w:sz w:val="22"/>
          <w:szCs w:val="22"/>
        </w:rPr>
        <w:t>Our investment portfolios and the financial systems that safeguard our risk management efforts are the primary targets. A breach could lead to direct monetary losses and adversely impact investor confidence and overall risk management.</w:t>
      </w:r>
    </w:p>
    <w:p w:rsidR="4AF49246" w:rsidP="0B4BD724" w:rsidRDefault="4AF49246" w14:paraId="47E8C614" w14:textId="25E78CC3">
      <w:pPr>
        <w:pStyle w:val="ListParagraph"/>
        <w:numPr>
          <w:ilvl w:val="0"/>
          <w:numId w:val="5"/>
        </w:numPr>
        <w:spacing w:line="480" w:lineRule="auto"/>
        <w:rPr>
          <w:rFonts w:ascii="Arial" w:hAnsi="Arial" w:eastAsia="Arial" w:cs="Arial"/>
          <w:b/>
          <w:bCs/>
        </w:rPr>
      </w:pPr>
      <w:r w:rsidRPr="0B4BD724">
        <w:rPr>
          <w:rFonts w:ascii="Arial" w:hAnsi="Arial" w:eastAsia="Arial" w:cs="Arial"/>
          <w:b/>
          <w:bCs/>
          <w:sz w:val="22"/>
          <w:szCs w:val="22"/>
        </w:rPr>
        <w:t>IT Infrastructure</w:t>
      </w:r>
    </w:p>
    <w:p w:rsidR="4AF49246" w:rsidP="0B4BD724" w:rsidRDefault="4AF49246" w14:paraId="284E4DF4" w14:textId="6BEE0278">
      <w:pPr>
        <w:spacing w:line="480" w:lineRule="auto"/>
      </w:pPr>
      <w:r w:rsidRPr="0B4BD724">
        <w:rPr>
          <w:rFonts w:ascii="Arial" w:hAnsi="Arial" w:eastAsia="Arial" w:cs="Arial"/>
          <w:b/>
          <w:bCs/>
          <w:sz w:val="22"/>
          <w:szCs w:val="22"/>
        </w:rPr>
        <w:t>Adversary</w:t>
      </w:r>
      <w:r w:rsidRPr="0B4BD724">
        <w:rPr>
          <w:rFonts w:ascii="Arial" w:hAnsi="Arial" w:eastAsia="Arial" w:cs="Arial"/>
          <w:sz w:val="22"/>
          <w:szCs w:val="22"/>
        </w:rPr>
        <w:t>:</w:t>
      </w:r>
      <w:r w:rsidRPr="0B4BD724" w:rsidR="7927B287">
        <w:rPr>
          <w:rFonts w:ascii="Arial" w:hAnsi="Arial" w:eastAsia="Arial" w:cs="Arial"/>
          <w:sz w:val="22"/>
          <w:szCs w:val="22"/>
        </w:rPr>
        <w:t xml:space="preserve"> </w:t>
      </w:r>
      <w:r w:rsidRPr="0B4BD724">
        <w:rPr>
          <w:rFonts w:ascii="Arial" w:hAnsi="Arial" w:eastAsia="Arial" w:cs="Arial"/>
          <w:sz w:val="22"/>
          <w:szCs w:val="22"/>
        </w:rPr>
        <w:t>Hacktivists or nation-state actors employing ransomware and denial-of-service (DoS) tactics.</w:t>
      </w:r>
    </w:p>
    <w:p w:rsidR="4AF49246" w:rsidP="0B4BD724" w:rsidRDefault="4AF49246" w14:paraId="04A866D8" w14:textId="4A76579A">
      <w:pPr>
        <w:spacing w:line="480" w:lineRule="auto"/>
      </w:pPr>
      <w:r w:rsidRPr="0B4BD724">
        <w:rPr>
          <w:rFonts w:ascii="Arial" w:hAnsi="Arial" w:eastAsia="Arial" w:cs="Arial"/>
          <w:b/>
          <w:bCs/>
          <w:sz w:val="22"/>
          <w:szCs w:val="22"/>
        </w:rPr>
        <w:t>Capabilities:</w:t>
      </w:r>
      <w:r w:rsidRPr="0B4BD724" w:rsidR="1221C88F">
        <w:rPr>
          <w:rFonts w:ascii="Arial" w:hAnsi="Arial" w:eastAsia="Arial" w:cs="Arial"/>
          <w:b/>
          <w:bCs/>
          <w:sz w:val="22"/>
          <w:szCs w:val="22"/>
        </w:rPr>
        <w:t xml:space="preserve"> </w:t>
      </w:r>
      <w:r w:rsidRPr="0B4BD724">
        <w:rPr>
          <w:rFonts w:ascii="Arial" w:hAnsi="Arial" w:eastAsia="Arial" w:cs="Arial"/>
          <w:sz w:val="22"/>
          <w:szCs w:val="22"/>
        </w:rPr>
        <w:t>These adversaries are known for exploiting unpatched systems and misconfigured cloud environments. Their methods include launching large-scale distributed denial-of-service (DDoS) attacks and deploying ransomware, which can severely disrupt operations.</w:t>
      </w:r>
    </w:p>
    <w:p w:rsidR="4AF49246" w:rsidP="0B4BD724" w:rsidRDefault="4AF49246" w14:paraId="421E07D0" w14:textId="72BFAF77">
      <w:pPr>
        <w:spacing w:line="480" w:lineRule="auto"/>
      </w:pPr>
      <w:r w:rsidRPr="0B4BD724">
        <w:rPr>
          <w:rFonts w:ascii="Arial" w:hAnsi="Arial" w:eastAsia="Arial" w:cs="Arial"/>
          <w:b/>
          <w:bCs/>
          <w:sz w:val="22"/>
          <w:szCs w:val="22"/>
        </w:rPr>
        <w:t>Infrastructure Exploited:</w:t>
      </w:r>
      <w:r w:rsidRPr="0B4BD724" w:rsidR="44FCC4A0">
        <w:rPr>
          <w:rFonts w:ascii="Arial" w:hAnsi="Arial" w:eastAsia="Arial" w:cs="Arial"/>
          <w:b/>
          <w:bCs/>
          <w:sz w:val="22"/>
          <w:szCs w:val="22"/>
        </w:rPr>
        <w:t xml:space="preserve"> </w:t>
      </w:r>
      <w:r w:rsidRPr="0B4BD724">
        <w:rPr>
          <w:rFonts w:ascii="Arial" w:hAnsi="Arial" w:eastAsia="Arial" w:cs="Arial"/>
          <w:sz w:val="22"/>
          <w:szCs w:val="22"/>
        </w:rPr>
        <w:t>They target our critical servers, network devices, and cloud infrastructure, particularly legacy systems that lack modern security standards.</w:t>
      </w:r>
    </w:p>
    <w:p w:rsidR="4AF49246" w:rsidP="0B4BD724" w:rsidRDefault="4AF49246" w14:paraId="609DC72D" w14:textId="058C183C">
      <w:pPr>
        <w:spacing w:line="480" w:lineRule="auto"/>
      </w:pPr>
      <w:r w:rsidRPr="0B4BD724">
        <w:rPr>
          <w:rFonts w:ascii="Arial" w:hAnsi="Arial" w:eastAsia="Arial" w:cs="Arial"/>
          <w:b/>
          <w:bCs/>
          <w:sz w:val="22"/>
          <w:szCs w:val="22"/>
        </w:rPr>
        <w:t>Victim:</w:t>
      </w:r>
      <w:r w:rsidRPr="0B4BD724" w:rsidR="2AB3C432">
        <w:rPr>
          <w:rFonts w:ascii="Arial" w:hAnsi="Arial" w:eastAsia="Arial" w:cs="Arial"/>
          <w:sz w:val="22"/>
          <w:szCs w:val="22"/>
        </w:rPr>
        <w:t xml:space="preserve"> </w:t>
      </w:r>
      <w:r w:rsidRPr="0B4BD724">
        <w:rPr>
          <w:rFonts w:ascii="Arial" w:hAnsi="Arial" w:eastAsia="Arial" w:cs="Arial"/>
          <w:sz w:val="22"/>
          <w:szCs w:val="22"/>
        </w:rPr>
        <w:t xml:space="preserve">Our overall IT operational environment becomes </w:t>
      </w:r>
      <w:r w:rsidRPr="0B4BD724" w:rsidR="11F7D64C">
        <w:rPr>
          <w:rFonts w:ascii="Arial" w:hAnsi="Arial" w:eastAsia="Arial" w:cs="Arial"/>
          <w:sz w:val="22"/>
          <w:szCs w:val="22"/>
        </w:rPr>
        <w:t xml:space="preserve">vulnerable, </w:t>
      </w:r>
      <w:r w:rsidRPr="0B4BD724">
        <w:rPr>
          <w:rFonts w:ascii="Arial" w:hAnsi="Arial" w:eastAsia="Arial" w:cs="Arial"/>
          <w:sz w:val="22"/>
          <w:szCs w:val="22"/>
        </w:rPr>
        <w:t>and disruptions here can lead to significant service outages, loss of data, and collateral damage to interconnected systems essential for day-to-day operations.</w:t>
      </w:r>
    </w:p>
    <w:p w:rsidR="4AF49246" w:rsidP="0B4BD724" w:rsidRDefault="4AF49246" w14:paraId="62FED83D" w14:textId="7FC5CE5D">
      <w:pPr>
        <w:pStyle w:val="ListParagraph"/>
        <w:numPr>
          <w:ilvl w:val="0"/>
          <w:numId w:val="5"/>
        </w:numPr>
        <w:spacing w:line="480" w:lineRule="auto"/>
        <w:rPr>
          <w:rFonts w:ascii="Arial" w:hAnsi="Arial" w:eastAsia="Arial" w:cs="Arial"/>
          <w:b/>
          <w:bCs/>
        </w:rPr>
      </w:pPr>
      <w:r w:rsidRPr="0B4BD724">
        <w:rPr>
          <w:rFonts w:ascii="Arial" w:hAnsi="Arial" w:eastAsia="Arial" w:cs="Arial"/>
          <w:b/>
          <w:bCs/>
          <w:sz w:val="22"/>
          <w:szCs w:val="22"/>
        </w:rPr>
        <w:t>Reputation</w:t>
      </w:r>
    </w:p>
    <w:p w:rsidR="4AF49246" w:rsidP="0B4BD724" w:rsidRDefault="4AF49246" w14:paraId="4932F26D" w14:textId="137FAD57">
      <w:pPr>
        <w:spacing w:line="480" w:lineRule="auto"/>
      </w:pPr>
      <w:r w:rsidRPr="0B4BD724">
        <w:rPr>
          <w:rFonts w:ascii="Arial" w:hAnsi="Arial" w:eastAsia="Arial" w:cs="Arial"/>
          <w:b/>
          <w:bCs/>
          <w:sz w:val="22"/>
          <w:szCs w:val="22"/>
        </w:rPr>
        <w:t>Adversary:</w:t>
      </w:r>
      <w:r w:rsidRPr="0B4BD724" w:rsidR="0C4D34D1">
        <w:rPr>
          <w:rFonts w:ascii="Arial" w:hAnsi="Arial" w:eastAsia="Arial" w:cs="Arial"/>
          <w:sz w:val="22"/>
          <w:szCs w:val="22"/>
        </w:rPr>
        <w:t xml:space="preserve"> </w:t>
      </w:r>
      <w:r w:rsidRPr="0B4BD724">
        <w:rPr>
          <w:rFonts w:ascii="Arial" w:hAnsi="Arial" w:eastAsia="Arial" w:cs="Arial"/>
          <w:sz w:val="22"/>
          <w:szCs w:val="22"/>
        </w:rPr>
        <w:t>Disgruntled insiders or external activist hackers focused on damaging our public image.</w:t>
      </w:r>
    </w:p>
    <w:p w:rsidR="4AF49246" w:rsidP="0B4BD724" w:rsidRDefault="4AF49246" w14:paraId="5D9E81D9" w14:textId="7109E129">
      <w:pPr>
        <w:spacing w:line="480" w:lineRule="auto"/>
      </w:pPr>
      <w:r w:rsidRPr="0B4BD724">
        <w:rPr>
          <w:rFonts w:ascii="Arial" w:hAnsi="Arial" w:eastAsia="Arial" w:cs="Arial"/>
          <w:b/>
          <w:bCs/>
          <w:sz w:val="22"/>
          <w:szCs w:val="22"/>
        </w:rPr>
        <w:t>Capabilities:</w:t>
      </w:r>
      <w:r w:rsidRPr="0B4BD724" w:rsidR="5AD9C77A">
        <w:rPr>
          <w:rFonts w:ascii="Arial" w:hAnsi="Arial" w:eastAsia="Arial" w:cs="Arial"/>
          <w:b/>
          <w:bCs/>
          <w:sz w:val="22"/>
          <w:szCs w:val="22"/>
        </w:rPr>
        <w:t xml:space="preserve"> </w:t>
      </w:r>
      <w:r w:rsidRPr="0B4BD724">
        <w:rPr>
          <w:rFonts w:ascii="Arial" w:hAnsi="Arial" w:eastAsia="Arial" w:cs="Arial"/>
          <w:sz w:val="22"/>
          <w:szCs w:val="22"/>
        </w:rPr>
        <w:t>These actors are skilled in launching digital smear campaigns and coordinating social media manipulation. They might leak sensitive information or deliberately falsify data, quickly spreading negative narratives online.</w:t>
      </w:r>
    </w:p>
    <w:p w:rsidR="4AF49246" w:rsidP="0B4BD724" w:rsidRDefault="4AF49246" w14:paraId="06C84B6A" w14:textId="0D403B2D">
      <w:pPr>
        <w:spacing w:line="480" w:lineRule="auto"/>
      </w:pPr>
      <w:r w:rsidRPr="0B4BD724">
        <w:rPr>
          <w:rFonts w:ascii="Arial" w:hAnsi="Arial" w:eastAsia="Arial" w:cs="Arial"/>
          <w:b/>
          <w:bCs/>
          <w:sz w:val="22"/>
          <w:szCs w:val="22"/>
        </w:rPr>
        <w:t>Infrastructure Exploited:</w:t>
      </w:r>
      <w:r w:rsidRPr="0B4BD724" w:rsidR="0204B9C5">
        <w:rPr>
          <w:rFonts w:ascii="Arial" w:hAnsi="Arial" w:eastAsia="Arial" w:cs="Arial"/>
          <w:sz w:val="22"/>
          <w:szCs w:val="22"/>
        </w:rPr>
        <w:t xml:space="preserve"> </w:t>
      </w:r>
      <w:r w:rsidRPr="0B4BD724">
        <w:rPr>
          <w:rFonts w:ascii="Arial" w:hAnsi="Arial" w:eastAsia="Arial" w:cs="Arial"/>
          <w:sz w:val="22"/>
          <w:szCs w:val="22"/>
        </w:rPr>
        <w:t>They often leverage compromised customer data or internal communications to fabricate damaging stories using bot networks and fake accounts, they amplify misinformation across social media and news channels.</w:t>
      </w:r>
    </w:p>
    <w:p w:rsidR="4AF49246" w:rsidP="0B4BD724" w:rsidRDefault="4AF49246" w14:paraId="21DA684B" w14:textId="19D46DD2">
      <w:pPr>
        <w:spacing w:line="480" w:lineRule="auto"/>
      </w:pPr>
      <w:r w:rsidRPr="0B4BD724">
        <w:rPr>
          <w:rFonts w:ascii="Arial" w:hAnsi="Arial" w:eastAsia="Arial" w:cs="Arial"/>
          <w:b/>
          <w:bCs/>
          <w:sz w:val="22"/>
          <w:szCs w:val="22"/>
        </w:rPr>
        <w:t>Victim:</w:t>
      </w:r>
      <w:r w:rsidRPr="0B4BD724" w:rsidR="0DCBC488">
        <w:rPr>
          <w:rFonts w:ascii="Arial" w:hAnsi="Arial" w:eastAsia="Arial" w:cs="Arial"/>
          <w:sz w:val="22"/>
          <w:szCs w:val="22"/>
        </w:rPr>
        <w:t xml:space="preserve"> </w:t>
      </w:r>
      <w:r w:rsidRPr="0B4BD724">
        <w:rPr>
          <w:rFonts w:ascii="Arial" w:hAnsi="Arial" w:eastAsia="Arial" w:cs="Arial"/>
          <w:sz w:val="22"/>
          <w:szCs w:val="22"/>
        </w:rPr>
        <w:t>The company's reputation is the ultimate casualty. Damage to our brand can severely diminish customer confidence, lead to financial penalties, and cause long-term erosion of market trust.</w:t>
      </w:r>
    </w:p>
    <w:p w:rsidR="1EABBAC8" w:rsidP="0B4BD724" w:rsidRDefault="1EABBAC8" w14:paraId="1528F184" w14:textId="514A92F6">
      <w:pPr>
        <w:spacing w:line="480" w:lineRule="auto"/>
        <w:rPr>
          <w:rFonts w:ascii="Arial" w:hAnsi="Arial" w:eastAsia="Arial" w:cs="Arial"/>
          <w:b/>
          <w:bCs/>
          <w:sz w:val="22"/>
          <w:szCs w:val="22"/>
        </w:rPr>
      </w:pPr>
      <w:r w:rsidRPr="0B4BD724">
        <w:rPr>
          <w:rFonts w:ascii="Arial" w:hAnsi="Arial" w:eastAsia="Arial" w:cs="Arial"/>
          <w:b/>
          <w:bCs/>
          <w:sz w:val="22"/>
          <w:szCs w:val="22"/>
        </w:rPr>
        <w:t>Intelligence Buy-In</w:t>
      </w:r>
    </w:p>
    <w:p w:rsidR="05521DA9" w:rsidP="0B4BD724" w:rsidRDefault="05521DA9" w14:paraId="658A24F2" w14:textId="28849FFC">
      <w:pPr>
        <w:spacing w:line="480" w:lineRule="auto"/>
        <w:rPr>
          <w:rFonts w:ascii="Arial" w:hAnsi="Arial" w:eastAsia="Arial" w:cs="Arial"/>
          <w:sz w:val="22"/>
          <w:szCs w:val="22"/>
        </w:rPr>
      </w:pPr>
      <w:r w:rsidRPr="0B4BD724">
        <w:rPr>
          <w:rFonts w:ascii="Arial" w:hAnsi="Arial" w:eastAsia="Arial" w:cs="Arial"/>
          <w:sz w:val="22"/>
          <w:szCs w:val="22"/>
        </w:rPr>
        <w:t xml:space="preserve">Cyber Threat Intelligence (CTI) is more than just another line item on our budget, </w:t>
      </w:r>
      <w:r w:rsidRPr="0B4BD724" w:rsidR="3D9D564B">
        <w:rPr>
          <w:rFonts w:ascii="Arial" w:hAnsi="Arial" w:eastAsia="Arial" w:cs="Arial"/>
          <w:sz w:val="22"/>
          <w:szCs w:val="22"/>
        </w:rPr>
        <w:t>it is</w:t>
      </w:r>
      <w:r w:rsidRPr="0B4BD724">
        <w:rPr>
          <w:rFonts w:ascii="Arial" w:hAnsi="Arial" w:eastAsia="Arial" w:cs="Arial"/>
          <w:sz w:val="22"/>
          <w:szCs w:val="22"/>
        </w:rPr>
        <w:t xml:space="preserve"> a smart proactive investment for our insurance business. We deal with sensitive customer information, proprietary underwriting models, and sizable investment portfolios every day. In an era where cyber adversaries are constantly refining their tactics, our industry is in the crosshairs not only because of our own systems but also through our brokers and agencies, which often have less strict oversight. With </w:t>
      </w:r>
      <w:bookmarkStart w:name="_Int_oj6bJ6pP" w:id="3"/>
      <w:r w:rsidRPr="0B4BD724">
        <w:rPr>
          <w:rFonts w:ascii="Arial" w:hAnsi="Arial" w:eastAsia="Arial" w:cs="Arial"/>
          <w:sz w:val="22"/>
          <w:szCs w:val="22"/>
        </w:rPr>
        <w:t>nearly 60%</w:t>
      </w:r>
      <w:bookmarkEnd w:id="3"/>
      <w:r w:rsidRPr="0B4BD724">
        <w:rPr>
          <w:rFonts w:ascii="Arial" w:hAnsi="Arial" w:eastAsia="Arial" w:cs="Arial"/>
          <w:sz w:val="22"/>
          <w:szCs w:val="22"/>
        </w:rPr>
        <w:t xml:space="preserve"> of data breaches linked to third-party vendors, having a robust CTI strategy </w:t>
      </w:r>
      <w:r w:rsidRPr="0B4BD724" w:rsidR="27B6C7C2">
        <w:rPr>
          <w:rFonts w:ascii="Arial" w:hAnsi="Arial" w:eastAsia="Arial" w:cs="Arial"/>
          <w:sz w:val="22"/>
          <w:szCs w:val="22"/>
        </w:rPr>
        <w:t>is not</w:t>
      </w:r>
      <w:r w:rsidRPr="0B4BD724">
        <w:rPr>
          <w:rFonts w:ascii="Arial" w:hAnsi="Arial" w:eastAsia="Arial" w:cs="Arial"/>
          <w:sz w:val="22"/>
          <w:szCs w:val="22"/>
        </w:rPr>
        <w:t xml:space="preserve"> a luxury; </w:t>
      </w:r>
      <w:r w:rsidRPr="0B4BD724" w:rsidR="0B241D3A">
        <w:rPr>
          <w:rFonts w:ascii="Arial" w:hAnsi="Arial" w:eastAsia="Arial" w:cs="Arial"/>
          <w:sz w:val="22"/>
          <w:szCs w:val="22"/>
        </w:rPr>
        <w:t>it is</w:t>
      </w:r>
      <w:r w:rsidRPr="0B4BD724">
        <w:rPr>
          <w:rFonts w:ascii="Arial" w:hAnsi="Arial" w:eastAsia="Arial" w:cs="Arial"/>
          <w:sz w:val="22"/>
          <w:szCs w:val="22"/>
        </w:rPr>
        <w:t xml:space="preserve"> a necessity.</w:t>
      </w:r>
    </w:p>
    <w:p w:rsidR="05521DA9" w:rsidP="0B4BD724" w:rsidRDefault="05521DA9" w14:paraId="34689981" w14:textId="102D53B9">
      <w:pPr>
        <w:spacing w:line="480" w:lineRule="auto"/>
      </w:pPr>
      <w:r w:rsidRPr="0B4BD724">
        <w:rPr>
          <w:rFonts w:ascii="Arial" w:hAnsi="Arial" w:eastAsia="Arial" w:cs="Arial"/>
          <w:sz w:val="22"/>
          <w:szCs w:val="22"/>
        </w:rPr>
        <w:t>The digital landscape is evolving fast, with cybercriminals using ransomware, phishing, and advanced persistent threats to target not just our IT infrastructure but also the valuable data we hold. When attackers hit an insurance company, the damage is enormou</w:t>
      </w:r>
      <w:r w:rsidRPr="0B4BD724" w:rsidR="50100CAE">
        <w:rPr>
          <w:rFonts w:ascii="Arial" w:hAnsi="Arial" w:eastAsia="Arial" w:cs="Arial"/>
          <w:sz w:val="22"/>
          <w:szCs w:val="22"/>
        </w:rPr>
        <w:t xml:space="preserve">s due to </w:t>
      </w:r>
      <w:r w:rsidRPr="0B4BD724">
        <w:rPr>
          <w:rFonts w:ascii="Arial" w:hAnsi="Arial" w:eastAsia="Arial" w:cs="Arial"/>
          <w:sz w:val="22"/>
          <w:szCs w:val="22"/>
        </w:rPr>
        <w:t>lost customer trust, heavy financial penalties, and exposure of our critical actuarial and risk models. Past incidents in our sector have seen breaches costing millions, and these events drive up insurance premiums and operating costs, affecting our bottom line.</w:t>
      </w:r>
    </w:p>
    <w:p w:rsidR="0B4BD724" w:rsidP="0B4BD724" w:rsidRDefault="0B4BD724" w14:paraId="621C7CE3" w14:textId="4D1C4423">
      <w:pPr>
        <w:spacing w:line="480" w:lineRule="auto"/>
      </w:pPr>
      <w:r w:rsidRPr="675FFD48" w:rsidR="05521DA9">
        <w:rPr>
          <w:rFonts w:ascii="Arial" w:hAnsi="Arial" w:eastAsia="Arial" w:cs="Arial"/>
          <w:sz w:val="22"/>
          <w:szCs w:val="22"/>
        </w:rPr>
        <w:t xml:space="preserve">By integrating CTI into our security strategy, </w:t>
      </w:r>
      <w:r w:rsidRPr="675FFD48" w:rsidR="2699DA13">
        <w:rPr>
          <w:rFonts w:ascii="Arial" w:hAnsi="Arial" w:eastAsia="Arial" w:cs="Arial"/>
          <w:sz w:val="22"/>
          <w:szCs w:val="22"/>
        </w:rPr>
        <w:t>we are</w:t>
      </w:r>
      <w:r w:rsidRPr="675FFD48" w:rsidR="05521DA9">
        <w:rPr>
          <w:rFonts w:ascii="Arial" w:hAnsi="Arial" w:eastAsia="Arial" w:cs="Arial"/>
          <w:sz w:val="22"/>
          <w:szCs w:val="22"/>
        </w:rPr>
        <w:t xml:space="preserve"> not waiting for an attack to happen. Instead, </w:t>
      </w:r>
      <w:r w:rsidRPr="675FFD48" w:rsidR="38963EF7">
        <w:rPr>
          <w:rFonts w:ascii="Arial" w:hAnsi="Arial" w:eastAsia="Arial" w:cs="Arial"/>
          <w:sz w:val="22"/>
          <w:szCs w:val="22"/>
        </w:rPr>
        <w:t>we are</w:t>
      </w:r>
      <w:r w:rsidRPr="675FFD48" w:rsidR="05521DA9">
        <w:rPr>
          <w:rFonts w:ascii="Arial" w:hAnsi="Arial" w:eastAsia="Arial" w:cs="Arial"/>
          <w:sz w:val="22"/>
          <w:szCs w:val="22"/>
        </w:rPr>
        <w:t xml:space="preserve"> positioning ourselves to </w:t>
      </w:r>
      <w:r w:rsidRPr="675FFD48" w:rsidR="05521DA9">
        <w:rPr>
          <w:rFonts w:ascii="Arial" w:hAnsi="Arial" w:eastAsia="Arial" w:cs="Arial"/>
          <w:sz w:val="22"/>
          <w:szCs w:val="22"/>
        </w:rPr>
        <w:t>identify</w:t>
      </w:r>
      <w:r w:rsidRPr="675FFD48" w:rsidR="05521DA9">
        <w:rPr>
          <w:rFonts w:ascii="Arial" w:hAnsi="Arial" w:eastAsia="Arial" w:cs="Arial"/>
          <w:sz w:val="22"/>
          <w:szCs w:val="22"/>
        </w:rPr>
        <w:t xml:space="preserve"> and counter threats before they escalate into full-blown breaches. This approach allows us to make smarter, more informed decisions, invest effectively in our most vulnerable areas, and fine-tune our incident response plans. In the competitive insurance market, this proactive stance not only shields our invaluable assets but also protects our reputation and ensures long-term profitability.</w:t>
      </w:r>
    </w:p>
    <w:p w:rsidR="675FFD48" w:rsidP="675FFD48" w:rsidRDefault="675FFD48" w14:paraId="633FAA69" w14:textId="4876450F">
      <w:pPr>
        <w:spacing w:line="480" w:lineRule="auto"/>
        <w:rPr>
          <w:rFonts w:ascii="Arial" w:hAnsi="Arial" w:eastAsia="Arial" w:cs="Arial"/>
          <w:sz w:val="22"/>
          <w:szCs w:val="22"/>
        </w:rPr>
      </w:pPr>
    </w:p>
    <w:p w:rsidR="675FFD48" w:rsidP="675FFD48" w:rsidRDefault="675FFD48" w14:paraId="425E41F6" w14:textId="53425640">
      <w:pPr>
        <w:spacing w:line="480" w:lineRule="auto"/>
        <w:rPr>
          <w:rFonts w:ascii="Arial" w:hAnsi="Arial" w:eastAsia="Arial" w:cs="Arial"/>
          <w:sz w:val="22"/>
          <w:szCs w:val="22"/>
        </w:rPr>
      </w:pPr>
    </w:p>
    <w:p w:rsidRPr="007E3677" w:rsidR="1EABBAC8" w:rsidP="0B4BD724" w:rsidRDefault="1EABBAC8" w14:paraId="5E0118E7" w14:textId="1453BE90">
      <w:pPr>
        <w:spacing w:line="480" w:lineRule="auto"/>
        <w:rPr>
          <w:rFonts w:ascii="Arial" w:hAnsi="Arial" w:eastAsia="Arial" w:cs="Arial"/>
          <w:b/>
          <w:bCs/>
          <w:sz w:val="22"/>
          <w:szCs w:val="22"/>
        </w:rPr>
      </w:pPr>
      <w:r w:rsidRPr="007E3677">
        <w:rPr>
          <w:rFonts w:ascii="Arial" w:hAnsi="Arial" w:eastAsia="Arial" w:cs="Arial"/>
          <w:b/>
          <w:bCs/>
          <w:sz w:val="22"/>
          <w:szCs w:val="22"/>
        </w:rPr>
        <w:t>Group Roles and Signatures</w:t>
      </w:r>
    </w:p>
    <w:p w:rsidR="00A47AD9" w:rsidP="0B4BD724" w:rsidRDefault="3E352D42" w14:paraId="785BCB8C" w14:textId="4B7A33BD">
      <w:pPr>
        <w:spacing w:line="480" w:lineRule="auto"/>
        <w:rPr>
          <w:rFonts w:ascii="Arial" w:hAnsi="Arial" w:eastAsia="Arial" w:cs="Arial"/>
          <w:sz w:val="22"/>
          <w:szCs w:val="22"/>
        </w:rPr>
      </w:pPr>
      <w:r w:rsidRPr="53AC99B4">
        <w:rPr>
          <w:rFonts w:ascii="Arial" w:hAnsi="Arial" w:eastAsia="Arial" w:cs="Arial"/>
          <w:sz w:val="22"/>
          <w:szCs w:val="22"/>
        </w:rPr>
        <w:t>Part 1 – William</w:t>
      </w:r>
      <w:r w:rsidRPr="53AC99B4" w:rsidR="5AA716B3">
        <w:rPr>
          <w:rFonts w:ascii="Arial" w:hAnsi="Arial" w:eastAsia="Arial" w:cs="Arial"/>
          <w:sz w:val="22"/>
          <w:szCs w:val="22"/>
        </w:rPr>
        <w:t xml:space="preserve"> McGuire</w:t>
      </w:r>
    </w:p>
    <w:p w:rsidR="0096440C" w:rsidP="0B4BD724" w:rsidRDefault="0096440C" w14:paraId="304FBDD3" w14:textId="0807A3F7">
      <w:pPr>
        <w:spacing w:line="480" w:lineRule="auto"/>
        <w:rPr>
          <w:rFonts w:ascii="Arial" w:hAnsi="Arial" w:eastAsia="Arial" w:cs="Arial"/>
          <w:sz w:val="22"/>
          <w:szCs w:val="22"/>
        </w:rPr>
      </w:pPr>
      <w:r>
        <w:rPr>
          <w:noProof/>
        </w:rPr>
        <mc:AlternateContent>
          <mc:Choice Requires="wpi">
            <w:drawing>
              <wp:inline distT="0" distB="0" distL="0" distR="0" wp14:anchorId="34C57322" wp14:editId="50FBC64D">
                <wp:extent cx="2449195" cy="530860"/>
                <wp:effectExtent l="57150" t="57150" r="65405" b="59690"/>
                <wp:docPr id="1275358574" name="Ink 1"/>
                <wp:cNvGraphicFramePr/>
                <a:graphic xmlns:a="http://schemas.openxmlformats.org/drawingml/2006/main">
                  <a:graphicData uri="http://schemas.microsoft.com/office/word/2010/wordprocessingInk">
                    <mc:AlternateContent xmlns:a14="http://schemas.microsoft.com/office/drawing/2010/main">
                      <mc:Choice Requires="a14">
                        <w14:contentPart bwMode="auto" r:id="rId10">
                          <w14:nvContentPartPr>
                            <w14:cNvContentPartPr/>
                          </w14:nvContentPartPr>
                          <w14:xfrm>
                            <a:off x="0" y="0"/>
                            <a:ext cx="2449195" cy="530860"/>
                          </w14:xfrm>
                        </w14:contentPart>
                      </mc:Choice>
                      <mc:Fallback xmlns:pic="http://schemas.openxmlformats.org/drawingml/2006/picture" xmlns:o="urn:schemas-microsoft-com:office:office" xmlns:v="urn:schemas-microsoft-com:vml" xmlns:w10="urn:schemas-microsoft-com:office:word" xmlns:w="http://schemas.openxmlformats.org/wordprocessingml/2006/main" xmlns:lc="http://schemas.openxmlformats.org/drawingml/2006/lockedCanvas" xmlns="" xmlns:arto="http://schemas.microsoft.com/office/word/2006/arto"/>
                    </mc:AlternateContent>
                  </a:graphicData>
                </a:graphic>
              </wp:inline>
            </w:drawing>
          </mc:Choice>
          <mc:Fallback xmlns:pic="http://schemas.openxmlformats.org/drawingml/2006/picture" xmlns:a="http://schemas.openxmlformats.org/drawingml/2006/main" xmlns:a14="http://schemas.microsoft.com/office/drawing/2010/main" xmlns:arto="http://schemas.microsoft.com/office/word/2006/arto"/>
        </mc:AlternateContent>
      </w:r>
    </w:p>
    <w:p w:rsidR="0096440C" w:rsidP="0B4BD724" w:rsidRDefault="0096440C" w14:paraId="59313108" w14:textId="061B7050">
      <w:pPr>
        <w:spacing w:line="480" w:lineRule="auto"/>
        <w:rPr>
          <w:rFonts w:ascii="Arial" w:hAnsi="Arial" w:eastAsia="Arial" w:cs="Arial"/>
          <w:sz w:val="22"/>
          <w:szCs w:val="22"/>
        </w:rPr>
      </w:pPr>
      <w:r>
        <w:rPr>
          <w:rFonts w:ascii="Arial" w:hAnsi="Arial" w:eastAsia="Arial" w:cs="Arial"/>
          <w:sz w:val="22"/>
          <w:szCs w:val="22"/>
        </w:rPr>
        <w:t xml:space="preserve">Part 2 – </w:t>
      </w:r>
      <w:proofErr w:type="spellStart"/>
      <w:r>
        <w:rPr>
          <w:rFonts w:ascii="Arial" w:hAnsi="Arial" w:eastAsia="Arial" w:cs="Arial"/>
          <w:sz w:val="22"/>
          <w:szCs w:val="22"/>
        </w:rPr>
        <w:t>Kindell</w:t>
      </w:r>
      <w:proofErr w:type="spellEnd"/>
      <w:r>
        <w:rPr>
          <w:rFonts w:ascii="Arial" w:hAnsi="Arial" w:eastAsia="Arial" w:cs="Arial"/>
          <w:sz w:val="22"/>
          <w:szCs w:val="22"/>
        </w:rPr>
        <w:t xml:space="preserve"> Holst</w:t>
      </w:r>
    </w:p>
    <w:p w:rsidR="007E3677" w:rsidP="0B4BD724" w:rsidRDefault="007E3677" w14:paraId="1F2750CD" w14:textId="17127CDC">
      <w:pPr>
        <w:spacing w:line="480" w:lineRule="auto"/>
        <w:rPr>
          <w:rFonts w:ascii="Arial" w:hAnsi="Arial" w:eastAsia="Arial" w:cs="Arial"/>
          <w:sz w:val="22"/>
          <w:szCs w:val="22"/>
        </w:rPr>
      </w:pPr>
      <w:r>
        <w:rPr>
          <w:rFonts w:ascii="Arial" w:hAnsi="Arial" w:eastAsia="Arial" w:cs="Arial"/>
          <w:noProof/>
          <w:sz w:val="22"/>
          <w:szCs w:val="22"/>
        </w:rPr>
        <w:drawing>
          <wp:inline distT="0" distB="0" distL="0" distR="0" wp14:anchorId="3B4CCF60" wp14:editId="6AC8B7ED">
            <wp:extent cx="1448855" cy="502920"/>
            <wp:effectExtent l="0" t="0" r="0" b="0"/>
            <wp:docPr id="1875756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756719" name="Picture 187575671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88365" cy="516635"/>
                    </a:xfrm>
                    <a:prstGeom prst="rect">
                      <a:avLst/>
                    </a:prstGeom>
                  </pic:spPr>
                </pic:pic>
              </a:graphicData>
            </a:graphic>
          </wp:inline>
        </w:drawing>
      </w:r>
    </w:p>
    <w:p w:rsidR="00A7528B" w:rsidP="0B4BD724" w:rsidRDefault="007E3677" w14:paraId="7A9D491F" w14:textId="57220502">
      <w:pPr>
        <w:spacing w:line="480" w:lineRule="auto"/>
        <w:rPr>
          <w:rFonts w:ascii="Arial" w:hAnsi="Arial" w:eastAsia="Arial" w:cs="Arial"/>
          <w:sz w:val="22"/>
          <w:szCs w:val="22"/>
        </w:rPr>
      </w:pPr>
      <w:r>
        <w:rPr>
          <w:rFonts w:ascii="Arial" w:hAnsi="Arial" w:eastAsia="Arial" w:cs="Arial"/>
          <w:sz w:val="22"/>
          <w:szCs w:val="22"/>
        </w:rPr>
        <w:t>Parts 3 and 4 – Denesha Record</w:t>
      </w:r>
    </w:p>
    <w:p w:rsidR="00A25C23" w:rsidP="0B4BD724" w:rsidRDefault="00A25C23" w14:textId="036F9C06" w14:paraId="2680F581">
      <w:pPr>
        <w:spacing w:line="480" w:lineRule="auto"/>
        <w:rPr>
          <w:rFonts w:ascii="Arial" w:hAnsi="Arial" w:eastAsia="Arial" w:cs="Arial"/>
          <w:sz w:val="22"/>
          <w:szCs w:val="22"/>
        </w:rPr>
      </w:pPr>
      <w:r>
        <w:rPr>
          <w:noProof/>
        </w:rPr>
        <mc:AlternateContent xmlns:mc="http://schemas.openxmlformats.org/markup-compatibility/2006">
          <mc:Choice xmlns:mc="http://schemas.openxmlformats.org/markup-compatibility/2006" Requires="wpi">
            <w:drawing xmlns:w="http://schemas.openxmlformats.org/wordprocessingml/2006/main">
              <wp:inline xmlns:wp="http://schemas.openxmlformats.org/drawingml/2006/wordprocessingDrawing" xmlns:wp14="http://schemas.microsoft.com/office/word/2010/wordprocessingDrawing" distT="0" distB="0" distL="0" distR="0" wp14:anchorId="0FE2715C" wp14:editId="41A0ECCA">
                <wp:extent xmlns:wp="http://schemas.openxmlformats.org/drawingml/2006/wordprocessingDrawing" cx="1579490" cy="963101"/>
                <wp:effectExtent xmlns:wp="http://schemas.openxmlformats.org/drawingml/2006/wordprocessingDrawing" l="57150" t="57150" r="1905" b="66040"/>
                <wp:docPr xmlns:wp="http://schemas.openxmlformats.org/drawingml/2006/wordprocessingDrawing" id="1062557982" name="Ink 1"/>
                <wp:cNvGraphicFramePr xmlns:wp="http://schemas.openxmlformats.org/drawingml/2006/wordprocessingDrawing"/>
                <a:graphic xmlns:a="http://schemas.openxmlformats.org/drawingml/2006/main">
                  <a:graphicData uri="http://schemas.microsoft.com/office/word/2010/wordprocessingInk">
                    <mc:AlternateContent xmlns:a14="http://schemas.microsoft.com/office/drawing/2010/main" xmlns:mc="http://schemas.openxmlformats.org/markup-compatibility/2006">
                      <mc:Choice Requires="a14">
                        <w14:contentPart xmlns:r="http://schemas.openxmlformats.org/officeDocument/2006/relationships" xmlns:w14="http://schemas.microsoft.com/office/word/2010/wordml" bwMode="auto" r:id="rId403539011">
                          <w14:nvContentPartPr>
                            <w14:cNvContentPartPr/>
                          </w14:nvContentPartPr>
                          <w14:xfrm>
                            <a:off x="0" y="0"/>
                            <a:ext cx="1579490" cy="963101"/>
                          </w14:xfrm>
                        </w14:contentPart>
                      </mc:Choice>
                      <mc:Fallback xmlns:lc="http://schemas.openxmlformats.org/drawingml/2006/lockedCanvas" xmlns=""/>
                    </mc:AlternateContent>
                  </a:graphicData>
                </a:graphic>
              </wp:inline>
            </w:drawing>
          </mc:Choice>
          <mc:Fallback xmlns:mc="http://schemas.openxmlformats.org/markup-compatibility/2006"/>
        </mc:AlternateContent>
      </w:r>
    </w:p>
    <w:sectPr w:rsidR="00DA256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14="http://schemas.microsoft.com/office/word/2010/wordprocessingDrawing" mc:Ignorable="w14 w15 w16se w16cid w16 w16cex w16sdtdh w16sdtfl w16du wp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rDapZlc0" int2:invalidationBookmarkName="" int2:hashCode="82xaj6ubKRpgwS" int2:id="Q9Uy6Z9S">
      <int2:state int2:value="Rejected" int2:type="AugLoop_Text_Critique"/>
    </int2:bookmark>
    <int2:bookmark int2:bookmarkName="_Int_oj6bJ6pP" int2:invalidationBookmarkName="" int2:hashCode="sCd82EBPD0mPHs" int2:id="a7Y9Grcg">
      <int2:state int2:value="Rejected" int2:type="AugLoop_Text_Critique"/>
    </int2:bookmark>
    <int2:bookmark int2:bookmarkName="_Int_vEr1pjnT" int2:invalidationBookmarkName="" int2:hashCode="3ySG7AiJpU94lO" int2:id="iaFDgxD5">
      <int2:state int2:value="Rejected" int2:type="AugLoop_Text_Critique"/>
    </int2:bookmark>
    <int2:bookmark int2:bookmarkName="_Int_nsBMz53o" int2:invalidationBookmarkName="" int2:hashCode="v3R+wiB/8b7/mx" int2:id="vRNBKC0D">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8C291"/>
    <w:multiLevelType w:val="hybridMultilevel"/>
    <w:tmpl w:val="B8F641C0"/>
    <w:lvl w:ilvl="0" w:tplc="F2E2504E">
      <w:start w:val="1"/>
      <w:numFmt w:val="decimal"/>
      <w:lvlText w:val="%1."/>
      <w:lvlJc w:val="left"/>
      <w:pPr>
        <w:ind w:left="720" w:hanging="360"/>
      </w:pPr>
    </w:lvl>
    <w:lvl w:ilvl="1" w:tplc="3B2A26A4">
      <w:start w:val="1"/>
      <w:numFmt w:val="lowerLetter"/>
      <w:lvlText w:val="%2."/>
      <w:lvlJc w:val="left"/>
      <w:pPr>
        <w:ind w:left="1440" w:hanging="360"/>
      </w:pPr>
    </w:lvl>
    <w:lvl w:ilvl="2" w:tplc="D5E2F1B6">
      <w:start w:val="1"/>
      <w:numFmt w:val="lowerRoman"/>
      <w:lvlText w:val="%3."/>
      <w:lvlJc w:val="right"/>
      <w:pPr>
        <w:ind w:left="2160" w:hanging="180"/>
      </w:pPr>
    </w:lvl>
    <w:lvl w:ilvl="3" w:tplc="644C2760">
      <w:start w:val="1"/>
      <w:numFmt w:val="decimal"/>
      <w:lvlText w:val="%4."/>
      <w:lvlJc w:val="left"/>
      <w:pPr>
        <w:ind w:left="2880" w:hanging="360"/>
      </w:pPr>
    </w:lvl>
    <w:lvl w:ilvl="4" w:tplc="D07015E4">
      <w:start w:val="1"/>
      <w:numFmt w:val="lowerLetter"/>
      <w:lvlText w:val="%5."/>
      <w:lvlJc w:val="left"/>
      <w:pPr>
        <w:ind w:left="3600" w:hanging="360"/>
      </w:pPr>
    </w:lvl>
    <w:lvl w:ilvl="5" w:tplc="140C5EE0">
      <w:start w:val="1"/>
      <w:numFmt w:val="lowerRoman"/>
      <w:lvlText w:val="%6."/>
      <w:lvlJc w:val="right"/>
      <w:pPr>
        <w:ind w:left="4320" w:hanging="180"/>
      </w:pPr>
    </w:lvl>
    <w:lvl w:ilvl="6" w:tplc="2F1A73AE">
      <w:start w:val="1"/>
      <w:numFmt w:val="decimal"/>
      <w:lvlText w:val="%7."/>
      <w:lvlJc w:val="left"/>
      <w:pPr>
        <w:ind w:left="5040" w:hanging="360"/>
      </w:pPr>
    </w:lvl>
    <w:lvl w:ilvl="7" w:tplc="4F5E548A">
      <w:start w:val="1"/>
      <w:numFmt w:val="lowerLetter"/>
      <w:lvlText w:val="%8."/>
      <w:lvlJc w:val="left"/>
      <w:pPr>
        <w:ind w:left="5760" w:hanging="360"/>
      </w:pPr>
    </w:lvl>
    <w:lvl w:ilvl="8" w:tplc="B9A0B8EC">
      <w:start w:val="1"/>
      <w:numFmt w:val="lowerRoman"/>
      <w:lvlText w:val="%9."/>
      <w:lvlJc w:val="right"/>
      <w:pPr>
        <w:ind w:left="6480" w:hanging="180"/>
      </w:pPr>
    </w:lvl>
  </w:abstractNum>
  <w:abstractNum w:abstractNumId="1" w15:restartNumberingAfterBreak="0">
    <w:nsid w:val="17EEA2A2"/>
    <w:multiLevelType w:val="hybridMultilevel"/>
    <w:tmpl w:val="25904C74"/>
    <w:lvl w:ilvl="0" w:tplc="5ACCE1C0">
      <w:start w:val="1"/>
      <w:numFmt w:val="decimal"/>
      <w:lvlText w:val="%1."/>
      <w:lvlJc w:val="left"/>
      <w:pPr>
        <w:ind w:left="720" w:hanging="360"/>
      </w:pPr>
    </w:lvl>
    <w:lvl w:ilvl="1" w:tplc="0EE84E9A">
      <w:start w:val="1"/>
      <w:numFmt w:val="lowerLetter"/>
      <w:lvlText w:val="%2."/>
      <w:lvlJc w:val="left"/>
      <w:pPr>
        <w:ind w:left="1440" w:hanging="360"/>
      </w:pPr>
    </w:lvl>
    <w:lvl w:ilvl="2" w:tplc="D990EB88">
      <w:start w:val="1"/>
      <w:numFmt w:val="lowerRoman"/>
      <w:lvlText w:val="%3."/>
      <w:lvlJc w:val="right"/>
      <w:pPr>
        <w:ind w:left="2160" w:hanging="180"/>
      </w:pPr>
    </w:lvl>
    <w:lvl w:ilvl="3" w:tplc="56402534">
      <w:start w:val="1"/>
      <w:numFmt w:val="decimal"/>
      <w:lvlText w:val="%4."/>
      <w:lvlJc w:val="left"/>
      <w:pPr>
        <w:ind w:left="2880" w:hanging="360"/>
      </w:pPr>
    </w:lvl>
    <w:lvl w:ilvl="4" w:tplc="A8600650">
      <w:start w:val="1"/>
      <w:numFmt w:val="lowerLetter"/>
      <w:lvlText w:val="%5."/>
      <w:lvlJc w:val="left"/>
      <w:pPr>
        <w:ind w:left="3600" w:hanging="360"/>
      </w:pPr>
    </w:lvl>
    <w:lvl w:ilvl="5" w:tplc="8BBACFBE">
      <w:start w:val="1"/>
      <w:numFmt w:val="lowerRoman"/>
      <w:lvlText w:val="%6."/>
      <w:lvlJc w:val="right"/>
      <w:pPr>
        <w:ind w:left="4320" w:hanging="180"/>
      </w:pPr>
    </w:lvl>
    <w:lvl w:ilvl="6" w:tplc="6380BEB2">
      <w:start w:val="1"/>
      <w:numFmt w:val="decimal"/>
      <w:lvlText w:val="%7."/>
      <w:lvlJc w:val="left"/>
      <w:pPr>
        <w:ind w:left="5040" w:hanging="360"/>
      </w:pPr>
    </w:lvl>
    <w:lvl w:ilvl="7" w:tplc="2DE65F7E">
      <w:start w:val="1"/>
      <w:numFmt w:val="lowerLetter"/>
      <w:lvlText w:val="%8."/>
      <w:lvlJc w:val="left"/>
      <w:pPr>
        <w:ind w:left="5760" w:hanging="360"/>
      </w:pPr>
    </w:lvl>
    <w:lvl w:ilvl="8" w:tplc="EA08B128">
      <w:start w:val="1"/>
      <w:numFmt w:val="lowerRoman"/>
      <w:lvlText w:val="%9."/>
      <w:lvlJc w:val="right"/>
      <w:pPr>
        <w:ind w:left="6480" w:hanging="180"/>
      </w:pPr>
    </w:lvl>
  </w:abstractNum>
  <w:abstractNum w:abstractNumId="2" w15:restartNumberingAfterBreak="0">
    <w:nsid w:val="372231BB"/>
    <w:multiLevelType w:val="hybridMultilevel"/>
    <w:tmpl w:val="DAE4F954"/>
    <w:lvl w:ilvl="0" w:tplc="D8F23BE4">
      <w:start w:val="1"/>
      <w:numFmt w:val="decimal"/>
      <w:lvlText w:val="%1."/>
      <w:lvlJc w:val="left"/>
      <w:pPr>
        <w:ind w:left="360" w:hanging="360"/>
      </w:pPr>
    </w:lvl>
    <w:lvl w:ilvl="1" w:tplc="16A8AEA4">
      <w:start w:val="1"/>
      <w:numFmt w:val="lowerLetter"/>
      <w:lvlText w:val="%2."/>
      <w:lvlJc w:val="left"/>
      <w:pPr>
        <w:ind w:left="1080" w:hanging="360"/>
      </w:pPr>
    </w:lvl>
    <w:lvl w:ilvl="2" w:tplc="474ED9DE">
      <w:start w:val="1"/>
      <w:numFmt w:val="lowerRoman"/>
      <w:lvlText w:val="%3."/>
      <w:lvlJc w:val="right"/>
      <w:pPr>
        <w:ind w:left="1800" w:hanging="180"/>
      </w:pPr>
    </w:lvl>
    <w:lvl w:ilvl="3" w:tplc="9EA217B2">
      <w:start w:val="1"/>
      <w:numFmt w:val="decimal"/>
      <w:lvlText w:val="%4."/>
      <w:lvlJc w:val="left"/>
      <w:pPr>
        <w:ind w:left="2520" w:hanging="360"/>
      </w:pPr>
    </w:lvl>
    <w:lvl w:ilvl="4" w:tplc="8E76CF98">
      <w:start w:val="1"/>
      <w:numFmt w:val="lowerLetter"/>
      <w:lvlText w:val="%5."/>
      <w:lvlJc w:val="left"/>
      <w:pPr>
        <w:ind w:left="3240" w:hanging="360"/>
      </w:pPr>
    </w:lvl>
    <w:lvl w:ilvl="5" w:tplc="7F381258">
      <w:start w:val="1"/>
      <w:numFmt w:val="lowerRoman"/>
      <w:lvlText w:val="%6."/>
      <w:lvlJc w:val="right"/>
      <w:pPr>
        <w:ind w:left="3960" w:hanging="180"/>
      </w:pPr>
    </w:lvl>
    <w:lvl w:ilvl="6" w:tplc="29B45B78">
      <w:start w:val="1"/>
      <w:numFmt w:val="decimal"/>
      <w:lvlText w:val="%7."/>
      <w:lvlJc w:val="left"/>
      <w:pPr>
        <w:ind w:left="4680" w:hanging="360"/>
      </w:pPr>
    </w:lvl>
    <w:lvl w:ilvl="7" w:tplc="8B64FF4A">
      <w:start w:val="1"/>
      <w:numFmt w:val="lowerLetter"/>
      <w:lvlText w:val="%8."/>
      <w:lvlJc w:val="left"/>
      <w:pPr>
        <w:ind w:left="5400" w:hanging="360"/>
      </w:pPr>
    </w:lvl>
    <w:lvl w:ilvl="8" w:tplc="89089974">
      <w:start w:val="1"/>
      <w:numFmt w:val="lowerRoman"/>
      <w:lvlText w:val="%9."/>
      <w:lvlJc w:val="right"/>
      <w:pPr>
        <w:ind w:left="6120" w:hanging="180"/>
      </w:pPr>
    </w:lvl>
  </w:abstractNum>
  <w:abstractNum w:abstractNumId="3" w15:restartNumberingAfterBreak="0">
    <w:nsid w:val="42D1AAEB"/>
    <w:multiLevelType w:val="hybridMultilevel"/>
    <w:tmpl w:val="28F6E008"/>
    <w:lvl w:ilvl="0" w:tplc="51A20CD2">
      <w:start w:val="1"/>
      <w:numFmt w:val="decimal"/>
      <w:lvlText w:val="%1."/>
      <w:lvlJc w:val="left"/>
      <w:pPr>
        <w:ind w:left="720" w:hanging="360"/>
      </w:pPr>
    </w:lvl>
    <w:lvl w:ilvl="1" w:tplc="308CD1DA">
      <w:start w:val="1"/>
      <w:numFmt w:val="lowerLetter"/>
      <w:lvlText w:val="%2."/>
      <w:lvlJc w:val="left"/>
      <w:pPr>
        <w:ind w:left="1440" w:hanging="360"/>
      </w:pPr>
    </w:lvl>
    <w:lvl w:ilvl="2" w:tplc="37ECC526">
      <w:start w:val="1"/>
      <w:numFmt w:val="lowerRoman"/>
      <w:lvlText w:val="%3."/>
      <w:lvlJc w:val="right"/>
      <w:pPr>
        <w:ind w:left="2160" w:hanging="180"/>
      </w:pPr>
    </w:lvl>
    <w:lvl w:ilvl="3" w:tplc="DD583418">
      <w:start w:val="1"/>
      <w:numFmt w:val="decimal"/>
      <w:lvlText w:val="%4."/>
      <w:lvlJc w:val="left"/>
      <w:pPr>
        <w:ind w:left="2880" w:hanging="360"/>
      </w:pPr>
    </w:lvl>
    <w:lvl w:ilvl="4" w:tplc="CDA27B42">
      <w:start w:val="1"/>
      <w:numFmt w:val="lowerLetter"/>
      <w:lvlText w:val="%5."/>
      <w:lvlJc w:val="left"/>
      <w:pPr>
        <w:ind w:left="3600" w:hanging="360"/>
      </w:pPr>
    </w:lvl>
    <w:lvl w:ilvl="5" w:tplc="027A3B60">
      <w:start w:val="1"/>
      <w:numFmt w:val="lowerRoman"/>
      <w:lvlText w:val="%6."/>
      <w:lvlJc w:val="right"/>
      <w:pPr>
        <w:ind w:left="4320" w:hanging="180"/>
      </w:pPr>
    </w:lvl>
    <w:lvl w:ilvl="6" w:tplc="60DEBF64">
      <w:start w:val="1"/>
      <w:numFmt w:val="decimal"/>
      <w:lvlText w:val="%7."/>
      <w:lvlJc w:val="left"/>
      <w:pPr>
        <w:ind w:left="5040" w:hanging="360"/>
      </w:pPr>
    </w:lvl>
    <w:lvl w:ilvl="7" w:tplc="F6C8F372">
      <w:start w:val="1"/>
      <w:numFmt w:val="lowerLetter"/>
      <w:lvlText w:val="%8."/>
      <w:lvlJc w:val="left"/>
      <w:pPr>
        <w:ind w:left="5760" w:hanging="360"/>
      </w:pPr>
    </w:lvl>
    <w:lvl w:ilvl="8" w:tplc="17D4A352">
      <w:start w:val="1"/>
      <w:numFmt w:val="lowerRoman"/>
      <w:lvlText w:val="%9."/>
      <w:lvlJc w:val="right"/>
      <w:pPr>
        <w:ind w:left="6480" w:hanging="180"/>
      </w:pPr>
    </w:lvl>
  </w:abstractNum>
  <w:abstractNum w:abstractNumId="4" w15:restartNumberingAfterBreak="0">
    <w:nsid w:val="55D73729"/>
    <w:multiLevelType w:val="hybridMultilevel"/>
    <w:tmpl w:val="100CF838"/>
    <w:lvl w:ilvl="0" w:tplc="2A3A7A54">
      <w:start w:val="1"/>
      <w:numFmt w:val="decimal"/>
      <w:lvlText w:val="%1."/>
      <w:lvlJc w:val="left"/>
      <w:pPr>
        <w:ind w:left="720" w:hanging="360"/>
      </w:pPr>
    </w:lvl>
    <w:lvl w:ilvl="1" w:tplc="5E14AB9A">
      <w:start w:val="1"/>
      <w:numFmt w:val="lowerLetter"/>
      <w:lvlText w:val="%2."/>
      <w:lvlJc w:val="left"/>
      <w:pPr>
        <w:ind w:left="1440" w:hanging="360"/>
      </w:pPr>
    </w:lvl>
    <w:lvl w:ilvl="2" w:tplc="9CACE08C">
      <w:start w:val="1"/>
      <w:numFmt w:val="lowerRoman"/>
      <w:lvlText w:val="%3."/>
      <w:lvlJc w:val="right"/>
      <w:pPr>
        <w:ind w:left="2160" w:hanging="180"/>
      </w:pPr>
    </w:lvl>
    <w:lvl w:ilvl="3" w:tplc="1F06B4A2">
      <w:start w:val="1"/>
      <w:numFmt w:val="decimal"/>
      <w:lvlText w:val="%4."/>
      <w:lvlJc w:val="left"/>
      <w:pPr>
        <w:ind w:left="2880" w:hanging="360"/>
      </w:pPr>
    </w:lvl>
    <w:lvl w:ilvl="4" w:tplc="1FD44D6E">
      <w:start w:val="1"/>
      <w:numFmt w:val="lowerLetter"/>
      <w:lvlText w:val="%5."/>
      <w:lvlJc w:val="left"/>
      <w:pPr>
        <w:ind w:left="3600" w:hanging="360"/>
      </w:pPr>
    </w:lvl>
    <w:lvl w:ilvl="5" w:tplc="D7CADBF8">
      <w:start w:val="1"/>
      <w:numFmt w:val="lowerRoman"/>
      <w:lvlText w:val="%6."/>
      <w:lvlJc w:val="right"/>
      <w:pPr>
        <w:ind w:left="4320" w:hanging="180"/>
      </w:pPr>
    </w:lvl>
    <w:lvl w:ilvl="6" w:tplc="6A0E122A">
      <w:start w:val="1"/>
      <w:numFmt w:val="decimal"/>
      <w:lvlText w:val="%7."/>
      <w:lvlJc w:val="left"/>
      <w:pPr>
        <w:ind w:left="5040" w:hanging="360"/>
      </w:pPr>
    </w:lvl>
    <w:lvl w:ilvl="7" w:tplc="3D287B84">
      <w:start w:val="1"/>
      <w:numFmt w:val="lowerLetter"/>
      <w:lvlText w:val="%8."/>
      <w:lvlJc w:val="left"/>
      <w:pPr>
        <w:ind w:left="5760" w:hanging="360"/>
      </w:pPr>
    </w:lvl>
    <w:lvl w:ilvl="8" w:tplc="FF3E9CFA">
      <w:start w:val="1"/>
      <w:numFmt w:val="lowerRoman"/>
      <w:lvlText w:val="%9."/>
      <w:lvlJc w:val="right"/>
      <w:pPr>
        <w:ind w:left="6480" w:hanging="180"/>
      </w:pPr>
    </w:lvl>
  </w:abstractNum>
  <w:abstractNum w:abstractNumId="5" w15:restartNumberingAfterBreak="0">
    <w:nsid w:val="6E973745"/>
    <w:multiLevelType w:val="hybridMultilevel"/>
    <w:tmpl w:val="31EEEB5C"/>
    <w:lvl w:ilvl="0" w:tplc="AB1828B0">
      <w:start w:val="1"/>
      <w:numFmt w:val="bullet"/>
      <w:lvlText w:val=""/>
      <w:lvlJc w:val="left"/>
      <w:pPr>
        <w:ind w:left="720" w:hanging="360"/>
      </w:pPr>
      <w:rPr>
        <w:rFonts w:hint="default" w:ascii="Symbol" w:hAnsi="Symbol"/>
      </w:rPr>
    </w:lvl>
    <w:lvl w:ilvl="1" w:tplc="65B2C3CC">
      <w:start w:val="1"/>
      <w:numFmt w:val="bullet"/>
      <w:lvlText w:val="o"/>
      <w:lvlJc w:val="left"/>
      <w:pPr>
        <w:ind w:left="1440" w:hanging="360"/>
      </w:pPr>
      <w:rPr>
        <w:rFonts w:hint="default" w:ascii="Courier New" w:hAnsi="Courier New"/>
      </w:rPr>
    </w:lvl>
    <w:lvl w:ilvl="2" w:tplc="051C6B3E">
      <w:start w:val="1"/>
      <w:numFmt w:val="bullet"/>
      <w:lvlText w:val=""/>
      <w:lvlJc w:val="left"/>
      <w:pPr>
        <w:ind w:left="2160" w:hanging="360"/>
      </w:pPr>
      <w:rPr>
        <w:rFonts w:hint="default" w:ascii="Wingdings" w:hAnsi="Wingdings"/>
      </w:rPr>
    </w:lvl>
    <w:lvl w:ilvl="3" w:tplc="95D8230C">
      <w:start w:val="1"/>
      <w:numFmt w:val="bullet"/>
      <w:lvlText w:val=""/>
      <w:lvlJc w:val="left"/>
      <w:pPr>
        <w:ind w:left="2880" w:hanging="360"/>
      </w:pPr>
      <w:rPr>
        <w:rFonts w:hint="default" w:ascii="Symbol" w:hAnsi="Symbol"/>
      </w:rPr>
    </w:lvl>
    <w:lvl w:ilvl="4" w:tplc="02EA24A2">
      <w:start w:val="1"/>
      <w:numFmt w:val="bullet"/>
      <w:lvlText w:val="o"/>
      <w:lvlJc w:val="left"/>
      <w:pPr>
        <w:ind w:left="3600" w:hanging="360"/>
      </w:pPr>
      <w:rPr>
        <w:rFonts w:hint="default" w:ascii="Courier New" w:hAnsi="Courier New"/>
      </w:rPr>
    </w:lvl>
    <w:lvl w:ilvl="5" w:tplc="DE1A2D12">
      <w:start w:val="1"/>
      <w:numFmt w:val="bullet"/>
      <w:lvlText w:val=""/>
      <w:lvlJc w:val="left"/>
      <w:pPr>
        <w:ind w:left="4320" w:hanging="360"/>
      </w:pPr>
      <w:rPr>
        <w:rFonts w:hint="default" w:ascii="Wingdings" w:hAnsi="Wingdings"/>
      </w:rPr>
    </w:lvl>
    <w:lvl w:ilvl="6" w:tplc="7DE082B4">
      <w:start w:val="1"/>
      <w:numFmt w:val="bullet"/>
      <w:lvlText w:val=""/>
      <w:lvlJc w:val="left"/>
      <w:pPr>
        <w:ind w:left="5040" w:hanging="360"/>
      </w:pPr>
      <w:rPr>
        <w:rFonts w:hint="default" w:ascii="Symbol" w:hAnsi="Symbol"/>
      </w:rPr>
    </w:lvl>
    <w:lvl w:ilvl="7" w:tplc="D03AB68A">
      <w:start w:val="1"/>
      <w:numFmt w:val="bullet"/>
      <w:lvlText w:val="o"/>
      <w:lvlJc w:val="left"/>
      <w:pPr>
        <w:ind w:left="5760" w:hanging="360"/>
      </w:pPr>
      <w:rPr>
        <w:rFonts w:hint="default" w:ascii="Courier New" w:hAnsi="Courier New"/>
      </w:rPr>
    </w:lvl>
    <w:lvl w:ilvl="8" w:tplc="568A4BEA">
      <w:start w:val="1"/>
      <w:numFmt w:val="bullet"/>
      <w:lvlText w:val=""/>
      <w:lvlJc w:val="left"/>
      <w:pPr>
        <w:ind w:left="6480" w:hanging="360"/>
      </w:pPr>
      <w:rPr>
        <w:rFonts w:hint="default" w:ascii="Wingdings" w:hAnsi="Wingdings"/>
      </w:rPr>
    </w:lvl>
  </w:abstractNum>
  <w:num w:numId="1" w16cid:durableId="989093948">
    <w:abstractNumId w:val="4"/>
  </w:num>
  <w:num w:numId="2" w16cid:durableId="785539028">
    <w:abstractNumId w:val="0"/>
  </w:num>
  <w:num w:numId="3" w16cid:durableId="200478777">
    <w:abstractNumId w:val="3"/>
  </w:num>
  <w:num w:numId="4" w16cid:durableId="729499966">
    <w:abstractNumId w:val="1"/>
  </w:num>
  <w:num w:numId="5" w16cid:durableId="1804999937">
    <w:abstractNumId w:val="2"/>
  </w:num>
  <w:num w:numId="6" w16cid:durableId="1505616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xmlns:wp14="http://schemas.microsoft.com/office/word/2010/wordprocessingDrawing" mc:Ignorable="w14 w15 w16se w16cid w16 w16cex w16sdtdh w16sdtfl w16du wp14">
  <w:zoom w:percent="16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53F4ED"/>
    <w:rsid w:val="00094A13"/>
    <w:rsid w:val="003D1031"/>
    <w:rsid w:val="007E3677"/>
    <w:rsid w:val="008EC882"/>
    <w:rsid w:val="0096440C"/>
    <w:rsid w:val="00A25C23"/>
    <w:rsid w:val="00A47AD9"/>
    <w:rsid w:val="00A7528B"/>
    <w:rsid w:val="00AA6998"/>
    <w:rsid w:val="00BE600F"/>
    <w:rsid w:val="00C7FD99"/>
    <w:rsid w:val="00D8382F"/>
    <w:rsid w:val="00DA2564"/>
    <w:rsid w:val="00DC41FC"/>
    <w:rsid w:val="00F51895"/>
    <w:rsid w:val="0109029C"/>
    <w:rsid w:val="01662BB0"/>
    <w:rsid w:val="016C46EA"/>
    <w:rsid w:val="0204B9C5"/>
    <w:rsid w:val="0263C115"/>
    <w:rsid w:val="03026DFB"/>
    <w:rsid w:val="0354611B"/>
    <w:rsid w:val="03BAE0A9"/>
    <w:rsid w:val="040456AE"/>
    <w:rsid w:val="041F8B8A"/>
    <w:rsid w:val="041F967C"/>
    <w:rsid w:val="042FF177"/>
    <w:rsid w:val="043B8633"/>
    <w:rsid w:val="044B4B4F"/>
    <w:rsid w:val="05521DA9"/>
    <w:rsid w:val="057168A7"/>
    <w:rsid w:val="0575662B"/>
    <w:rsid w:val="05DC7C18"/>
    <w:rsid w:val="05FA614A"/>
    <w:rsid w:val="061D5CE4"/>
    <w:rsid w:val="062F826D"/>
    <w:rsid w:val="064E6158"/>
    <w:rsid w:val="0653F4ED"/>
    <w:rsid w:val="06604F7A"/>
    <w:rsid w:val="06671F39"/>
    <w:rsid w:val="068F0583"/>
    <w:rsid w:val="069EA970"/>
    <w:rsid w:val="0882FC4A"/>
    <w:rsid w:val="0898AE04"/>
    <w:rsid w:val="08B348A7"/>
    <w:rsid w:val="08D1EE8D"/>
    <w:rsid w:val="08D5C94A"/>
    <w:rsid w:val="08FB62B0"/>
    <w:rsid w:val="093E5E29"/>
    <w:rsid w:val="09CB6299"/>
    <w:rsid w:val="0A086C8C"/>
    <w:rsid w:val="0B241D3A"/>
    <w:rsid w:val="0B4BD724"/>
    <w:rsid w:val="0B7C2B8A"/>
    <w:rsid w:val="0BD86D24"/>
    <w:rsid w:val="0C052970"/>
    <w:rsid w:val="0C31B58A"/>
    <w:rsid w:val="0C429065"/>
    <w:rsid w:val="0C4D34D1"/>
    <w:rsid w:val="0CDFB9D6"/>
    <w:rsid w:val="0DCBC488"/>
    <w:rsid w:val="0F9889B6"/>
    <w:rsid w:val="0FF0178F"/>
    <w:rsid w:val="1057572F"/>
    <w:rsid w:val="1073C400"/>
    <w:rsid w:val="1094077E"/>
    <w:rsid w:val="11356587"/>
    <w:rsid w:val="11959295"/>
    <w:rsid w:val="119C12E8"/>
    <w:rsid w:val="11BF2BE4"/>
    <w:rsid w:val="11F7D64C"/>
    <w:rsid w:val="1215FDD0"/>
    <w:rsid w:val="1221C88F"/>
    <w:rsid w:val="122C33AB"/>
    <w:rsid w:val="127C925B"/>
    <w:rsid w:val="13BABEAF"/>
    <w:rsid w:val="14528403"/>
    <w:rsid w:val="145FE071"/>
    <w:rsid w:val="1479B19E"/>
    <w:rsid w:val="149537E6"/>
    <w:rsid w:val="167AE11F"/>
    <w:rsid w:val="16CF098E"/>
    <w:rsid w:val="16D367E1"/>
    <w:rsid w:val="16F42CFA"/>
    <w:rsid w:val="171F4A26"/>
    <w:rsid w:val="173EBDFD"/>
    <w:rsid w:val="1824C9A9"/>
    <w:rsid w:val="182BF8A9"/>
    <w:rsid w:val="186237A4"/>
    <w:rsid w:val="18BF66B8"/>
    <w:rsid w:val="19571660"/>
    <w:rsid w:val="1958C642"/>
    <w:rsid w:val="1993444A"/>
    <w:rsid w:val="19AF491B"/>
    <w:rsid w:val="19D5AFB9"/>
    <w:rsid w:val="1A241725"/>
    <w:rsid w:val="1A4603B5"/>
    <w:rsid w:val="1A5FDA43"/>
    <w:rsid w:val="1A840BCB"/>
    <w:rsid w:val="1A881A24"/>
    <w:rsid w:val="1AB74F06"/>
    <w:rsid w:val="1B1144D1"/>
    <w:rsid w:val="1B38C82C"/>
    <w:rsid w:val="1B46B13C"/>
    <w:rsid w:val="1B8ABBA8"/>
    <w:rsid w:val="1B9146F8"/>
    <w:rsid w:val="1BA224A6"/>
    <w:rsid w:val="1CB7A695"/>
    <w:rsid w:val="1D242BC0"/>
    <w:rsid w:val="1D3D8A86"/>
    <w:rsid w:val="1E2C554B"/>
    <w:rsid w:val="1EABBAC8"/>
    <w:rsid w:val="1F661B79"/>
    <w:rsid w:val="1FDFE46E"/>
    <w:rsid w:val="1FE0D660"/>
    <w:rsid w:val="2053D06F"/>
    <w:rsid w:val="20EF82C6"/>
    <w:rsid w:val="218A5C21"/>
    <w:rsid w:val="219AF842"/>
    <w:rsid w:val="21A62596"/>
    <w:rsid w:val="21C0445E"/>
    <w:rsid w:val="21C89E58"/>
    <w:rsid w:val="21E64B01"/>
    <w:rsid w:val="2271EAB5"/>
    <w:rsid w:val="2295E499"/>
    <w:rsid w:val="22AA2876"/>
    <w:rsid w:val="233989F8"/>
    <w:rsid w:val="2423455F"/>
    <w:rsid w:val="249A08C1"/>
    <w:rsid w:val="24B1D097"/>
    <w:rsid w:val="24EC4956"/>
    <w:rsid w:val="25596B71"/>
    <w:rsid w:val="255ABE44"/>
    <w:rsid w:val="259DA0E5"/>
    <w:rsid w:val="25B00305"/>
    <w:rsid w:val="2699DA13"/>
    <w:rsid w:val="269DD98A"/>
    <w:rsid w:val="26BD8D59"/>
    <w:rsid w:val="278203C8"/>
    <w:rsid w:val="27B6C7C2"/>
    <w:rsid w:val="27F0B995"/>
    <w:rsid w:val="2942769A"/>
    <w:rsid w:val="2A168E8F"/>
    <w:rsid w:val="2AB3C432"/>
    <w:rsid w:val="2B154420"/>
    <w:rsid w:val="2B1B2678"/>
    <w:rsid w:val="2B7D281E"/>
    <w:rsid w:val="2C1DC876"/>
    <w:rsid w:val="2C345366"/>
    <w:rsid w:val="2C7788B1"/>
    <w:rsid w:val="2C8B4554"/>
    <w:rsid w:val="2CA1D6C1"/>
    <w:rsid w:val="2CF3F4D7"/>
    <w:rsid w:val="2E0C7478"/>
    <w:rsid w:val="2E27AB3D"/>
    <w:rsid w:val="2E762183"/>
    <w:rsid w:val="2ECC6833"/>
    <w:rsid w:val="2EE21BD6"/>
    <w:rsid w:val="2F190707"/>
    <w:rsid w:val="2F1F9382"/>
    <w:rsid w:val="2F61D335"/>
    <w:rsid w:val="2F90A210"/>
    <w:rsid w:val="2FBD4DD7"/>
    <w:rsid w:val="3010064A"/>
    <w:rsid w:val="301DE482"/>
    <w:rsid w:val="303D8ACA"/>
    <w:rsid w:val="305B7793"/>
    <w:rsid w:val="308F03A6"/>
    <w:rsid w:val="30974345"/>
    <w:rsid w:val="309831E2"/>
    <w:rsid w:val="30F5B0C4"/>
    <w:rsid w:val="3192FFD6"/>
    <w:rsid w:val="31BA7953"/>
    <w:rsid w:val="31C70648"/>
    <w:rsid w:val="31FE4217"/>
    <w:rsid w:val="32100CB6"/>
    <w:rsid w:val="3284F6B5"/>
    <w:rsid w:val="32B1599B"/>
    <w:rsid w:val="33BC336A"/>
    <w:rsid w:val="33C6C8A7"/>
    <w:rsid w:val="33CB3891"/>
    <w:rsid w:val="341ADDB6"/>
    <w:rsid w:val="344B7A5D"/>
    <w:rsid w:val="345FBFDF"/>
    <w:rsid w:val="346045E8"/>
    <w:rsid w:val="347AED3B"/>
    <w:rsid w:val="351794FE"/>
    <w:rsid w:val="35C42525"/>
    <w:rsid w:val="35EB00ED"/>
    <w:rsid w:val="3602B9E6"/>
    <w:rsid w:val="36315221"/>
    <w:rsid w:val="363B9441"/>
    <w:rsid w:val="3677ADCD"/>
    <w:rsid w:val="368CB8B0"/>
    <w:rsid w:val="36BAF620"/>
    <w:rsid w:val="37666080"/>
    <w:rsid w:val="3773584D"/>
    <w:rsid w:val="37F8B4AC"/>
    <w:rsid w:val="37F938B9"/>
    <w:rsid w:val="38504154"/>
    <w:rsid w:val="38963EF7"/>
    <w:rsid w:val="389780BD"/>
    <w:rsid w:val="398CFF56"/>
    <w:rsid w:val="3A0290FF"/>
    <w:rsid w:val="3A07AC5A"/>
    <w:rsid w:val="3A73CFCE"/>
    <w:rsid w:val="3A7CC3C2"/>
    <w:rsid w:val="3C05F7F0"/>
    <w:rsid w:val="3C7BC906"/>
    <w:rsid w:val="3D0FD961"/>
    <w:rsid w:val="3D3E9DC8"/>
    <w:rsid w:val="3D9D564B"/>
    <w:rsid w:val="3DBF2A23"/>
    <w:rsid w:val="3DFAF61F"/>
    <w:rsid w:val="3E000377"/>
    <w:rsid w:val="3E05E618"/>
    <w:rsid w:val="3E18DC43"/>
    <w:rsid w:val="3E31C6F1"/>
    <w:rsid w:val="3E352D42"/>
    <w:rsid w:val="3E49255F"/>
    <w:rsid w:val="3EF2986F"/>
    <w:rsid w:val="3F24EEBF"/>
    <w:rsid w:val="3F576CA2"/>
    <w:rsid w:val="3FA6522E"/>
    <w:rsid w:val="3FCEDD09"/>
    <w:rsid w:val="3FD0FBEC"/>
    <w:rsid w:val="40337A22"/>
    <w:rsid w:val="41D8D41A"/>
    <w:rsid w:val="41FFE1B8"/>
    <w:rsid w:val="4252D078"/>
    <w:rsid w:val="429D9DB1"/>
    <w:rsid w:val="42AD3364"/>
    <w:rsid w:val="42AFC7D1"/>
    <w:rsid w:val="42F8E1C9"/>
    <w:rsid w:val="434E3435"/>
    <w:rsid w:val="436DF643"/>
    <w:rsid w:val="437B7D2F"/>
    <w:rsid w:val="43AC5E70"/>
    <w:rsid w:val="43D31446"/>
    <w:rsid w:val="441B15F9"/>
    <w:rsid w:val="442BA62B"/>
    <w:rsid w:val="442C7DF3"/>
    <w:rsid w:val="445C0458"/>
    <w:rsid w:val="4462BC78"/>
    <w:rsid w:val="44FCC4A0"/>
    <w:rsid w:val="451C7D06"/>
    <w:rsid w:val="45452BE8"/>
    <w:rsid w:val="456D723A"/>
    <w:rsid w:val="458D71FC"/>
    <w:rsid w:val="45DD5038"/>
    <w:rsid w:val="46A65113"/>
    <w:rsid w:val="46F0DA20"/>
    <w:rsid w:val="47C41F83"/>
    <w:rsid w:val="47DC6698"/>
    <w:rsid w:val="482EF553"/>
    <w:rsid w:val="489EDE81"/>
    <w:rsid w:val="49BB1CD4"/>
    <w:rsid w:val="49C5421D"/>
    <w:rsid w:val="4A12EDC5"/>
    <w:rsid w:val="4A29D1AD"/>
    <w:rsid w:val="4AF49246"/>
    <w:rsid w:val="4B1C9B5E"/>
    <w:rsid w:val="4B30431C"/>
    <w:rsid w:val="4B330AF0"/>
    <w:rsid w:val="4B4F615A"/>
    <w:rsid w:val="4BA7DB70"/>
    <w:rsid w:val="4BFC6BCD"/>
    <w:rsid w:val="4C6289CC"/>
    <w:rsid w:val="4C7A27E6"/>
    <w:rsid w:val="4C8BA6CE"/>
    <w:rsid w:val="4CDF9547"/>
    <w:rsid w:val="4CE97D23"/>
    <w:rsid w:val="4D52A6AA"/>
    <w:rsid w:val="4D77EC9F"/>
    <w:rsid w:val="4D95E58A"/>
    <w:rsid w:val="4DD9571B"/>
    <w:rsid w:val="4DDD6F7C"/>
    <w:rsid w:val="4E7EE856"/>
    <w:rsid w:val="4E98F051"/>
    <w:rsid w:val="4F0A677D"/>
    <w:rsid w:val="4F3B6EFC"/>
    <w:rsid w:val="4F87E7C3"/>
    <w:rsid w:val="4F9BFC8D"/>
    <w:rsid w:val="500106E2"/>
    <w:rsid w:val="50100CAE"/>
    <w:rsid w:val="51572691"/>
    <w:rsid w:val="51947019"/>
    <w:rsid w:val="51A304A4"/>
    <w:rsid w:val="51B16E56"/>
    <w:rsid w:val="5248525B"/>
    <w:rsid w:val="5291D55B"/>
    <w:rsid w:val="529D9E26"/>
    <w:rsid w:val="52D3A61E"/>
    <w:rsid w:val="5311E6D5"/>
    <w:rsid w:val="53AC99B4"/>
    <w:rsid w:val="540BFEFA"/>
    <w:rsid w:val="542A5365"/>
    <w:rsid w:val="54F376F9"/>
    <w:rsid w:val="5548551B"/>
    <w:rsid w:val="55672977"/>
    <w:rsid w:val="558B95EC"/>
    <w:rsid w:val="55EB127F"/>
    <w:rsid w:val="5610A72A"/>
    <w:rsid w:val="56AA5E42"/>
    <w:rsid w:val="56E4FE58"/>
    <w:rsid w:val="574508A1"/>
    <w:rsid w:val="57DE9035"/>
    <w:rsid w:val="581B34D8"/>
    <w:rsid w:val="585C68AB"/>
    <w:rsid w:val="58810991"/>
    <w:rsid w:val="5988960F"/>
    <w:rsid w:val="59E9544E"/>
    <w:rsid w:val="59F68C0F"/>
    <w:rsid w:val="5A486B57"/>
    <w:rsid w:val="5A5CCCD7"/>
    <w:rsid w:val="5A915C70"/>
    <w:rsid w:val="5AA716B3"/>
    <w:rsid w:val="5AD9C77A"/>
    <w:rsid w:val="5B204547"/>
    <w:rsid w:val="5B80E0C6"/>
    <w:rsid w:val="5B953218"/>
    <w:rsid w:val="5BADFE6E"/>
    <w:rsid w:val="5BDFE300"/>
    <w:rsid w:val="5BF3D476"/>
    <w:rsid w:val="5C15E013"/>
    <w:rsid w:val="5C67C6EE"/>
    <w:rsid w:val="5CDE2E1D"/>
    <w:rsid w:val="5D06D42B"/>
    <w:rsid w:val="5D7E6BEF"/>
    <w:rsid w:val="5DD85F17"/>
    <w:rsid w:val="5DDAC060"/>
    <w:rsid w:val="5E0AD740"/>
    <w:rsid w:val="5F46B641"/>
    <w:rsid w:val="5F9FF523"/>
    <w:rsid w:val="609F0221"/>
    <w:rsid w:val="6147D109"/>
    <w:rsid w:val="616EB87B"/>
    <w:rsid w:val="61F45045"/>
    <w:rsid w:val="6238C149"/>
    <w:rsid w:val="6261463A"/>
    <w:rsid w:val="627ED1C3"/>
    <w:rsid w:val="62B65FCD"/>
    <w:rsid w:val="635E51CF"/>
    <w:rsid w:val="639B241C"/>
    <w:rsid w:val="64346D99"/>
    <w:rsid w:val="64C7E02B"/>
    <w:rsid w:val="64E00A2C"/>
    <w:rsid w:val="650E6325"/>
    <w:rsid w:val="650FE322"/>
    <w:rsid w:val="6542897F"/>
    <w:rsid w:val="661B16AE"/>
    <w:rsid w:val="66278DCB"/>
    <w:rsid w:val="66A7E9A9"/>
    <w:rsid w:val="66B2FFF3"/>
    <w:rsid w:val="67174E4B"/>
    <w:rsid w:val="675FFD48"/>
    <w:rsid w:val="67BFFB37"/>
    <w:rsid w:val="67CC3EE9"/>
    <w:rsid w:val="68696F29"/>
    <w:rsid w:val="68D89ECD"/>
    <w:rsid w:val="6900E5E2"/>
    <w:rsid w:val="69286A4A"/>
    <w:rsid w:val="69D3537B"/>
    <w:rsid w:val="6A162036"/>
    <w:rsid w:val="6A585F2D"/>
    <w:rsid w:val="6A5AEFAF"/>
    <w:rsid w:val="6A5ED183"/>
    <w:rsid w:val="6A7A1C95"/>
    <w:rsid w:val="6AAE1ABE"/>
    <w:rsid w:val="6ABB96DF"/>
    <w:rsid w:val="6AEF90D5"/>
    <w:rsid w:val="6B84175D"/>
    <w:rsid w:val="6B92C74A"/>
    <w:rsid w:val="6CD82E9E"/>
    <w:rsid w:val="6D527AFF"/>
    <w:rsid w:val="6D847F70"/>
    <w:rsid w:val="6D8BE67B"/>
    <w:rsid w:val="6DB264B0"/>
    <w:rsid w:val="6DE4A1EE"/>
    <w:rsid w:val="6E20560B"/>
    <w:rsid w:val="6E6BEA71"/>
    <w:rsid w:val="6E7B0C42"/>
    <w:rsid w:val="6F1C98CE"/>
    <w:rsid w:val="6F42EAA9"/>
    <w:rsid w:val="6FA55A7C"/>
    <w:rsid w:val="70BA2F50"/>
    <w:rsid w:val="70FD3BF2"/>
    <w:rsid w:val="713086DE"/>
    <w:rsid w:val="71697D96"/>
    <w:rsid w:val="717652D6"/>
    <w:rsid w:val="71D83FC9"/>
    <w:rsid w:val="73439986"/>
    <w:rsid w:val="73F321F7"/>
    <w:rsid w:val="740232B7"/>
    <w:rsid w:val="74223421"/>
    <w:rsid w:val="747D6758"/>
    <w:rsid w:val="74978B37"/>
    <w:rsid w:val="75B0D158"/>
    <w:rsid w:val="761199C0"/>
    <w:rsid w:val="76CD1C50"/>
    <w:rsid w:val="7740AABB"/>
    <w:rsid w:val="7797E99D"/>
    <w:rsid w:val="77C6D726"/>
    <w:rsid w:val="782F94FC"/>
    <w:rsid w:val="78829B2D"/>
    <w:rsid w:val="78C01DB3"/>
    <w:rsid w:val="78E7C501"/>
    <w:rsid w:val="7927B287"/>
    <w:rsid w:val="7934B95A"/>
    <w:rsid w:val="79E2EC94"/>
    <w:rsid w:val="7A7D657B"/>
    <w:rsid w:val="7AFCF53D"/>
    <w:rsid w:val="7BE54994"/>
    <w:rsid w:val="7C933FAF"/>
    <w:rsid w:val="7CA18BC3"/>
    <w:rsid w:val="7CB0247F"/>
    <w:rsid w:val="7CDA6D58"/>
    <w:rsid w:val="7CF54E65"/>
    <w:rsid w:val="7CFA673F"/>
    <w:rsid w:val="7D464CDC"/>
    <w:rsid w:val="7D6DDAEB"/>
    <w:rsid w:val="7DC95EDD"/>
    <w:rsid w:val="7DDBF475"/>
    <w:rsid w:val="7E21B9C2"/>
    <w:rsid w:val="7E5AA1DC"/>
    <w:rsid w:val="7EA153B0"/>
    <w:rsid w:val="7EA9A860"/>
    <w:rsid w:val="7EBB78B1"/>
    <w:rsid w:val="7ED27D70"/>
    <w:rsid w:val="7EE744EA"/>
    <w:rsid w:val="7EF00B52"/>
    <w:rsid w:val="7F2497FC"/>
    <w:rsid w:val="7F72210B"/>
    <w:rsid w:val="7F765EF2"/>
    <w:rsid w:val="7F87633C"/>
    <w:rsid w:val="7F90A8CF"/>
    <w:rsid w:val="7FBC4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572691"/>
  <w15:chartTrackingRefBased/>
  <w15:docId w15:val="{A911D497-878A-4B40-B9BF-F83E42CBD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14="http://schemas.microsoft.com/office/word/2010/wordprocessingDrawing" mc:Ignorable="w14 w15 w16se w16cid w16 w16cex w16sdtdh w16sdtfl w16du wp14">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B4BD724"/>
    <w:pPr>
      <w:ind w:left="720"/>
      <w:contextualSpacing/>
    </w:pPr>
  </w:style>
  <w:style w:type="character" w:styleId="Hyperlink">
    <w:name w:val="Hyperlink"/>
    <w:basedOn w:val="DefaultParagraphFont"/>
    <w:uiPriority w:val="99"/>
    <w:unhideWhenUsed/>
    <w:rsid w:val="0B4BD724"/>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microsoft.com/en-us/microsoft-365-life-hacks/privacy-and-safety/what-is-sim-swapping" TargetMode="External"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hyperlink" Target="https://www.microsoft.com/en-us/microsoft-365-life-hacks/privacy-and-safety/what-is-sim-swapping" TargetMode="Externa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www.experian.com/blogs/ask-experian/moveit-data-breach/" TargetMode="External" Id="rId6" /><Relationship Type="http://schemas.openxmlformats.org/officeDocument/2006/relationships/image" Target="media/image1.png" Id="rId11" /><Relationship Type="http://schemas.openxmlformats.org/officeDocument/2006/relationships/hyperlink" Target="https://www.insurancebusinessmag.com/us/guides/the-insurance-industry-cyber-crime-report-recent-attacks-on-insurance-businesses-448429.aspx" TargetMode="External" Id="rId5" /><Relationship Type="http://schemas.openxmlformats.org/officeDocument/2006/relationships/customXml" Target="ink/ink1.xml" Id="rId10" /><Relationship Type="http://schemas.openxmlformats.org/officeDocument/2006/relationships/webSettings" Target="webSettings.xml" Id="rId4" /><Relationship Type="http://schemas.openxmlformats.org/officeDocument/2006/relationships/hyperlink" Target="https://www.csoonline.com/article/3609168/11-biggest-financial-sector-cybersecurity-threats.html" TargetMode="External" Id="rId9" /><Relationship Type="http://schemas.microsoft.com/office/2020/10/relationships/intelligence" Target="intelligence2.xml" Id="rId14" /><Relationship Type="http://schemas.openxmlformats.org/officeDocument/2006/relationships/customXml" Target="ink/ink2.xml" Id="rId403539011" /></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4-14T23:53:15.431"/>
    </inkml:context>
    <inkml:brush xml:id="br0">
      <inkml:brushProperty name="width" value="0.1" units="cm"/>
      <inkml:brushProperty name="height" value="0.1" units="cm"/>
    </inkml:brush>
  </inkml:definitions>
  <inkml:trace contextRef="#ctx0" brushRef="#br0">347 265 16383 0 0,'-1'1'0'0'0,"-2"2"0"0"0,-3 2 0 0 0,-2-1 0 0 0,1 3 0 0 0,1-1 0 0 0,-3 3 0 0 0,1-2 0 0 0,-1 1 0 0 0,1-1 0 0 0,-1-1 0 0 0,2 2 0 0 0,-1 0 0 0 0,1-1 0 0 0,-3 0 0 0 0,2 2 0 0 0,-1-2 0 0 0,1 2 0 0 0,-1-2 0 0 0,3 1 0 0 0,0-1 0 0 0,0 0 0 0 0,-1-1 0 0 0,1-1 0 0 0,0 1 0 0 0,1-1 0 0 0,1 2 0 0 0,-1-1 0 0 0,2 0 0 0 0,-1 0 0 0 0,0 0 0 0 0,-1 1 0 0 0,2 0 0 0 0,0-2 0 0 0,-2 1 0 0 0,1 0 0 0 0,-1 2 0 0 0,0-2 0 0 0,1 2 0 0 0,1-1 0 0 0,-1-1 0 0 0,-1 3 0 0 0,0-2 0 0 0,0 1 0 0 0,0-1 0 0 0,0 2 0 0 0,-1 0 0 0 0,1-1 0 0 0,0 1 0 0 0,0 1 0 0 0,2-1 0 0 0,0-1 0 0 0,-1-1 0 0 0,-1 2 0 0 0,3 0 0 0 0,-1 2 0 0 0,1 0 0 0 0,0-1 0 0 0,0 1 0 0 0,-1-1 0 0 0,1 0 0 0 0,-1 0 0 0 0,0 0 0 0 0,0 1 0 0 0,0-1 0 0 0,1 2 0 0 0,-1-2 0 0 0,2 0 0 0 0,0 1 0 0 0,1 1 0 0 0,-2-3 0 0 0,0 1 0 0 0,1 1 0 0 0,0 1 0 0 0,0 0 0 0 0,1 0 0 0 0,-1 0 0 0 0,1 1 0 0 0,0-2 0 0 0,0 0 0 0 0,0 1 0 0 0,1 0 0 0 0,-1-2 0 0 0,0 0 0 0 0,0-1 0 0 0,0 2 0 0 0,0 0 0 0 0,1-1 0 0 0,0 0 0 0 0,3 2 0 0 0,-2 0 0 0 0,2-2 0 0 0,0 0 0 0 0,-2-2 0 0 0,2 1 0 0 0,-2-2 0 0 0,1 1 0 0 0,-1 0 0 0 0,2 2 0 0 0,0 1 0 0 0,-1 0 0 0 0,0 0 0 0 0,1 1 0 0 0,-1-3 0 0 0,0 1 0 0 0,1-1 0 0 0,1-4 0 0 0,-1 0 0 0 0,1 1 0 0 0,-2-1 0 0 0,2 1 0 0 0,-1 0 0 0 0,-2 2 0 0 0,1-3 0 0 0,2 0 0 0 0,0 1 0 0 0,-1 1 0 0 0,1 0 0 0 0,1-1 0 0 0,-1 1 0 0 0,1 1 0 0 0,-1-3 0 0 0,1 1 0 0 0,-1 0 0 0 0,-1 1 0 0 0,2-1 0 0 0,0-1 0 0 0,0 0 0 0 0,0-1 0 0 0,0 0 0 0 0,0 2 0 0 0,3 0 0 0 0,-2-1 0 0 0,2 0 0 0 0,-3 1 0 0 0,2 0 0 0 0,-1-1 0 0 0,2 0 0 0 0,-2 0 0 0 0,0-1 0 0 0,0 0 0 0 0,2-1 0 0 0,1 0 0 0 0,-3 1 0 0 0,1-1 0 0 0,-2 0 0 0 0,1-1 0 0 0,1 1 0 0 0,-2-1 0 0 0,1 0 0 0 0,1-1 0 0 0,-1 0 0 0 0,1-1 0 0 0,2 0 0 0 0,-1 0 0 0 0,-1 0 0 0 0,2 0 0 0 0,-1 0 0 0 0,1 0 0 0 0,-1 0 0 0 0,-1 0 0 0 0,0-1 0 0 0,-1-1 0 0 0,1 0 0 0 0,-1 0 0 0 0,1-1 0 0 0,-1 2 0 0 0,-1-3 0 0 0,-1 2 0 0 0,0-2 0 0 0,-1 1 0 0 0,1 1 0 0 0,1 0 0 0 0,0 1 0 0 0,-1-1 0 0 0,-1-1 0 0 0,0-2 0 0 0,1 0 0 0 0,2-2 0 0 0,-1 0 0 0 0,1 1 0 0 0,-1 0 0 0 0,0-1 0 0 0,-1 2 0 0 0,0-2 0 0 0,-2-1 0 0 0,-1-2 0 0 0,1 2 0 0 0,-2-1 0 0 0,2 0 0 0 0,0-1 0 0 0,-1 0 0 0 0,1-2 0 0 0,0 0 0 0 0,-1-1 0 0 0,-1 0 0 0 0,1-1 0 0 0,1 1 0 0 0,-1-1 0 0 0,-1-1 0 0 0,-1 2 0 0 0,1 1 0 0 0,-1-1 0 0 0,0 1 0 0 0,0 0 0 0 0,0 0 0 0 0,0 2 0 0 0,0-1 0 0 0,0 0 0 0 0,0 0 0 0 0,-1 1 0 0 0,1 0 0 0 0,0 1 0 0 0,0 1 0 0 0,0 0 0 0 0,0 1 0 0 0,0-1 0 0 0,-2 1 0 0 0,0 0 0 0 0,1 0 0 0 0,-1 1 0 0 0,-1 0 0 0 0,1 0 0 0 0,-2 0 0 0 0,0 0 0 0 0,1 1 0 0 0,0 0 0 0 0,0 0 0 0 0,-1-1 0 0 0,1 1 0 0 0,-1-1 0 0 0,2 0 0 0 0,1 2 0 0 0,0 3 0 0 0,1 3 0 0 0,1 1 0 0 0,1 1 0 0 0,-1 2 0 0 0,3 0 0 0 0,-2 1 0 0 0,1 2 0 0 0,1 0 0 0 0,-2 0 0 0 0,2 2 0 0 0,0 0 0 0 0,-1 0 0 0 0,0 1 0 0 0,0 0 0 0 0,-1-2 0 0 0,2 1 0 0 0,0 0 0 0 0,-1 2 0 0 0,2-1 0 0 0,0 0 0 0 0,0 0 0 0 0,0 0 0 0 0,-1 0 0 0 0,-1 0 0 0 0,1 0 0 0 0,1 1 0 0 0,-1-1 0 0 0,1 2 0 0 0,0-1 0 0 0,0 0 0 0 0,0 0 0 0 0,-1-3 0 0 0,0 0 0 0 0,1-2 0 0 0,-1 0 0 0 0,0-1 0 0 0,-1 2 0 0 0,1-1 0 0 0,0 1 0 0 0,0 0 0 0 0,-3-1 0 0 0,2 0 0 0 0,-1-1 0 0 0,2 2 0 0 0,0 0 0 0 0,1 0 0 0 0,0 1 0 0 0,0 0 0 0 0,1-1 0 0 0,-1 1 0 0 0,-1 0 0 0 0,-1 0 0 0 0,2-2 0 0 0,-1-1 0 0 0,1 1 0 0 0,-2 0 0 0 0,1 0 0 0 0,1-2 0 0 0,-1 0 0 0 0,1 0 0 0 0,-1 0 0 0 0,0 0 0 0 0,1 0 0 0 0,1-1 0 0 0,0-1 0 0 0,1 0 0 0 0,0-2 0 0 0,0-1 0 0 0,1-1 0 0 0,-1 0 0 0 0,1 0 0 0 0,-1 0 0 0 0,1-2 0 0 0,-1-1 0 0 0,2-1 0 0 0,0-1 0 0 0,0 2 0 0 0,-1-2 0 0 0,-1 0 0 0 0,1 1 0 0 0,-2 0 0 0 0,2-1 0 0 0,-1-1 0 0 0,-2 0 0 0 0,4-1 0 0 0,-3-1 0 0 0,1 1 0 0 0,0 1 0 0 0,-1 0 0 0 0,0-1 0 0 0,-1 0 0 0 0,1-1 0 0 0,0 2 0 0 0,0-3 0 0 0,0 3 0 0 0,0-1 0 0 0,-1 0 0 0 0,0 1 0 0 0,0-1 0 0 0,0-1 0 0 0,1-1 0 0 0,-1-2 0 0 0,0-3 0 0 0,0 1 0 0 0,0-2 0 0 0,0 2 0 0 0,-1 0 0 0 0,0-1 0 0 0,2-1 0 0 0,-2 0 0 0 0,1 0 0 0 0,-1 1 0 0 0,0-1 0 0 0,0 0 0 0 0,0 0 0 0 0,-1 0 0 0 0,1 2 0 0 0,0 0 0 0 0,-2 1 0 0 0,0 0 0 0 0,0 1 0 0 0,-2 1 0 0 0,1 0 0 0 0,1 0 0 0 0,0-1 0 0 0,-2 1 0 0 0,1 0 0 0 0,-1 0 0 0 0,1-1 0 0 0,-1-2 0 0 0,0 1 0 0 0,0 0 0 0 0,0 0 0 0 0,-2 1 0 0 0,1 0 0 0 0,-1 1 0 0 0,0 1 0 0 0,1-1 0 0 0,-2 0 0 0 0,2 1 0 0 0,-1 0 0 0 0,1 0 0 0 0,0 2 0 0 0,1-1 0 0 0,0 1 0 0 0,0 0 0 0 0,0 0 0 0 0,0 2 0 0 0,1 3 0 0 0,-1 4 0 0 0,0 3 0 0 0,-2 0 0 0 0,1 2 0 0 0,-2 1 0 0 0,0 0 0 0 0,0 1 0 0 0,2 1 0 0 0,0 1 0 0 0,0 2 0 0 0,0 0 0 0 0,1 2 0 0 0,0-1 0 0 0,1 2 0 0 0,-1 2 0 0 0,0 0 0 0 0,0 1 0 0 0,0 4 0 0 0,0 2 0 0 0,0-1 0 0 0,0 3 0 0 0,0-2 0 0 0,0-2 0 0 0,0-4 0 0 0,0-4 0 0 0,0-1 0 0 0,0-3 0 0 0,0-1 0 0 0,0-2 0 0 0,2 0 0 0 0,-1 2 0 0 0,0-2 0 0 0,1 0 0 0 0,-1 1 0 0 0,-1-1 0 0 0,0 1 0 0 0,0 0 0 0 0,2 0 0 0 0,0-1 0 0 0,-1 0 0 0 0,1 0 0 0 0,2 0 0 0 0,1 1 0 0 0,0 0 0 0 0,0 0 0 0 0,1-2 0 0 0,0-1 0 0 0,0 0 0 0 0,-1 0 0 0 0,1 1 0 0 0,1-2 0 0 0,2 1 0 0 0,-1-2 0 0 0,-1 0 0 0 0,-1 0 0 0 0,2-1 0 0 0,2 1 0 0 0,0-2 0 0 0,-1 0 0 0 0,0 0 0 0 0,1-2 0 0 0,0 0 0 0 0,1 0 0 0 0,0 0 0 0 0,-2-2 0 0 0,2-1 0 0 0,0-2 0 0 0,2 1 0 0 0,-1-2 0 0 0,-1 0 0 0 0,-1-1 0 0 0,-1 0 0 0 0,-1 2 0 0 0,0 1 0 0 0,-1 0 0 0 0,0-1 0 0 0,1-3 0 0 0,0 1 0 0 0,0-1 0 0 0,0-1 0 0 0,-1 0 0 0 0,2-2 0 0 0,0-1 0 0 0,0 1 0 0 0,0-2 0 0 0,1 1 0 0 0,-1 1 0 0 0,-1 0 0 0 0,-1 1 0 0 0,0 0 0 0 0,0-1 0 0 0,-1 1 0 0 0,0 0 0 0 0,0 1 0 0 0,1-1 0 0 0,-2-1 0 0 0,1 0 0 0 0,-2 0 0 0 0,-1 1 0 0 0,-1-1 0 0 0,1 2 0 0 0,-1 1 0 0 0,1-1 0 0 0,0-1 0 0 0,0-1 0 0 0,1-1 0 0 0,-2 0 0 0 0,0 0 0 0 0,-1 0 0 0 0,0 1 0 0 0,-1-3 0 0 0,0 1 0 0 0,0-3 0 0 0,0 1 0 0 0,0-1 0 0 0,0 0 0 0 0,0 1 0 0 0,-1 2 0 0 0,1-1 0 0 0,0-1 0 0 0,0 0 0 0 0,0 1 0 0 0,0-1 0 0 0,0 3 0 0 0,0-3 0 0 0,0 2 0 0 0,0 1 0 0 0,0 2 0 0 0,0 1 0 0 0,0 1 0 0 0,0 0 0 0 0,0 1 0 0 0,0-1 0 0 0,0 2 0 0 0,-1-2 0 0 0,-1 1 0 0 0,0 1 0 0 0,-2 1 0 0 0,1 0 0 0 0,-2 0 0 0 0,0 0 0 0 0,1 1 0 0 0,-2 1 0 0 0,0 1 0 0 0,-1 1 0 0 0,1 0 0 0 0,-2 1 0 0 0,1 1 0 0 0,1 3 0 0 0,0 0 0 0 0,1 2 0 0 0,1 0 0 0 0,0-1 0 0 0,1 1 0 0 0,1 2 0 0 0,-1 0 0 0 0,0 4 0 0 0,-1 0 0 0 0,-2 4 0 0 0,2 1 0 0 0,-5 1 0 0 0,0 3 0 0 0,0 2 0 0 0,0-1 0 0 0,1 3 0 0 0,1 0 0 0 0,2 0 0 0 0,0-3 0 0 0,2 0 0 0 0,0-2 0 0 0,0-2 0 0 0,1-1 0 0 0,0-1 0 0 0,0-2 0 0 0,2-1 0 0 0,0 1 0 0 0,0-1 0 0 0,0 1 0 0 0,0 1 0 0 0,0 0 0 0 0,0 0 0 0 0,0-3 0 0 0,0 0 0 0 0,0-3 0 0 0,1-1 0 0 0,1 0 0 0 0,0 0 0 0 0,0 1 0 0 0,1 0 0 0 0,-1 0 0 0 0,1 1 0 0 0,-1 1 0 0 0,1-2 0 0 0,1-1 0 0 0,-2 1 0 0 0,0 2 0 0 0,0-3 0 0 0,2 0 0 0 0,1-1 0 0 0,0 0 0 0 0,-2 0 0 0 0,1 1 0 0 0,-1-1 0 0 0,1 1 0 0 0,-1-1 0 0 0,2 1 0 0 0,0-1 0 0 0,3 1 0 0 0,-1-1 0 0 0,2 0 0 0 0,-2 0 0 0 0,2-2 0 0 0,-2 0 0 0 0,1-2 0 0 0,0 0 0 0 0,-1 0 0 0 0,0-1 0 0 0,1-1 0 0 0,-1-1 0 0 0,1 1 0 0 0,-1-1 0 0 0,0 0 0 0 0,1 0 0 0 0,2-1 0 0 0,-1 1 0 0 0,-1-1 0 0 0,0 0 0 0 0,1-1 0 0 0,-2 0 0 0 0,2-1 0 0 0,2-4 0 0 0,0 0 0 0 0,3-2 0 0 0,-2 0 0 0 0,1 0 0 0 0,-1 1 0 0 0,0-1 0 0 0,0-1 0 0 0,-2 1 0 0 0,0 0 0 0 0,-1 0 0 0 0,0-2 0 0 0,-1-1 0 0 0,5-4 0 0 0,0-1 0 0 0,1-1 0 0 0,-2 1 0 0 0,-1 0 0 0 0,0 0 0 0 0,1-3 0 0 0,-1-1 0 0 0,2-3 0 0 0,-1 0 0 0 0,-2-1 0 0 0,0 2 0 0 0,0 1 0 0 0,0-1 0 0 0,0 0 0 0 0,1 0 0 0 0,-2 0 0 0 0,2 0 0 0 0,-1-1 0 0 0,-1 3 0 0 0,1-3 0 0 0,-1 1 0 0 0,-1 0 0 0 0,-2 2 0 0 0,3-6 0 0 0,1-1 0 0 0,-1 2 0 0 0,-3 1 0 0 0,1 4 0 0 0,-1 1 0 0 0,0 0 0 0 0,-1 0 0 0 0,-2-1 0 0 0,1 1 0 0 0,1-1 0 0 0,-2 1 0 0 0,0 0 0 0 0,-1 2 0 0 0,0-1 0 0 0,-2-1 0 0 0,0-4 0 0 0,0 2 0 0 0,0-4 0 0 0,0 2 0 0 0,0-1 0 0 0,0 3 0 0 0,-2 0 0 0 0,0-1 0 0 0,1 2 0 0 0,0 3 0 0 0,-2 2 0 0 0,2 2 0 0 0,-2 3 0 0 0,2-2 0 0 0,-1 3 0 0 0,-1 2 0 0 0,1 0 0 0 0,-2 0 0 0 0,1 0 0 0 0,0-1 0 0 0,-1 1 0 0 0,3-1 0 0 0,-2 2 0 0 0,1-1 0 0 0,-1 3 0 0 0,-1-1 0 0 0,0 0 0 0 0,0 1 0 0 0,-1 0 0 0 0,1 2 0 0 0,-1-1 0 0 0,-1 3 0 0 0,0 0 0 0 0,-1 0 0 0 0,-1 3 0 0 0,2 1 0 0 0,-2 0 0 0 0,1 0 0 0 0,0 1 0 0 0,1 0 0 0 0,0 0 0 0 0,1 1 0 0 0,2 0 0 0 0,-2 1 0 0 0,1 1 0 0 0,-3-1 0 0 0,0 3 0 0 0,-1 2 0 0 0,1 0 0 0 0,-3 4 0 0 0,0 2 0 0 0,-1 5 0 0 0,0 0 0 0 0,2 3 0 0 0,-3 3 0 0 0,-1 2 0 0 0,2 1 0 0 0,1 1 0 0 0,0 1 0 0 0,0 0 0 0 0,0 1 0 0 0,2-2 0 0 0,1 0 0 0 0,2-2 0 0 0,-1 0 0 0 0,1-1 0 0 0,1 0 0 0 0,1-1 0 0 0,0-2 0 0 0,1 1 0 0 0,0-4 0 0 0,2 0 0 0 0,0-3 0 0 0,0-3 0 0 0,0-1 0 0 0,0 0 0 0 0,0 0 0 0 0,0 0 0 0 0,0-3 0 0 0,0-2 0 0 0,0 0 0 0 0,0 1 0 0 0,0-1 0 0 0,0-1 0 0 0,0 1 0 0 0,1-1 0 0 0,1 2 0 0 0,1-4 0 0 0,0 1 0 0 0,1-2 0 0 0,-1 0 0 0 0,1 0 0 0 0,0 3 0 0 0,-1-2 0 0 0,0-1 0 0 0,0 1 0 0 0,0 0 0 0 0,1 0 0 0 0,-1-1 0 0 0,2 3 0 0 0,-1-1 0 0 0,0 0 0 0 0,1-1 0 0 0,0 1 0 0 0,0-1 0 0 0,-1 0 0 0 0,1-1 0 0 0,0-1 0 0 0,-1 0 0 0 0,1 0 0 0 0,-1-1 0 0 0,-1 1 0 0 0,1 1 0 0 0,-2 1 0 0 0,2-3 0 0 0,0 1 0 0 0,1-2 0 0 0,1 1 0 0 0,1-1 0 0 0,-1 0 0 0 0,0 0 0 0 0,0 0 0 0 0,0 0 0 0 0,2-2 0 0 0,0 0 0 0 0,2-2 0 0 0,2 1 0 0 0,0-1 0 0 0,-1-1 0 0 0,-1 1 0 0 0,0-2 0 0 0,0 0 0 0 0,0 0 0 0 0,1-2 0 0 0,-1-2 0 0 0,4-1 0 0 0,0 1 0 0 0,2-2 0 0 0,-1 1 0 0 0,2-2 0 0 0,1-2 0 0 0,1 0 0 0 0,0 0 0 0 0,-1 0 0 0 0,-2 0 0 0 0,-2 2 0 0 0,-2 0 0 0 0,-1 1 0 0 0,-1 0 0 0 0,0 2 0 0 0,-2-1 0 0 0,0 1 0 0 0,0-1 0 0 0,0 1 0 0 0,1-1 0 0 0,0 2 0 0 0,-1 0 0 0 0,1-1 0 0 0,0-2 0 0 0,-2 1 0 0 0,2-2 0 0 0,0 2 0 0 0,-2-2 0 0 0,1 3 0 0 0,0 0 0 0 0,0-1 0 0 0,0 1 0 0 0,-1-2 0 0 0,-2 0 0 0 0,1 1 0 0 0,2-1 0 0 0,-1-1 0 0 0,-1 3 0 0 0,1-2 0 0 0,0-1 0 0 0,0 0 0 0 0,0-1 0 0 0,0 1 0 0 0,1 0 0 0 0,-1 0 0 0 0,0-2 0 0 0,0 0 0 0 0,-2-1 0 0 0,1-2 0 0 0,-1-2 0 0 0,-2 0 0 0 0,-1 0 0 0 0,1 0 0 0 0,0 2 0 0 0,2-4 0 0 0,-1 1 0 0 0,1-1 0 0 0,0 2 0 0 0,0 0 0 0 0,-2 0 0 0 0,0 1 0 0 0,-1 0 0 0 0,-1-1 0 0 0,0-1 0 0 0,-1-3 0 0 0,0-2 0 0 0,-1-1 0 0 0,1 0 0 0 0,0-4 0 0 0,0-1 0 0 0,0-1 0 0 0,0 1 0 0 0,-2 1 0 0 0,1 1 0 0 0,-2 4 0 0 0,0 1 0 0 0,-1 3 0 0 0,0 2 0 0 0,2 1 0 0 0,-2 2 0 0 0,1 1 0 0 0,1 3 0 0 0,0-1 0 0 0,-2 1 0 0 0,0-1 0 0 0,-2 0 0 0 0,1 0 0 0 0,-1 1 0 0 0,1 1 0 0 0,1 0 0 0 0,2 0 0 0 0,-1 1 0 0 0,0 0 0 0 0,0-1 0 0 0,-1 3 0 0 0,-1-1 0 0 0,2 2 0 0 0,-2 0 0 0 0,-1 1 0 0 0,-1 0 0 0 0,1 2 0 0 0,-1-1 0 0 0,0 3 0 0 0,3 1 0 0 0,0 3 0 0 0,-1 0 0 0 0,1 1 0 0 0,0 0 0 0 0,0 1 0 0 0,1-1 0 0 0,1 2 0 0 0,0 2 0 0 0,-2 2 0 0 0,-1 2 0 0 0,-3 4 0 0 0,1 4 0 0 0,-2 5 0 0 0,-2 6 0 0 0,0 2 0 0 0,-3 8 0 0 0,-1 1 0 0 0,-1 4 0 0 0,2 3 0 0 0,2-3 0 0 0,2-3 0 0 0,2-6 0 0 0,1-4 0 0 0,2-2 0 0 0,0-5 0 0 0,2 1 0 0 0,1-2 0 0 0,-1-2 0 0 0,1-1 0 0 0,0-2 0 0 0,0-2 0 0 0,1-3 0 0 0,1-2 0 0 0,0-2 0 0 0,0-2 0 0 0,0 1 0 0 0,0-1 0 0 0,0-1 0 0 0,0-1 0 0 0,0-1 0 0 0,0 2 0 0 0,0-1 0 0 0,0-1 0 0 0,0 1 0 0 0,2-2 0 0 0,0-1 0 0 0,0 0 0 0 0,2 0 0 0 0,-2 2 0 0 0,2 0 0 0 0,2 2 0 0 0,1 3 0 0 0,0-1 0 0 0,1 0 0 0 0,-1-1 0 0 0,2 1 0 0 0,-2-1 0 0 0,2 3 0 0 0,0-2 0 0 0,0 1 0 0 0,1-1 0 0 0,0 1 0 0 0,1-2 0 0 0,0 0 0 0 0,-2-1 0 0 0,1 0 0 0 0,-1 0 0 0 0,2 0 0 0 0,0 0 0 0 0,-1 0 0 0 0,1 1 0 0 0,0 0 0 0 0,-2-1 0 0 0,0-1 0 0 0,-1-1 0 0 0,-1-2 0 0 0,-1-1 0 0 0,-2-1 0 0 0,-1 1 0 0 0,1-1 0 0 0,-1-1 0 0 0,0-2 0 0 0,-1-3 0 0 0,0-1 0 0 0,0 1 0 0 0,2-1 0 0 0,1 2 0 0 0,1 0 0 0 0,1 0 0 0 0,0 1 0 0 0,1 0 0 0 0,0 0 0 0 0,0 0 0 0 0,-1 0 0 0 0,1 0 0 0 0,-1 0 0 0 0,1 1 0 0 0,-1-1 0 0 0,0 0 0 0 0,1 0 0 0 0,-1 0 0 0 0,1-2 0 0 0,-2 0 0 0 0,2 1 0 0 0,-1 0 0 0 0,1-2 0 0 0,-1 1 0 0 0,2-1 0 0 0,0 0 0 0 0,0-1 0 0 0,0 0 0 0 0,-1-2 0 0 0,-1 1 0 0 0,0 0 0 0 0,-1 0 0 0 0,0 2 0 0 0,0 1 0 0 0,-1-1 0 0 0,-1 0 0 0 0,-1 0 0 0 0,1-2 0 0 0,-1 0 0 0 0,1 0 0 0 0,0-2 0 0 0,1 2 0 0 0,-1-1 0 0 0,1 0 0 0 0,0 0 0 0 0,1-1 0 0 0,-1 0 0 0 0,-1 0 0 0 0,-1 0 0 0 0,0-1 0 0 0,1 1 0 0 0,-1-1 0 0 0,-1 1 0 0 0,-1-1 0 0 0,2 0 0 0 0,-1-2 0 0 0,1 0 0 0 0,0 2 0 0 0,1-2 0 0 0,-1 0 0 0 0,1-2 0 0 0,-1 0 0 0 0,0-1 0 0 0,-1 0 0 0 0,0-1 0 0 0,1 2 0 0 0,-2-3 0 0 0,1 0 0 0 0,-2 0 0 0 0,1 0 0 0 0,-1 0 0 0 0,0 0 0 0 0,0 1 0 0 0,0-1 0 0 0,0 1 0 0 0,0-2 0 0 0,0-1 0 0 0,0 2 0 0 0,0 1 0 0 0,0 0 0 0 0,0 0 0 0 0,0 1 0 0 0,0-2 0 0 0,0-2 0 0 0,0 1 0 0 0,0 0 0 0 0,0 1 0 0 0,0 1 0 0 0,0-2 0 0 0,0-1 0 0 0,0 1 0 0 0,0 1 0 0 0,0 0 0 0 0,0 3 0 0 0,0 0 0 0 0,0 2 0 0 0,0 1 0 0 0,0 1 0 0 0,0 1 0 0 0,0 0 0 0 0,0 0 0 0 0,0 0 0 0 0,0 0 0 0 0,0-1 0 0 0,0 1 0 0 0,0 0 0 0 0,0 0 0 0 0,0-1 0 0 0,0 1 0 0 0,1-1 0 0 0,0 1 0 0 0,1 0 0 0 0,-1 0 0 0 0,1-1 0 0 0,1 0 0 0 0,-2 1 0 0 0,2-1 0 0 0,-1-2 0 0 0,2 0 0 0 0,1 1 0 0 0,-1 0 0 0 0,0 0 0 0 0,2-1 0 0 0,0-1 0 0 0,-1 2 0 0 0,0 0 0 0 0,0 0 0 0 0,-2 2 0 0 0,0-1 0 0 0,-1 2 0 0 0,0 1 0 0 0,1 0 0 0 0,1 0 0 0 0,0 0 0 0 0,0 1 0 0 0,2 2 0 0 0,0-1 0 0 0,-1 1 0 0 0,-1-2 0 0 0,0 1 0 0 0,0-1 0 0 0,2 0 0 0 0,0 1 0 0 0,-1 0 0 0 0,1 0 0 0 0,-2 0 0 0 0,1 0 0 0 0,0 0 0 0 0,0 0 0 0 0,2 0 0 0 0,-1 2 0 0 0,2-1 0 0 0,-1 1 0 0 0,0 0 0 0 0,1 1 0 0 0,-1 0 0 0 0,1 0 0 0 0,-2 2 0 0 0,-1 1 0 0 0,-1 1 0 0 0,-1 0 0 0 0,0 1 0 0 0,-1 1 0 0 0,1 0 0 0 0,1 1 0 0 0,-1 0 0 0 0,-1 1 0 0 0,0-1 0 0 0,2 1 0 0 0,0 0 0 0 0,-2-1 0 0 0,2 2 0 0 0,0 1 0 0 0,1 1 0 0 0,0-1 0 0 0,0 1 0 0 0,-1-1 0 0 0,-1 2 0 0 0,2-1 0 0 0,0 1 0 0 0,-1-1 0 0 0,-2 0 0 0 0,1 0 0 0 0,0 1 0 0 0,-1 0 0 0 0,1 0 0 0 0,1 0 0 0 0,0 1 0 0 0,-1-1 0 0 0,-1 2 0 0 0,2-1 0 0 0,-3 1 0 0 0,2-1 0 0 0,-1 0 0 0 0,1-3 0 0 0,-2 3 0 0 0,1 0 0 0 0,0 2 0 0 0,1 0 0 0 0,-1 1 0 0 0,1-1 0 0 0,-2 0 0 0 0,2 1 0 0 0,-1-1 0 0 0,1 1 0 0 0,-2 0 0 0 0,1-1 0 0 0,1-2 0 0 0,-2 0 0 0 0,1 0 0 0 0,0-1 0 0 0,0-2 0 0 0,0 1 0 0 0,-1-1 0 0 0,-1 1 0 0 0,1-1 0 0 0,1 2 0 0 0,0-2 0 0 0,-2 0 0 0 0,2 1 0 0 0,0-1 0 0 0,0-1 0 0 0,0 1 0 0 0,0 0 0 0 0,-2 1 0 0 0,0 1 0 0 0,1 0 0 0 0,-1 1 0 0 0,0-1 0 0 0,1 1 0 0 0,1-3 0 0 0,-1 0 0 0 0,0-1 0 0 0,0 1 0 0 0,0 0 0 0 0,-1 1 0 0 0,0-2 0 0 0,0 1 0 0 0,0 0 0 0 0,0 0 0 0 0,0-2 0 0 0,0 1 0 0 0,0-1 0 0 0,0 0 0 0 0,0-2 0 0 0,0 2 0 0 0,0-1 0 0 0,0 1 0 0 0,0-1 0 0 0,0 0 0 0 0,0 1 0 0 0,0-1 0 0 0,0 0 0 0 0,0 0 0 0 0,0 1 0 0 0,0-1 0 0 0,0 1 0 0 0,0-2 0 0 0,0 2 0 0 0,0 0 0 0 0,-1-3 0 0 0,-1-1 0 0 0,-1-4 0 0 0,1-3 0 0 0,-1-2 0 0 0,0-3 0 0 0,-1-2 0 0 0,-1-2 0 0 0,1 1 0 0 0,0 0 0 0 0,2-2 0 0 0,-2-2 0 0 0,1-2 0 0 0,0 0 0 0 0,0-2 0 0 0,-1-1 0 0 0,0-2 0 0 0,-2-3 0 0 0,1-3 0 0 0,0-1 0 0 0,0-4 0 0 0,2 0 0 0 0,0-1 0 0 0,0-1 0 0 0,1 2 0 0 0,0 1 0 0 0,1 1 0 0 0,1 1 0 0 0,0 1 0 0 0,0 2 0 0 0,0-1 0 0 0,0 0 0 0 0,2-1 0 0 0,1 3 0 0 0,0-1 0 0 0,1 2 0 0 0,0 0 0 0 0,0 0 0 0 0,0 5 0 0 0,0 0 0 0 0,0 4 0 0 0,0 1 0 0 0,0 3 0 0 0,-2 0 0 0 0,2 2 0 0 0,-1 1 0 0 0,1 1 0 0 0,-1 0 0 0 0,0 1 0 0 0,0-1 0 0 0,1 1 0 0 0,1 2 0 0 0,-1-1 0 0 0,0 2 0 0 0,0-1 0 0 0,0 1 0 0 0,1 1 0 0 0,1-2 0 0 0,0 0 0 0 0,2 0 0 0 0,-1-2 0 0 0,0 1 0 0 0,0 0 0 0 0,2 1 0 0 0,1-1 0 0 0,-1 2 0 0 0,-1 0 0 0 0,1 0 0 0 0,-1 0 0 0 0,-2 0 0 0 0,1 0 0 0 0,-1-1 0 0 0,2 2 0 0 0,-2-1 0 0 0,2 1 0 0 0,1 0 0 0 0,1 1 0 0 0,-2 0 0 0 0,0 0 0 0 0,-1 0 0 0 0,-1 1 0 0 0,2 0 0 0 0,-2 1 0 0 0,1 0 0 0 0,1 0 0 0 0,-1 0 0 0 0,0 0 0 0 0,0 0 0 0 0,1 0 0 0 0,-1 0 0 0 0,1 0 0 0 0,-2 2 0 0 0,0-1 0 0 0,0 1 0 0 0,-1-1 0 0 0,0 1 0 0 0,1 0 0 0 0,-1 1 0 0 0,0-1 0 0 0,-1 1 0 0 0,-1 2 0 0 0,1-1 0 0 0,2 0 0 0 0,0-2 0 0 0,0 1 0 0 0,-1-1 0 0 0,1 2 0 0 0,0 1 0 0 0,1 0 0 0 0,0 1 0 0 0,-1 3 0 0 0,2-1 0 0 0,-2 0 0 0 0,1-2 0 0 0,-3 2 0 0 0,0-1 0 0 0,-1 0 0 0 0,0 1 0 0 0,1-1 0 0 0,0 1 0 0 0,-1 2 0 0 0,1-2 0 0 0,0 1 0 0 0,0 0 0 0 0,-1-2 0 0 0,0 1 0 0 0,0-1 0 0 0,0 1 0 0 0,-1-1 0 0 0,-1 1 0 0 0,0-2 0 0 0,0 2 0 0 0,-1-1 0 0 0,0 2 0 0 0,0 1 0 0 0,0 2 0 0 0,0 1 0 0 0,-1 0 0 0 0,1-1 0 0 0,0-2 0 0 0,0 1 0 0 0,0-1 0 0 0,1-1 0 0 0,1-1 0 0 0,0 1 0 0 0,-1-2 0 0 0,-1 2 0 0 0,1 1 0 0 0,-1 0 0 0 0,0 1 0 0 0,0-2 0 0 0,0 1 0 0 0,0 0 0 0 0,0 0 0 0 0,0 0 0 0 0,0 0 0 0 0,0-1 0 0 0,0-1 0 0 0,0 1 0 0 0,0-1 0 0 0,0-1 0 0 0,0 1 0 0 0,0-1 0 0 0,0 0 0 0 0,0 1 0 0 0,0-2 0 0 0,0 4 0 0 0,0-2 0 0 0,0 1 0 0 0,0-1 0 0 0,0 1 0 0 0,0-1 0 0 0,0 1 0 0 0,0 1 0 0 0,0 1 0 0 0,0-1 0 0 0,0-1 0 0 0,0 1 0 0 0,0-2 0 0 0,0-1 0 0 0,0 2 0 0 0,0 0 0 0 0,0 0 0 0 0,0 0 0 0 0,0-1 0 0 0,0-1 0 0 0,0 1 0 0 0,0-1 0 0 0,0 1 0 0 0,0 0 0 0 0,0-2 0 0 0,0 3 0 0 0,0 0 0 0 0,0 0 0 0 0,0 1 0 0 0,0 0 0 0 0,0 0 0 0 0,0-2 0 0 0,0 1 0 0 0,0-1 0 0 0,0 0 0 0 0,0-1 0 0 0,0 1 0 0 0,0-2 0 0 0,0 2 0 0 0,0-1 0 0 0,0 0 0 0 0,0 0 0 0 0,0 1 0 0 0,0 0 0 0 0,0-1 0 0 0,0 0 0 0 0,0 0 0 0 0,0 1 0 0 0,0-1 0 0 0,0 1 0 0 0,0-2 0 0 0,2 2 0 0 0,0 0 0 0 0,0-1 0 0 0,2 1 0 0 0,0-1 0 0 0,1-1 0 0 0,1-2 0 0 0,-1 0 0 0 0,0 0 0 0 0,0-2 0 0 0,1-1 0 0 0,0 0 0 0 0,2 0 0 0 0,-2-1 0 0 0,2-1 0 0 0,-1 1 0 0 0,1-2 0 0 0,-1 0 0 0 0,-1 0 0 0 0,0-1 0 0 0,0-1 0 0 0,-1-1 0 0 0,-2-1 0 0 0,1 0 0 0 0,1-1 0 0 0,-2 0 0 0 0,1-1 0 0 0,1 0 0 0 0,0 1 0 0 0,1-1 0 0 0,0 1 0 0 0,0-1 0 0 0,0 0 0 0 0,-1-1 0 0 0,0-3 0 0 0,0-1 0 0 0,1-1 0 0 0,1-1 0 0 0,1 0 0 0 0,0 0 0 0 0,0-1 0 0 0,0 1 0 0 0,0 0 0 0 0,0 3 0 0 0,1-1 0 0 0,-1 0 0 0 0,-1 1 0 0 0,-1 0 0 0 0,-1-1 0 0 0,2 2 0 0 0,-1 0 0 0 0,2-1 0 0 0,-3 0 0 0 0,1 1 0 0 0,-2 1 0 0 0,1-2 0 0 0,0 3 0 0 0,-1 0 0 0 0,2-1 0 0 0,-1 1 0 0 0,1 2 0 0 0,0 0 0 0 0,1-1 0 0 0,0 1 0 0 0,0-1 0 0 0,-1-1 0 0 0,1 0 0 0 0,-1 0 0 0 0,1 0 0 0 0,0 1 0 0 0,-1 0 0 0 0,1 0 0 0 0,0 1 0 0 0,-1-2 0 0 0,1 2 0 0 0,-1-1 0 0 0,0 3 0 0 0,0 0 0 0 0,1-1 0 0 0,1 0 0 0 0,-1 0 0 0 0,2 0 0 0 0,-3 1 0 0 0,3 1 0 0 0,-3-1 0 0 0,1 0 0 0 0,0 0 0 0 0,4-2 0 0 0,1 2 0 0 0,0 1 0 0 0,-2 1 0 0 0,0 1 0 0 0,0 0 0 0 0,0 1 0 0 0,-1-3 0 0 0,-1 2 0 0 0,1-1 0 0 0,-2 2 0 0 0,1 0 0 0 0,-1 1 0 0 0,1-1 0 0 0,-2 1 0 0 0,2 0 0 0 0,-1 0 0 0 0,1 1 0 0 0,0-1 0 0 0,-2 0 0 0 0,-1 0 0 0 0,-3 0 0 0 0,-4 0 0 0 0,-2 0 0 0 0,-2 0 0 0 0,-2 0 0 0 0,-2 0 0 0 0,1 0 0 0 0,-2 0 0 0 0,0 0 0 0 0,2 1 0 0 0,-1 0 0 0 0,1 1 0 0 0,-2 0 0 0 0,-2-1 0 0 0,2 0 0 0 0,2 1 0 0 0,1 0 0 0 0,0 1 0 0 0,0 0 0 0 0,-2 2 0 0 0,-2 1 0 0 0,-1 0 0 0 0,0 0 0 0 0,2-2 0 0 0,0 1 0 0 0,2-2 0 0 0,1 1 0 0 0,0 0 0 0 0,1 0 0 0 0,-1-1 0 0 0,3 1 0 0 0,0 0 0 0 0,-1-1 0 0 0,0 2 0 0 0,1 0 0 0 0,0 2 0 0 0,-1-1 0 0 0,0-1 0 0 0,-1 0 0 0 0,1-2 0 0 0,0 0 0 0 0,0 2 0 0 0,2 0 0 0 0,-1 0 0 0 0,2 1 0 0 0,-2 0 0 0 0,0 0 0 0 0,1 0 0 0 0,0-1 0 0 0,-1 2 0 0 0,-1-2 0 0 0,1 1 0 0 0,-1 1 0 0 0,1 1 0 0 0,-1 1 0 0 0,-1 1 0 0 0,0 0 0 0 0,0 1 0 0 0,-1-3 0 0 0,2 0 0 0 0,0 0 0 0 0,1 1 0 0 0,1-1 0 0 0,1 1 0 0 0,0 0 0 0 0,1-2 0 0 0,0 0 0 0 0,0-1 0 0 0,0 0 0 0 0,1 0 0 0 0,0 0 0 0 0,1 1 0 0 0,0 0 0 0 0,0 0 0 0 0,0 1 0 0 0,0-1 0 0 0,0 1 0 0 0,0 0 0 0 0,0 1 0 0 0,0 0 0 0 0,0 1 0 0 0,0 0 0 0 0,0 0 0 0 0,0-1 0 0 0,0-1 0 0 0,0 1 0 0 0,0-2 0 0 0,0 1 0 0 0,2-1 0 0 0,0 0 0 0 0,-1 0 0 0 0,0 1 0 0 0,2-1 0 0 0,-2 0 0 0 0,3 0 0 0 0,-1-2 0 0 0,0 1 0 0 0,1 0 0 0 0,0-1 0 0 0,-1 0 0 0 0,1-1 0 0 0,0 1 0 0 0,0-1 0 0 0,-1-1 0 0 0,2 2 0 0 0,0-1 0 0 0,0 0 0 0 0,1 1 0 0 0,2-1 0 0 0,-2-1 0 0 0,2 1 0 0 0,-1 0 0 0 0,1-2 0 0 0,0 1 0 0 0,-1-2 0 0 0,1-1 0 0 0,0 0 0 0 0,1 0 0 0 0,1 0 0 0 0,1 0 0 0 0,0 0 0 0 0,0 0 0 0 0,-1 0 0 0 0,1 0 0 0 0,-1 0 0 0 0,0 0 0 0 0,-2 0 0 0 0,2 0 0 0 0,-1 0 0 0 0,0 0 0 0 0,0 0 0 0 0,-2-2 0 0 0,0 0 0 0 0,1 1 0 0 0,0-2 0 0 0,0 0 0 0 0,2 2 0 0 0,-1-1 0 0 0,-2 0 0 0 0,0-1 0 0 0,1 1 0 0 0,1-2 0 0 0,0 2 0 0 0,2-2 0 0 0,-2 1 0 0 0,-1-1 0 0 0,0 1 0 0 0,0-1 0 0 0,-1 0 0 0 0,3-1 0 0 0,-1-2 0 0 0,0 0 0 0 0,-1-1 0 0 0,1 1 0 0 0,-3-1 0 0 0,0 2 0 0 0,0 2 0 0 0,0 1 0 0 0,1-2 0 0 0,-2 0 0 0 0,1-2 0 0 0,-1 0 0 0 0,1-1 0 0 0,0 1 0 0 0,0-1 0 0 0,1 1 0 0 0,0 1 0 0 0,1-1 0 0 0,-2 0 0 0 0,-1 0 0 0 0,-1-1 0 0 0,2 2 0 0 0,-1 0 0 0 0,0 0 0 0 0,2 0 0 0 0,-1 0 0 0 0,0-2 0 0 0,-2-1 0 0 0,1-1 0 0 0,0 1 0 0 0,-1-1 0 0 0,0 2 0 0 0,1 0 0 0 0,1-1 0 0 0,1-1 0 0 0,0-1 0 0 0,-2-2 0 0 0,3-1 0 0 0,-1-1 0 0 0,0-1 0 0 0,-1 1 0 0 0,0 1 0 0 0,0 0 0 0 0,-1 0 0 0 0,-1 3 0 0 0,-2 1 0 0 0,2 3 0 0 0,-2-1 0 0 0,0 1 0 0 0,0-2 0 0 0,1 0 0 0 0,0 0 0 0 0,1 1 0 0 0,2-2 0 0 0,0 1 0 0 0,1-1 0 0 0,-1 1 0 0 0,0 0 0 0 0,-2 0 0 0 0,1 0 0 0 0,-1-1 0 0 0,0 2 0 0 0,1 1 0 0 0,-1-1 0 0 0,0 0 0 0 0,3-1 0 0 0,-1 1 0 0 0,1 0 0 0 0,-1 2 0 0 0,1-1 0 0 0,-1 0 0 0 0,0 0 0 0 0,0-1 0 0 0,-1 0 0 0 0,2 0 0 0 0,0 0 0 0 0,0 1 0 0 0,0-1 0 0 0,0 1 0 0 0,1 1 0 0 0,1-2 0 0 0,0 0 0 0 0,0 0 0 0 0,0 1 0 0 0,0 0 0 0 0,1 0 0 0 0,-1 1 0 0 0,0-1 0 0 0,1 2 0 0 0,-1-1 0 0 0,0 0 0 0 0,1 0 0 0 0,-2-1 0 0 0,2 0 0 0 0,-1 2 0 0 0,-2-1 0 0 0,1 1 0 0 0,0-1 0 0 0,0 1 0 0 0,-1 0 0 0 0,2 1 0 0 0,1-1 0 0 0,-1 0 0 0 0,0 1 0 0 0,-1-2 0 0 0,1 1 0 0 0,2-1 0 0 0,-1 0 0 0 0,2 1 0 0 0,-1-1 0 0 0,1 1 0 0 0,-1-2 0 0 0,0 1 0 0 0,0 0 0 0 0,0-1 0 0 0,-2 3 0 0 0,0 1 0 0 0,-2 0 0 0 0,0 0 0 0 0,-2-1 0 0 0,1 0 0 0 0,-1 1 0 0 0,0-1 0 0 0,0 0 0 0 0,1 1 0 0 0,0 1 0 0 0,0-2 0 0 0,2 2 0 0 0,-2 1 0 0 0,2 0 0 0 0,-1-1 0 0 0,1 1 0 0 0,-2-2 0 0 0,-1 0 0 0 0,1 0 0 0 0,-2 2 0 0 0,-4 0 0 0 0,-1 0 0 0 0,-4 1 0 0 0,-1 0 0 0 0,-2 0 0 0 0,1 0 0 0 0,-1 2 0 0 0,-1-1 0 0 0,-1 1 0 0 0,1-1 0 0 0,-1 0 0 0 0,0 1 0 0 0,0 0 0 0 0,-3 1 0 0 0,0 0 0 0 0,-1-1 0 0 0,1 0 0 0 0,2 0 0 0 0,0 2 0 0 0,1-1 0 0 0,-2 1 0 0 0,1 0 0 0 0,1-1 0 0 0,1 0 0 0 0,-1 1 0 0 0,1-1 0 0 0,-2 1 0 0 0,-1 0 0 0 0,1 0 0 0 0,2-1 0 0 0,-1 0 0 0 0,3 1 0 0 0,0-1 0 0 0,0-1 0 0 0,1 0 0 0 0,0 1 0 0 0,-1-1 0 0 0,1 1 0 0 0,0 0 0 0 0,2 0 0 0 0,-2 1 0 0 0,0 0 0 0 0,-1 0 0 0 0,-1 1 0 0 0,2-1 0 0 0,0 0 0 0 0,0 0 0 0 0,1-1 0 0 0,0 1 0 0 0,-1 1 0 0 0,2 1 0 0 0,-2 1 0 0 0,-1-1 0 0 0,0 1 0 0 0,-1-1 0 0 0,2 0 0 0 0,0-1 0 0 0,1 1 0 0 0,0 0 0 0 0,0 2 0 0 0,0-1 0 0 0,-2 0 0 0 0,0-1 0 0 0,2 1 0 0 0,-1 3 0 0 0,1 0 0 0 0,-2 1 0 0 0,0-1 0 0 0,1 0 0 0 0,-2-1 0 0 0,2-1 0 0 0,0 0 0 0 0,1-3 0 0 0,2 2 0 0 0,1-1 0 0 0,-3 1 0 0 0,1-1 0 0 0,0 2 0 0 0,1 0 0 0 0,-1 0 0 0 0,0 0 0 0 0,0 2 0 0 0,-1 2 0 0 0,1 0 0 0 0,0 0 0 0 0,-1 0 0 0 0,2-2 0 0 0,1 0 0 0 0,0-2 0 0 0,-1 1 0 0 0,-1 1 0 0 0,2-1 0 0 0,-1 1 0 0 0,1 1 0 0 0,-1-1 0 0 0,1 0 0 0 0,-2 1 0 0 0,1 1 0 0 0,0 1 0 0 0,-1-1 0 0 0,0 1 0 0 0,1-1 0 0 0,0 1 0 0 0,0-3 0 0 0,1 2 0 0 0,1-2 0 0 0,0 0 0 0 0,1-1 0 0 0,-1-1 0 0 0,1-1 0 0 0,1 3 0 0 0,-1 0 0 0 0,0 1 0 0 0,0 3 0 0 0,0-1 0 0 0,0 0 0 0 0,0-1 0 0 0,0-1 0 0 0,0-2 0 0 0,0 0 0 0 0,0-2 0 0 0,1 1 0 0 0,1-2 0 0 0,0 2 0 0 0,0-1 0 0 0,1 1 0 0 0,-1 0 0 0 0,1 0 0 0 0,0-1 0 0 0,2-1 0 0 0,2-1 0 0 0,0-1 0 0 0,-1-1 0 0 0,1 0 0 0 0,-3 1 0 0 0,1 0 0 0 0,-1 0 0 0 0,2-1 0 0 0,0 1 0 0 0,1 0 0 0 0,-1-1 0 0 0,2-1 0 0 0,-1 0 0 0 0,2 0 0 0 0,0-1 0 0 0,0 1 0 0 0,0-1 0 0 0,0-1 0 0 0,-2 0 0 0 0,1 0 0 0 0,-1 0 0 0 0,1 0 0 0 0,-1 0 0 0 0,3 0 0 0 0,0 0 0 0 0,3 0 0 0 0,-1-2 0 0 0,1 1 0 0 0,-2-2 0 0 0,-1 0 0 0 0,-1 0 0 0 0,-1 1 0 0 0,0-2 0 0 0,-1 1 0 0 0,1 0 0 0 0,0-1 0 0 0,1 0 0 0 0,1 2 0 0 0,1-2 0 0 0,-2 1 0 0 0,0-1 0 0 0,0 1 0 0 0,-1 1 0 0 0,-1 0 0 0 0,1 1 0 0 0,-1-1 0 0 0,-1-1 0 0 0,0 0 0 0 0,0 1 0 0 0,0 0 0 0 0,-1-1 0 0 0,0 2 0 0 0,-1-3 0 0 0,0 1 0 0 0,1 0 0 0 0,1-1 0 0 0,0 0 0 0 0,0 1 0 0 0,0-1 0 0 0,0-1 0 0 0,-1 2 0 0 0,0-1 0 0 0,-2 1 0 0 0,2-2 0 0 0,-1-1 0 0 0,2 1 0 0 0,-1 0 0 0 0,0 1 0 0 0,-1-1 0 0 0,-1 0 0 0 0,-1-1 0 0 0,-1 0 0 0 0,-1-1 0 0 0,1 0 0 0 0,-2 0 0 0 0,1-1 0 0 0,0 1 0 0 0,0-1 0 0 0,0-1 0 0 0,0-1 0 0 0,0-1 0 0 0,0 0 0 0 0,0-1 0 0 0,0-1 0 0 0,0 3 0 0 0,0 0 0 0 0,0 0 0 0 0,0 2 0 0 0,0 0 0 0 0,0 1 0 0 0,0 0 0 0 0,0 0 0 0 0,-1 1 0 0 0,-3 2 0 0 0,0 1 0 0 0,-2 2 0 0 0,0 0 0 0 0,-2 1 0 0 0,1 0 0 0 0,-1 1 0 0 0,0 0 0 0 0,0 1 0 0 0,1 0 0 0 0,1 0 0 0 0,0 1 0 0 0,1 0 0 0 0,1 0 0 0 0,-1 0 0 0 0,0-1 0 0 0,-2-1 0 0 0,1 0 0 0 0,-1-1 0 0 0,1 1 0 0 0,0 0 0 0 0,0 1 0 0 0,1 1 0 0 0,0-1 0 0 0,-1 1 0 0 0,1 1 0 0 0,-1-2 0 0 0,2 0 0 0 0,1-2 0 0 0,3-1 0 0 0,3-1 0 0 0,1-2 0 0 0,2 2 0 0 0,1-2 0 0 0,1 1 0 0 0,-2 0 0 0 0,1-1 0 0 0,-1 2 0 0 0,1 0 0 0 0,-1 1 0 0 0,1-1 0 0 0,0 0 0 0 0,0 1 0 0 0,1 0 0 0 0,-1 0 0 0 0,1 0 0 0 0,-1 1 0 0 0,2 0 0 0 0,1 0 0 0 0,2 0 0 0 0,1 0 0 0 0,0 0 0 0 0,-2 2 0 0 0,-3-1 0 0 0,0 1 0 0 0,-1 0 0 0 0,0-1 0 0 0,0-1 0 0 0,-1 1 0 0 0,2 1 0 0 0,-2 0 0 0 0,2-1 0 0 0,0 1 0 0 0,-3 1 0 0 0,1 2 0 0 0,0-1 0 0 0,-1 1 0 0 0,-1 1 0 0 0,2 1 0 0 0,0 0 0 0 0,0 1 0 0 0,0 0 0 0 0,-2 2 0 0 0,-2-1 0 0 0,0-1 0 0 0,-1 1 0 0 0,-1 3 0 0 0,0 1 0 0 0,0-2 0 0 0,0 2 0 0 0,-1-2 0 0 0,3 0 0 0 0,-2 0 0 0 0,2-1 0 0 0,1-1 0 0 0,-1-2 0 0 0,1 1 0 0 0,-2 0 0 0 0,2-1 0 0 0,-1-2 0 0 0,1 0 0 0 0,1-2 0 0 0,1-1 0 0 0,2-1 0 0 0,-1-1 0 0 0,3 0 0 0 0,2 0 0 0 0,0-1 0 0 0,4-4 0 0 0,4-1 0 0 0,6-4 0 0 0,2-3 0 0 0,3-3 0 0 0,2-2 0 0 0,0 0 0 0 0,-3 3 0 0 0,-2 0 0 0 0,-6 3 0 0 0,-4 1 0 0 0,-4 3 0 0 0,-1 3 0 0 0,-2 0 0 0 0,-1 2 0 0 0,-1 1 0 0 0,0 2 0 0 0,-2 0 0 0 0,-1 2 0 0 0,0 1 0 0 0,0 2 0 0 0,-2 4 0 0 0,-1 2 0 0 0,-1 2 0 0 0,0 1 0 0 0,-1 0 0 0 0,0-2 0 0 0,0 0 0 0 0,-1-1 0 0 0,1 0 0 0 0,1-2 0 0 0,1-2 0 0 0,1 0 0 0 0,2-3 0 0 0,3-1 0 0 0,1-2 0 0 0,1 0 0 0 0,-1-1 0 0 0,1-1 0 0 0,0 1 0 0 0,1 0 0 0 0,1-1 0 0 0,-1 1 0 0 0,1 0 0 0 0,1 0 0 0 0,-1 0 0 0 0,1 0 0 0 0,2 0 0 0 0,1 0 0 0 0,-1 0 0 0 0,1-1 0 0 0,-1-1 0 0 0,0 0 0 0 0,0 0 0 0 0,-2-1 0 0 0,2 0 0 0 0,0 0 0 0 0,-1 0 0 0 0,0 2 0 0 0,-2-2 0 0 0,1 1 0 0 0,-3-1 0 0 0,-1 0 0 0 0,0-1 0 0 0,1 1 0 0 0,0 0 0 0 0,0 1 0 0 0,2-1 0 0 0,-2 0 0 0 0,-1 0 0 0 0,1 0 0 0 0,0 1 0 0 0,2 1 0 0 0,3 0 0 0 0,-1 0 0 0 0,-1 1 0 0 0,-2 1 0 0 0,-1-1 0 0 0,-1 0 0 0 0,1 0 0 0 0,-1 2 0 0 0,1-1 0 0 0,1 2 0 0 0,-1 1 0 0 0,0 0 0 0 0,-2 1 0 0 0,0 0 0 0 0,-3-1 0 0 0,1 0 0 0 0,-1-2 0 0 0,0 2 0 0 0,-1-2 0 0 0,1 1 0 0 0,1-2 0 0 0,-1-1 0 0 0,2 1 0 0 0,1-1 0 0 0,-3-1 0 0 0,1-1 0 0 0,0 0 0 0 0,1 1 0 0 0,0 0 0 0 0,-1 0 0 0 0,1 1 0 0 0,0 0 0 0 0,1 0 0 0 0,-1 0 0 0 0,1 0 0 0 0,-1 0 0 0 0,2-1 0 0 0,0-1 0 0 0,0 1 0 0 0,0-1 0 0 0,3 1 0 0 0,1 1 0 0 0,3-1 0 0 0,1-1 0 0 0,1-2 0 0 0,1-1 0 0 0,2 0 0 0 0,0 0 0 0 0,-3 1 0 0 0,0 0 0 0 0,-4 2 0 0 0,-3-1 0 0 0,-1 1 0 0 0,0-1 0 0 0,-3 1 0 0 0,-1 1 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4-15T01:18:57.968"/>
    </inkml:context>
    <inkml:brush xml:id="br0">
      <inkml:brushProperty name="width" value="0.1" units="cm"/>
      <inkml:brushProperty name="height" value="0.1" units="cm"/>
    </inkml:brush>
  </inkml:definitions>
  <inkml:trace contextRef="#ctx0" brushRef="#br0">0 883 16383 0 0,'12'141'0'0'0,"13"133"0"0"0,5 51 0 0 0,-2-16 0 0 0,-3-48 0 0 0,-3-65 0 0 0,-6-63 0 0 0,-4-58 0 0 0,-8-43 0 0 0,-8-32 0 0 0,-6-20 0 0 0,-7-17 0 0 0,-7-14 0 0 0,-2-13 0 0 0,-3-19 0 0 0,4-15 0 0 0,5-16 0 0 0,8-20 0 0 0,10-26 0 0 0,18-30 0 0 0,25-25 0 0 0,23-18 0 0 0,18-6 0 0 0,17 6 0 0 0,9 17 0 0 0,2 29 0 0 0,-4 36 0 0 0,-7 41 0 0 0,-12 42 0 0 0,-11 42 0 0 0,-10 40 0 0 0,-10 39 0 0 0,-12 40 0 0 0,-7 35 0 0 0,-10 28 0 0 0,-6 23 0 0 0,-8 18 0 0 0,-2 11 0 0 0,-6 4 0 0 0,-4-2 0 0 0,-8-13 0 0 0,-6-15 0 0 0,-7-18 0 0 0,-6-19 0 0 0,-7-16 0 0 0,-11-18 0 0 0,-9-18 0 0 0,-11-17 0 0 0,-9-18 0 0 0,-8-19 0 0 0,-1-16 0 0 0,3-15 0 0 0,7-14 0 0 0,6-25 0 0 0,12-34 0 0 0,15-42 0 0 0,19-36 0 0 0,24-29 0 0 0,24-25 0 0 0,27-14 0 0 0,24-5 0 0 0,17 8 0 0 0,8 20 0 0 0,-3 32 0 0 0,-6 35 0 0 0,-10 35 0 0 0,-14 36 0 0 0,-13 29 0 0 0,-10 24 0 0 0,-10 24 0 0 0,-12 28 0 0 0,-10 31 0 0 0,-14 38 0 0 0,-14 34 0 0 0,-15 25 0 0 0,-14 12 0 0 0,-8 0 0 0 0,-2-13 0 0 0,2-24 0 0 0,6-37 0 0 0,11-42 0 0 0,13-46 0 0 0,19-53 0 0 0,25-53 0 0 0,29-44 0 0 0,26-29 0 0 0,18-7 0 0 0,9 6 0 0 0,6 20 0 0 0,-5 31 0 0 0,-6 33 0 0 0,-8 32 0 0 0,-9 28 0 0 0,-5 26 0 0 0,-6 24 0 0 0,0 20 0 0 0,3 9 0 0 0,3 2 0 0 0,9-1 0 0 0,13-7 0 0 0,19-10 0 0 0,14-12 0 0 0,10-8 0 0 0,5-8 0 0 0,0-4 0 0 0,-3-6 0 0 0,-7-4 0 0 0,-5-5 0 0 0,-6-1 0 0 0,-5-1 0 0 0,-10 2 0 0 0,-12 1 0 0 0,-15 4 0 0 0,-12 5 0 0 0,-17 5 0 0 0,-11 1 0 0 0,-12-5 0 0 0,-11-10 0 0 0,-4-6 0 0 0,4-12 0 0 0,4-7 0 0 0,-4-2 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Record, Denesha</dc:creator>
  <keywords/>
  <dc:description/>
  <lastModifiedBy>Record, Denesha</lastModifiedBy>
  <revision>13</revision>
  <dcterms:created xsi:type="dcterms:W3CDTF">2025-05-03T15:26:43.7078543Z</dcterms:created>
  <dcterms:modified xsi:type="dcterms:W3CDTF">2025-04-28T00:13:49.8821627Z</dcterms:modified>
</coreProperties>
</file>