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763492" w14:textId="1C81DCEE" w:rsidR="00952C5A" w:rsidRDefault="00A23778" w:rsidP="006E646E">
      <w:pPr>
        <w:jc w:val="center"/>
      </w:pPr>
      <w:r>
        <w:t xml:space="preserve">The </w:t>
      </w:r>
      <w:r w:rsidR="00196F19">
        <w:t>Chance</w:t>
      </w:r>
      <w:r>
        <w:t xml:space="preserve"> </w:t>
      </w:r>
      <w:r w:rsidR="00196F19">
        <w:t>that a</w:t>
      </w:r>
      <w:r w:rsidR="00D028E2">
        <w:t xml:space="preserve"> Condorcet Winner </w:t>
      </w:r>
      <w:r w:rsidR="00113076">
        <w:t>exists</w:t>
      </w:r>
      <w:r w:rsidR="00C30115">
        <w:t xml:space="preserve"> in an Election</w:t>
      </w:r>
      <w:r w:rsidR="00006402">
        <w:t xml:space="preserve"> and the Fr</w:t>
      </w:r>
      <w:r w:rsidR="00285C89">
        <w:t xml:space="preserve">equency that </w:t>
      </w:r>
      <w:r>
        <w:t>a</w:t>
      </w:r>
      <w:r w:rsidR="005C58A9">
        <w:t>n</w:t>
      </w:r>
      <w:r>
        <w:t xml:space="preserve"> </w:t>
      </w:r>
      <w:r w:rsidR="00B84672">
        <w:t>Instant Runoff Election</w:t>
      </w:r>
      <w:r>
        <w:t xml:space="preserve"> will elect the Condorcet Winner</w:t>
      </w:r>
      <w:r w:rsidR="00BF5DB7">
        <w:t xml:space="preserve"> </w:t>
      </w:r>
    </w:p>
    <w:p w14:paraId="09F417B3" w14:textId="77777777" w:rsidR="002B00DE" w:rsidRDefault="002B00DE" w:rsidP="006E646E">
      <w:pPr>
        <w:jc w:val="center"/>
      </w:pPr>
    </w:p>
    <w:p w14:paraId="2843CDB6" w14:textId="4C378B9E" w:rsidR="002B00DE" w:rsidRDefault="002B00DE" w:rsidP="006E646E">
      <w:pPr>
        <w:jc w:val="center"/>
      </w:pPr>
      <w:r>
        <w:t>William Meng</w:t>
      </w:r>
    </w:p>
    <w:p w14:paraId="743DE5B2" w14:textId="2D8D0230" w:rsidR="002B00DE" w:rsidRDefault="002B00DE" w:rsidP="006E646E">
      <w:pPr>
        <w:jc w:val="center"/>
      </w:pPr>
      <w:r>
        <w:t>Harvey Mudd College</w:t>
      </w:r>
    </w:p>
    <w:p w14:paraId="0E8F338B" w14:textId="62B073C9" w:rsidR="00E76154" w:rsidRDefault="002B00DE" w:rsidP="00692DFC">
      <w:pPr>
        <w:jc w:val="center"/>
      </w:pPr>
      <w:r>
        <w:t>December 4, 2016</w:t>
      </w:r>
    </w:p>
    <w:p w14:paraId="2ACC937A" w14:textId="77777777" w:rsidR="00F50BFA" w:rsidRDefault="00F50BFA" w:rsidP="006E646E">
      <w:pPr>
        <w:spacing w:line="480" w:lineRule="auto"/>
      </w:pPr>
    </w:p>
    <w:p w14:paraId="05427010" w14:textId="6AC7F1B1" w:rsidR="00F50BFA" w:rsidRPr="002B00DE" w:rsidRDefault="00F50BFA" w:rsidP="006E646E">
      <w:pPr>
        <w:spacing w:line="480" w:lineRule="auto"/>
        <w:jc w:val="center"/>
        <w:rPr>
          <w:b/>
        </w:rPr>
      </w:pPr>
      <w:r w:rsidRPr="002B00DE">
        <w:rPr>
          <w:b/>
        </w:rPr>
        <w:t>Abstract</w:t>
      </w:r>
    </w:p>
    <w:p w14:paraId="60D1C6E4" w14:textId="6A6B0748" w:rsidR="00F50BFA" w:rsidRPr="00492E06" w:rsidRDefault="000912EA" w:rsidP="00492E06">
      <w:pPr>
        <w:spacing w:line="480" w:lineRule="auto"/>
        <w:ind w:left="450"/>
        <w:jc w:val="both"/>
        <w:rPr>
          <w:sz w:val="20"/>
          <w:szCs w:val="20"/>
        </w:rPr>
      </w:pPr>
      <w:r w:rsidRPr="00492E06">
        <w:rPr>
          <w:sz w:val="20"/>
          <w:szCs w:val="20"/>
        </w:rPr>
        <w:t xml:space="preserve">The experiment aims to </w:t>
      </w:r>
      <w:r w:rsidR="00EC4975" w:rsidRPr="00492E06">
        <w:rPr>
          <w:sz w:val="20"/>
          <w:szCs w:val="20"/>
        </w:rPr>
        <w:t>find</w:t>
      </w:r>
      <w:r w:rsidRPr="00492E06">
        <w:rPr>
          <w:sz w:val="20"/>
          <w:szCs w:val="20"/>
        </w:rPr>
        <w:t xml:space="preserve"> how </w:t>
      </w:r>
      <w:r w:rsidR="00C6618D" w:rsidRPr="00492E06">
        <w:rPr>
          <w:sz w:val="20"/>
          <w:szCs w:val="20"/>
        </w:rPr>
        <w:t xml:space="preserve">changing </w:t>
      </w:r>
      <w:r w:rsidR="003870ED" w:rsidRPr="00492E06">
        <w:rPr>
          <w:sz w:val="20"/>
          <w:szCs w:val="20"/>
        </w:rPr>
        <w:t xml:space="preserve">the number of candidates and </w:t>
      </w:r>
      <w:r w:rsidR="00C6618D" w:rsidRPr="00492E06">
        <w:rPr>
          <w:sz w:val="20"/>
          <w:szCs w:val="20"/>
        </w:rPr>
        <w:t xml:space="preserve">changing </w:t>
      </w:r>
      <w:r w:rsidR="003870ED" w:rsidRPr="00492E06">
        <w:rPr>
          <w:sz w:val="20"/>
          <w:szCs w:val="20"/>
        </w:rPr>
        <w:t>the number of voters</w:t>
      </w:r>
      <w:r w:rsidR="00190163" w:rsidRPr="00492E06">
        <w:rPr>
          <w:sz w:val="20"/>
          <w:szCs w:val="20"/>
        </w:rPr>
        <w:t xml:space="preserve"> </w:t>
      </w:r>
      <w:r w:rsidR="00755CA2" w:rsidRPr="00492E06">
        <w:rPr>
          <w:sz w:val="20"/>
          <w:szCs w:val="20"/>
        </w:rPr>
        <w:t>affected</w:t>
      </w:r>
      <w:r w:rsidR="00190163" w:rsidRPr="00492E06">
        <w:rPr>
          <w:sz w:val="20"/>
          <w:szCs w:val="20"/>
        </w:rPr>
        <w:t xml:space="preserve"> the </w:t>
      </w:r>
      <w:r w:rsidR="00755CA2" w:rsidRPr="00492E06">
        <w:rPr>
          <w:sz w:val="20"/>
          <w:szCs w:val="20"/>
        </w:rPr>
        <w:t>chance</w:t>
      </w:r>
      <w:r w:rsidR="00190163" w:rsidRPr="00492E06">
        <w:rPr>
          <w:sz w:val="20"/>
          <w:szCs w:val="20"/>
        </w:rPr>
        <w:t xml:space="preserve"> that </w:t>
      </w:r>
      <w:r w:rsidR="00AE7F57" w:rsidRPr="00492E06">
        <w:rPr>
          <w:sz w:val="20"/>
          <w:szCs w:val="20"/>
        </w:rPr>
        <w:t>a Condorcet Winner would exis</w:t>
      </w:r>
      <w:r w:rsidR="00E20876" w:rsidRPr="00492E06">
        <w:rPr>
          <w:sz w:val="20"/>
          <w:szCs w:val="20"/>
        </w:rPr>
        <w:t>t in an election and the chance</w:t>
      </w:r>
      <w:r w:rsidR="00755CA2" w:rsidRPr="00492E06">
        <w:rPr>
          <w:sz w:val="20"/>
          <w:szCs w:val="20"/>
        </w:rPr>
        <w:t xml:space="preserve"> the a </w:t>
      </w:r>
      <w:r w:rsidR="00B84672">
        <w:rPr>
          <w:sz w:val="20"/>
          <w:szCs w:val="20"/>
        </w:rPr>
        <w:t>Instant Runoff Method</w:t>
      </w:r>
      <w:r w:rsidR="00755CA2" w:rsidRPr="00492E06">
        <w:rPr>
          <w:sz w:val="20"/>
          <w:szCs w:val="20"/>
        </w:rPr>
        <w:t xml:space="preserve"> would elect the Condorcet Winner</w:t>
      </w:r>
      <w:r w:rsidR="00E20876" w:rsidRPr="00492E06">
        <w:rPr>
          <w:sz w:val="20"/>
          <w:szCs w:val="20"/>
        </w:rPr>
        <w:t>.</w:t>
      </w:r>
      <w:r w:rsidR="003870ED" w:rsidRPr="00492E06">
        <w:rPr>
          <w:sz w:val="20"/>
          <w:szCs w:val="20"/>
        </w:rPr>
        <w:t xml:space="preserve"> </w:t>
      </w:r>
      <w:r w:rsidR="004B1819" w:rsidRPr="00492E06">
        <w:rPr>
          <w:sz w:val="20"/>
          <w:szCs w:val="20"/>
        </w:rPr>
        <w:t>It was found that t</w:t>
      </w:r>
      <w:r w:rsidR="00F9614E" w:rsidRPr="00492E06">
        <w:rPr>
          <w:sz w:val="20"/>
          <w:szCs w:val="20"/>
        </w:rPr>
        <w:t>he chance that a Condorcet Winner exists is inversely proportional to the amount of candidates and directly proportional to the number of voters.</w:t>
      </w:r>
      <w:r w:rsidR="00BE67C3" w:rsidRPr="00492E06">
        <w:rPr>
          <w:sz w:val="20"/>
          <w:szCs w:val="20"/>
        </w:rPr>
        <w:t xml:space="preserve"> A Condorcet winner is also more likely to exist if there are an odd number of voters. </w:t>
      </w:r>
      <w:r w:rsidR="004B1819" w:rsidRPr="00492E06">
        <w:rPr>
          <w:sz w:val="20"/>
          <w:szCs w:val="20"/>
        </w:rPr>
        <w:t xml:space="preserve"> </w:t>
      </w:r>
      <w:r w:rsidR="007E4072" w:rsidRPr="00492E06">
        <w:rPr>
          <w:sz w:val="20"/>
          <w:szCs w:val="20"/>
        </w:rPr>
        <w:t>The chance that a</w:t>
      </w:r>
      <w:r w:rsidR="00E968EC">
        <w:rPr>
          <w:sz w:val="20"/>
          <w:szCs w:val="20"/>
        </w:rPr>
        <w:t>n</w:t>
      </w:r>
      <w:r w:rsidR="007E4072" w:rsidRPr="00492E06">
        <w:rPr>
          <w:sz w:val="20"/>
          <w:szCs w:val="20"/>
        </w:rPr>
        <w:t xml:space="preserve"> </w:t>
      </w:r>
      <w:r w:rsidR="001E2428">
        <w:rPr>
          <w:sz w:val="20"/>
          <w:szCs w:val="20"/>
        </w:rPr>
        <w:t>Instant Runoff</w:t>
      </w:r>
      <w:r w:rsidR="00BE67C3" w:rsidRPr="00492E06">
        <w:rPr>
          <w:sz w:val="20"/>
          <w:szCs w:val="20"/>
        </w:rPr>
        <w:t xml:space="preserve"> Voting System would elect the Condorcet Winner is inversely proportional to the number</w:t>
      </w:r>
      <w:r w:rsidR="00642555">
        <w:rPr>
          <w:sz w:val="20"/>
          <w:szCs w:val="20"/>
        </w:rPr>
        <w:t xml:space="preserve"> of candidates and varies</w:t>
      </w:r>
      <w:r w:rsidR="00851E0F" w:rsidRPr="00492E06">
        <w:rPr>
          <w:sz w:val="20"/>
          <w:szCs w:val="20"/>
        </w:rPr>
        <w:t xml:space="preserve"> </w:t>
      </w:r>
      <w:r w:rsidR="0079412B" w:rsidRPr="00492E06">
        <w:rPr>
          <w:sz w:val="20"/>
          <w:szCs w:val="20"/>
        </w:rPr>
        <w:t>in relation to the number of voters.</w:t>
      </w:r>
    </w:p>
    <w:p w14:paraId="6A249373" w14:textId="77777777" w:rsidR="00CE4507" w:rsidRDefault="00CE4507" w:rsidP="006E646E">
      <w:pPr>
        <w:spacing w:line="480" w:lineRule="auto"/>
        <w:jc w:val="center"/>
      </w:pPr>
    </w:p>
    <w:p w14:paraId="1839981E" w14:textId="6BBEA83E" w:rsidR="00CE4507" w:rsidRPr="002B00DE" w:rsidRDefault="00CE4507" w:rsidP="006E646E">
      <w:pPr>
        <w:spacing w:line="480" w:lineRule="auto"/>
        <w:rPr>
          <w:b/>
        </w:rPr>
      </w:pPr>
      <w:r w:rsidRPr="002B00DE">
        <w:rPr>
          <w:b/>
        </w:rPr>
        <w:t>Introduction</w:t>
      </w:r>
      <w:r w:rsidR="00F9039E" w:rsidRPr="002B00DE">
        <w:rPr>
          <w:b/>
        </w:rPr>
        <w:t>/Theory</w:t>
      </w:r>
    </w:p>
    <w:p w14:paraId="0B0A48FC" w14:textId="21CD9464" w:rsidR="00B54DF6" w:rsidRDefault="000132CE" w:rsidP="006E646E">
      <w:pPr>
        <w:spacing w:line="480" w:lineRule="auto"/>
        <w:ind w:firstLine="720"/>
      </w:pPr>
      <w:r>
        <w:t>In voting theory, there are many different ways for holding elections</w:t>
      </w:r>
      <w:r w:rsidR="003631A4">
        <w:t xml:space="preserve"> and each different way of holding an election could generate different outcomes for the winner of the election. </w:t>
      </w:r>
      <w:r w:rsidR="0044021B">
        <w:t xml:space="preserve">The </w:t>
      </w:r>
      <w:r w:rsidR="00730DE0">
        <w:t>Instant Runoff</w:t>
      </w:r>
      <w:r w:rsidR="00A45FC7">
        <w:t xml:space="preserve"> Voting System is one way of </w:t>
      </w:r>
      <w:r w:rsidR="006E0D9A">
        <w:t>holding an election and is commonly considered as one of the fairest methods to run the election.</w:t>
      </w:r>
      <w:r w:rsidR="008A6EB1">
        <w:t xml:space="preserve"> In </w:t>
      </w:r>
      <w:r w:rsidR="00C91BB7">
        <w:t>a</w:t>
      </w:r>
      <w:r w:rsidR="00980D19">
        <w:t>n</w:t>
      </w:r>
      <w:r w:rsidR="00C91BB7">
        <w:t xml:space="preserve"> </w:t>
      </w:r>
      <w:r w:rsidR="00730DE0">
        <w:t>Instant Runoff system</w:t>
      </w:r>
      <w:r w:rsidR="00C91BB7">
        <w:t>, each voter submits his or her own preference table th</w:t>
      </w:r>
      <w:r w:rsidR="003355E6">
        <w:t xml:space="preserve">at ranks all of the candidates. </w:t>
      </w:r>
      <w:r w:rsidR="004678A6">
        <w:t xml:space="preserve">To calculate the winner of the election, </w:t>
      </w:r>
      <w:r w:rsidR="00211BA1">
        <w:t xml:space="preserve">all the preference tables are then taken and the candidate with the least amount of </w:t>
      </w:r>
      <w:r w:rsidR="00861C8C">
        <w:t>first place vote is eliminated.</w:t>
      </w:r>
      <w:r w:rsidR="000D16A0">
        <w:t xml:space="preserve"> </w:t>
      </w:r>
      <w:r w:rsidR="00525035">
        <w:t xml:space="preserve">The candidate is then taken off from </w:t>
      </w:r>
      <w:r w:rsidR="00525035">
        <w:lastRenderedPageBreak/>
        <w:t>every single preference table and this process is repeated until only one candidate is left.</w:t>
      </w:r>
    </w:p>
    <w:p w14:paraId="4CCFC49F" w14:textId="74E2D6D4" w:rsidR="00301CDF" w:rsidRDefault="00861C8C" w:rsidP="006E646E">
      <w:pPr>
        <w:spacing w:line="480" w:lineRule="auto"/>
        <w:ind w:firstLine="720"/>
      </w:pPr>
      <w:r>
        <w:t xml:space="preserve"> </w:t>
      </w:r>
      <w:r w:rsidR="00D34AE0">
        <w:t>On the other hand, t</w:t>
      </w:r>
      <w:r w:rsidR="00191105">
        <w:t>he Condorcet Winner Criterion is one of the most</w:t>
      </w:r>
      <w:r w:rsidR="003D3F5E">
        <w:t xml:space="preserve"> basic criterions for holding what is considered a fair election.</w:t>
      </w:r>
      <w:r w:rsidR="00E775B3">
        <w:t xml:space="preserve"> The Condorcet Winner </w:t>
      </w:r>
      <w:r w:rsidR="00B32043">
        <w:t>is a candidate that will win against any other candidate in a head to head contest.</w:t>
      </w:r>
      <w:r w:rsidR="00BA3C3B">
        <w:t xml:space="preserve"> However, the Condorcet Winner does not always exist and </w:t>
      </w:r>
      <w:r w:rsidR="00703CBE">
        <w:t xml:space="preserve">even when it does, </w:t>
      </w:r>
      <w:r w:rsidR="00CA07E5">
        <w:t xml:space="preserve">it is not always elected by the </w:t>
      </w:r>
      <w:r w:rsidR="00134DFB">
        <w:t>Instant Runoff</w:t>
      </w:r>
      <w:r w:rsidR="00CA07E5">
        <w:t xml:space="preserve"> Voting System. </w:t>
      </w:r>
    </w:p>
    <w:p w14:paraId="3A1DC3E7" w14:textId="6D2A857B" w:rsidR="00166537" w:rsidRDefault="00CA07E5" w:rsidP="00954319">
      <w:pPr>
        <w:spacing w:line="480" w:lineRule="auto"/>
        <w:ind w:firstLine="720"/>
      </w:pPr>
      <w:r>
        <w:t xml:space="preserve">This paper aims to explore the frequency </w:t>
      </w:r>
      <w:r w:rsidR="00FF012E">
        <w:t xml:space="preserve">that the Condorcet Winner exists under the circumstance of different number of voters and </w:t>
      </w:r>
      <w:r w:rsidR="00105390">
        <w:t xml:space="preserve">candidates and </w:t>
      </w:r>
      <w:r w:rsidR="000274E2">
        <w:t xml:space="preserve">find how frequently the </w:t>
      </w:r>
      <w:r w:rsidR="00D26BC8">
        <w:t>Instant Runoff</w:t>
      </w:r>
      <w:r w:rsidR="000274E2">
        <w:t xml:space="preserve"> Voting System will elect the Condorcet Winner.</w:t>
      </w:r>
    </w:p>
    <w:p w14:paraId="22F15414" w14:textId="65846347" w:rsidR="00166537" w:rsidRPr="002B00DE" w:rsidRDefault="00955853" w:rsidP="006E646E">
      <w:pPr>
        <w:spacing w:line="480" w:lineRule="auto"/>
        <w:rPr>
          <w:b/>
        </w:rPr>
      </w:pPr>
      <w:r w:rsidRPr="002B00DE">
        <w:rPr>
          <w:b/>
        </w:rPr>
        <w:t>Experiment</w:t>
      </w:r>
    </w:p>
    <w:p w14:paraId="58032FD6" w14:textId="0508E612" w:rsidR="004F1672" w:rsidRDefault="00AB74EA" w:rsidP="006E646E">
      <w:pPr>
        <w:spacing w:line="480" w:lineRule="auto"/>
        <w:ind w:firstLine="720"/>
      </w:pPr>
      <w:r>
        <w:t xml:space="preserve">The experiment was conducted using Java and </w:t>
      </w:r>
      <w:r w:rsidR="00704446">
        <w:t>the results were recorded and calculated using excel.</w:t>
      </w:r>
    </w:p>
    <w:p w14:paraId="4EF7A9FC" w14:textId="77777777" w:rsidR="007E7BF9" w:rsidRDefault="008531F4" w:rsidP="006E646E">
      <w:pPr>
        <w:spacing w:line="480" w:lineRule="auto"/>
        <w:ind w:firstLine="720"/>
      </w:pPr>
      <w:r>
        <w:t>Three</w:t>
      </w:r>
      <w:r w:rsidR="00AD4B45">
        <w:t xml:space="preserve"> Java classes were made: Voter, </w:t>
      </w:r>
      <w:r w:rsidR="0038535F">
        <w:t>Election</w:t>
      </w:r>
      <w:r w:rsidR="00AD4B45">
        <w:t>, and Calculator</w:t>
      </w:r>
      <w:r w:rsidR="0038535F">
        <w:t xml:space="preserve">. </w:t>
      </w:r>
      <w:r w:rsidR="00D6307B">
        <w:t xml:space="preserve">The Voter takes in </w:t>
      </w:r>
      <w:r w:rsidR="00BA5A8D">
        <w:t xml:space="preserve">the number of candidates and will </w:t>
      </w:r>
      <w:r w:rsidR="008146EA">
        <w:t>return</w:t>
      </w:r>
      <w:r w:rsidR="00BA5A8D">
        <w:t xml:space="preserve"> </w:t>
      </w:r>
      <w:r w:rsidR="00C15F23">
        <w:t xml:space="preserve">a random preference schedule </w:t>
      </w:r>
      <w:r w:rsidR="00880DB9">
        <w:t>generated in the form of an integer array.</w:t>
      </w:r>
    </w:p>
    <w:p w14:paraId="7335D2AC" w14:textId="77777777" w:rsidR="007E7BF9" w:rsidRDefault="007E7BF9" w:rsidP="006E646E">
      <w:pPr>
        <w:spacing w:line="480" w:lineRule="auto"/>
      </w:pPr>
    </w:p>
    <w:p w14:paraId="1FB88960" w14:textId="070B4DD6" w:rsidR="00B40D47" w:rsidRDefault="00B876B8" w:rsidP="0032539A">
      <w:pPr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 wp14:anchorId="29133DD2" wp14:editId="3F971D66">
            <wp:extent cx="3538220" cy="2198945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2-04 at 5.12.4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219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33105" w14:textId="3566ADCB" w:rsidR="001509A7" w:rsidRDefault="006E34C1" w:rsidP="006E646E">
      <w:pPr>
        <w:spacing w:line="480" w:lineRule="auto"/>
      </w:pPr>
      <w:r>
        <w:t>Figure 1:</w:t>
      </w:r>
      <w:r w:rsidR="003745CD">
        <w:t xml:space="preserve"> </w:t>
      </w:r>
      <w:r>
        <w:t>T</w:t>
      </w:r>
      <w:r w:rsidR="003745CD">
        <w:t xml:space="preserve">he algorithm used for creating the random preference schedule. It </w:t>
      </w:r>
      <w:r w:rsidR="00EC5FC3">
        <w:t>uses</w:t>
      </w:r>
      <w:r w:rsidR="003745CD">
        <w:t xml:space="preserve"> a random array shuffler found online at</w:t>
      </w:r>
      <w:r w:rsidR="007E7BF9">
        <w:t xml:space="preserve"> </w:t>
      </w:r>
      <w:hyperlink r:id="rId8" w:history="1">
        <w:r w:rsidR="007E7BF9" w:rsidRPr="00A512A4">
          <w:rPr>
            <w:rStyle w:val="Hyperlink"/>
          </w:rPr>
          <w:t>http://stackoverflow.com/questions/1519736/random-shuffling-of-an-array</w:t>
        </w:r>
      </w:hyperlink>
    </w:p>
    <w:p w14:paraId="156BE112" w14:textId="77777777" w:rsidR="007E7BF9" w:rsidRDefault="007E7BF9" w:rsidP="006E646E">
      <w:pPr>
        <w:spacing w:line="480" w:lineRule="auto"/>
      </w:pPr>
    </w:p>
    <w:p w14:paraId="630BB009" w14:textId="526D2761" w:rsidR="00142AF0" w:rsidRDefault="004F2F50" w:rsidP="006E646E">
      <w:pPr>
        <w:spacing w:line="480" w:lineRule="auto"/>
        <w:ind w:firstLine="720"/>
      </w:pPr>
      <w:r>
        <w:t xml:space="preserve">The Election class takes in </w:t>
      </w:r>
      <w:r w:rsidR="00BE1D9B">
        <w:t xml:space="preserve">2 numbers: number of candidates and number of Voters. </w:t>
      </w:r>
      <w:r w:rsidR="000C0441">
        <w:t>It will then create a list of voters, each with a random preference schedule with the given number of candidates.</w:t>
      </w:r>
    </w:p>
    <w:p w14:paraId="1D5316C4" w14:textId="3E663788" w:rsidR="00DC5236" w:rsidRDefault="00DC5236" w:rsidP="006E646E">
      <w:pPr>
        <w:spacing w:line="480" w:lineRule="auto"/>
        <w:ind w:firstLine="720"/>
      </w:pPr>
      <w:r>
        <w:rPr>
          <w:noProof/>
        </w:rPr>
        <w:drawing>
          <wp:inline distT="0" distB="0" distL="0" distR="0" wp14:anchorId="726D2203" wp14:editId="556BC3A2">
            <wp:extent cx="4332268" cy="2090420"/>
            <wp:effectExtent l="0" t="0" r="1143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2-04 at 5.18.52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2575" cy="209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22997" w14:textId="3CC7102C" w:rsidR="00354C95" w:rsidRDefault="0089201D" w:rsidP="00443B9D">
      <w:pPr>
        <w:spacing w:line="480" w:lineRule="auto"/>
      </w:pPr>
      <w:r>
        <w:t xml:space="preserve">Figure 2: </w:t>
      </w:r>
      <w:r w:rsidR="00EE022F">
        <w:t>Constructor method for the Election Class.</w:t>
      </w:r>
      <w:r w:rsidR="002D0FCD">
        <w:t xml:space="preserve"> As seen, the number of voters, number of candidates are stored while the ArrayList stores all the voters</w:t>
      </w:r>
      <w:r w:rsidR="00C811C6">
        <w:t>, which will each generate a preference table.</w:t>
      </w:r>
    </w:p>
    <w:p w14:paraId="2739CB07" w14:textId="70B010C4" w:rsidR="00552D0E" w:rsidRDefault="008A11C1" w:rsidP="000775A9">
      <w:pPr>
        <w:spacing w:line="480" w:lineRule="auto"/>
        <w:ind w:firstLine="720"/>
      </w:pPr>
      <w:r>
        <w:lastRenderedPageBreak/>
        <w:t>Finally the Calculator</w:t>
      </w:r>
      <w:r w:rsidR="003723D4">
        <w:t xml:space="preserve"> class uses the Voter and Election classes to find the Condorcet Winner and the Winner of the </w:t>
      </w:r>
      <w:r w:rsidR="00D26BC8">
        <w:t>Instant Runoff</w:t>
      </w:r>
      <w:r w:rsidR="003723D4">
        <w:t xml:space="preserve"> election.</w:t>
      </w:r>
      <w:r w:rsidR="00363D1D">
        <w:t xml:space="preserve"> </w:t>
      </w:r>
      <w:r w:rsidR="00CE776A">
        <w:t xml:space="preserve">To find the </w:t>
      </w:r>
      <w:r w:rsidR="00A4421F">
        <w:t xml:space="preserve">Condorcet Winner, a helper method was used to find the winner between to candidates in an election with </w:t>
      </w:r>
      <w:r w:rsidR="001D54BD">
        <w:t xml:space="preserve">more than 2 candidates. </w:t>
      </w:r>
    </w:p>
    <w:p w14:paraId="69FDCB76" w14:textId="66597AE0" w:rsidR="00CE5FDD" w:rsidRDefault="00CE5FDD" w:rsidP="000775A9">
      <w:pPr>
        <w:spacing w:line="480" w:lineRule="auto"/>
        <w:jc w:val="center"/>
      </w:pPr>
      <w:r>
        <w:rPr>
          <w:noProof/>
        </w:rPr>
        <w:drawing>
          <wp:inline distT="0" distB="0" distL="0" distR="0" wp14:anchorId="11CBE35B" wp14:editId="4C4A413C">
            <wp:extent cx="3766820" cy="22975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2-04 at 6.34.09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820" cy="229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368AD" w14:textId="4B0A5C34" w:rsidR="00CE5FDD" w:rsidRDefault="00212F27" w:rsidP="006E646E">
      <w:pPr>
        <w:spacing w:line="480" w:lineRule="auto"/>
      </w:pPr>
      <w:r>
        <w:t>Figure 3: Part of the code of the helper method calcwinner() that calculates the winner between two candidates in a given election</w:t>
      </w:r>
      <w:r w:rsidR="00066731">
        <w:t xml:space="preserve"> by comparing the position of the two candidates on every voter’s preference table</w:t>
      </w:r>
      <w:r>
        <w:t xml:space="preserve">. </w:t>
      </w:r>
      <w:r w:rsidR="003C65B0">
        <w:t>The method returns the candidate that wins between the two.</w:t>
      </w:r>
    </w:p>
    <w:p w14:paraId="4722389A" w14:textId="1C3B231B" w:rsidR="005A07FE" w:rsidRDefault="00280FDD" w:rsidP="00280FDD">
      <w:pPr>
        <w:spacing w:line="480" w:lineRule="auto"/>
        <w:jc w:val="center"/>
      </w:pPr>
      <w:r>
        <w:rPr>
          <w:noProof/>
        </w:rPr>
        <w:drawing>
          <wp:inline distT="0" distB="0" distL="0" distR="0" wp14:anchorId="23BE8C64" wp14:editId="260E8EB2">
            <wp:extent cx="3838329" cy="2832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2-04 at 6.43.48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886" cy="283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24603" w14:textId="33C79529" w:rsidR="005A07FE" w:rsidRDefault="00786EEB" w:rsidP="006E646E">
      <w:pPr>
        <w:spacing w:line="480" w:lineRule="auto"/>
      </w:pPr>
      <w:r>
        <w:lastRenderedPageBreak/>
        <w:t xml:space="preserve">Figure 4: </w:t>
      </w:r>
      <w:r w:rsidR="005A07FE">
        <w:t>The</w:t>
      </w:r>
      <w:r w:rsidR="00A538E6">
        <w:t xml:space="preserve"> Condorcet winner method </w:t>
      </w:r>
      <w:r w:rsidR="000C4EBD">
        <w:t>that</w:t>
      </w:r>
      <w:r w:rsidR="00A538E6">
        <w:t xml:space="preserve"> uses this helper method to find the </w:t>
      </w:r>
      <w:r w:rsidR="00F5267C">
        <w:t>overall Condorcet winner of the election.</w:t>
      </w:r>
      <w:r w:rsidR="006E646E">
        <w:t xml:space="preserve"> </w:t>
      </w:r>
      <w:r w:rsidR="00AF2384">
        <w:t xml:space="preserve">It will call the helper function for every single pair of candidates in the election to try to determine the Condorcet Winner. </w:t>
      </w:r>
      <w:r w:rsidR="00423FF2">
        <w:t xml:space="preserve">The method will return the Condorcet Winner and if the Condorcet Winner does not exist, the </w:t>
      </w:r>
      <w:r w:rsidR="006B3BEA">
        <w:t>number -1 will be returned.</w:t>
      </w:r>
    </w:p>
    <w:p w14:paraId="5D645599" w14:textId="698D0C9D" w:rsidR="00BA1C89" w:rsidRDefault="000D43EF" w:rsidP="006E646E">
      <w:pPr>
        <w:spacing w:line="480" w:lineRule="auto"/>
      </w:pPr>
      <w:r>
        <w:tab/>
        <w:t xml:space="preserve">Next, in order to find the </w:t>
      </w:r>
      <w:r w:rsidR="00D26BC8">
        <w:t>Instan</w:t>
      </w:r>
      <w:r w:rsidR="008776D2">
        <w:t>t R</w:t>
      </w:r>
      <w:r w:rsidR="00D26BC8">
        <w:t>unoff</w:t>
      </w:r>
      <w:r>
        <w:t xml:space="preserve"> winner of a given election, anothe</w:t>
      </w:r>
      <w:r w:rsidR="00D249B0">
        <w:t>r helper method was also used to help remove the losing candidate from the voters’ preference tables.</w:t>
      </w:r>
    </w:p>
    <w:p w14:paraId="78E8DDFA" w14:textId="72C4FD86" w:rsidR="00E332F4" w:rsidRDefault="003B78AF" w:rsidP="003B78AF">
      <w:pPr>
        <w:spacing w:line="480" w:lineRule="auto"/>
        <w:jc w:val="center"/>
      </w:pPr>
      <w:r>
        <w:rPr>
          <w:noProof/>
        </w:rPr>
        <w:drawing>
          <wp:inline distT="0" distB="0" distL="0" distR="0" wp14:anchorId="0A3EFC2A" wp14:editId="72CDFC96">
            <wp:extent cx="2395220" cy="2867611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2-04 at 6.48.31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901" cy="286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00276" w14:textId="74D5B1CF" w:rsidR="003B78AF" w:rsidRDefault="003B78AF" w:rsidP="003B78AF">
      <w:pPr>
        <w:spacing w:line="480" w:lineRule="auto"/>
      </w:pPr>
      <w:r>
        <w:t xml:space="preserve">Figure 5: </w:t>
      </w:r>
      <w:r w:rsidR="00A2658A">
        <w:t xml:space="preserve">The helper method removein() used to later find the winner of the </w:t>
      </w:r>
      <w:r w:rsidR="00D26BC8">
        <w:t>Instant Runoff</w:t>
      </w:r>
      <w:r w:rsidR="00A2658A">
        <w:t xml:space="preserve"> Voting method.</w:t>
      </w:r>
      <w:r w:rsidR="001F4FA0">
        <w:t xml:space="preserve"> It removes a candidate from </w:t>
      </w:r>
      <w:r w:rsidR="00487259">
        <w:t>a preference list that is in the form of an integer array. It then returns an integer array that is 1 length shorter and does not include the candidate that was taken out.</w:t>
      </w:r>
    </w:p>
    <w:p w14:paraId="754B43C1" w14:textId="6ABAE21F" w:rsidR="003B78AF" w:rsidRDefault="00676461" w:rsidP="00507313">
      <w:pPr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 wp14:anchorId="1E81BEDE" wp14:editId="690BECCF">
            <wp:extent cx="3280136" cy="3086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2-06 at 1.19.12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0136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E79B4" w14:textId="76EB30A8" w:rsidR="00507313" w:rsidRDefault="002C6018" w:rsidP="003B78AF">
      <w:pPr>
        <w:spacing w:line="480" w:lineRule="auto"/>
      </w:pPr>
      <w:r>
        <w:t xml:space="preserve">Figure 6: </w:t>
      </w:r>
      <w:r w:rsidR="00D476C5">
        <w:t xml:space="preserve">Part of the code used to find the </w:t>
      </w:r>
      <w:r w:rsidR="0042398B">
        <w:t>instant runoff</w:t>
      </w:r>
      <w:r w:rsidR="00D476C5">
        <w:t xml:space="preserve"> winner of the election.</w:t>
      </w:r>
      <w:r w:rsidR="00D05A66">
        <w:t xml:space="preserve"> The method takes in the election and </w:t>
      </w:r>
      <w:r w:rsidR="005F3F90">
        <w:t>uses an array to keep track of the number of first place votes each candidate gets</w:t>
      </w:r>
      <w:r w:rsidR="001520B5">
        <w:t xml:space="preserve"> by looking at every preference table of the voters in the election.</w:t>
      </w:r>
      <w:r w:rsidR="00D8516A">
        <w:t xml:space="preserve"> It will then remove, with the helper method, the eliminated candidate from</w:t>
      </w:r>
      <w:r w:rsidR="00DA5360">
        <w:t xml:space="preserve"> all</w:t>
      </w:r>
      <w:r w:rsidR="00D8516A">
        <w:t xml:space="preserve"> </w:t>
      </w:r>
      <w:r w:rsidR="00CC7562">
        <w:t>the preference tables</w:t>
      </w:r>
      <w:r w:rsidR="00DA5360">
        <w:t xml:space="preserve"> and continue to recalculate until only one candidate is left.</w:t>
      </w:r>
    </w:p>
    <w:p w14:paraId="031FD56C" w14:textId="36A4CBB4" w:rsidR="00507313" w:rsidRDefault="004B0122" w:rsidP="003B78AF">
      <w:pPr>
        <w:spacing w:line="480" w:lineRule="auto"/>
      </w:pPr>
      <w:r>
        <w:tab/>
        <w:t xml:space="preserve">To run </w:t>
      </w:r>
      <w:r w:rsidR="007557C2">
        <w:t>both of the methods on numerous elections, a for loop was used and varia</w:t>
      </w:r>
      <w:r w:rsidR="000C27B8">
        <w:t xml:space="preserve">bles were used to keep track Condorcet Winner and </w:t>
      </w:r>
      <w:r w:rsidR="0042398B">
        <w:t>Instant Runoff</w:t>
      </w:r>
      <w:r w:rsidR="000E4BBA">
        <w:t xml:space="preserve"> </w:t>
      </w:r>
      <w:r w:rsidR="000C27B8">
        <w:t>Winner.</w:t>
      </w:r>
    </w:p>
    <w:p w14:paraId="53716C82" w14:textId="2C7D000C" w:rsidR="005E1A4E" w:rsidRDefault="00AE143A" w:rsidP="003B78AF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52778E72" wp14:editId="0A96D35E">
            <wp:extent cx="5262880" cy="33814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2-06 at 1.20.47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38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A18F0" w14:textId="5229E729" w:rsidR="005E1A4E" w:rsidRDefault="005E1A4E" w:rsidP="003B78AF">
      <w:pPr>
        <w:spacing w:line="480" w:lineRule="auto"/>
      </w:pPr>
      <w:r>
        <w:t xml:space="preserve">Figure 7: A sample run of the program. In this case, the 100,000 elections </w:t>
      </w:r>
      <w:r w:rsidR="00604F33">
        <w:t xml:space="preserve">were </w:t>
      </w:r>
      <w:r w:rsidR="00200937">
        <w:t>run</w:t>
      </w:r>
      <w:r w:rsidR="006A1D01">
        <w:t xml:space="preserve"> with 4</w:t>
      </w:r>
      <w:r w:rsidR="00604F33">
        <w:t xml:space="preserve"> candida</w:t>
      </w:r>
      <w:r w:rsidR="006A1D01">
        <w:t xml:space="preserve">tes and 5 </w:t>
      </w:r>
      <w:r>
        <w:t>voters</w:t>
      </w:r>
      <w:r w:rsidR="00D34940">
        <w:t xml:space="preserve"> </w:t>
      </w:r>
      <w:r w:rsidR="00162B0B">
        <w:t>in</w:t>
      </w:r>
      <w:r w:rsidR="00D34940">
        <w:t xml:space="preserve"> each election. </w:t>
      </w:r>
      <w:r w:rsidR="001B33D1">
        <w:t xml:space="preserve">If, in each election, </w:t>
      </w:r>
      <w:r w:rsidR="00BE4422">
        <w:t xml:space="preserve">the CWC exists, </w:t>
      </w:r>
      <w:r w:rsidR="00091969">
        <w:t xml:space="preserve">the variable hasCWC increments by 1 and if, in each election, the CWC winner is the same as the winner of the </w:t>
      </w:r>
      <w:r w:rsidR="0042398B">
        <w:t>instant runoff</w:t>
      </w:r>
      <w:r w:rsidR="00091969">
        <w:t xml:space="preserve"> outcome,</w:t>
      </w:r>
      <w:r w:rsidR="008043EB">
        <w:t xml:space="preserve"> the variable CWCisSEQ is incremented by 1. </w:t>
      </w:r>
      <w:r w:rsidR="005A1F83">
        <w:t xml:space="preserve">The results are then printed. In this case, </w:t>
      </w:r>
      <w:r w:rsidR="00D071CB">
        <w:t xml:space="preserve">90115 </w:t>
      </w:r>
      <w:r w:rsidR="005A1F83">
        <w:t>of the election</w:t>
      </w:r>
      <w:r w:rsidR="001705BC">
        <w:t>s</w:t>
      </w:r>
      <w:r w:rsidR="005A1F83">
        <w:t xml:space="preserve"> produced a CWC and</w:t>
      </w:r>
      <w:r w:rsidR="001A3266">
        <w:t xml:space="preserve"> in</w:t>
      </w:r>
      <w:r w:rsidR="00D071CB">
        <w:t xml:space="preserve"> 22419</w:t>
      </w:r>
      <w:r w:rsidR="005A1F83">
        <w:t xml:space="preserve"> </w:t>
      </w:r>
      <w:r w:rsidR="001A3266">
        <w:t xml:space="preserve">of them, the CWC was the same as the winner of the </w:t>
      </w:r>
      <w:r w:rsidR="0042398B">
        <w:t>Instant Runoff</w:t>
      </w:r>
      <w:r w:rsidR="001A3266">
        <w:t xml:space="preserve"> Election.</w:t>
      </w:r>
    </w:p>
    <w:p w14:paraId="0E0C6131" w14:textId="772E0841" w:rsidR="004A7656" w:rsidRPr="007B36AC" w:rsidRDefault="004A7656" w:rsidP="003B78AF">
      <w:pPr>
        <w:spacing w:line="480" w:lineRule="auto"/>
        <w:rPr>
          <w:b/>
        </w:rPr>
      </w:pPr>
      <w:r w:rsidRPr="007B36AC">
        <w:rPr>
          <w:b/>
        </w:rPr>
        <w:t>Results/Analysis</w:t>
      </w:r>
    </w:p>
    <w:p w14:paraId="0BF95491" w14:textId="362B9553" w:rsidR="004A7656" w:rsidRDefault="004A7656" w:rsidP="003B78AF">
      <w:pPr>
        <w:spacing w:line="480" w:lineRule="auto"/>
      </w:pPr>
      <w:r>
        <w:tab/>
      </w:r>
      <w:r w:rsidR="00425F5E">
        <w:t xml:space="preserve">The program was ran for </w:t>
      </w:r>
      <w:r w:rsidR="00315548">
        <w:t xml:space="preserve">different amount of candidates and different amount of </w:t>
      </w:r>
      <w:r w:rsidR="009602FE">
        <w:t xml:space="preserve">voters to determine if there is a relationship between these changing variables and the </w:t>
      </w:r>
      <w:r w:rsidR="00CC5212">
        <w:t xml:space="preserve">frequency of an existing CWC and if the CWC will also win in a </w:t>
      </w:r>
      <w:r w:rsidR="0042398B">
        <w:t>Instant Runoff</w:t>
      </w:r>
      <w:r w:rsidR="00CC5212">
        <w:t xml:space="preserve"> Election.</w:t>
      </w:r>
      <w:r w:rsidR="00584A43">
        <w:t xml:space="preserve"> </w:t>
      </w:r>
      <w:r w:rsidR="0064366A">
        <w:t>This following table records the results of the trials:</w:t>
      </w:r>
    </w:p>
    <w:p w14:paraId="33C6BFD4" w14:textId="5253603F" w:rsidR="0064366A" w:rsidRDefault="00A32FE2" w:rsidP="003B78AF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63A02195" wp14:editId="469F287F">
            <wp:extent cx="5486400" cy="22313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2-04 at 7.36.29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DC33D" w14:textId="6515D3D9" w:rsidR="007B36AC" w:rsidRDefault="007B36AC" w:rsidP="003B78AF">
      <w:pPr>
        <w:spacing w:line="480" w:lineRule="auto"/>
      </w:pPr>
      <w:r>
        <w:t>Figure 8:</w:t>
      </w:r>
      <w:r w:rsidR="00A32FE2">
        <w:t xml:space="preserve"> </w:t>
      </w:r>
      <w:r w:rsidR="00CA7E38">
        <w:t xml:space="preserve">The result of the </w:t>
      </w:r>
      <w:r w:rsidR="009972E2">
        <w:t>trials</w:t>
      </w:r>
      <w:r w:rsidR="00CA7E38">
        <w:t xml:space="preserve"> as produced in </w:t>
      </w:r>
      <w:r w:rsidR="00754B10">
        <w:t>Microsoft E</w:t>
      </w:r>
      <w:r w:rsidR="00CA7E38">
        <w:t xml:space="preserve">xcel. </w:t>
      </w:r>
      <w:r w:rsidR="00342286">
        <w:t xml:space="preserve">Elections where the </w:t>
      </w:r>
      <w:r w:rsidR="00C42FFB">
        <w:t>number of candidates was</w:t>
      </w:r>
      <w:r w:rsidR="00342286">
        <w:t xml:space="preserve"> greater than the</w:t>
      </w:r>
      <w:r w:rsidR="00614096">
        <w:t xml:space="preserve"> number of voters were ignored because </w:t>
      </w:r>
      <w:r w:rsidR="007622DD">
        <w:t xml:space="preserve">many candidates would </w:t>
      </w:r>
      <w:r w:rsidR="009831E4">
        <w:t xml:space="preserve">result with no first place votes and </w:t>
      </w:r>
      <w:r w:rsidR="00BB7155">
        <w:t>different ways of eliminating the candidate with zero first place votes could significantly change the overall results.</w:t>
      </w:r>
      <w:r w:rsidR="00836BEF">
        <w:t xml:space="preserve"> On top of that, the likelihood in the real world where the </w:t>
      </w:r>
      <w:r w:rsidR="00B30E58">
        <w:t>candidates outnumber</w:t>
      </w:r>
      <w:r w:rsidR="00836BEF">
        <w:t xml:space="preserve"> the voters is very unlikely.</w:t>
      </w:r>
      <w:r w:rsidR="009C1230">
        <w:t xml:space="preserve"> As the number of candidates and the number of voters increased, less trials were ran </w:t>
      </w:r>
      <w:r w:rsidR="00425812">
        <w:t>due to the</w:t>
      </w:r>
      <w:r w:rsidR="009C1230">
        <w:t xml:space="preserve"> </w:t>
      </w:r>
      <w:r w:rsidR="00C67026">
        <w:t>lack of memory</w:t>
      </w:r>
      <w:r w:rsidR="00425812">
        <w:t xml:space="preserve"> to </w:t>
      </w:r>
      <w:r w:rsidR="00CB4233">
        <w:t>handle the large amount of data.</w:t>
      </w:r>
      <w:r w:rsidR="008B1251">
        <w:t xml:space="preserve"> </w:t>
      </w:r>
    </w:p>
    <w:p w14:paraId="43FF463B" w14:textId="4386B94D" w:rsidR="00230152" w:rsidRDefault="00A05EC7" w:rsidP="003B78AF">
      <w:pPr>
        <w:spacing w:line="480" w:lineRule="auto"/>
      </w:pPr>
      <w:r>
        <w:rPr>
          <w:noProof/>
        </w:rPr>
        <w:drawing>
          <wp:inline distT="0" distB="0" distL="0" distR="0" wp14:anchorId="227F8FF9" wp14:editId="5E904916">
            <wp:extent cx="5486400" cy="19818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2-04 at 7.56.01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6318B" w14:textId="3D696F3A" w:rsidR="00F11EF1" w:rsidRDefault="00F11EF1" w:rsidP="003B78AF">
      <w:pPr>
        <w:spacing w:line="480" w:lineRule="auto"/>
      </w:pPr>
      <w:r>
        <w:t xml:space="preserve">Figure 9: </w:t>
      </w:r>
      <w:r w:rsidR="00E82FBC">
        <w:t xml:space="preserve">Results for the percent of elections where a Condorcet Winner exists. </w:t>
      </w:r>
      <w:r w:rsidR="00812FB5">
        <w:t xml:space="preserve">It is very clear from the table that as the amount of candidates increased, it is less </w:t>
      </w:r>
      <w:r w:rsidR="00812FB5">
        <w:lastRenderedPageBreak/>
        <w:t xml:space="preserve">likely that a Condorcet Winner exists. However, as the amount of </w:t>
      </w:r>
      <w:r w:rsidR="00D27A76">
        <w:t>voters increased, it is more likely that a Condorcet Winner ex</w:t>
      </w:r>
      <w:r w:rsidR="000461D1">
        <w:t xml:space="preserve">ists. It is also evident that </w:t>
      </w:r>
      <w:r w:rsidR="00317F16">
        <w:t xml:space="preserve">a Condorcet Winner is more likely to exist if there </w:t>
      </w:r>
      <w:r w:rsidR="00533729">
        <w:t>are an odd number of voters</w:t>
      </w:r>
      <w:r w:rsidR="00317F16">
        <w:t xml:space="preserve">. </w:t>
      </w:r>
      <w:r w:rsidR="00D27A76">
        <w:t xml:space="preserve"> </w:t>
      </w:r>
    </w:p>
    <w:p w14:paraId="6972251B" w14:textId="6F1503AF" w:rsidR="0041559E" w:rsidRDefault="00372A8A" w:rsidP="003B78AF">
      <w:pPr>
        <w:spacing w:line="480" w:lineRule="auto"/>
      </w:pPr>
      <w:r>
        <w:rPr>
          <w:noProof/>
        </w:rPr>
        <w:drawing>
          <wp:inline distT="0" distB="0" distL="0" distR="0" wp14:anchorId="143B46D0" wp14:editId="5FF3A067">
            <wp:extent cx="5486400" cy="2698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2-04 at 8.25.49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85502" w14:textId="0A4A9016" w:rsidR="00A20379" w:rsidRDefault="004B6D48" w:rsidP="003B78AF">
      <w:pPr>
        <w:spacing w:line="480" w:lineRule="auto"/>
      </w:pPr>
      <w:r>
        <w:t>Figure 10</w:t>
      </w:r>
      <w:r w:rsidR="00A20379">
        <w:t xml:space="preserve">: </w:t>
      </w:r>
      <w:r w:rsidR="00A44BF9">
        <w:t>Results for the change that the Condorcet Winner elec</w:t>
      </w:r>
      <w:r w:rsidR="00072F37">
        <w:t xml:space="preserve">ted would also be the winner from the </w:t>
      </w:r>
      <w:r w:rsidR="0042398B">
        <w:t>Instant Runoff</w:t>
      </w:r>
      <w:r w:rsidR="00A44BF9">
        <w:t xml:space="preserve"> </w:t>
      </w:r>
      <w:r w:rsidR="003173E9">
        <w:t>Voting Method</w:t>
      </w:r>
      <w:r w:rsidR="00A44BF9">
        <w:t>.</w:t>
      </w:r>
      <w:r w:rsidR="00952CFD">
        <w:t xml:space="preserve"> </w:t>
      </w:r>
      <w:r w:rsidR="007458BA">
        <w:t xml:space="preserve">It is very evident that as the amount of candidates increased, </w:t>
      </w:r>
      <w:r w:rsidR="00723FBB">
        <w:t xml:space="preserve">the Condorcet Winner was less likely to be the winner from a </w:t>
      </w:r>
      <w:r w:rsidR="0042398B">
        <w:t>Instant Runoff</w:t>
      </w:r>
      <w:r w:rsidR="00723FBB">
        <w:t xml:space="preserve"> election. </w:t>
      </w:r>
      <w:r w:rsidR="009D175D">
        <w:t>However, it is not very clear</w:t>
      </w:r>
      <w:r w:rsidR="00A62BA1">
        <w:t xml:space="preserve"> </w:t>
      </w:r>
      <w:r w:rsidR="003E4633">
        <w:t>how increasing the number of voters</w:t>
      </w:r>
      <w:r w:rsidR="00313299">
        <w:t xml:space="preserve"> related to the chance that the Condorcet Winner would be elected from the </w:t>
      </w:r>
      <w:r w:rsidR="0042398B">
        <w:t>Instant Runoff</w:t>
      </w:r>
      <w:r w:rsidR="00313299">
        <w:t xml:space="preserve"> Election.</w:t>
      </w:r>
      <w:r w:rsidR="00F83B3F">
        <w:t xml:space="preserve"> </w:t>
      </w:r>
      <w:r w:rsidR="00473BCC">
        <w:t xml:space="preserve">The probability seemed to </w:t>
      </w:r>
      <w:r w:rsidR="001F1941">
        <w:t>drop to a minimum as the number of voters increased and then increase again</w:t>
      </w:r>
      <w:r w:rsidR="00BD5497">
        <w:t xml:space="preserve">. </w:t>
      </w:r>
    </w:p>
    <w:p w14:paraId="47471863" w14:textId="5F65DB48" w:rsidR="00457019" w:rsidRPr="00044B2A" w:rsidRDefault="00044B2A" w:rsidP="003B78AF">
      <w:pPr>
        <w:spacing w:line="480" w:lineRule="auto"/>
        <w:rPr>
          <w:b/>
        </w:rPr>
      </w:pPr>
      <w:r w:rsidRPr="00044B2A">
        <w:rPr>
          <w:b/>
        </w:rPr>
        <w:t>Conclusion</w:t>
      </w:r>
    </w:p>
    <w:p w14:paraId="23DC8446" w14:textId="6166F778" w:rsidR="00D8645F" w:rsidRDefault="00ED5EA1" w:rsidP="003B78AF">
      <w:pPr>
        <w:spacing w:line="480" w:lineRule="auto"/>
      </w:pPr>
      <w:r>
        <w:tab/>
      </w:r>
      <w:r w:rsidR="00D8645F">
        <w:t xml:space="preserve">The results are in line with the voting theory such that the Condorcet Winner did not always exist and that the </w:t>
      </w:r>
      <w:r w:rsidR="0042398B">
        <w:t>Instant Runoff</w:t>
      </w:r>
      <w:r w:rsidR="00D8645F">
        <w:t xml:space="preserve"> Voting Method did not always elect the Condorcet Winner.</w:t>
      </w:r>
    </w:p>
    <w:p w14:paraId="6D398A6F" w14:textId="5DCB2CC5" w:rsidR="00457019" w:rsidRDefault="00ED5EA1" w:rsidP="00D8645F">
      <w:pPr>
        <w:spacing w:line="480" w:lineRule="auto"/>
        <w:ind w:firstLine="720"/>
      </w:pPr>
      <w:r>
        <w:lastRenderedPageBreak/>
        <w:t xml:space="preserve">The results showed that </w:t>
      </w:r>
      <w:r w:rsidR="00914AB1">
        <w:t xml:space="preserve">the chance that a Condorcet Winner exists is inversely proportional to the </w:t>
      </w:r>
      <w:r w:rsidR="00BF41E8">
        <w:t>amount of candidates</w:t>
      </w:r>
      <w:r w:rsidR="00BF5D37">
        <w:t xml:space="preserve"> and directly propo</w:t>
      </w:r>
      <w:r w:rsidR="005B32BD">
        <w:t>rtional to the number of voters. This is because as the number of candidates was</w:t>
      </w:r>
      <w:r w:rsidR="00BF41E8">
        <w:t xml:space="preserve"> increased, it is less likely</w:t>
      </w:r>
      <w:r w:rsidR="005B32BD">
        <w:t xml:space="preserve"> that a Condorcet Winner exists and</w:t>
      </w:r>
      <w:r w:rsidR="00BF41E8">
        <w:t xml:space="preserve"> as the amount of voters increased, it is more likely that a Condorcet Winner exists.</w:t>
      </w:r>
      <w:r w:rsidR="007653A8">
        <w:t xml:space="preserve"> Also, a</w:t>
      </w:r>
      <w:r w:rsidR="00457019">
        <w:t xml:space="preserve"> Condorcet winner is more likely to exist </w:t>
      </w:r>
      <w:r w:rsidR="002241B6">
        <w:t xml:space="preserve">if there are an odd number of voters. This makes sense because an odd number of voters will </w:t>
      </w:r>
      <w:r w:rsidR="000A254D">
        <w:t xml:space="preserve">decrease the chance that the preference orders would create a cyclic </w:t>
      </w:r>
      <w:r w:rsidR="003A7FCD">
        <w:t>result.</w:t>
      </w:r>
    </w:p>
    <w:p w14:paraId="5B922691" w14:textId="1C0D056A" w:rsidR="007232EB" w:rsidRDefault="00E4331E" w:rsidP="003B78AF">
      <w:pPr>
        <w:spacing w:line="480" w:lineRule="auto"/>
      </w:pPr>
      <w:r>
        <w:tab/>
        <w:t xml:space="preserve">The results also showed that the chance that the Condorcet Winner </w:t>
      </w:r>
      <w:r w:rsidR="00FB3696">
        <w:t>will be elected by a</w:t>
      </w:r>
      <w:r w:rsidR="00930370">
        <w:t>n</w:t>
      </w:r>
      <w:r w:rsidR="00FB3696">
        <w:t xml:space="preserve"> </w:t>
      </w:r>
      <w:r w:rsidR="0042398B">
        <w:t>Instant Runoff</w:t>
      </w:r>
      <w:r w:rsidR="00FB3696">
        <w:t xml:space="preserve"> Voting method is inversely proportiona</w:t>
      </w:r>
      <w:r w:rsidR="002272BC">
        <w:t>l</w:t>
      </w:r>
      <w:r w:rsidR="00FB3696">
        <w:t xml:space="preserve"> to the number of candidates.</w:t>
      </w:r>
      <w:r w:rsidR="00226D19">
        <w:t xml:space="preserve"> However, it is unclear how the number of voters relate to the </w:t>
      </w:r>
      <w:r w:rsidR="00993E28">
        <w:t xml:space="preserve">chance the Condorcet Winner would be elected. </w:t>
      </w:r>
      <w:r w:rsidR="00FA01A7">
        <w:t xml:space="preserve">The probability usually dropped to a minimum as the number of voters increased and then </w:t>
      </w:r>
      <w:r w:rsidR="00040967">
        <w:t xml:space="preserve">began to </w:t>
      </w:r>
      <w:r w:rsidR="00FA01A7">
        <w:t>increase again</w:t>
      </w:r>
      <w:r w:rsidR="00040967">
        <w:t xml:space="preserve"> as</w:t>
      </w:r>
      <w:r w:rsidR="00CA586C">
        <w:t xml:space="preserve"> the number of voters increased again.</w:t>
      </w:r>
      <w:bookmarkStart w:id="0" w:name="_GoBack"/>
      <w:bookmarkEnd w:id="0"/>
    </w:p>
    <w:p w14:paraId="697DE950" w14:textId="0E9C790C" w:rsidR="0030594F" w:rsidRDefault="009B6F97" w:rsidP="003B78AF">
      <w:pPr>
        <w:spacing w:line="480" w:lineRule="auto"/>
      </w:pPr>
      <w:r>
        <w:tab/>
      </w:r>
    </w:p>
    <w:sectPr w:rsidR="0030594F" w:rsidSect="00492E06">
      <w:pgSz w:w="12240" w:h="15840"/>
      <w:pgMar w:top="1440" w:right="216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D569AC" w14:textId="77777777" w:rsidR="00C6618D" w:rsidRDefault="00C6618D" w:rsidP="00044B2A">
      <w:r>
        <w:separator/>
      </w:r>
    </w:p>
  </w:endnote>
  <w:endnote w:type="continuationSeparator" w:id="0">
    <w:p w14:paraId="22631C66" w14:textId="77777777" w:rsidR="00C6618D" w:rsidRDefault="00C6618D" w:rsidP="00044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7C0460" w14:textId="77777777" w:rsidR="00C6618D" w:rsidRDefault="00C6618D" w:rsidP="00044B2A">
      <w:r>
        <w:separator/>
      </w:r>
    </w:p>
  </w:footnote>
  <w:footnote w:type="continuationSeparator" w:id="0">
    <w:p w14:paraId="15831692" w14:textId="77777777" w:rsidR="00C6618D" w:rsidRDefault="00C6618D" w:rsidP="00044B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778"/>
    <w:rsid w:val="00006402"/>
    <w:rsid w:val="000117F5"/>
    <w:rsid w:val="000132CE"/>
    <w:rsid w:val="000274E2"/>
    <w:rsid w:val="00040967"/>
    <w:rsid w:val="00044B2A"/>
    <w:rsid w:val="000461D1"/>
    <w:rsid w:val="00066731"/>
    <w:rsid w:val="00072F37"/>
    <w:rsid w:val="000775A9"/>
    <w:rsid w:val="000912EA"/>
    <w:rsid w:val="00091969"/>
    <w:rsid w:val="000A0719"/>
    <w:rsid w:val="000A254D"/>
    <w:rsid w:val="000C0441"/>
    <w:rsid w:val="000C27B8"/>
    <w:rsid w:val="000C4EBD"/>
    <w:rsid w:val="000D16A0"/>
    <w:rsid w:val="000D43EF"/>
    <w:rsid w:val="000E4BBA"/>
    <w:rsid w:val="00105390"/>
    <w:rsid w:val="00113076"/>
    <w:rsid w:val="00134DFB"/>
    <w:rsid w:val="00142AF0"/>
    <w:rsid w:val="001509A7"/>
    <w:rsid w:val="001520B5"/>
    <w:rsid w:val="00162B0B"/>
    <w:rsid w:val="00166537"/>
    <w:rsid w:val="001705BC"/>
    <w:rsid w:val="00177C5D"/>
    <w:rsid w:val="00190163"/>
    <w:rsid w:val="00191105"/>
    <w:rsid w:val="00196F19"/>
    <w:rsid w:val="001A3266"/>
    <w:rsid w:val="001B33D1"/>
    <w:rsid w:val="001D54BD"/>
    <w:rsid w:val="001E2428"/>
    <w:rsid w:val="001F0560"/>
    <w:rsid w:val="001F1941"/>
    <w:rsid w:val="001F4FA0"/>
    <w:rsid w:val="00200937"/>
    <w:rsid w:val="00201FFA"/>
    <w:rsid w:val="00203CDE"/>
    <w:rsid w:val="00211BA1"/>
    <w:rsid w:val="00212F27"/>
    <w:rsid w:val="002241B6"/>
    <w:rsid w:val="00226D19"/>
    <w:rsid w:val="002272BC"/>
    <w:rsid w:val="00230152"/>
    <w:rsid w:val="00280FDD"/>
    <w:rsid w:val="00285C89"/>
    <w:rsid w:val="002B00DE"/>
    <w:rsid w:val="002C6018"/>
    <w:rsid w:val="002D0FCD"/>
    <w:rsid w:val="002F2356"/>
    <w:rsid w:val="00301CDF"/>
    <w:rsid w:val="0030594F"/>
    <w:rsid w:val="00313299"/>
    <w:rsid w:val="00315548"/>
    <w:rsid w:val="00316F7A"/>
    <w:rsid w:val="003173E9"/>
    <w:rsid w:val="00317F16"/>
    <w:rsid w:val="0032539A"/>
    <w:rsid w:val="003355E6"/>
    <w:rsid w:val="00341362"/>
    <w:rsid w:val="00342286"/>
    <w:rsid w:val="00354C95"/>
    <w:rsid w:val="003631A4"/>
    <w:rsid w:val="00363D1D"/>
    <w:rsid w:val="003723D4"/>
    <w:rsid w:val="00372A8A"/>
    <w:rsid w:val="003745CD"/>
    <w:rsid w:val="0038535F"/>
    <w:rsid w:val="00386915"/>
    <w:rsid w:val="003870ED"/>
    <w:rsid w:val="003A7FCD"/>
    <w:rsid w:val="003B78AF"/>
    <w:rsid w:val="003C65B0"/>
    <w:rsid w:val="003D3F5E"/>
    <w:rsid w:val="003E4633"/>
    <w:rsid w:val="0041559E"/>
    <w:rsid w:val="0042398B"/>
    <w:rsid w:val="00423FF2"/>
    <w:rsid w:val="00425812"/>
    <w:rsid w:val="00425F5E"/>
    <w:rsid w:val="0044021B"/>
    <w:rsid w:val="00443B9D"/>
    <w:rsid w:val="00445AD6"/>
    <w:rsid w:val="00457019"/>
    <w:rsid w:val="004678A6"/>
    <w:rsid w:val="00473BCC"/>
    <w:rsid w:val="00484A44"/>
    <w:rsid w:val="00487259"/>
    <w:rsid w:val="00492E06"/>
    <w:rsid w:val="004A7656"/>
    <w:rsid w:val="004B0122"/>
    <w:rsid w:val="004B1819"/>
    <w:rsid w:val="004B6D48"/>
    <w:rsid w:val="004F1672"/>
    <w:rsid w:val="004F2F50"/>
    <w:rsid w:val="00500351"/>
    <w:rsid w:val="00507313"/>
    <w:rsid w:val="00525035"/>
    <w:rsid w:val="00533729"/>
    <w:rsid w:val="00552D0E"/>
    <w:rsid w:val="00584A43"/>
    <w:rsid w:val="00597136"/>
    <w:rsid w:val="005A07FE"/>
    <w:rsid w:val="005A1F83"/>
    <w:rsid w:val="005A6073"/>
    <w:rsid w:val="005B32BD"/>
    <w:rsid w:val="005C58A9"/>
    <w:rsid w:val="005D4752"/>
    <w:rsid w:val="005E1A4E"/>
    <w:rsid w:val="005F3F90"/>
    <w:rsid w:val="00604F33"/>
    <w:rsid w:val="00614096"/>
    <w:rsid w:val="00615358"/>
    <w:rsid w:val="00642555"/>
    <w:rsid w:val="0064366A"/>
    <w:rsid w:val="00663A7B"/>
    <w:rsid w:val="00676461"/>
    <w:rsid w:val="00692DFC"/>
    <w:rsid w:val="006A1D01"/>
    <w:rsid w:val="006B3BEA"/>
    <w:rsid w:val="006E0D9A"/>
    <w:rsid w:val="006E34C1"/>
    <w:rsid w:val="006E646E"/>
    <w:rsid w:val="00703CBE"/>
    <w:rsid w:val="00704446"/>
    <w:rsid w:val="007232EB"/>
    <w:rsid w:val="00723FBB"/>
    <w:rsid w:val="00730DE0"/>
    <w:rsid w:val="00731373"/>
    <w:rsid w:val="007458BA"/>
    <w:rsid w:val="00754B10"/>
    <w:rsid w:val="007554B6"/>
    <w:rsid w:val="007557C2"/>
    <w:rsid w:val="00755CA2"/>
    <w:rsid w:val="007622DD"/>
    <w:rsid w:val="007653A8"/>
    <w:rsid w:val="00770A31"/>
    <w:rsid w:val="00786EEB"/>
    <w:rsid w:val="0079412B"/>
    <w:rsid w:val="007A7DE0"/>
    <w:rsid w:val="007B36AC"/>
    <w:rsid w:val="007E4072"/>
    <w:rsid w:val="007E7BF9"/>
    <w:rsid w:val="008043EB"/>
    <w:rsid w:val="00805A76"/>
    <w:rsid w:val="00812FB5"/>
    <w:rsid w:val="008146EA"/>
    <w:rsid w:val="00836BEF"/>
    <w:rsid w:val="00851E0F"/>
    <w:rsid w:val="008531F4"/>
    <w:rsid w:val="00861C8C"/>
    <w:rsid w:val="008714AE"/>
    <w:rsid w:val="008776D2"/>
    <w:rsid w:val="00880DB9"/>
    <w:rsid w:val="0089201D"/>
    <w:rsid w:val="008A11C1"/>
    <w:rsid w:val="008A6EB1"/>
    <w:rsid w:val="008B1251"/>
    <w:rsid w:val="009019F7"/>
    <w:rsid w:val="00914AB1"/>
    <w:rsid w:val="00930370"/>
    <w:rsid w:val="00952C5A"/>
    <w:rsid w:val="00952CFD"/>
    <w:rsid w:val="00954319"/>
    <w:rsid w:val="00955853"/>
    <w:rsid w:val="009602FE"/>
    <w:rsid w:val="00980D19"/>
    <w:rsid w:val="009831E4"/>
    <w:rsid w:val="00985F5F"/>
    <w:rsid w:val="00991EA6"/>
    <w:rsid w:val="00993E28"/>
    <w:rsid w:val="009972E2"/>
    <w:rsid w:val="009B6F97"/>
    <w:rsid w:val="009C1230"/>
    <w:rsid w:val="009D175D"/>
    <w:rsid w:val="009F7916"/>
    <w:rsid w:val="00A02E49"/>
    <w:rsid w:val="00A05EC7"/>
    <w:rsid w:val="00A20379"/>
    <w:rsid w:val="00A23778"/>
    <w:rsid w:val="00A2658A"/>
    <w:rsid w:val="00A32FE2"/>
    <w:rsid w:val="00A42C1E"/>
    <w:rsid w:val="00A4421F"/>
    <w:rsid w:val="00A44BF9"/>
    <w:rsid w:val="00A45FC7"/>
    <w:rsid w:val="00A538E6"/>
    <w:rsid w:val="00A62BA1"/>
    <w:rsid w:val="00A72E8E"/>
    <w:rsid w:val="00AB52C9"/>
    <w:rsid w:val="00AB74EA"/>
    <w:rsid w:val="00AD4B45"/>
    <w:rsid w:val="00AE143A"/>
    <w:rsid w:val="00AE7F57"/>
    <w:rsid w:val="00AF2384"/>
    <w:rsid w:val="00B30E58"/>
    <w:rsid w:val="00B32043"/>
    <w:rsid w:val="00B33B1C"/>
    <w:rsid w:val="00B40D47"/>
    <w:rsid w:val="00B54DF6"/>
    <w:rsid w:val="00B56529"/>
    <w:rsid w:val="00B84672"/>
    <w:rsid w:val="00B876B8"/>
    <w:rsid w:val="00BA1517"/>
    <w:rsid w:val="00BA1C89"/>
    <w:rsid w:val="00BA1E18"/>
    <w:rsid w:val="00BA3C3B"/>
    <w:rsid w:val="00BA5A8D"/>
    <w:rsid w:val="00BB7155"/>
    <w:rsid w:val="00BD0B2F"/>
    <w:rsid w:val="00BD0C7A"/>
    <w:rsid w:val="00BD5497"/>
    <w:rsid w:val="00BE1D9B"/>
    <w:rsid w:val="00BE4422"/>
    <w:rsid w:val="00BE67C3"/>
    <w:rsid w:val="00BF41E8"/>
    <w:rsid w:val="00BF5D37"/>
    <w:rsid w:val="00BF5DB7"/>
    <w:rsid w:val="00C141C4"/>
    <w:rsid w:val="00C15F23"/>
    <w:rsid w:val="00C30115"/>
    <w:rsid w:val="00C37F4F"/>
    <w:rsid w:val="00C42FFB"/>
    <w:rsid w:val="00C6618D"/>
    <w:rsid w:val="00C67026"/>
    <w:rsid w:val="00C811C6"/>
    <w:rsid w:val="00C91BB7"/>
    <w:rsid w:val="00CA07E5"/>
    <w:rsid w:val="00CA586C"/>
    <w:rsid w:val="00CA7E38"/>
    <w:rsid w:val="00CB4233"/>
    <w:rsid w:val="00CC5212"/>
    <w:rsid w:val="00CC7562"/>
    <w:rsid w:val="00CE4507"/>
    <w:rsid w:val="00CE5FDD"/>
    <w:rsid w:val="00CE776A"/>
    <w:rsid w:val="00D028E2"/>
    <w:rsid w:val="00D05A66"/>
    <w:rsid w:val="00D071CB"/>
    <w:rsid w:val="00D249B0"/>
    <w:rsid w:val="00D26BC8"/>
    <w:rsid w:val="00D27A76"/>
    <w:rsid w:val="00D34940"/>
    <w:rsid w:val="00D34AE0"/>
    <w:rsid w:val="00D476C5"/>
    <w:rsid w:val="00D6307B"/>
    <w:rsid w:val="00D8516A"/>
    <w:rsid w:val="00D8645F"/>
    <w:rsid w:val="00DA5360"/>
    <w:rsid w:val="00DC5236"/>
    <w:rsid w:val="00DF424A"/>
    <w:rsid w:val="00E20876"/>
    <w:rsid w:val="00E332F4"/>
    <w:rsid w:val="00E4331E"/>
    <w:rsid w:val="00E76154"/>
    <w:rsid w:val="00E775B3"/>
    <w:rsid w:val="00E82FBC"/>
    <w:rsid w:val="00E8415B"/>
    <w:rsid w:val="00E968EC"/>
    <w:rsid w:val="00EC4975"/>
    <w:rsid w:val="00EC5FC3"/>
    <w:rsid w:val="00ED5EA1"/>
    <w:rsid w:val="00EE022F"/>
    <w:rsid w:val="00F11E0F"/>
    <w:rsid w:val="00F11EF1"/>
    <w:rsid w:val="00F50BFA"/>
    <w:rsid w:val="00F5267C"/>
    <w:rsid w:val="00F72F07"/>
    <w:rsid w:val="00F83B3F"/>
    <w:rsid w:val="00F9039E"/>
    <w:rsid w:val="00F957CA"/>
    <w:rsid w:val="00F9614E"/>
    <w:rsid w:val="00FA01A7"/>
    <w:rsid w:val="00FA6A8A"/>
    <w:rsid w:val="00FB3696"/>
    <w:rsid w:val="00FF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750E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7BF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76B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6B8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44B2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4B2A"/>
  </w:style>
  <w:style w:type="paragraph" w:styleId="Footer">
    <w:name w:val="footer"/>
    <w:basedOn w:val="Normal"/>
    <w:link w:val="FooterChar"/>
    <w:uiPriority w:val="99"/>
    <w:unhideWhenUsed/>
    <w:rsid w:val="00044B2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4B2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7BF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76B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6B8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44B2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4B2A"/>
  </w:style>
  <w:style w:type="paragraph" w:styleId="Footer">
    <w:name w:val="footer"/>
    <w:basedOn w:val="Normal"/>
    <w:link w:val="FooterChar"/>
    <w:uiPriority w:val="99"/>
    <w:unhideWhenUsed/>
    <w:rsid w:val="00044B2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4B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://stackoverflow.com/questions/1519736/random-shuffling-of-an-array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1324</Words>
  <Characters>7549</Characters>
  <Application>Microsoft Macintosh Word</Application>
  <DocSecurity>0</DocSecurity>
  <Lines>62</Lines>
  <Paragraphs>17</Paragraphs>
  <ScaleCrop>false</ScaleCrop>
  <Company/>
  <LinksUpToDate>false</LinksUpToDate>
  <CharactersWithSpaces>8856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Meng</dc:creator>
  <cp:keywords/>
  <dc:description/>
  <cp:lastModifiedBy>William Meng</cp:lastModifiedBy>
  <cp:revision>23</cp:revision>
  <cp:lastPrinted>2016-12-05T17:23:00Z</cp:lastPrinted>
  <dcterms:created xsi:type="dcterms:W3CDTF">2016-12-05T07:41:00Z</dcterms:created>
  <dcterms:modified xsi:type="dcterms:W3CDTF">2016-12-07T08:02:00Z</dcterms:modified>
</cp:coreProperties>
</file>