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&lt;html lang="es"&gt;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&lt;title&gt;Gestor de Inventario con Lector&lt;/title&gt;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:root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--primary: #3498db;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--secondary: #2ecc71;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--danger: #e74c3c;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--warning: #f39c12;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--dark: #2c3e50;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--light: #ecf0f1;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*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font-family: 'Segoe UI', Tahoma, Geneva, Verdana, sans-serif;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background-color: #f5f7fa;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color: var(--dark);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line-height: 1.6;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max-width: 1200px;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header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background: linear-gradient(135deg, var(--dark), #1a2530);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padding: 25px 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margin-bottom: 30px;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box-shadow: 0 4px 12px rgba(0,0,0,0.1);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border-radius: 0 0 10px 10px;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.header-content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h1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font-size: 2.2rem;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gap: 10px;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h1 i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color: var(--secondary);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.card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background: white;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box-shadow: 0 4px 15px rgba(0,0,0,0.08);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padding: 25px;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margin-bottom: 25px;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transition: transform 0.3s, box-shadow 0.3s;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.card:hover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transform: translateY(-5px);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box-shadow: 0 6px 20px rgba(0,0,0,0.12);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.form-group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label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margin-bottom: 8px;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color: var(--dark);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input, select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padding: 12px 15px;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border: 1px solid #ddd;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border-radius: 6px;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transition: border 0.3s, box-shadow 0.3s;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input:focus, select:focus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border-color: var(--primary);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box-shadow: 0 0 0 3px rgba(52, 152, 219, 0.2);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outline: none;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button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background-color: var(--primary);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padding: 12px 20px;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border-radius: 6px;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transition: all 0.3s;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display: inline-flex;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gap: 8px;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button:hover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background-color: #2980b9;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transform: translateY(-2px);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box-shadow: 0 4px 8px rgba(0,0,0,0.1);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.btn-success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background-color: var(--secondary);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.btn-success:hover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background-color: #27ae60;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.btn-danger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background-color: var(--danger);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.btn-danger:hover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background-color: #c0392b;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.btn-warning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background-color: var(--warning);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.btn-warning:hover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background-color: #e67e22;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.actions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gap: 12px;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flex-wrap: wrap;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table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border-collapse: collapse;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margin-top: 20px;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box-shadow: 0 2px 8px rgba(0,0,0,0.05);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th, td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padding: 15px;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text-align: left;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border-bottom: 1px solid #eaeaea;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th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background-color: #f8f9fa;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font-weight: 700;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color: var(--dark);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tr:hover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background-color: #f9f9f9;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.low-stock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color: var(--danger);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background-color: rgba(231, 76, 60, 0.1);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padding: 5px 10px;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border-radius: 20px;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.good-stock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color: var(--secondary);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background-color: rgba(46, 204, 113, 0.1);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padding: 5px 10px;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border-radius: 20px;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.alert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padding: 15px;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display: none;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animation: fadeIn 0.5s;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.alert-success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background-color: #d4edda;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color: #155724;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border: 1px solid #c3e6cb;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.alert-error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background-color: #f8d7da;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color: #721c24;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border: 1px solid #f5c6cb;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.stats-container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display: grid;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grid-template-columns: repeat(auto-fit, minmax(200px, 1fr));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gap: 20px;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margin-bottom: 30px;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.stat-card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background: white;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box-shadow: 0 4px 10px rgba(0,0,0,0.08);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.stat-value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font-size: 2.5rem;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font-weight: 700;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margin: 10px 0;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.stat-label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color: #7f8c8d;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.total-value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color: var(--primary);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.low-stock-count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color: var(--danger);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.categories-count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color: var(--secondary);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.scanner-container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background: #f8f9fa;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#reader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max-width: 500px;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.scanner-controls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gap: 10px;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margin-top: 15px;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.scanner-overlay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top: 0;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left: 0;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height: 100%;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background: rgba(0,0,0,0.7);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z-index: 10;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.input-methods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gap: 10px;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.input-method-btn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flex: 1;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padding: 15px;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background: #f8f9fa;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transition: all 0.3s;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border: 2px solid transparent;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.input-method-btn.active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border-color: var(--primary);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background: rgba(52, 152, 219, 0.1);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.input-method-btn:hover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background: #e9ecef;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.input-method-btn i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font-size: 24px;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margin-bottom: 8px;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.manual-input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.scanner-input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display: none;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.search-container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gap: 10px;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.search-input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flex: 1;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.empty-state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padding: 40px 20px;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color: #7f8c8d;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.empty-state i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font-size: 3rem;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margin-bottom: 15px;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color: #bdc3c7;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@keyframes fadeIn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from { opacity: 0; 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to { opacity: 1; 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@media (max-width: 768px)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.header-content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flex-direction: column;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text-align: center;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gap: 15px;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table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display: block;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overflow-x: auto;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.actions 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flex-direction: column;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button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width: 100%;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justify-content: center;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.input-methods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flex-direction: column;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&lt;link href="https://cdnjs.cloudflare.com/ajax/libs/font-awesome/6.0.0/css/all.min.css" rel="stylesheet"&gt;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&lt;script src="https://cdn.jsdelivr.net/npm/html5-qrcode@2.3.4/minified/html5-qrcode.min.js"&gt;&lt;/script&gt;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&lt;div class="header-content"&gt;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&lt;h1&gt;&lt;i class="fas fa-boxes"&gt;&lt;/i&gt; Gestor de Inventario&lt;/h1&gt;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&lt;div class="total-products"&gt;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    &lt;span id="total-count"&gt;0&lt;/span&gt; productos en inventario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&lt;div class="alert" id="alert-message"&gt;&lt;/div&gt;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&lt;div class="stats-container"&gt;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&lt;div class="stat-card"&gt;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  &lt;div class="stat-label"&gt;Valor Total&lt;/div&gt;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  &lt;div class="stat-value total-value" id="total-value"&gt;$0&lt;/div&gt;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&lt;div class="stat-card"&gt;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&lt;div class="stat-label"&gt;Productos&lt;/div&gt;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&lt;div class="stat-value" id="products-count"&gt;0&lt;/div&gt;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&lt;div class="stat-card"&gt;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&lt;div class="stat-label"&gt;Stock Bajo&lt;/div&gt;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&lt;div class="stat-value low-stock-count" id="low-stock-count"&gt;0&lt;/div&gt;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&lt;div class="stat-card"&gt;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&lt;div class="stat-label"&gt;Categorías&lt;/div&gt;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&lt;div class="stat-value categories-count" id="categories-count"&gt;0&lt;/div&gt;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&lt;div class="card"&gt;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&lt;h2&gt;&lt;i class="fas fa-plus-circle"&gt;&lt;/i&gt; Agregar Nuevo Producto&lt;/h2&gt;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&lt;div class="input-methods"&gt;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&lt;div class="input-method-btn active" data-method="manual"&gt;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    &lt;i class="fas fa-keyboard"&gt;&lt;/i&gt;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    &lt;span&gt;Entrada Manual&lt;/span&gt;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&lt;div class="input-method-btn" data-method="scanner"&gt;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    &lt;i class="fas fa-qrcode"&gt;&lt;/i&gt;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    &lt;span&gt;Escanear Código&lt;/span&gt;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&lt;div class="manual-input" id="manual-input"&gt;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&lt;form id="product-form"&gt;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        &lt;label for="product-code"&gt;&lt;i class="fas fa-barcode"&gt;&lt;/i&gt; Código del Producto&lt;/label&gt;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        &lt;input type="text" id="product-code" required placeholder="Ej: 7501006554102 o código QR"&gt;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        &lt;label for="product-name"&gt;&lt;i class="fas fa-tag"&gt;&lt;/i&gt; Nombre del Producto&lt;/label&gt;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        &lt;input type="text" id="product-name" required placeholder="Ej: Arroz Integral"&gt;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          &lt;label for="product-category"&gt;&lt;i class="fas fa-folder"&gt;&lt;/i&gt; Categoría&lt;/label&gt;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        &lt;input type="text" id="product-category" required placeholder="Ej: Alimentos"&gt;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          &lt;label for="product-price"&gt;&lt;i class="fas fa-dollar-sign"&gt;&lt;/i&gt; Precio ($)&lt;/label&gt;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          &lt;input type="number" id="product-price" step="0.01" min="0" required placeholder="0.00"&gt;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        &lt;label for="product-quantity"&gt;&lt;i class="fas fa-boxes"&gt;&lt;/i&gt; Cantidad&lt;/label&gt;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        &lt;input type="number" id="product-quantity" min="0" required placeholder="0"&gt;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        &lt;label for="product-minimum"&gt;&lt;i class="fas fa-exclamation-triangle"&gt;&lt;/i&gt; Stock Mínimo&lt;/label&gt;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        &lt;input type="number" id="product-minimum" min="0" required placeholder="0"&gt;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    &lt;div class="actions"&gt;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         &lt;button type="submit" class="btn-success"&gt;&lt;i class="fas fa-save"&gt;&lt;/i&gt; Agregar Producto&lt;/button&gt;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        &lt;button type="button" id="clear-form"&gt;&lt;i class="fas fa-broom"&gt;&lt;/i&gt; Limpiar&lt;/button&gt;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  &lt;/form&gt;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&lt;div class="scanner-input" id="scanner-input"&gt;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&lt;div class="scanner-container"&gt;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    &lt;div id="reader"&gt;&lt;/div&gt;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    &lt;div class="scanner-controls"&gt;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          &lt;button id="start-scanner" class="btn-success"&gt;&lt;i class="fas fa-camera"&gt;&lt;/i&gt; Iniciar Escáner&lt;/button&gt;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        &lt;button id="stop-scanner" class="btn-danger" disabled&gt;&lt;i class="fas fa-stop"&gt;&lt;/i&gt; Detener Escáner&lt;/button&gt;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&lt;div class="scanned-result"&gt;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    &lt;h3&gt;Datos Escaneados&lt;/h3&gt;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        &lt;label for="scanned-code"&gt;Código Escaneado&lt;/label&gt;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        &lt;input type="text" id="scanned-code" readonly&gt;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    &lt;button id="use-scanned-code" class="btn-success"&gt;&lt;i class="fas fa-check"&gt;&lt;/i&gt; Usar Código Escaneado&lt;/button&gt;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&lt;div class="card"&gt;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&lt;h2&gt;&lt;i class="fas fa-clipboard-list"&gt;&lt;/i&gt; Inventario Actual&lt;/h2&gt;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&lt;div class="search-container"&gt;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&lt;div class="search-input"&gt;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    &lt;input type="text" id="search-input" placeholder="Buscar productos por nombre, categoría o código..."&gt;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&lt;button id="export-btn" class="btn-warning"&gt;&lt;i class="fas fa-file-export"&gt;&lt;/i&gt; Exportar&lt;/button&gt;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&lt;table id="inventory-table"&gt;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&lt;thead&gt;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    &lt;tr&gt;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        &lt;th&gt;Código&lt;/th&gt;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        &lt;th&gt;Nombre&lt;/th&gt;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        &lt;th&gt;Categoría&lt;/th&gt;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        &lt;th&gt;Precio&lt;/th&gt;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         &lt;th&gt;Cantidad&lt;/th&gt;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         &lt;th&gt;Stock Mínimo&lt;/th&gt;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        &lt;th&gt;Estado&lt;/th&gt;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           &lt;th&gt;Acciones&lt;/th&gt;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    &lt;/tr&gt;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  &lt;/thead&gt;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    &lt;tbody id="inventory-body"&gt;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        &lt;!-- Los productos se cargarán aquí dinámicamente --&gt;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    &lt;/tbody&gt;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&lt;/table&gt;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&lt;div id="empty-state" class="empty-state" style="display: none;"&gt;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 &lt;i class="fas fa-inbox"&gt;&lt;/i&gt;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 &lt;h3&gt;No hay productos en el inventario&lt;/h3&gt;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  &lt;p&gt;Comienza agregando tu primer producto usando el formulario superior.&lt;/p&gt;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// Clase para gestionar el inventario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class InventoryManager {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constructor() {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  this.products = JSON.parse(localStorage.getItem('inventory')) || [];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  this.currentEditId = null;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   this.html5QrCode = null;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  this.isScanning = false;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// Inicializar la aplicación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this.init();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init() {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// Mostrar productos existentes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    this.renderProducts();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this.updateStats();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    // Configurar event listeners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    document.getElementById('product-form').addEventListener('submit', (e) =&gt; {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       e.preventDefault();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      this.handleFormSubmit();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   document.getElementById('clear-form').addEventListener('click', () =&gt; {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        this.clearForm();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  document.getElementById('search-input').addEventListener('input', (e) =&gt; {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        this.filterProducts(e.target.value);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    document.getElementById('export-btn').addEventListener('click', () =&gt; 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        this.exportData();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  // Métodos de entrada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    document.querySelectorAll('.input-method-btn').forEach(btn =&gt; {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        btn.addEventListener('click', (e) =&gt; {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            this.switchInputMethod(e.currentTarget.dataset.method);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    // Control del escáner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    document.getElementById('start-scanner').addEventListener('click', () =&gt; {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     this.startScanner();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    document.getElementById('stop-scanner').addEventListener('click', () =&gt; {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        this.stopScanner();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 document.getElementById('use-scanned-code').addEventListener('click', () =&gt; {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        this.useScannedCode();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  // Cargar datos de ejemplo si no hay productos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if (this.products.length === 0) {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    this.loadSampleData();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switchInputMethod(method) {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    // Actualizar botones activos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 document.querySelectorAll('.input-method-btn').forEach(btn =&gt; {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     btn.classList.remove('active');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  document.querySelector(`[data-method="${method}"]`).classList.add('active');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    // Mostrar/ocultar secciones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    if (method === 'manual') {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        document.getElementById('manual-input').style.display = 'block';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        document.getElementById('scanner-input').style.display = 'none';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       this.stopScanner();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        document.getElementById('manual-input').style.display = 'none';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        document.getElementById('scanner-input').style.display = 'block';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startScanner() {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    if (this.isScanning) return;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    this.html5QrCode = new Html5Qrcode("reader");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    const config = { 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        fps: 10, 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        qrbox: { width: 250, height: 250 } 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    this.html5QrCode.start(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        { facingMode: "environment" },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        config,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        (decodedText) =&gt; {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            // Código escaneado con éxito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            this.onScanSuccess(decodedText);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        (errorMessage) =&gt; {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            // Error ignorado para escaneo continuo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    ).then(() =&gt; {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        this.isScanning = true;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        document.getElementById('start-scanner').disabled = true;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        document.getElementById('stop-scanner').disabled = false;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        this.showAlert('Escáner activado. Enfoca un código QR o de barras.', 'success');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    }).catch(err =&gt; {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        this.showAlert('Error al iniciar el escáner: ' + err, 'error');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stopScanner() {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    if (!this.isScanning || !this.html5QrCode) return;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    this.html5QrCode.stop().then(() =&gt; {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        this.html5QrCode.clear();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        this.isScanning = false;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        document.getElementById('start-scanner').disabled = false;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        document.getElementById('stop-scanner').disabled = true;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        this.showAlert('Escáner detenido', 'success');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    }).catch(err =&gt; {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        this.showAlert('Error al detener el escáner: ' + err, 'error');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onScanSuccess(decodedText) {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    document.getElementById('scanned-code').value = decodedText;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    this.showAlert('Código escaneado: ' + decodedText, 'success');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    // Detener el escáner automáticamente después de un escaneo exitoso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    this.stopScanner();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useScannedCode() {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    const scannedCode = document.getElementById('scanned-code').value;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    if (!scannedCode) {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        this.showAlert('No hay código escaneado para usar', 'error');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    // Verificar si el código ya existe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    const existingProduct = this.products.find(p =&gt; p.code === scannedCode);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    if (existingProduct) {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        this.showAlert('Este código ya está registrado para: ' + existingProduct.name, 'error');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    // Cambiar a entrada manual y llenar el campo de código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    this.switchInputMethod('manual');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    document.getElementById('product-code').value = scannedCode;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    document.getElementById('product-name').focus();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    this.showAlert('Código escaneado aplicado al formulario', 'success');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handleFormSubmit() {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    const code = document.getElementById('product-code').value.trim();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    const name = document.getElementById('product-name').value.trim();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    const category = document.getElementById('product-category').value.trim();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    const price = parseFloat(document.getElementById('product-price').value);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    const quantity = parseInt(document.getElementById('product-quantity').value);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    const minimum = parseInt(document.getElementById('product-minimum').value);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    // Validaciones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    if (!code || !name || !category) {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        this.showAlert('Por favor, completa todos los campos', 'error');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    if (price &lt; 0 || quantity &lt; 0 || minimum &lt; 0) {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          this.showAlert('Los valores numéricos no pueden ser negativos', 'error');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    // Verificar si el código ya existe (excepto en modo edición)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      if (!this.currentEditId) {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         const existingProduct = this.products.find(p =&gt; p.code === code);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        if (existingProduct) {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            this.showAlert('Este código ya está registrado para: ' + existingProduct.name, 'error');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    if (this.currentEditId) {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        // Editar producto existente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        this.editProduct(this.currentEditId, { code, name, category, price, quantity, minimum });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          this.showAlert('Producto actualizado correctamente', 'success');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        // Agregar nuevo producto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        this.addProduct({ code, name, category, price, quantity, minimum });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        this.showAlert('Producto agregado correctamente', 'success');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    this.clearForm();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    this.renderProducts();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    this.updateStats();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addProduct(product) {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    const newProduct = {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        id: Date.now().toString(),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        ...product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      this.products.push(newProduct);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    this.saveToLocalStorage();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  editProduct(id, updatedProduct) {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      const index = this.products.findIndex(p =&gt; p.id === id);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      if (index !== -1) {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          this.products[index] = { ...this.products[index], ...updatedProduct };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            this.saveToLocalStorage();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    this.currentEditId = null;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    document.querySelector('button[type="submit"]').innerHTML = '&lt;i class="fas fa-save"&gt;&lt;/i&gt; Agregar Producto';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deleteProduct(id) {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    if (confirm('¿Estás seguro de que quieres eliminar este producto?')) {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        this.products = this.products.filter(p =&gt; p.id !== id);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        this.saveToLocalStorage();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        this.renderProducts();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        this.updateStats();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          this.showAlert('Producto eliminado correctamente', 'success');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 setEditMode(id) {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    const product = this.products.find(p =&gt; p.id === id);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    if (product) {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         document.getElementById('product-code').value = product.code;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          document.getElementById('product-name').value = product.name;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        document.getElementById('product-category').value = product.category;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        document.getElementById('product-price').value = product.price;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        document.getElementById('product-quantity').value = product.quantity;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        document.getElementById('product-minimum').value = product.minimum;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        this.currentEditId = id;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        document.querySelector('button[type="submit"]').innerHTML = '&lt;i class="fas fa-edit"&gt;&lt;/i&gt; Actualizar Producto';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        // Cambiar a entrada manual si no está activa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          this.switchInputMethod('manual');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        // Desplazar hacia el formulario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        document.getElementById('product-form').scrollIntoView({ behavior: 'smooth' });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clearForm() {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    document.getElementById('product-form').reset();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    document.getElementById('scanned-code').value = '';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    this.currentEditId = null;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    document.querySelector('button[type="submit"]').innerHTML = '&lt;i class="fas fa-save"&gt;&lt;/i&gt; Agregar Producto';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 filterProducts(searchTerm) {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    const filteredProducts = this.products.filter(product =&gt; 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        product.name.toLowerCase().includes(searchTerm.toLowerCase()) ||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         product.category.toLowerCase().includes(searchTerm.toLowerCase()) ||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          product.code.toLowerCase().includes(searchTerm.toLowerCase())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    );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    this.renderProducts(filteredProducts);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  renderProducts(productsToRender = null) {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    const products = productsToRender || this.products;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    const tbody = document.getElementById('inventory-body');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      const emptyState = document.getElementById('empty-state');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    if (products.length === 0) {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        tbody.innerHTML = '';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         emptyState.style.display = 'block';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      emptyState.style.display = 'none';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        tbody.innerHTML = products.map(product =&gt; {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            const isLowStock = product.quantity &lt;= product.minimum;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            const statusClass = isLowStock ? 'low-stock' : 'good-stock';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          const statusText = isLowStock ? 'Stock Bajo' : 'Disponible';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        const statusIcon = isLowStock ? 'fa-exclamation-triangle' : 'fa-check-circle';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        return `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            &lt;tr&gt;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                &lt;td&gt;${product.code}&lt;/td&gt;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                &lt;td&gt;${product.name}&lt;/td&gt;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                &lt;td&gt;${product.category}&lt;/td&gt;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                &lt;td&gt;$${product.price.toFixed(2)}&lt;/td&gt;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                &lt;td&gt;${product.quantity}&lt;/td&gt;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                &lt;td&gt;${product.minimum}&lt;/td&gt;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                &lt;td&gt;&lt;span class="${statusClass}"&gt;&lt;i class="fas ${statusIcon}"&gt;&lt;/i&gt; ${statusText}&lt;/span&gt;&lt;/td&gt;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                &lt;td&gt;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                    &lt;button class="btn-success" onclick="inventory.setEditMode('${product.id}')"&gt;&lt;i class="fas fa-edit"&gt;&lt;/i&gt; Editar&lt;/button&gt;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                    &lt;button class="btn-danger" onclick="inventory.deleteProduct('${product.id}')"&gt;&lt;i class="fas fa-trash"&gt;&lt;/i&gt; Eliminar&lt;/button&gt;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                &lt;/td&gt;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            &lt;/tr&gt;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         `;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     }).join('');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  updateStats() {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      // Actualizar contador de productos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      document.getElementById('total-count').textContent = this.products.length;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      document.getElementById('products-count').textContent = this.products.length;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      // Calcular valor total del inventario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      const totalValue = this.products.reduce((sum, product) =&gt; 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          sum + (product.price * product.quantity), 0);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      document.getElementById('total-value').textContent = `$${totalValue.toFixed(2)}`;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        // Contar productos con stock bajo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        const lowStockCount = this.products.filter(p =&gt; p.quantity &lt;= p.minimum).length;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       document.getElementById('low-stock-count').textContent = lowStockCount;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    // Contar categorías únicas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    const uniqueCategories = new Set(this.products.map(p =&gt; p.category));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    document.getElementById('categories-count').textContent = uniqueCategories.size;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saveToLocalStorage() {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    localStorage.setItem('inventory', JSON.stringify(this.products));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showAlert(message, type) {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      const alert = document.getElementById('alert-message');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      alert.textContent = message;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    alert.className = `alert alert-${type}`;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    alert.style.display = 'block';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        setTimeout(() =&gt; {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        alert.style.display = 'none';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    }, 4000);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  exportData() {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      if (this.products.length === 0) {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        this.showAlert('No hay datos para exportar', 'error');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     let csvContent = "Código,Nombre,Categoría,Precio,Cantidad,Stock Mínimo,Estado\n";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      this.products.forEach(product =&gt; {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        const estado = product.quantity &lt;= product.minimum ? "Stock Bajo" : "Disponible";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        csvContent += `"${product.code}","${product.name}","${product.category}",${product.price},${product.quantity},${product.minimum},"${estado}"\n`;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    const blob = new Blob([csvContent], { type: 'text/csv;charset=utf-8;' });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        const url = URL.createObjectURL(blob);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      const link = document.createElement("a");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    link.setAttribute("href", url);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    link.setAttribute("download", "inventario.csv");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    link.style.visibility = 'hidden';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    document.body.appendChild(link);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        link.click();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      document.body.removeChild(link);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      this.showAlert('Datos exportados correctamente', 'success');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    loadSampleData() {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        const sampleProducts = [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            { id: '1', code: '7501006554102', name: 'Arroz Integral', category: 'Alimentos', price: 2.50, quantity: 25, minimum: 10 },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            { id: '2', code: '7501055301025', name: 'Aceite de Oliva', category: 'Alimentos', price: 8.75, quantity: 15, minimum: 5 },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            { id: '3', code: '7501008003018', name: 'Detergente Líquido', category: 'Limpieza', price: 5.20, quantity: 8, minimum: 10 },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            { id: '4', code: '7501008702015', name: 'Shampoo', category: 'Cuidado Personal', price: 4.50, quantity: 12, minimum: 5 },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           { id: '5', code: '7501006304012', name: 'Café Molido', category: 'Alimentos', price: 6.80, quantity: 4, minimum: 8 }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     ];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        this.products = sampleProducts;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      this.saveToLocalStorage();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        this.renderProducts();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       this.updateStats();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// Inicializar la aplicación cuando se carga la página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const inventory = new InventoryManager();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US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DC569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DC569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DC569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DC569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DC569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DC569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DC569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DC5694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DC5694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DC5694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DC5694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DC5694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DC569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DC569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DC569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DC5694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DC5694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DC5694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DC569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DC5694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DC5694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jbfsJgpwbgeHq1Of9bbjIiouUg==">CgMxLjA4AHIhMUlweHFNNXRnQlF0NVJ2QzdRTzJhWDFLM2o5SmlROVFl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2025-10-21T03:07:00Z</dcterms:created>
  <dc:creator>gracielalares5@gmail.com</dc:creator>
</cp:coreProperties>
</file>