
<file path=[Content_Types].xml><?xml version="1.0" encoding="utf-8"?>
<Types xmlns="http://schemas.openxmlformats.org/package/2006/content-types">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95AA2" w14:textId="77777777" w:rsidR="000C2E15" w:rsidRPr="004B7181" w:rsidRDefault="000C2E15" w:rsidP="000C2E15">
      <w:pPr>
        <w:jc w:val="center"/>
        <w:rPr>
          <w:b/>
          <w:u w:val="single"/>
        </w:rPr>
      </w:pPr>
      <w:r w:rsidRPr="004B7181">
        <w:rPr>
          <w:b/>
          <w:u w:val="single"/>
        </w:rPr>
        <w:t>VA Fingerprinting and Badging</w:t>
      </w:r>
      <w:r w:rsidR="00CE438C" w:rsidRPr="004B7181">
        <w:rPr>
          <w:b/>
          <w:u w:val="single"/>
        </w:rPr>
        <w:t xml:space="preserve"> Procedures</w:t>
      </w:r>
    </w:p>
    <w:p w14:paraId="2166BC10" w14:textId="77777777" w:rsidR="00F327EB" w:rsidRDefault="00230540" w:rsidP="007E6FD6">
      <w:r w:rsidRPr="004B7181">
        <w:t>All H</w:t>
      </w:r>
      <w:r w:rsidR="007A0161" w:rsidRPr="004B7181">
        <w:t>ealt</w:t>
      </w:r>
      <w:r w:rsidR="007E6FD6" w:rsidRPr="004B7181">
        <w:t>h Professions Trainees</w:t>
      </w:r>
      <w:r w:rsidR="00862C40" w:rsidRPr="004B7181">
        <w:t xml:space="preserve"> are</w:t>
      </w:r>
      <w:r w:rsidR="007A0161" w:rsidRPr="004B7181">
        <w:t xml:space="preserve"> issued some type of VA identifi</w:t>
      </w:r>
      <w:r w:rsidR="00862C40" w:rsidRPr="004B7181">
        <w:t xml:space="preserve">cation badge before they start </w:t>
      </w:r>
      <w:r w:rsidR="007A0161" w:rsidRPr="004B7181">
        <w:t xml:space="preserve">their VA clinical rotations. </w:t>
      </w:r>
      <w:r w:rsidR="007E6FD6" w:rsidRPr="004B7181">
        <w:t xml:space="preserve"> </w:t>
      </w:r>
      <w:r w:rsidR="006C2E00">
        <w:t>All trainees</w:t>
      </w:r>
      <w:r w:rsidR="00862C40" w:rsidRPr="004B7181">
        <w:t xml:space="preserve"> are</w:t>
      </w:r>
      <w:r w:rsidR="007E6FD6" w:rsidRPr="004B7181">
        <w:t xml:space="preserve"> issued a VA Pers</w:t>
      </w:r>
      <w:r w:rsidR="00BB22EA" w:rsidRPr="004B7181">
        <w:t>onal I</w:t>
      </w:r>
      <w:r w:rsidR="007E6FD6" w:rsidRPr="004B7181">
        <w:t>dentity Ver</w:t>
      </w:r>
      <w:r w:rsidRPr="004B7181">
        <w:t>i</w:t>
      </w:r>
      <w:r w:rsidR="007E6FD6" w:rsidRPr="004B7181">
        <w:t xml:space="preserve">fication (PIV) card after completion of fingerprint screening and </w:t>
      </w:r>
      <w:r w:rsidR="00862C40" w:rsidRPr="004B7181">
        <w:t xml:space="preserve">VHA Mandatory Training for </w:t>
      </w:r>
      <w:r w:rsidR="007E6FD6" w:rsidRPr="004B7181">
        <w:t>Trainees</w:t>
      </w:r>
      <w:r w:rsidRPr="004B7181">
        <w:t xml:space="preserve"> (MTT)</w:t>
      </w:r>
      <w:r w:rsidR="00862C40" w:rsidRPr="004B7181">
        <w:t xml:space="preserve">. </w:t>
      </w:r>
      <w:r w:rsidR="00086E13" w:rsidRPr="004B7181">
        <w:t xml:space="preserve"> </w:t>
      </w:r>
    </w:p>
    <w:p w14:paraId="7D498907" w14:textId="02C94027" w:rsidR="00086E13" w:rsidRDefault="00F327EB" w:rsidP="007E6FD6">
      <w:r w:rsidRPr="00582A34">
        <w:rPr>
          <w:u w:val="single"/>
        </w:rPr>
        <w:t>Fingerprint Appointments:</w:t>
      </w:r>
      <w:r>
        <w:t xml:space="preserve"> </w:t>
      </w:r>
      <w:r w:rsidR="006C2E00">
        <w:t>Trainees</w:t>
      </w:r>
      <w:r w:rsidR="008D5903" w:rsidRPr="004B7181">
        <w:t xml:space="preserve"> can schedule appointments</w:t>
      </w:r>
      <w:r w:rsidR="00086E13" w:rsidRPr="004B7181">
        <w:t xml:space="preserve"> for fingerprinting at </w:t>
      </w:r>
      <w:r w:rsidR="00230540" w:rsidRPr="004B7181">
        <w:t>Kansas City VA Medical Center (</w:t>
      </w:r>
      <w:r w:rsidR="00086E13" w:rsidRPr="004B7181">
        <w:t>KCVAMC</w:t>
      </w:r>
      <w:r w:rsidR="00230540" w:rsidRPr="004B7181">
        <w:t>)</w:t>
      </w:r>
      <w:r w:rsidR="00086E13" w:rsidRPr="004B7181">
        <w:t xml:space="preserve"> via the PIV scheduling </w:t>
      </w:r>
      <w:r w:rsidR="008D5903" w:rsidRPr="004B7181">
        <w:t>Tool</w:t>
      </w:r>
      <w:r w:rsidR="00086E13" w:rsidRPr="004B7181">
        <w:t xml:space="preserve"> (</w:t>
      </w:r>
      <w:hyperlink r:id="rId6" w:history="1">
        <w:r w:rsidR="00086E13" w:rsidRPr="004B7181">
          <w:rPr>
            <w:rStyle w:val="Hyperlink"/>
          </w:rPr>
          <w:t>https://va-piv.com/</w:t>
        </w:r>
      </w:hyperlink>
      <w:r w:rsidR="00086E13" w:rsidRPr="004B7181">
        <w:t>).</w:t>
      </w:r>
      <w:r w:rsidR="002F63CF" w:rsidRPr="004B7181">
        <w:t xml:space="preserve"> </w:t>
      </w:r>
      <w:r w:rsidR="002F63CF" w:rsidRPr="004B7181">
        <w:rPr>
          <w:b/>
          <w:i/>
        </w:rPr>
        <w:t xml:space="preserve">Please be sure to bring in </w:t>
      </w:r>
      <w:r>
        <w:rPr>
          <w:b/>
          <w:i/>
        </w:rPr>
        <w:t>1</w:t>
      </w:r>
      <w:r w:rsidR="002F63CF" w:rsidRPr="004B7181">
        <w:rPr>
          <w:b/>
          <w:i/>
        </w:rPr>
        <w:t xml:space="preserve"> form</w:t>
      </w:r>
      <w:r>
        <w:rPr>
          <w:b/>
          <w:i/>
        </w:rPr>
        <w:t xml:space="preserve"> </w:t>
      </w:r>
      <w:r w:rsidR="002F63CF" w:rsidRPr="004B7181">
        <w:rPr>
          <w:b/>
          <w:i/>
        </w:rPr>
        <w:t>of ID</w:t>
      </w:r>
      <w:r w:rsidR="007113FD">
        <w:rPr>
          <w:b/>
          <w:i/>
        </w:rPr>
        <w:t xml:space="preserve"> with your SSN card</w:t>
      </w:r>
      <w:r w:rsidR="002F63CF" w:rsidRPr="004B7181">
        <w:rPr>
          <w:b/>
          <w:i/>
        </w:rPr>
        <w:t xml:space="preserve"> when fingerprintin</w:t>
      </w:r>
      <w:r>
        <w:rPr>
          <w:b/>
          <w:i/>
        </w:rPr>
        <w:t>g</w:t>
      </w:r>
      <w:r w:rsidR="002F63CF" w:rsidRPr="004B7181">
        <w:rPr>
          <w:b/>
          <w:i/>
        </w:rPr>
        <w:t xml:space="preserve"> (i.e. </w:t>
      </w:r>
      <w:r w:rsidR="00667B27" w:rsidRPr="004B7181">
        <w:rPr>
          <w:b/>
          <w:i/>
        </w:rPr>
        <w:t>driver’s</w:t>
      </w:r>
      <w:r w:rsidR="002F63CF" w:rsidRPr="004B7181">
        <w:rPr>
          <w:b/>
          <w:i/>
        </w:rPr>
        <w:t xml:space="preserve"> license, passport, any government issued ID)</w:t>
      </w:r>
      <w:r>
        <w:rPr>
          <w:b/>
          <w:i/>
        </w:rPr>
        <w:t xml:space="preserve">. </w:t>
      </w:r>
      <w:r>
        <w:t xml:space="preserve">All forms of ID must be valid and cannot be </w:t>
      </w:r>
      <w:r w:rsidR="00F16108">
        <w:t>photocopies</w:t>
      </w:r>
      <w:bookmarkStart w:id="0" w:name="_GoBack"/>
      <w:bookmarkEnd w:id="0"/>
      <w:r>
        <w:t>.</w:t>
      </w:r>
    </w:p>
    <w:p w14:paraId="186A4A16" w14:textId="25CBEA2D" w:rsidR="00387B2F" w:rsidRDefault="00387B2F" w:rsidP="007E6FD6">
      <w:r>
        <w:t xml:space="preserve">Fingerprints are only good for 120 days from the day that you have them done. If you get your fingerprints done more that 120 days prior to the start of your rotation, you will be required to refingerprint. </w:t>
      </w:r>
    </w:p>
    <w:p w14:paraId="465187F6" w14:textId="2242CE1D" w:rsidR="00387B2F" w:rsidRPr="00387B2F" w:rsidRDefault="00387B2F" w:rsidP="007E6FD6">
      <w:pPr>
        <w:rPr>
          <w:b/>
          <w:bCs/>
        </w:rPr>
      </w:pPr>
      <w:r w:rsidRPr="00387B2F">
        <w:rPr>
          <w:b/>
          <w:bCs/>
        </w:rPr>
        <w:t>KU Med students should fingerprint approx. 30 days out before the start of their rotation and let Scott Sheridan know they are completed</w:t>
      </w:r>
    </w:p>
    <w:p w14:paraId="091ABBDF" w14:textId="77777777" w:rsidR="00F327EB" w:rsidRPr="00F327EB" w:rsidRDefault="00F327EB" w:rsidP="007E6FD6">
      <w:r w:rsidRPr="00582A34">
        <w:rPr>
          <w:u w:val="single"/>
        </w:rPr>
        <w:t>PIV Badge appointments:</w:t>
      </w:r>
      <w:r>
        <w:t xml:space="preserve"> </w:t>
      </w:r>
      <w:r w:rsidR="006C2E00">
        <w:t>Trainees</w:t>
      </w:r>
      <w:r>
        <w:t xml:space="preserve"> can schedule appoint</w:t>
      </w:r>
      <w:r w:rsidR="006C2E00">
        <w:t>ment</w:t>
      </w:r>
      <w:r>
        <w:t xml:space="preserve">s for a PIV badge </w:t>
      </w:r>
      <w:r w:rsidRPr="00F327EB">
        <w:rPr>
          <w:b/>
          <w:u w:val="single"/>
        </w:rPr>
        <w:t xml:space="preserve">ONLY </w:t>
      </w:r>
      <w:r>
        <w:t xml:space="preserve">after contacting your coordinator at </w:t>
      </w:r>
      <w:r w:rsidR="006A5D0B">
        <w:t xml:space="preserve">the gaining </w:t>
      </w:r>
      <w:r>
        <w:t xml:space="preserve">facility. While at your appointment for your PIV badge you must have </w:t>
      </w:r>
      <w:r w:rsidRPr="00F327EB">
        <w:rPr>
          <w:b/>
        </w:rPr>
        <w:t xml:space="preserve">TWO </w:t>
      </w:r>
      <w:r>
        <w:t>valid forms of ID</w:t>
      </w:r>
      <w:r w:rsidR="007113FD">
        <w:t>, one being your SSN card or</w:t>
      </w:r>
      <w:r>
        <w:t xml:space="preserve"> </w:t>
      </w:r>
      <w:r w:rsidRPr="004B7181">
        <w:rPr>
          <w:b/>
          <w:i/>
        </w:rPr>
        <w:t>(i.e. driver’s license, passport, SSN card, any government issued ID)</w:t>
      </w:r>
      <w:r>
        <w:t xml:space="preserve">. </w:t>
      </w:r>
      <w:r w:rsidRPr="00F327EB">
        <w:rPr>
          <w:i/>
        </w:rPr>
        <w:t>If you have a PIV badge from a previous VA rotation, please contact your coordinator at your gaining VA facility for instructions.</w:t>
      </w:r>
      <w:r>
        <w:t xml:space="preserve"> </w:t>
      </w:r>
    </w:p>
    <w:p w14:paraId="61A603E5" w14:textId="77777777" w:rsidR="00BB22EA" w:rsidRPr="004B7181" w:rsidRDefault="006C2E00" w:rsidP="00BB22EA">
      <w:r>
        <w:t>Trainees</w:t>
      </w:r>
      <w:r w:rsidR="00BB22EA" w:rsidRPr="004B7181">
        <w:t xml:space="preserve"> can get their VA required fingerprinting completed at any VA facility, as long as you can provide the </w:t>
      </w:r>
      <w:r w:rsidR="00230540" w:rsidRPr="004B7181">
        <w:t xml:space="preserve">KCVAMC </w:t>
      </w:r>
      <w:r w:rsidR="00BB22EA" w:rsidRPr="004B7181">
        <w:t>SOI</w:t>
      </w:r>
      <w:r w:rsidR="00230540" w:rsidRPr="004B7181">
        <w:t xml:space="preserve"> &amp; SON</w:t>
      </w:r>
      <w:r w:rsidR="009417D8">
        <w:t xml:space="preserve"> (see below)</w:t>
      </w:r>
      <w:r w:rsidR="00230540" w:rsidRPr="004B7181">
        <w:t xml:space="preserve"> numbers</w:t>
      </w:r>
      <w:r w:rsidR="00BB22EA" w:rsidRPr="004B7181">
        <w:t xml:space="preserve"> to the VA facility that is taking your fingerprints. Below are the SOI and SON numbers to provide for </w:t>
      </w:r>
      <w:r w:rsidR="00230540" w:rsidRPr="004B7181">
        <w:t>remote/</w:t>
      </w:r>
      <w:r w:rsidR="00BB22EA" w:rsidRPr="004B7181">
        <w:t>courtesy fingerprinting when you are not having fingerpr</w:t>
      </w:r>
      <w:r w:rsidR="00230540" w:rsidRPr="004B7181">
        <w:t>inting done at the KCVAMC</w:t>
      </w:r>
      <w:r w:rsidR="00BB22EA" w:rsidRPr="004B7181">
        <w:t>. You should utilize the same PIV scheduling tool above to schedule remote</w:t>
      </w:r>
      <w:r w:rsidR="00230540" w:rsidRPr="004B7181">
        <w:t>/courtesy</w:t>
      </w:r>
      <w:r w:rsidR="00BB22EA" w:rsidRPr="004B7181">
        <w:t xml:space="preserve"> fingerprinting.  </w:t>
      </w:r>
    </w:p>
    <w:p w14:paraId="38F056A3" w14:textId="77777777" w:rsidR="00BB22EA" w:rsidRDefault="00BB22EA" w:rsidP="00BB22EA">
      <w:r w:rsidRPr="004B7181">
        <w:t>If you have additional questions regarding the scheduling of fingerprints at the KCVAMC or if you are considering remote finger</w:t>
      </w:r>
      <w:r w:rsidR="001C6928">
        <w:t xml:space="preserve"> </w:t>
      </w:r>
      <w:r w:rsidRPr="004B7181">
        <w:t xml:space="preserve">printing you should contact your VA Residency/Fellowship coordinator or </w:t>
      </w:r>
      <w:r w:rsidR="00230540" w:rsidRPr="004B7181">
        <w:t xml:space="preserve">the </w:t>
      </w:r>
      <w:r w:rsidRPr="004B7181">
        <w:t>KCVAMC HR D</w:t>
      </w:r>
      <w:r w:rsidR="00137872" w:rsidRPr="004B7181">
        <w:t>epartment (</w:t>
      </w:r>
      <w:r w:rsidRPr="004B7181">
        <w:t xml:space="preserve">816-861-4700 ext. </w:t>
      </w:r>
      <w:r w:rsidR="001C6928">
        <w:t>52017</w:t>
      </w:r>
      <w:r w:rsidR="00137872" w:rsidRPr="004B7181">
        <w:t>)</w:t>
      </w:r>
      <w:r w:rsidRPr="004B7181">
        <w:t>.</w:t>
      </w:r>
    </w:p>
    <w:p w14:paraId="7E06ED84" w14:textId="77777777" w:rsidR="002F63CF" w:rsidRPr="004B7181" w:rsidRDefault="002F63CF" w:rsidP="00BB22EA">
      <w:pPr>
        <w:rPr>
          <w:b/>
        </w:rPr>
      </w:pPr>
      <w:r w:rsidRPr="004B7181">
        <w:rPr>
          <w:b/>
        </w:rPr>
        <w:t>Location Finder</w:t>
      </w:r>
      <w:r w:rsidR="00647594">
        <w:rPr>
          <w:b/>
        </w:rPr>
        <w:t xml:space="preserve"> </w:t>
      </w:r>
      <w:r w:rsidRPr="004B7181">
        <w:rPr>
          <w:b/>
        </w:rPr>
        <w:t>(use this link</w:t>
      </w:r>
      <w:r w:rsidR="00667B27" w:rsidRPr="004B7181">
        <w:rPr>
          <w:b/>
        </w:rPr>
        <w:t xml:space="preserve"> below</w:t>
      </w:r>
      <w:r w:rsidRPr="004B7181">
        <w:rPr>
          <w:b/>
        </w:rPr>
        <w:t xml:space="preserve"> to find the nearest VA facility to you</w:t>
      </w:r>
      <w:r w:rsidR="00740E23" w:rsidRPr="004B7181">
        <w:rPr>
          <w:b/>
        </w:rPr>
        <w:t xml:space="preserve"> for courtesy fingerprinting if not using the Kansas City VA Medical Center</w:t>
      </w:r>
      <w:r w:rsidRPr="004B7181">
        <w:rPr>
          <w:b/>
        </w:rPr>
        <w:t>)</w:t>
      </w:r>
    </w:p>
    <w:p w14:paraId="6AD2C9B3" w14:textId="77777777" w:rsidR="002F63CF" w:rsidRPr="004B7181" w:rsidRDefault="009A0F87" w:rsidP="002F63CF">
      <w:pPr>
        <w:rPr>
          <w:rFonts w:eastAsia="Times New Roman" w:cs="Times New Roman"/>
          <w:color w:val="0000FF" w:themeColor="hyperlink"/>
          <w:u w:val="single"/>
        </w:rPr>
      </w:pPr>
      <w:hyperlink r:id="rId7" w:history="1">
        <w:r w:rsidR="002F63CF" w:rsidRPr="004B7181">
          <w:rPr>
            <w:rFonts w:eastAsia="Times New Roman" w:cs="Times New Roman"/>
            <w:color w:val="0000FF" w:themeColor="hyperlink"/>
            <w:u w:val="single"/>
          </w:rPr>
          <w:t>http://vaww.va.gov/directory/guide/home.asp</w:t>
        </w:r>
      </w:hyperlink>
    </w:p>
    <w:p w14:paraId="3390D5D5" w14:textId="77777777" w:rsidR="00B3602C" w:rsidRPr="004B7181" w:rsidRDefault="00B3602C" w:rsidP="00B3602C">
      <w:pPr>
        <w:rPr>
          <w:b/>
        </w:rPr>
      </w:pPr>
      <w:r w:rsidRPr="004B7181">
        <w:rPr>
          <w:b/>
        </w:rPr>
        <w:t>Remote Fingerprinting (Courtesy Fingerprinting</w:t>
      </w:r>
      <w:r w:rsidR="00667B27" w:rsidRPr="004B7181">
        <w:rPr>
          <w:b/>
        </w:rPr>
        <w:t xml:space="preserve"> at VA facility other than Kansas City VA</w:t>
      </w:r>
      <w:r w:rsidRPr="004B7181">
        <w:rPr>
          <w:b/>
        </w:rPr>
        <w:t>)</w:t>
      </w:r>
      <w:r w:rsidR="00667B27" w:rsidRPr="004B7181">
        <w:rPr>
          <w:b/>
        </w:rPr>
        <w:t xml:space="preserve"> The below numbers will be needed by the</w:t>
      </w:r>
      <w:r w:rsidR="00740E23" w:rsidRPr="004B7181">
        <w:rPr>
          <w:b/>
        </w:rPr>
        <w:t xml:space="preserve"> </w:t>
      </w:r>
      <w:r w:rsidR="00395CD0" w:rsidRPr="004B7181">
        <w:rPr>
          <w:b/>
        </w:rPr>
        <w:t>remote facility</w:t>
      </w:r>
      <w:r w:rsidRPr="004B7181">
        <w:rPr>
          <w:b/>
        </w:rPr>
        <w:t xml:space="preserve">: </w:t>
      </w:r>
    </w:p>
    <w:p w14:paraId="56682551" w14:textId="77777777" w:rsidR="00B3602C" w:rsidRPr="004B7181" w:rsidRDefault="00B3602C" w:rsidP="00B3602C">
      <w:r w:rsidRPr="004B7181">
        <w:t xml:space="preserve">SOI- Security Office Identifier:  </w:t>
      </w:r>
      <w:r w:rsidRPr="004B7181">
        <w:rPr>
          <w:b/>
        </w:rPr>
        <w:t>VAB1</w:t>
      </w:r>
    </w:p>
    <w:p w14:paraId="746C8591" w14:textId="77777777" w:rsidR="00241B98" w:rsidRDefault="00B3602C" w:rsidP="00B3602C">
      <w:pPr>
        <w:rPr>
          <w:b/>
        </w:rPr>
      </w:pPr>
      <w:r w:rsidRPr="004B7181">
        <w:t xml:space="preserve">SON-Submitting Office Number:  </w:t>
      </w:r>
      <w:r w:rsidRPr="004B7181">
        <w:rPr>
          <w:b/>
        </w:rPr>
        <w:t>1253</w:t>
      </w:r>
    </w:p>
    <w:p w14:paraId="024CF029" w14:textId="77777777" w:rsidR="009417D8" w:rsidRDefault="009417D8" w:rsidP="00B3602C">
      <w:pPr>
        <w:rPr>
          <w:b/>
          <w:i/>
          <w:highlight w:val="yellow"/>
          <w:u w:val="single"/>
        </w:rPr>
      </w:pPr>
    </w:p>
    <w:p w14:paraId="23BC040A" w14:textId="77777777" w:rsidR="00387B2F" w:rsidRDefault="00387B2F" w:rsidP="00B3602C">
      <w:pPr>
        <w:rPr>
          <w:b/>
          <w:i/>
          <w:u w:val="single"/>
        </w:rPr>
      </w:pPr>
    </w:p>
    <w:p w14:paraId="69DF2F79" w14:textId="77777777" w:rsidR="00387B2F" w:rsidRDefault="00387B2F" w:rsidP="00B3602C">
      <w:pPr>
        <w:rPr>
          <w:b/>
          <w:i/>
          <w:u w:val="single"/>
        </w:rPr>
      </w:pPr>
    </w:p>
    <w:p w14:paraId="07A2E282" w14:textId="77777777" w:rsidR="00387B2F" w:rsidRDefault="00387B2F" w:rsidP="00B3602C">
      <w:pPr>
        <w:rPr>
          <w:b/>
          <w:i/>
          <w:u w:val="single"/>
        </w:rPr>
      </w:pPr>
    </w:p>
    <w:p w14:paraId="689C50B9" w14:textId="322D1C49" w:rsidR="00241B98" w:rsidRPr="004B7181" w:rsidRDefault="00241B98" w:rsidP="00B3602C">
      <w:pPr>
        <w:rPr>
          <w:b/>
        </w:rPr>
      </w:pPr>
      <w:r w:rsidRPr="004B7181">
        <w:rPr>
          <w:b/>
        </w:rPr>
        <w:t>PIV Scheduling Tool:</w:t>
      </w:r>
      <w:r w:rsidR="00B73017" w:rsidRPr="004B7181">
        <w:rPr>
          <w:b/>
        </w:rPr>
        <w:t xml:space="preserve">  Click on the below link to schedule your</w:t>
      </w:r>
      <w:r w:rsidR="007113FD">
        <w:rPr>
          <w:b/>
        </w:rPr>
        <w:t xml:space="preserve"> fingerprint or</w:t>
      </w:r>
      <w:r w:rsidR="00B73017" w:rsidRPr="004B7181">
        <w:rPr>
          <w:b/>
        </w:rPr>
        <w:t xml:space="preserve"> PIV appt. Follow the ppt for step by step instructions to create account and logging in to make appt</w:t>
      </w:r>
    </w:p>
    <w:p w14:paraId="4FD1B939" w14:textId="77777777" w:rsidR="00241B98" w:rsidRPr="004B7181" w:rsidRDefault="00241B98" w:rsidP="00B3602C">
      <w:r w:rsidRPr="004B7181">
        <w:t xml:space="preserve">Link: </w:t>
      </w:r>
      <w:hyperlink r:id="rId8" w:history="1">
        <w:r w:rsidRPr="004B7181">
          <w:rPr>
            <w:rStyle w:val="Hyperlink"/>
          </w:rPr>
          <w:t>https://va-piv.com/</w:t>
        </w:r>
      </w:hyperlink>
    </w:p>
    <w:bookmarkStart w:id="1" w:name="_MON_1491643653"/>
    <w:bookmarkEnd w:id="1"/>
    <w:p w14:paraId="3BBBAEC0" w14:textId="77777777" w:rsidR="00BB22EA" w:rsidRDefault="00B73017" w:rsidP="00BB22EA">
      <w:r>
        <w:object w:dxaOrig="1551" w:dyaOrig="991" w14:anchorId="4053A7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9" o:title=""/>
          </v:shape>
          <o:OLEObject Type="Embed" ProgID="PowerPoint.Show.12" ShapeID="_x0000_i1025" DrawAspect="Icon" ObjectID="_1645936842" r:id="rId10"/>
        </w:object>
      </w:r>
    </w:p>
    <w:p w14:paraId="2A2BDCEF" w14:textId="77777777" w:rsidR="002E1705" w:rsidRPr="00F51D81" w:rsidRDefault="002E1705" w:rsidP="00BB22EA">
      <w:pPr>
        <w:rPr>
          <w:b/>
        </w:rPr>
      </w:pPr>
      <w:r w:rsidRPr="00F51D81">
        <w:rPr>
          <w:b/>
        </w:rPr>
        <w:t>To schedule an appointment for VA PIV Badge</w:t>
      </w:r>
    </w:p>
    <w:p w14:paraId="6FC786DA" w14:textId="77777777" w:rsidR="002E1705" w:rsidRDefault="002E1705" w:rsidP="002E1705">
      <w:pPr>
        <w:rPr>
          <w:rStyle w:val="Hyperlink"/>
        </w:rPr>
      </w:pPr>
      <w:r w:rsidRPr="004B7181">
        <w:t xml:space="preserve">Link: </w:t>
      </w:r>
      <w:hyperlink r:id="rId11" w:history="1">
        <w:r w:rsidRPr="004B7181">
          <w:rPr>
            <w:rStyle w:val="Hyperlink"/>
          </w:rPr>
          <w:t>https://va-piv.com/</w:t>
        </w:r>
      </w:hyperlink>
    </w:p>
    <w:p w14:paraId="548D44B7" w14:textId="77777777" w:rsidR="002E1705" w:rsidRPr="002E1705" w:rsidRDefault="002E1705" w:rsidP="002E1705">
      <w:r>
        <w:rPr>
          <w:rStyle w:val="Hyperlink"/>
          <w:color w:val="auto"/>
          <w:u w:val="none"/>
        </w:rPr>
        <w:t>Follow Screen Shots below</w:t>
      </w:r>
    </w:p>
    <w:p w14:paraId="4A92137F" w14:textId="77777777" w:rsidR="002E1705" w:rsidRDefault="002E1705" w:rsidP="00BB22EA">
      <w:r>
        <w:rPr>
          <w:noProof/>
        </w:rPr>
        <mc:AlternateContent>
          <mc:Choice Requires="wps">
            <w:drawing>
              <wp:anchor distT="0" distB="0" distL="114300" distR="114300" simplePos="0" relativeHeight="251659264" behindDoc="0" locked="0" layoutInCell="1" allowOverlap="1" wp14:anchorId="645C46EA" wp14:editId="43197997">
                <wp:simplePos x="0" y="0"/>
                <wp:positionH relativeFrom="column">
                  <wp:posOffset>-638175</wp:posOffset>
                </wp:positionH>
                <wp:positionV relativeFrom="paragraph">
                  <wp:posOffset>1515745</wp:posOffset>
                </wp:positionV>
                <wp:extent cx="2559050" cy="484632"/>
                <wp:effectExtent l="0" t="19050" r="31750" b="29845"/>
                <wp:wrapNone/>
                <wp:docPr id="2" name="Right Arrow 2"/>
                <wp:cNvGraphicFramePr/>
                <a:graphic xmlns:a="http://schemas.openxmlformats.org/drawingml/2006/main">
                  <a:graphicData uri="http://schemas.microsoft.com/office/word/2010/wordprocessingShape">
                    <wps:wsp>
                      <wps:cNvSpPr/>
                      <wps:spPr>
                        <a:xfrm>
                          <a:off x="0" y="0"/>
                          <a:ext cx="2559050"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F77C9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50.25pt;margin-top:119.35pt;width:201.5pt;height:38.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" adj="19555" fillcolor="#4f81bd [3204]" strokecolor="#243f60 [1604]" strokeweight="2pt"/>
            </w:pict>
          </mc:Fallback>
        </mc:AlternateContent>
      </w:r>
      <w:r>
        <w:rPr>
          <w:noProof/>
        </w:rPr>
        <w:drawing>
          <wp:inline distT="0" distB="0" distL="0" distR="0" wp14:anchorId="435A75FD" wp14:editId="006D467A">
            <wp:extent cx="594360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28950"/>
                    </a:xfrm>
                    <a:prstGeom prst="rect">
                      <a:avLst/>
                    </a:prstGeom>
                  </pic:spPr>
                </pic:pic>
              </a:graphicData>
            </a:graphic>
          </wp:inline>
        </w:drawing>
      </w:r>
    </w:p>
    <w:p w14:paraId="6102C201" w14:textId="77777777" w:rsidR="002E1705" w:rsidRDefault="002E1705" w:rsidP="00BB22EA"/>
    <w:p w14:paraId="41D99C85" w14:textId="77777777" w:rsidR="002E1705" w:rsidRDefault="002E1705" w:rsidP="00BB22EA">
      <w:r>
        <w:rPr>
          <w:noProof/>
        </w:rPr>
        <w:lastRenderedPageBreak/>
        <w:drawing>
          <wp:inline distT="0" distB="0" distL="0" distR="0" wp14:anchorId="7B356872" wp14:editId="4AF4CB1C">
            <wp:extent cx="5943600"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6550"/>
                    </a:xfrm>
                    <a:prstGeom prst="rect">
                      <a:avLst/>
                    </a:prstGeom>
                  </pic:spPr>
                </pic:pic>
              </a:graphicData>
            </a:graphic>
          </wp:inline>
        </w:drawing>
      </w:r>
    </w:p>
    <w:p w14:paraId="54567355" w14:textId="77777777" w:rsidR="002E1705" w:rsidRPr="002E1705" w:rsidRDefault="002E1705" w:rsidP="00BB22EA">
      <w:r>
        <w:t xml:space="preserve">Fill out all the info to create an account. For </w:t>
      </w:r>
      <w:r>
        <w:rPr>
          <w:b/>
        </w:rPr>
        <w:t xml:space="preserve">ORGANIZATION- VHA. </w:t>
      </w:r>
      <w:r>
        <w:t xml:space="preserve">For </w:t>
      </w:r>
      <w:r>
        <w:rPr>
          <w:b/>
        </w:rPr>
        <w:t xml:space="preserve">APPLICANT TYPE- AFFILIATE. </w:t>
      </w:r>
      <w:r>
        <w:t>Click Create Account</w:t>
      </w:r>
    </w:p>
    <w:p w14:paraId="139355A1" w14:textId="77777777" w:rsidR="002E1705" w:rsidRPr="002E1705" w:rsidRDefault="002E1705" w:rsidP="00BB22EA">
      <w:pPr>
        <w:rPr>
          <w:b/>
        </w:rPr>
      </w:pPr>
    </w:p>
    <w:p w14:paraId="1648BB7C" w14:textId="77777777" w:rsidR="002E1705" w:rsidRDefault="002E1705" w:rsidP="00BB22EA">
      <w:r>
        <w:rPr>
          <w:noProof/>
        </w:rPr>
        <mc:AlternateContent>
          <mc:Choice Requires="wps">
            <w:drawing>
              <wp:anchor distT="0" distB="0" distL="114300" distR="114300" simplePos="0" relativeHeight="251661312" behindDoc="0" locked="0" layoutInCell="1" allowOverlap="1" wp14:anchorId="2C20D38E" wp14:editId="0260B506">
                <wp:simplePos x="0" y="0"/>
                <wp:positionH relativeFrom="column">
                  <wp:posOffset>0</wp:posOffset>
                </wp:positionH>
                <wp:positionV relativeFrom="paragraph">
                  <wp:posOffset>780415</wp:posOffset>
                </wp:positionV>
                <wp:extent cx="2559050" cy="484632"/>
                <wp:effectExtent l="0" t="19050" r="31750" b="29845"/>
                <wp:wrapNone/>
                <wp:docPr id="6" name="Right Arrow 6"/>
                <wp:cNvGraphicFramePr/>
                <a:graphic xmlns:a="http://schemas.openxmlformats.org/drawingml/2006/main">
                  <a:graphicData uri="http://schemas.microsoft.com/office/word/2010/wordprocessingShape">
                    <wps:wsp>
                      <wps:cNvSpPr/>
                      <wps:spPr>
                        <a:xfrm>
                          <a:off x="0" y="0"/>
                          <a:ext cx="2559050" cy="484632"/>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DFB86C" id="Right Arrow 6" o:spid="_x0000_s1026" type="#_x0000_t13" style="position:absolute;margin-left:0;margin-top:61.45pt;width:201.5pt;height:3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" adj="19555" fillcolor="#4f81bd" strokecolor="#385d8a" strokeweight="2pt"/>
            </w:pict>
          </mc:Fallback>
        </mc:AlternateContent>
      </w:r>
      <w:r>
        <w:rPr>
          <w:noProof/>
        </w:rPr>
        <w:drawing>
          <wp:inline distT="0" distB="0" distL="0" distR="0" wp14:anchorId="530D50C4" wp14:editId="40E041C7">
            <wp:extent cx="5943600" cy="2505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05075"/>
                    </a:xfrm>
                    <a:prstGeom prst="rect">
                      <a:avLst/>
                    </a:prstGeom>
                  </pic:spPr>
                </pic:pic>
              </a:graphicData>
            </a:graphic>
          </wp:inline>
        </w:drawing>
      </w:r>
    </w:p>
    <w:p w14:paraId="7F4D4E26" w14:textId="77777777" w:rsidR="002E1705" w:rsidRDefault="002E1705" w:rsidP="00BB22EA">
      <w:r>
        <w:t>Click continue</w:t>
      </w:r>
    </w:p>
    <w:p w14:paraId="53BBFA4B" w14:textId="77777777" w:rsidR="00EE57D3" w:rsidRDefault="00EE57D3" w:rsidP="00BB22EA">
      <w:r>
        <w:rPr>
          <w:noProof/>
        </w:rPr>
        <w:lastRenderedPageBreak/>
        <w:drawing>
          <wp:inline distT="0" distB="0" distL="0" distR="0" wp14:anchorId="76484036" wp14:editId="4CD45E6A">
            <wp:extent cx="5943600" cy="2828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28925"/>
                    </a:xfrm>
                    <a:prstGeom prst="rect">
                      <a:avLst/>
                    </a:prstGeom>
                  </pic:spPr>
                </pic:pic>
              </a:graphicData>
            </a:graphic>
          </wp:inline>
        </w:drawing>
      </w:r>
    </w:p>
    <w:p w14:paraId="6D7DFE10" w14:textId="77777777" w:rsidR="00EE57D3" w:rsidRDefault="00EE57D3" w:rsidP="00BB22EA">
      <w:r>
        <w:t>Sign in using the account information you created</w:t>
      </w:r>
    </w:p>
    <w:p w14:paraId="15889E75" w14:textId="77777777" w:rsidR="00EE57D3" w:rsidRDefault="00EE57D3" w:rsidP="00BB22EA">
      <w:r>
        <w:rPr>
          <w:noProof/>
        </w:rPr>
        <mc:AlternateContent>
          <mc:Choice Requires="wps">
            <w:drawing>
              <wp:anchor distT="0" distB="0" distL="114300" distR="114300" simplePos="0" relativeHeight="251663360" behindDoc="0" locked="0" layoutInCell="1" allowOverlap="1" wp14:anchorId="0A36D9A9" wp14:editId="7548D101">
                <wp:simplePos x="0" y="0"/>
                <wp:positionH relativeFrom="column">
                  <wp:posOffset>-209550</wp:posOffset>
                </wp:positionH>
                <wp:positionV relativeFrom="paragraph">
                  <wp:posOffset>1085215</wp:posOffset>
                </wp:positionV>
                <wp:extent cx="2559050" cy="484632"/>
                <wp:effectExtent l="0" t="19050" r="31750" b="29845"/>
                <wp:wrapNone/>
                <wp:docPr id="9" name="Right Arrow 9"/>
                <wp:cNvGraphicFramePr/>
                <a:graphic xmlns:a="http://schemas.openxmlformats.org/drawingml/2006/main">
                  <a:graphicData uri="http://schemas.microsoft.com/office/word/2010/wordprocessingShape">
                    <wps:wsp>
                      <wps:cNvSpPr/>
                      <wps:spPr>
                        <a:xfrm>
                          <a:off x="0" y="0"/>
                          <a:ext cx="2559050" cy="484632"/>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23150F" id="Right Arrow 9" o:spid="_x0000_s1026" type="#_x0000_t13" style="position:absolute;margin-left:-16.5pt;margin-top:85.45pt;width:201.5pt;height:38.1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" adj="19555" fillcolor="#4f81bd" strokecolor="#385d8a" strokeweight="2pt"/>
            </w:pict>
          </mc:Fallback>
        </mc:AlternateContent>
      </w:r>
      <w:r>
        <w:rPr>
          <w:noProof/>
        </w:rPr>
        <w:drawing>
          <wp:inline distT="0" distB="0" distL="0" distR="0" wp14:anchorId="0586FE71" wp14:editId="26DBD7E5">
            <wp:extent cx="59436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28900"/>
                    </a:xfrm>
                    <a:prstGeom prst="rect">
                      <a:avLst/>
                    </a:prstGeom>
                  </pic:spPr>
                </pic:pic>
              </a:graphicData>
            </a:graphic>
          </wp:inline>
        </w:drawing>
      </w:r>
    </w:p>
    <w:p w14:paraId="35339EAF" w14:textId="77777777" w:rsidR="00EE57D3" w:rsidRDefault="00EE57D3" w:rsidP="00BB22EA">
      <w:r>
        <w:t>Click on make appointment</w:t>
      </w:r>
    </w:p>
    <w:p w14:paraId="185B718C" w14:textId="77777777" w:rsidR="00EE57D3" w:rsidRDefault="00EE57D3" w:rsidP="00BB22EA">
      <w:r>
        <w:rPr>
          <w:noProof/>
        </w:rPr>
        <w:lastRenderedPageBreak/>
        <mc:AlternateContent>
          <mc:Choice Requires="wps">
            <w:drawing>
              <wp:anchor distT="0" distB="0" distL="114300" distR="114300" simplePos="0" relativeHeight="251665408" behindDoc="0" locked="0" layoutInCell="1" allowOverlap="1" wp14:anchorId="5AF6316D" wp14:editId="31D2F625">
                <wp:simplePos x="0" y="0"/>
                <wp:positionH relativeFrom="column">
                  <wp:posOffset>-609600</wp:posOffset>
                </wp:positionH>
                <wp:positionV relativeFrom="paragraph">
                  <wp:posOffset>1314450</wp:posOffset>
                </wp:positionV>
                <wp:extent cx="2559050" cy="484505"/>
                <wp:effectExtent l="0" t="19050" r="31750" b="29845"/>
                <wp:wrapNone/>
                <wp:docPr id="11" name="Right Arrow 11"/>
                <wp:cNvGraphicFramePr/>
                <a:graphic xmlns:a="http://schemas.openxmlformats.org/drawingml/2006/main">
                  <a:graphicData uri="http://schemas.microsoft.com/office/word/2010/wordprocessingShape">
                    <wps:wsp>
                      <wps:cNvSpPr/>
                      <wps:spPr>
                        <a:xfrm>
                          <a:off x="0" y="0"/>
                          <a:ext cx="2559050" cy="48450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7A5230" id="Right Arrow 11" o:spid="_x0000_s1026" type="#_x0000_t13" style="position:absolute;margin-left:-48pt;margin-top:103.5pt;width:201.5pt;height:38.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" adj="19555" fillcolor="#4f81bd" strokecolor="#385d8a" strokeweight="2pt"/>
            </w:pict>
          </mc:Fallback>
        </mc:AlternateContent>
      </w:r>
      <w:r>
        <w:rPr>
          <w:noProof/>
        </w:rPr>
        <w:drawing>
          <wp:inline distT="0" distB="0" distL="0" distR="0" wp14:anchorId="0539B13A" wp14:editId="1150B200">
            <wp:extent cx="5943600"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38400"/>
                    </a:xfrm>
                    <a:prstGeom prst="rect">
                      <a:avLst/>
                    </a:prstGeom>
                  </pic:spPr>
                </pic:pic>
              </a:graphicData>
            </a:graphic>
          </wp:inline>
        </w:drawing>
      </w:r>
    </w:p>
    <w:p w14:paraId="071FD6C3" w14:textId="77777777" w:rsidR="00EE57D3" w:rsidRDefault="00EE57D3" w:rsidP="00BB22EA">
      <w:r>
        <w:t>Select MO-Kansas City VAMC (64128) in location drop down menu and click continue</w:t>
      </w:r>
    </w:p>
    <w:p w14:paraId="6B7EB494" w14:textId="77777777" w:rsidR="00EE57D3" w:rsidRDefault="00EE57D3" w:rsidP="00BB22EA">
      <w:r>
        <w:rPr>
          <w:noProof/>
        </w:rPr>
        <mc:AlternateContent>
          <mc:Choice Requires="wps">
            <w:drawing>
              <wp:anchor distT="0" distB="0" distL="114300" distR="114300" simplePos="0" relativeHeight="251667456" behindDoc="0" locked="0" layoutInCell="1" allowOverlap="1" wp14:anchorId="5FC958C1" wp14:editId="4A5ECB24">
                <wp:simplePos x="0" y="0"/>
                <wp:positionH relativeFrom="column">
                  <wp:posOffset>-381000</wp:posOffset>
                </wp:positionH>
                <wp:positionV relativeFrom="paragraph">
                  <wp:posOffset>894715</wp:posOffset>
                </wp:positionV>
                <wp:extent cx="2559050" cy="484505"/>
                <wp:effectExtent l="0" t="19050" r="31750" b="29845"/>
                <wp:wrapNone/>
                <wp:docPr id="14" name="Right Arrow 14"/>
                <wp:cNvGraphicFramePr/>
                <a:graphic xmlns:a="http://schemas.openxmlformats.org/drawingml/2006/main">
                  <a:graphicData uri="http://schemas.microsoft.com/office/word/2010/wordprocessingShape">
                    <wps:wsp>
                      <wps:cNvSpPr/>
                      <wps:spPr>
                        <a:xfrm>
                          <a:off x="0" y="0"/>
                          <a:ext cx="2559050" cy="484505"/>
                        </a:xfrm>
                        <a:prstGeom prst="rightArrow">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1D6A63" id="Right Arrow 14" o:spid="_x0000_s1026" type="#_x0000_t13" style="position:absolute;margin-left:-30pt;margin-top:70.45pt;width:201.5pt;height:38.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" adj="19555" fillcolor="#4f81bd" strokecolor="#385d8a" strokeweight="2pt"/>
            </w:pict>
          </mc:Fallback>
        </mc:AlternateContent>
      </w:r>
      <w:r>
        <w:rPr>
          <w:noProof/>
        </w:rPr>
        <w:drawing>
          <wp:inline distT="0" distB="0" distL="0" distR="0" wp14:anchorId="31A3F48D" wp14:editId="79E9A235">
            <wp:extent cx="5943600" cy="255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52700"/>
                    </a:xfrm>
                    <a:prstGeom prst="rect">
                      <a:avLst/>
                    </a:prstGeom>
                  </pic:spPr>
                </pic:pic>
              </a:graphicData>
            </a:graphic>
          </wp:inline>
        </w:drawing>
      </w:r>
    </w:p>
    <w:p w14:paraId="76E28561" w14:textId="77777777" w:rsidR="00EE57D3" w:rsidRDefault="00EE57D3" w:rsidP="00BB22EA">
      <w:r>
        <w:t>Select PIV Badge-New in Activity drop down menu and click continue</w:t>
      </w:r>
    </w:p>
    <w:p w14:paraId="6B23BE91" w14:textId="77777777" w:rsidR="00F51D81" w:rsidRDefault="00F51D81" w:rsidP="00BB22EA">
      <w:r>
        <w:rPr>
          <w:noProof/>
        </w:rPr>
        <w:lastRenderedPageBreak/>
        <w:drawing>
          <wp:inline distT="0" distB="0" distL="0" distR="0" wp14:anchorId="1300B50E" wp14:editId="1D2E9FD9">
            <wp:extent cx="594360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943225"/>
                    </a:xfrm>
                    <a:prstGeom prst="rect">
                      <a:avLst/>
                    </a:prstGeom>
                  </pic:spPr>
                </pic:pic>
              </a:graphicData>
            </a:graphic>
          </wp:inline>
        </w:drawing>
      </w:r>
    </w:p>
    <w:p w14:paraId="5552A2E8" w14:textId="77777777" w:rsidR="00F51D81" w:rsidRDefault="00F51D81" w:rsidP="00BB22EA">
      <w:r>
        <w:t>Select date from available dates</w:t>
      </w:r>
    </w:p>
    <w:p w14:paraId="5E407D37" w14:textId="77777777" w:rsidR="00EE57D3" w:rsidRDefault="00F51D81" w:rsidP="00BB22EA">
      <w:r>
        <w:rPr>
          <w:noProof/>
        </w:rPr>
        <w:drawing>
          <wp:inline distT="0" distB="0" distL="0" distR="0" wp14:anchorId="20B6FF6E" wp14:editId="2771F043">
            <wp:extent cx="594360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86025"/>
                    </a:xfrm>
                    <a:prstGeom prst="rect">
                      <a:avLst/>
                    </a:prstGeom>
                  </pic:spPr>
                </pic:pic>
              </a:graphicData>
            </a:graphic>
          </wp:inline>
        </w:drawing>
      </w:r>
    </w:p>
    <w:p w14:paraId="6B108623" w14:textId="77777777" w:rsidR="00F51D81" w:rsidRDefault="00F51D81" w:rsidP="00BB22EA">
      <w:r w:rsidRPr="00F51D81">
        <w:rPr>
          <w:i/>
        </w:rPr>
        <w:t>Select time</w:t>
      </w:r>
      <w:r>
        <w:t xml:space="preserve"> and then continue (page will refresh itself to give you continue button)</w:t>
      </w:r>
    </w:p>
    <w:p w14:paraId="73F6E0C7" w14:textId="77777777" w:rsidR="00F51D81" w:rsidRDefault="00F51D81" w:rsidP="00BB22EA"/>
    <w:p w14:paraId="611A1A11" w14:textId="77777777" w:rsidR="00F51D81" w:rsidRDefault="00F51D81" w:rsidP="00BB22EA">
      <w:r>
        <w:rPr>
          <w:noProof/>
        </w:rPr>
        <w:lastRenderedPageBreak/>
        <w:drawing>
          <wp:inline distT="0" distB="0" distL="0" distR="0" wp14:anchorId="591AF0E3" wp14:editId="7998174B">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971800"/>
                    </a:xfrm>
                    <a:prstGeom prst="rect">
                      <a:avLst/>
                    </a:prstGeom>
                  </pic:spPr>
                </pic:pic>
              </a:graphicData>
            </a:graphic>
          </wp:inline>
        </w:drawing>
      </w:r>
    </w:p>
    <w:p w14:paraId="4166EE0B" w14:textId="77777777" w:rsidR="00F51D81" w:rsidRDefault="00F51D81" w:rsidP="00BB22EA">
      <w:r>
        <w:t>Check your information and either confirm appointment or cancel appointment. Print the screen or write down the “held” code for your records.</w:t>
      </w:r>
    </w:p>
    <w:p w14:paraId="24C6FD1B" w14:textId="77777777" w:rsidR="00F51D81" w:rsidRDefault="00F51D81" w:rsidP="00BB22EA">
      <w:r>
        <w:t>** The PIV office is located on the 5</w:t>
      </w:r>
      <w:r w:rsidRPr="00F51D81">
        <w:rPr>
          <w:vertAlign w:val="superscript"/>
        </w:rPr>
        <w:t>th</w:t>
      </w:r>
      <w:r>
        <w:t xml:space="preserve"> floor, RM 111, Freedom Tower, in the main hospital</w:t>
      </w:r>
    </w:p>
    <w:p w14:paraId="00E8B7E0" w14:textId="77777777" w:rsidR="00F51D81" w:rsidRDefault="00F51D81" w:rsidP="00BB22EA">
      <w:r>
        <w:t>** Bring two forms of ID with you. It will take approx. 45 mins to complete the appointment</w:t>
      </w:r>
    </w:p>
    <w:p w14:paraId="7AE2AF4A" w14:textId="77777777" w:rsidR="00F51D81" w:rsidRDefault="00F51D81" w:rsidP="00BB22EA">
      <w:r>
        <w:t xml:space="preserve">** </w:t>
      </w:r>
      <w:r w:rsidR="007113FD">
        <w:t>Any questions contact your coordinator</w:t>
      </w:r>
    </w:p>
    <w:p w14:paraId="656B9C73" w14:textId="77777777" w:rsidR="007113FD" w:rsidRPr="007113FD" w:rsidRDefault="007113FD" w:rsidP="007113FD">
      <w:pPr>
        <w:spacing w:after="0"/>
        <w:ind w:right="-720" w:hanging="720"/>
        <w:rPr>
          <w:b/>
          <w:sz w:val="28"/>
          <w:szCs w:val="28"/>
          <w:u w:val="single"/>
        </w:rPr>
      </w:pPr>
      <w:r w:rsidRPr="007113FD">
        <w:rPr>
          <w:b/>
          <w:sz w:val="28"/>
          <w:szCs w:val="28"/>
          <w:u w:val="single"/>
        </w:rPr>
        <w:t xml:space="preserve">Program </w:t>
      </w:r>
      <w:r w:rsidRPr="007113FD">
        <w:rPr>
          <w:b/>
          <w:sz w:val="28"/>
          <w:szCs w:val="28"/>
        </w:rPr>
        <w:t xml:space="preserve">    </w:t>
      </w:r>
      <w:r w:rsidRPr="007113FD">
        <w:rPr>
          <w:b/>
          <w:sz w:val="28"/>
          <w:szCs w:val="28"/>
        </w:rPr>
        <w:tab/>
      </w:r>
      <w:r w:rsidRPr="007113FD">
        <w:rPr>
          <w:b/>
          <w:sz w:val="28"/>
          <w:szCs w:val="28"/>
        </w:rPr>
        <w:tab/>
      </w:r>
      <w:r w:rsidRPr="007113FD">
        <w:rPr>
          <w:b/>
          <w:sz w:val="28"/>
          <w:szCs w:val="28"/>
        </w:rPr>
        <w:tab/>
        <w:t xml:space="preserve"> </w:t>
      </w:r>
      <w:r w:rsidRPr="007113FD">
        <w:rPr>
          <w:b/>
          <w:sz w:val="28"/>
          <w:szCs w:val="28"/>
          <w:u w:val="single"/>
        </w:rPr>
        <w:t>Coordinators</w:t>
      </w:r>
      <w:r w:rsidRPr="007113FD">
        <w:rPr>
          <w:b/>
          <w:sz w:val="28"/>
          <w:szCs w:val="28"/>
        </w:rPr>
        <w:tab/>
        <w:t xml:space="preserve"> </w:t>
      </w:r>
      <w:r w:rsidRPr="007113FD">
        <w:rPr>
          <w:b/>
          <w:sz w:val="28"/>
          <w:szCs w:val="28"/>
          <w:u w:val="single"/>
        </w:rPr>
        <w:t>Phone Number</w:t>
      </w:r>
      <w:r w:rsidRPr="007113FD">
        <w:rPr>
          <w:b/>
          <w:sz w:val="28"/>
          <w:szCs w:val="28"/>
        </w:rPr>
        <w:tab/>
        <w:t xml:space="preserve">          </w:t>
      </w:r>
      <w:r w:rsidRPr="007113FD">
        <w:rPr>
          <w:b/>
          <w:sz w:val="28"/>
          <w:szCs w:val="28"/>
          <w:u w:val="single"/>
        </w:rPr>
        <w:t xml:space="preserve">Email </w:t>
      </w:r>
    </w:p>
    <w:p w14:paraId="6C5DC2D0" w14:textId="77777777" w:rsidR="007113FD" w:rsidRPr="007113FD" w:rsidRDefault="007113FD" w:rsidP="007113FD">
      <w:pPr>
        <w:spacing w:after="0"/>
        <w:ind w:right="-720" w:hanging="720"/>
      </w:pPr>
      <w:r w:rsidRPr="007113FD">
        <w:t>Psychiatry</w:t>
      </w:r>
      <w:r w:rsidRPr="007113FD">
        <w:tab/>
      </w:r>
      <w:r w:rsidRPr="007113FD">
        <w:tab/>
      </w:r>
      <w:r w:rsidRPr="007113FD">
        <w:tab/>
        <w:t xml:space="preserve">    Scott Sheridan</w:t>
      </w:r>
      <w:r w:rsidRPr="007113FD">
        <w:tab/>
        <w:t xml:space="preserve">  (816) 861-4700 Ext. 52017     </w:t>
      </w:r>
      <w:hyperlink r:id="rId22" w:history="1">
        <w:r w:rsidRPr="007113FD">
          <w:rPr>
            <w:color w:val="0000FF"/>
            <w:u w:val="single"/>
          </w:rPr>
          <w:t>Scott.Sheridan@va.gov</w:t>
        </w:r>
      </w:hyperlink>
      <w:r w:rsidRPr="007113FD">
        <w:t xml:space="preserve"> </w:t>
      </w:r>
    </w:p>
    <w:p w14:paraId="64079A00" w14:textId="77777777" w:rsidR="007113FD" w:rsidRPr="007113FD" w:rsidRDefault="007113FD" w:rsidP="007113FD">
      <w:pPr>
        <w:spacing w:after="0"/>
        <w:ind w:right="-720" w:hanging="720"/>
      </w:pPr>
      <w:r w:rsidRPr="007113FD">
        <w:t xml:space="preserve">Radiology                                            Rachel Brantley              (816)861-4700 Ext. 52425      </w:t>
      </w:r>
      <w:hyperlink r:id="rId23" w:history="1">
        <w:r w:rsidRPr="007113FD">
          <w:rPr>
            <w:color w:val="0000FF"/>
            <w:u w:val="single"/>
          </w:rPr>
          <w:t>Rachel.Brantley@va.gov</w:t>
        </w:r>
      </w:hyperlink>
    </w:p>
    <w:p w14:paraId="12ABD655" w14:textId="77777777" w:rsidR="007113FD" w:rsidRPr="007113FD" w:rsidRDefault="007113FD" w:rsidP="007113FD">
      <w:pPr>
        <w:spacing w:after="0"/>
        <w:ind w:right="-720" w:hanging="720"/>
      </w:pPr>
      <w:r w:rsidRPr="007113FD">
        <w:t>Surgery</w:t>
      </w:r>
      <w:r w:rsidRPr="007113FD">
        <w:tab/>
        <w:t xml:space="preserve">                                               Scott Sheridan                (816) 861-4700 Ext. 52017     </w:t>
      </w:r>
      <w:hyperlink r:id="rId24" w:history="1">
        <w:r w:rsidRPr="007113FD">
          <w:rPr>
            <w:color w:val="0000FF"/>
            <w:u w:val="single"/>
          </w:rPr>
          <w:t>Scott.Sheridan@va.gov</w:t>
        </w:r>
      </w:hyperlink>
      <w:r w:rsidRPr="007113FD">
        <w:t xml:space="preserve">  </w:t>
      </w:r>
    </w:p>
    <w:p w14:paraId="654A36AB" w14:textId="77777777" w:rsidR="007113FD" w:rsidRPr="007113FD" w:rsidRDefault="007113FD" w:rsidP="007113FD">
      <w:pPr>
        <w:spacing w:after="0"/>
        <w:ind w:right="-810" w:hanging="720"/>
      </w:pPr>
      <w:r w:rsidRPr="007113FD">
        <w:t xml:space="preserve">Medicine/Medical Subspecialty     Scott Sheridan                 (816) 861-4700 Ext. 52017     </w:t>
      </w:r>
      <w:hyperlink r:id="rId25" w:history="1">
        <w:r w:rsidRPr="007113FD">
          <w:rPr>
            <w:color w:val="0000FF"/>
            <w:u w:val="single"/>
          </w:rPr>
          <w:t>Scott.Sheridan@va.gov</w:t>
        </w:r>
      </w:hyperlink>
      <w:r w:rsidRPr="007113FD">
        <w:t xml:space="preserve">  </w:t>
      </w:r>
    </w:p>
    <w:p w14:paraId="6B203C5F" w14:textId="77777777" w:rsidR="007113FD" w:rsidRPr="007113FD" w:rsidRDefault="007113FD" w:rsidP="007113FD">
      <w:pPr>
        <w:spacing w:after="0"/>
        <w:ind w:right="-810" w:hanging="720"/>
      </w:pPr>
      <w:r w:rsidRPr="007113FD">
        <w:t>Geriatrics</w:t>
      </w:r>
      <w:r w:rsidRPr="007113FD">
        <w:tab/>
      </w:r>
      <w:r w:rsidRPr="007113FD">
        <w:tab/>
      </w:r>
      <w:r w:rsidRPr="007113FD">
        <w:tab/>
        <w:t xml:space="preserve">   Scott Sheridan                (816) 861-4700 Ext. 52017     </w:t>
      </w:r>
      <w:hyperlink r:id="rId26" w:history="1">
        <w:r w:rsidRPr="007113FD">
          <w:rPr>
            <w:color w:val="0000FF"/>
            <w:u w:val="single"/>
          </w:rPr>
          <w:t>Scott.Sheridan@va.gov</w:t>
        </w:r>
      </w:hyperlink>
      <w:r w:rsidRPr="007113FD">
        <w:t xml:space="preserve">  </w:t>
      </w:r>
    </w:p>
    <w:p w14:paraId="4EB90B30" w14:textId="77777777" w:rsidR="007113FD" w:rsidRPr="007113FD" w:rsidRDefault="007113FD" w:rsidP="007113FD">
      <w:pPr>
        <w:spacing w:after="0"/>
        <w:ind w:right="-810" w:hanging="720"/>
      </w:pPr>
      <w:r w:rsidRPr="007113FD">
        <w:t>Pathology</w:t>
      </w:r>
      <w:r w:rsidRPr="007113FD">
        <w:tab/>
      </w:r>
      <w:r w:rsidRPr="007113FD">
        <w:tab/>
      </w:r>
      <w:r w:rsidRPr="007113FD">
        <w:tab/>
        <w:t xml:space="preserve">   Scott Simpson   </w:t>
      </w:r>
      <w:r w:rsidRPr="007113FD">
        <w:tab/>
        <w:t xml:space="preserve">  (816) 861-4700 Ext. 56150     </w:t>
      </w:r>
      <w:hyperlink r:id="rId27" w:history="1">
        <w:r w:rsidRPr="007113FD">
          <w:rPr>
            <w:color w:val="0000FF"/>
            <w:u w:val="single"/>
          </w:rPr>
          <w:t>Scott.Simpson3@va.gov</w:t>
        </w:r>
      </w:hyperlink>
      <w:r w:rsidRPr="007113FD">
        <w:t xml:space="preserve"> </w:t>
      </w:r>
    </w:p>
    <w:p w14:paraId="2BEF01E3" w14:textId="77777777" w:rsidR="007113FD" w:rsidRPr="007113FD" w:rsidRDefault="007113FD" w:rsidP="007113FD">
      <w:pPr>
        <w:spacing w:after="0"/>
        <w:ind w:right="-720" w:hanging="720"/>
      </w:pPr>
      <w:r w:rsidRPr="007113FD">
        <w:t>Education Tech</w:t>
      </w:r>
      <w:r w:rsidRPr="007113FD">
        <w:tab/>
      </w:r>
      <w:r w:rsidRPr="007113FD">
        <w:tab/>
        <w:t xml:space="preserve">                  Scott Sheridan</w:t>
      </w:r>
      <w:r w:rsidRPr="007113FD">
        <w:tab/>
        <w:t xml:space="preserve">  (816) 861-4700 Ext. 52017     </w:t>
      </w:r>
      <w:hyperlink r:id="rId28" w:history="1">
        <w:r w:rsidRPr="007113FD">
          <w:rPr>
            <w:color w:val="0000FF"/>
            <w:u w:val="single"/>
          </w:rPr>
          <w:t>Scott.Sheridan@va.gov</w:t>
        </w:r>
      </w:hyperlink>
      <w:r w:rsidRPr="007113FD">
        <w:t xml:space="preserve"> </w:t>
      </w:r>
    </w:p>
    <w:p w14:paraId="0B2825F4" w14:textId="77777777" w:rsidR="007113FD" w:rsidRPr="007113FD" w:rsidRDefault="007113FD" w:rsidP="007113FD">
      <w:pPr>
        <w:ind w:right="-720" w:hanging="720"/>
      </w:pPr>
      <w:r w:rsidRPr="007113FD">
        <w:t xml:space="preserve">Designated Education Officer         Sharad Mathur M.D.     (816) 861-4700 Ext. 52003     </w:t>
      </w:r>
      <w:hyperlink r:id="rId29" w:history="1">
        <w:r w:rsidRPr="007113FD">
          <w:rPr>
            <w:color w:val="0000FF"/>
            <w:u w:val="single"/>
          </w:rPr>
          <w:t>Sharad.Mathur@va.gov</w:t>
        </w:r>
      </w:hyperlink>
      <w:r w:rsidRPr="007113FD">
        <w:t xml:space="preserve"> </w:t>
      </w:r>
    </w:p>
    <w:p w14:paraId="1E44B5DE" w14:textId="77777777" w:rsidR="007113FD" w:rsidRPr="007113FD" w:rsidRDefault="007113FD" w:rsidP="007113FD">
      <w:pPr>
        <w:ind w:right="-720" w:hanging="720"/>
      </w:pPr>
    </w:p>
    <w:p w14:paraId="4D01D047" w14:textId="77777777" w:rsidR="007113FD" w:rsidRPr="007113FD" w:rsidRDefault="007113FD" w:rsidP="007113FD">
      <w:pPr>
        <w:ind w:right="-720" w:hanging="720"/>
        <w:rPr>
          <w:b/>
        </w:rPr>
      </w:pPr>
      <w:r w:rsidRPr="007113FD">
        <w:rPr>
          <w:b/>
        </w:rPr>
        <w:t>Leavenworth/Topeka VA</w:t>
      </w:r>
    </w:p>
    <w:p w14:paraId="59A00A55" w14:textId="77777777" w:rsidR="007113FD" w:rsidRPr="007113FD" w:rsidRDefault="007113FD" w:rsidP="007113FD">
      <w:pPr>
        <w:ind w:right="-720" w:hanging="720"/>
      </w:pPr>
      <w:r w:rsidRPr="007113FD">
        <w:t>Family Medicine</w:t>
      </w:r>
      <w:r w:rsidRPr="007113FD">
        <w:tab/>
      </w:r>
      <w:r w:rsidRPr="007113FD">
        <w:tab/>
        <w:t xml:space="preserve">Susan Hoins                      (913) 682-2000 ext 52446         </w:t>
      </w:r>
      <w:hyperlink r:id="rId30" w:history="1">
        <w:r w:rsidRPr="007113FD">
          <w:rPr>
            <w:color w:val="0000FF"/>
            <w:u w:val="single"/>
          </w:rPr>
          <w:t>susan.hoins@va.gov</w:t>
        </w:r>
      </w:hyperlink>
      <w:r w:rsidRPr="007113FD">
        <w:t xml:space="preserve"> </w:t>
      </w:r>
    </w:p>
    <w:p w14:paraId="6BB95736" w14:textId="77777777" w:rsidR="00F51D81" w:rsidRDefault="007113FD" w:rsidP="007113FD">
      <w:pPr>
        <w:ind w:left="1440" w:firstLine="720"/>
      </w:pPr>
      <w:r w:rsidRPr="007113FD">
        <w:t>Kristi Visocsky</w:t>
      </w:r>
      <w:r w:rsidRPr="007113FD">
        <w:tab/>
      </w:r>
      <w:r w:rsidRPr="007113FD">
        <w:tab/>
        <w:t xml:space="preserve">(913 )682-2000 ext 52142         </w:t>
      </w:r>
      <w:hyperlink r:id="rId31" w:history="1">
        <w:r w:rsidRPr="007113FD">
          <w:rPr>
            <w:color w:val="0000FF"/>
            <w:u w:val="single"/>
          </w:rPr>
          <w:t>kristi.visocsky@va.gov</w:t>
        </w:r>
      </w:hyperlink>
    </w:p>
    <w:sectPr w:rsidR="00F51D8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DD5F0" w14:textId="77777777" w:rsidR="009A0F87" w:rsidRDefault="009A0F87" w:rsidP="00830506">
      <w:pPr>
        <w:spacing w:after="0" w:line="240" w:lineRule="auto"/>
      </w:pPr>
      <w:r>
        <w:separator/>
      </w:r>
    </w:p>
  </w:endnote>
  <w:endnote w:type="continuationSeparator" w:id="0">
    <w:p w14:paraId="23646CDB" w14:textId="77777777" w:rsidR="009A0F87" w:rsidRDefault="009A0F87" w:rsidP="00830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273527"/>
      <w:docPartObj>
        <w:docPartGallery w:val="Page Numbers (Bottom of Page)"/>
        <w:docPartUnique/>
      </w:docPartObj>
    </w:sdtPr>
    <w:sdtEndPr>
      <w:rPr>
        <w:noProof/>
      </w:rPr>
    </w:sdtEndPr>
    <w:sdtContent>
      <w:p w14:paraId="084A30D8" w14:textId="77777777" w:rsidR="00830506" w:rsidRDefault="00830506">
        <w:pPr>
          <w:pStyle w:val="Footer"/>
          <w:jc w:val="center"/>
        </w:pPr>
        <w:r>
          <w:fldChar w:fldCharType="begin"/>
        </w:r>
        <w:r>
          <w:instrText xml:space="preserve"> PAGE   \* MERGEFORMAT </w:instrText>
        </w:r>
        <w:r>
          <w:fldChar w:fldCharType="separate"/>
        </w:r>
        <w:r w:rsidR="00DB480D">
          <w:rPr>
            <w:noProof/>
          </w:rPr>
          <w:t>1</w:t>
        </w:r>
        <w:r>
          <w:rPr>
            <w:noProof/>
          </w:rPr>
          <w:fldChar w:fldCharType="end"/>
        </w:r>
      </w:p>
    </w:sdtContent>
  </w:sdt>
  <w:p w14:paraId="21407A61" w14:textId="77777777" w:rsidR="00830506" w:rsidRDefault="00830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A5BCC" w14:textId="77777777" w:rsidR="009A0F87" w:rsidRDefault="009A0F87" w:rsidP="00830506">
      <w:pPr>
        <w:spacing w:after="0" w:line="240" w:lineRule="auto"/>
      </w:pPr>
      <w:r>
        <w:separator/>
      </w:r>
    </w:p>
  </w:footnote>
  <w:footnote w:type="continuationSeparator" w:id="0">
    <w:p w14:paraId="05239226" w14:textId="77777777" w:rsidR="009A0F87" w:rsidRDefault="009A0F87" w:rsidP="008305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61"/>
    <w:rsid w:val="00086E13"/>
    <w:rsid w:val="000C2E15"/>
    <w:rsid w:val="00137872"/>
    <w:rsid w:val="001A067D"/>
    <w:rsid w:val="001C3513"/>
    <w:rsid w:val="001C6928"/>
    <w:rsid w:val="001D2662"/>
    <w:rsid w:val="002137BB"/>
    <w:rsid w:val="00230540"/>
    <w:rsid w:val="00241B98"/>
    <w:rsid w:val="002E1705"/>
    <w:rsid w:val="002F63CF"/>
    <w:rsid w:val="00387B2F"/>
    <w:rsid w:val="00395CD0"/>
    <w:rsid w:val="00406356"/>
    <w:rsid w:val="004B7181"/>
    <w:rsid w:val="00512540"/>
    <w:rsid w:val="005548E2"/>
    <w:rsid w:val="00582A34"/>
    <w:rsid w:val="00624EDD"/>
    <w:rsid w:val="00647594"/>
    <w:rsid w:val="00667B27"/>
    <w:rsid w:val="006A5D0B"/>
    <w:rsid w:val="006C2E00"/>
    <w:rsid w:val="006C6DA5"/>
    <w:rsid w:val="007113FD"/>
    <w:rsid w:val="00740E23"/>
    <w:rsid w:val="007A0161"/>
    <w:rsid w:val="007E6FD6"/>
    <w:rsid w:val="00806152"/>
    <w:rsid w:val="00830506"/>
    <w:rsid w:val="0085527F"/>
    <w:rsid w:val="00862C40"/>
    <w:rsid w:val="008D5903"/>
    <w:rsid w:val="008F6A30"/>
    <w:rsid w:val="009417D8"/>
    <w:rsid w:val="009A0F87"/>
    <w:rsid w:val="009D1827"/>
    <w:rsid w:val="00A1029B"/>
    <w:rsid w:val="00A71BD6"/>
    <w:rsid w:val="00AF7E22"/>
    <w:rsid w:val="00B3602C"/>
    <w:rsid w:val="00B40FA1"/>
    <w:rsid w:val="00B66FBA"/>
    <w:rsid w:val="00B73017"/>
    <w:rsid w:val="00BB22EA"/>
    <w:rsid w:val="00CE438C"/>
    <w:rsid w:val="00D82D41"/>
    <w:rsid w:val="00DB480D"/>
    <w:rsid w:val="00E1555C"/>
    <w:rsid w:val="00E74DD7"/>
    <w:rsid w:val="00EE57D3"/>
    <w:rsid w:val="00F13868"/>
    <w:rsid w:val="00F16108"/>
    <w:rsid w:val="00F30014"/>
    <w:rsid w:val="00F327EB"/>
    <w:rsid w:val="00F51D81"/>
    <w:rsid w:val="00F96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1CB01"/>
  <w15:docId w15:val="{98B97B57-3E75-4FAC-8E4D-B15880AFD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6E13"/>
    <w:rPr>
      <w:color w:val="0000FF" w:themeColor="hyperlink"/>
      <w:u w:val="single"/>
    </w:rPr>
  </w:style>
  <w:style w:type="character" w:styleId="FollowedHyperlink">
    <w:name w:val="FollowedHyperlink"/>
    <w:basedOn w:val="DefaultParagraphFont"/>
    <w:uiPriority w:val="99"/>
    <w:semiHidden/>
    <w:unhideWhenUsed/>
    <w:rsid w:val="00BB22EA"/>
    <w:rPr>
      <w:color w:val="800080" w:themeColor="followedHyperlink"/>
      <w:u w:val="single"/>
    </w:rPr>
  </w:style>
  <w:style w:type="paragraph" w:styleId="BalloonText">
    <w:name w:val="Balloon Text"/>
    <w:basedOn w:val="Normal"/>
    <w:link w:val="BalloonTextChar"/>
    <w:uiPriority w:val="99"/>
    <w:semiHidden/>
    <w:unhideWhenUsed/>
    <w:rsid w:val="002E17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705"/>
    <w:rPr>
      <w:rFonts w:ascii="Tahoma" w:hAnsi="Tahoma" w:cs="Tahoma"/>
      <w:sz w:val="16"/>
      <w:szCs w:val="16"/>
    </w:rPr>
  </w:style>
  <w:style w:type="paragraph" w:styleId="Header">
    <w:name w:val="header"/>
    <w:basedOn w:val="Normal"/>
    <w:link w:val="HeaderChar"/>
    <w:uiPriority w:val="99"/>
    <w:unhideWhenUsed/>
    <w:rsid w:val="008305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0506"/>
  </w:style>
  <w:style w:type="paragraph" w:styleId="Footer">
    <w:name w:val="footer"/>
    <w:basedOn w:val="Normal"/>
    <w:link w:val="FooterChar"/>
    <w:uiPriority w:val="99"/>
    <w:unhideWhenUsed/>
    <w:rsid w:val="008305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5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piv.com/"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Scott.Sheridan@va.gov" TargetMode="External"/><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http://vaww.va.gov/directory/guide/home.asp"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Scott.Sheridan@va.gov" TargetMode="External"/><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mailto:Sharad.Mathur@va.gov" TargetMode="External"/><Relationship Id="rId1" Type="http://schemas.openxmlformats.org/officeDocument/2006/relationships/styles" Target="styles.xml"/><Relationship Id="rId6" Type="http://schemas.openxmlformats.org/officeDocument/2006/relationships/hyperlink" Target="https://va-piv.com/" TargetMode="External"/><Relationship Id="rId11" Type="http://schemas.openxmlformats.org/officeDocument/2006/relationships/hyperlink" Target="https://va-piv.com/" TargetMode="External"/><Relationship Id="rId24" Type="http://schemas.openxmlformats.org/officeDocument/2006/relationships/hyperlink" Target="mailto:Scott.Sheridan@va.gov" TargetMode="External"/><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mailto:Rachel.Brantley@va.gov" TargetMode="External"/><Relationship Id="rId28" Type="http://schemas.openxmlformats.org/officeDocument/2006/relationships/hyperlink" Target="mailto:Scott.Sheridan@va.gov" TargetMode="External"/><Relationship Id="rId10" Type="http://schemas.openxmlformats.org/officeDocument/2006/relationships/package" Target="embeddings/Microsoft_PowerPoint_Presentation.pptx"/><Relationship Id="rId19" Type="http://schemas.openxmlformats.org/officeDocument/2006/relationships/image" Target="media/image9.png"/><Relationship Id="rId31" Type="http://schemas.openxmlformats.org/officeDocument/2006/relationships/hyperlink" Target="mailto:kristi.visocsky@va.gov" TargetMode="External"/><Relationship Id="rId4" Type="http://schemas.openxmlformats.org/officeDocument/2006/relationships/footnotes" Target="footnot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mailto:Scott.Sheridan@va.gov" TargetMode="External"/><Relationship Id="rId27" Type="http://schemas.openxmlformats.org/officeDocument/2006/relationships/hyperlink" Target="mailto:Scott.Simpson3@va.gov" TargetMode="External"/><Relationship Id="rId30" Type="http://schemas.openxmlformats.org/officeDocument/2006/relationships/hyperlink" Target="mailto:susan.hoins@v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831</Words>
  <Characters>4741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Dept. of Veterans Affairs</Company>
  <LinksUpToDate>false</LinksUpToDate>
  <CharactersWithSpaces>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Barnett, Donald (KCVA)</dc:creator>
  <cp:lastModifiedBy>SHERIDAN, SCOTT W. (KCVA)</cp:lastModifiedBy>
  <cp:revision>4</cp:revision>
  <dcterms:created xsi:type="dcterms:W3CDTF">2020-03-17T12:54:00Z</dcterms:created>
  <dcterms:modified xsi:type="dcterms:W3CDTF">2020-03-17T12:54:00Z</dcterms:modified>
</cp:coreProperties>
</file>