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7876C" w14:textId="08FCE94B" w:rsidR="00920681" w:rsidRDefault="00920681" w:rsidP="00920681">
      <w:pPr>
        <w:jc w:val="right"/>
      </w:pPr>
      <w:r>
        <w:t>Michael Lee</w:t>
      </w:r>
    </w:p>
    <w:p w14:paraId="41B2F20E" w14:textId="698E8C6E" w:rsidR="00920681" w:rsidRDefault="00920681" w:rsidP="00920681">
      <w:pPr>
        <w:jc w:val="center"/>
      </w:pPr>
      <w:r>
        <w:t>Problem Set 3</w:t>
      </w:r>
    </w:p>
    <w:p w14:paraId="38B09995" w14:textId="191D752F" w:rsidR="0061587E" w:rsidRDefault="002B1447" w:rsidP="002B1447">
      <w:pPr>
        <w:pStyle w:val="ListParagraph"/>
        <w:numPr>
          <w:ilvl w:val="0"/>
          <w:numId w:val="1"/>
        </w:numPr>
      </w:pPr>
      <w:r>
        <w:t>Digital signature</w:t>
      </w:r>
    </w:p>
    <w:p w14:paraId="071A5AE3" w14:textId="1FA84FD5" w:rsidR="002B1447" w:rsidRDefault="002B1447" w:rsidP="002B1447">
      <w:pPr>
        <w:pStyle w:val="ListParagraph"/>
        <w:numPr>
          <w:ilvl w:val="1"/>
          <w:numId w:val="1"/>
        </w:numPr>
      </w:pPr>
      <w:r>
        <w:t>A digital signature is a way to validate the authenticity and integrity of a message as something signed with your private key could only come from you assuming the pk hasn’t been broken</w:t>
      </w:r>
      <w:r w:rsidR="00C219FC">
        <w:t>.</w:t>
      </w:r>
    </w:p>
    <w:p w14:paraId="1809ECEA" w14:textId="420BE0BB" w:rsidR="002B1447" w:rsidRDefault="002B1447" w:rsidP="002B1447">
      <w:pPr>
        <w:pStyle w:val="ListParagraph"/>
        <w:numPr>
          <w:ilvl w:val="1"/>
          <w:numId w:val="1"/>
        </w:numPr>
      </w:pPr>
      <w:r>
        <w:t>The digital signature</w:t>
      </w:r>
      <w:r w:rsidR="00706BE2">
        <w:t xml:space="preserve"> can add to the length of a message because they need to</w:t>
      </w:r>
      <w:r w:rsidR="003F5C39">
        <w:t xml:space="preserve"> add thei</w:t>
      </w:r>
      <w:r w:rsidR="00577C7E">
        <w:t xml:space="preserve">r signature to the message. </w:t>
      </w:r>
      <w:r w:rsidR="003F5C39">
        <w:t>MAC is the message hashed and encrypted</w:t>
      </w:r>
      <w:r w:rsidR="00577C7E">
        <w:t xml:space="preserve"> </w:t>
      </w:r>
      <w:r w:rsidR="00557DED">
        <w:t xml:space="preserve">with a shared key, </w:t>
      </w:r>
      <w:r w:rsidR="00577C7E">
        <w:t>so it must be appended to the message as a tag.</w:t>
      </w:r>
      <w:r w:rsidR="00557DED">
        <w:t xml:space="preserve"> They need to transmit extra information along with the message, and so the sent message that is transmitted is longer.</w:t>
      </w:r>
    </w:p>
    <w:p w14:paraId="1AE719D7" w14:textId="07107B53" w:rsidR="00582B37" w:rsidRPr="00582B37" w:rsidRDefault="001034EA" w:rsidP="00582B37">
      <w:pPr>
        <w:pStyle w:val="ListParagraph"/>
        <w:numPr>
          <w:ilvl w:val="1"/>
          <w:numId w:val="1"/>
        </w:numPr>
        <w:rPr>
          <w:b/>
        </w:rPr>
      </w:pPr>
      <w:r>
        <w:t>Alice c</w:t>
      </w:r>
      <w:r w:rsidR="00B00AE4">
        <w:t>hoose</w:t>
      </w:r>
      <w:r>
        <w:t>s</w:t>
      </w:r>
      <w:r w:rsidR="00B00AE4">
        <w:t xml:space="preserve"> </w:t>
      </w:r>
      <w:r>
        <w:t xml:space="preserve">two prime numbers p,q. n is p*q and we choose e such that it is prime to (p-1)(q-1) and d such that ed mod 0(n) = 1. Then the message is sent like this </w:t>
      </w:r>
      <w:r w:rsidRPr="001034EA">
        <w:rPr>
          <w:b/>
        </w:rPr>
        <w:t>m^p mod n = s(m)</w:t>
      </w:r>
      <w:r>
        <w:t xml:space="preserve"> where s(m) is the signed message. Alice can decrypt this with here private key d using </w:t>
      </w:r>
      <w:r w:rsidRPr="001034EA">
        <w:rPr>
          <w:b/>
        </w:rPr>
        <w:t>s(m)^d mod n = m</w:t>
      </w:r>
      <w:r>
        <w:rPr>
          <w:b/>
        </w:rPr>
        <w:t>.</w:t>
      </w:r>
    </w:p>
    <w:p w14:paraId="41BFDC03" w14:textId="43B1C3BE" w:rsidR="003E78B9" w:rsidRPr="003E78B9" w:rsidRDefault="003E78B9" w:rsidP="00582B37">
      <w:pPr>
        <w:pStyle w:val="ListParagraph"/>
        <w:numPr>
          <w:ilvl w:val="1"/>
          <w:numId w:val="1"/>
        </w:numPr>
        <w:rPr>
          <w:b/>
        </w:rPr>
      </w:pPr>
      <w:r>
        <w:t>The hash function does not need to be keyed, but if the same signing message is being hashed over and over, it would be wise to use the hashed function to provide potential leakage.</w:t>
      </w:r>
    </w:p>
    <w:p w14:paraId="1E57D70D" w14:textId="30DD8743" w:rsidR="00582B37" w:rsidRPr="00700B73" w:rsidRDefault="00700B73" w:rsidP="00582B37">
      <w:pPr>
        <w:pStyle w:val="ListParagraph"/>
        <w:numPr>
          <w:ilvl w:val="1"/>
          <w:numId w:val="1"/>
        </w:numPr>
        <w:rPr>
          <w:b/>
        </w:rPr>
      </w:pPr>
      <w:r>
        <w:t>You would want to sign and then encrypt message m to hide what you’re doing from outside eyes. This allows the recipient to decrypt the message and then see your signature.</w:t>
      </w:r>
    </w:p>
    <w:p w14:paraId="6D42A5BF" w14:textId="0513B6E1" w:rsidR="00700B73" w:rsidRPr="004611CC" w:rsidRDefault="00B73C7D" w:rsidP="00582B37">
      <w:pPr>
        <w:pStyle w:val="ListParagraph"/>
        <w:numPr>
          <w:ilvl w:val="1"/>
          <w:numId w:val="1"/>
        </w:numPr>
        <w:rPr>
          <w:b/>
        </w:rPr>
      </w:pPr>
      <w:r>
        <w:t>A digital certificate is a certificate attached that verifies the user is who they claim to be granted to them by a certificate authority. The certificate chain is</w:t>
      </w:r>
      <w:r w:rsidR="005F0569">
        <w:t xml:space="preserve"> a chain of certificates </w:t>
      </w:r>
      <w:r w:rsidR="009B51FC">
        <w:t xml:space="preserve">where each is signed by the next </w:t>
      </w:r>
      <w:r w:rsidR="004611CC">
        <w:t>certificate up until the certificate authority.</w:t>
      </w:r>
    </w:p>
    <w:p w14:paraId="27EB3317" w14:textId="605B7EB9" w:rsidR="004611CC" w:rsidRPr="00037391" w:rsidRDefault="004611CC" w:rsidP="004611CC">
      <w:pPr>
        <w:pStyle w:val="ListParagraph"/>
        <w:numPr>
          <w:ilvl w:val="0"/>
          <w:numId w:val="1"/>
        </w:numPr>
        <w:rPr>
          <w:b/>
        </w:rPr>
      </w:pPr>
      <w:r>
        <w:t>Time-Variant Parameters</w:t>
      </w:r>
    </w:p>
    <w:p w14:paraId="25F87F0F" w14:textId="77777777" w:rsidR="00641D62" w:rsidRPr="00641D62" w:rsidRDefault="00641D62" w:rsidP="00641D62">
      <w:pPr>
        <w:pStyle w:val="ListParagraph"/>
        <w:numPr>
          <w:ilvl w:val="1"/>
          <w:numId w:val="1"/>
        </w:numPr>
        <w:rPr>
          <w:b/>
        </w:rPr>
      </w:pPr>
      <w:r>
        <w:t>R1 and R2 are random messages that are send back and forth between the parties to confirm that they are who they say they are.R1 is send out in the first message and received back in the second message and it shows that whoever is sending the response received the first message.</w:t>
      </w:r>
    </w:p>
    <w:p w14:paraId="4E97348C" w14:textId="43625E4D" w:rsidR="00037391" w:rsidRPr="00641D62" w:rsidRDefault="00641D62" w:rsidP="00641D62">
      <w:pPr>
        <w:pStyle w:val="ListParagraph"/>
        <w:numPr>
          <w:ilvl w:val="1"/>
          <w:numId w:val="1"/>
        </w:numPr>
        <w:rPr>
          <w:b/>
        </w:rPr>
      </w:pPr>
      <w:r>
        <w:t>R2 is encrypted by the session key and is used to confirm that the Alice is who she says she is as she replies with R2-1. Only she knows R2-1 in theory and a would be attacker can’t reply with a correct message as they won’t know the session key.</w:t>
      </w:r>
    </w:p>
    <w:p w14:paraId="3B96EBED" w14:textId="14E7D872" w:rsidR="00641D62" w:rsidRPr="004611CC" w:rsidRDefault="00505463" w:rsidP="00037391">
      <w:pPr>
        <w:pStyle w:val="ListParagraph"/>
        <w:numPr>
          <w:ilvl w:val="1"/>
          <w:numId w:val="1"/>
        </w:numPr>
        <w:rPr>
          <w:b/>
        </w:rPr>
      </w:pPr>
      <w:r>
        <w:t>Time stamps</w:t>
      </w:r>
      <w:r w:rsidR="00BA7994">
        <w:t xml:space="preserve"> are not random, but they are much easier to implement than a random number.</w:t>
      </w:r>
    </w:p>
    <w:p w14:paraId="311966C2" w14:textId="19C3054A" w:rsidR="004611CC" w:rsidRPr="004611CC" w:rsidRDefault="004611CC" w:rsidP="004611CC">
      <w:pPr>
        <w:pStyle w:val="ListParagraph"/>
        <w:numPr>
          <w:ilvl w:val="0"/>
          <w:numId w:val="1"/>
        </w:numPr>
        <w:rPr>
          <w:b/>
        </w:rPr>
      </w:pPr>
      <w:r>
        <w:t>Trusted Computing</w:t>
      </w:r>
    </w:p>
    <w:p w14:paraId="3687FB5E" w14:textId="5EB7D6C2" w:rsidR="004611CC" w:rsidRPr="004611CC" w:rsidRDefault="004611CC" w:rsidP="004611CC">
      <w:pPr>
        <w:pStyle w:val="ListParagraph"/>
        <w:numPr>
          <w:ilvl w:val="1"/>
          <w:numId w:val="1"/>
        </w:numPr>
        <w:rPr>
          <w:b/>
        </w:rPr>
      </w:pPr>
      <w:r>
        <w:t>Measure what program is loading, reading that measurement, how to get only authorized programs to execute, and who gets to authorize programs.</w:t>
      </w:r>
    </w:p>
    <w:p w14:paraId="69AEADF0" w14:textId="25772A66" w:rsidR="004611CC" w:rsidRPr="009465F6" w:rsidRDefault="00C464A7" w:rsidP="004611CC">
      <w:pPr>
        <w:pStyle w:val="ListParagraph"/>
        <w:numPr>
          <w:ilvl w:val="1"/>
          <w:numId w:val="1"/>
        </w:numPr>
        <w:rPr>
          <w:b/>
        </w:rPr>
      </w:pPr>
      <w:r>
        <w:t>Each process extends the PCR with a hash of the old</w:t>
      </w:r>
      <w:r w:rsidR="004D0F04">
        <w:t xml:space="preserve"> </w:t>
      </w:r>
      <w:r w:rsidR="009465F6">
        <w:t>PCR value along with other values, an attacker cannot change these values without being detected.</w:t>
      </w:r>
    </w:p>
    <w:p w14:paraId="68CD4258" w14:textId="406323AA" w:rsidR="009465F6" w:rsidRPr="00F73EC0" w:rsidRDefault="009465F6" w:rsidP="004611CC">
      <w:pPr>
        <w:pStyle w:val="ListParagraph"/>
        <w:numPr>
          <w:ilvl w:val="1"/>
          <w:numId w:val="1"/>
        </w:numPr>
        <w:rPr>
          <w:b/>
        </w:rPr>
      </w:pPr>
      <w:r>
        <w:t>A manifest is</w:t>
      </w:r>
      <w:r w:rsidR="00F73EC0">
        <w:t xml:space="preserve"> a type of certificate chain that is signed by the program’s manufacturer and it is used to prove that the subject was released by them intentionally.</w:t>
      </w:r>
    </w:p>
    <w:p w14:paraId="4B4565E7" w14:textId="759D22BB" w:rsidR="00F73EC0" w:rsidRPr="00947D34" w:rsidRDefault="00947D34" w:rsidP="004611CC">
      <w:pPr>
        <w:pStyle w:val="ListParagraph"/>
        <w:numPr>
          <w:ilvl w:val="1"/>
          <w:numId w:val="1"/>
        </w:numPr>
        <w:rPr>
          <w:b/>
        </w:rPr>
      </w:pPr>
      <w:r>
        <w:lastRenderedPageBreak/>
        <w:t>TCB is integrated into the hardware of a machine which is critical to security, and so we can’t trust a machine that is physically open because it could be tampered with.</w:t>
      </w:r>
    </w:p>
    <w:p w14:paraId="2E726518" w14:textId="32FE3CF0" w:rsidR="00947D34" w:rsidRPr="009E25A9" w:rsidRDefault="009E25A9" w:rsidP="004611CC">
      <w:pPr>
        <w:pStyle w:val="ListParagraph"/>
        <w:numPr>
          <w:ilvl w:val="1"/>
          <w:numId w:val="1"/>
        </w:numPr>
        <w:rPr>
          <w:b/>
        </w:rPr>
      </w:pPr>
      <w:r>
        <w:t>As long as the hardware is not tampered with we can continuously prove that the software was loaded by a TCB but not necessarily the intended machine.</w:t>
      </w:r>
    </w:p>
    <w:p w14:paraId="5E748400" w14:textId="4F3D552B" w:rsidR="009E25A9" w:rsidRPr="009E25A9" w:rsidRDefault="009E25A9" w:rsidP="004611CC">
      <w:pPr>
        <w:pStyle w:val="ListParagraph"/>
        <w:numPr>
          <w:ilvl w:val="1"/>
          <w:numId w:val="1"/>
        </w:numPr>
        <w:rPr>
          <w:b/>
        </w:rPr>
      </w:pPr>
      <w:r>
        <w:t>Measured boot allows the program to execute regardless if it is authorized and it may not have a manifest. Secure boot always requires a manifest and the program to be white listed.</w:t>
      </w:r>
    </w:p>
    <w:p w14:paraId="7EF944BC" w14:textId="6680F8A5" w:rsidR="009E25A9" w:rsidRPr="00A32482" w:rsidRDefault="00A32482" w:rsidP="004611CC">
      <w:pPr>
        <w:pStyle w:val="ListParagraph"/>
        <w:numPr>
          <w:ilvl w:val="1"/>
          <w:numId w:val="1"/>
        </w:numPr>
        <w:rPr>
          <w:b/>
        </w:rPr>
      </w:pPr>
      <w:r>
        <w:t>Sealed storage is where the TCB hardware seals a program’s parameters generated by the program with a symmetric key pair derived from the PCR value at the time.</w:t>
      </w:r>
    </w:p>
    <w:p w14:paraId="7CCFAE06" w14:textId="4F24557C" w:rsidR="00A32482" w:rsidRPr="00FB23D5" w:rsidRDefault="00A32482" w:rsidP="004611CC">
      <w:pPr>
        <w:pStyle w:val="ListParagraph"/>
        <w:numPr>
          <w:ilvl w:val="1"/>
          <w:numId w:val="1"/>
        </w:numPr>
        <w:rPr>
          <w:b/>
        </w:rPr>
      </w:pPr>
      <w:r>
        <w:t>Taking ownership and ownership transfer are the two models. Currently, take ownership is implemented because ownership transfer requires more machinery.</w:t>
      </w:r>
    </w:p>
    <w:p w14:paraId="6CFA1646" w14:textId="30885435" w:rsidR="00FB23D5" w:rsidRPr="00EC7395" w:rsidRDefault="00EC7395" w:rsidP="00FB23D5">
      <w:pPr>
        <w:pStyle w:val="ListParagraph"/>
        <w:numPr>
          <w:ilvl w:val="0"/>
          <w:numId w:val="1"/>
        </w:numPr>
        <w:rPr>
          <w:b/>
        </w:rPr>
      </w:pPr>
      <w:r>
        <w:t>Long lived and session keys</w:t>
      </w:r>
    </w:p>
    <w:p w14:paraId="5E279B94" w14:textId="46F52A7F" w:rsidR="00EC7395" w:rsidRPr="00064784" w:rsidRDefault="00B66F42" w:rsidP="00EC7395">
      <w:pPr>
        <w:pStyle w:val="ListParagraph"/>
        <w:numPr>
          <w:ilvl w:val="1"/>
          <w:numId w:val="1"/>
        </w:numPr>
        <w:rPr>
          <w:b/>
        </w:rPr>
      </w:pPr>
      <w:r>
        <w:t xml:space="preserve">Pseudo random numbers are </w:t>
      </w:r>
      <w:r w:rsidR="00064784">
        <w:t xml:space="preserve">simulated </w:t>
      </w:r>
      <w:r>
        <w:t xml:space="preserve">cryptographically random numbers generated </w:t>
      </w:r>
      <w:r w:rsidR="00064784">
        <w:t>by an algorithm. They are used because we need random numbers to generate good keys, but it’s difficult to generate good random numbers.</w:t>
      </w:r>
    </w:p>
    <w:p w14:paraId="474BEDF8" w14:textId="7C59F01A" w:rsidR="00064784" w:rsidRPr="00A11EBF" w:rsidRDefault="00835A2C" w:rsidP="00EC7395">
      <w:pPr>
        <w:pStyle w:val="ListParagraph"/>
        <w:numPr>
          <w:ilvl w:val="1"/>
          <w:numId w:val="1"/>
        </w:numPr>
        <w:rPr>
          <w:b/>
        </w:rPr>
      </w:pPr>
      <w:r>
        <w:t>Interchange keys are long lived and aren’t used in</w:t>
      </w:r>
      <w:r w:rsidR="00A11EBF">
        <w:t xml:space="preserve"> general</w:t>
      </w:r>
      <w:r>
        <w:t xml:space="preserve"> commun</w:t>
      </w:r>
      <w:r w:rsidR="00142C7D">
        <w:t>ication</w:t>
      </w:r>
      <w:r w:rsidR="00A11EBF">
        <w:t xml:space="preserve"> only to establish</w:t>
      </w:r>
      <w:r w:rsidR="00142C7D">
        <w:t xml:space="preserve">, while session keys expire </w:t>
      </w:r>
      <w:r>
        <w:t>and are used to encrypt a bulk of messages.</w:t>
      </w:r>
      <w:r w:rsidR="00142C7D">
        <w:t xml:space="preserve"> Session keys are needed, because </w:t>
      </w:r>
      <w:r w:rsidR="00A11EBF">
        <w:t>we don’t want to keep encrypting messages with the same key it could lead to information leakage. Yes, we need symmetric keys because we want to preserve the confidentiality of our system and the integrity as a whole. Even when using symmetric keys, we want to send a temporary symmetric session key over.</w:t>
      </w:r>
    </w:p>
    <w:p w14:paraId="3FF05654" w14:textId="345AD2A1" w:rsidR="00A32482" w:rsidRPr="008040F9" w:rsidRDefault="00A11EBF" w:rsidP="00A11EBF">
      <w:pPr>
        <w:pStyle w:val="ListParagraph"/>
        <w:numPr>
          <w:ilvl w:val="1"/>
          <w:numId w:val="1"/>
        </w:numPr>
        <w:rPr>
          <w:b/>
        </w:rPr>
      </w:pPr>
      <w:r>
        <w:t>A trusted third party is desirable because they can’t always guarantee that there’s a s</w:t>
      </w:r>
      <w:r w:rsidR="00BB2041">
        <w:t>ecured channel to send and its more practical to use a trusted third party with symmetric keys. With asymmetric keys it’s desirable but not needed as each sender c</w:t>
      </w:r>
      <w:r w:rsidR="008040F9">
        <w:t>an sign with their private keys providing security.</w:t>
      </w:r>
    </w:p>
    <w:p w14:paraId="7ADE11B9" w14:textId="4A0BA70D" w:rsidR="008040F9" w:rsidRPr="008040F9" w:rsidRDefault="008040F9" w:rsidP="008040F9">
      <w:pPr>
        <w:pStyle w:val="ListParagraph"/>
        <w:numPr>
          <w:ilvl w:val="0"/>
          <w:numId w:val="1"/>
        </w:numPr>
        <w:rPr>
          <w:b/>
        </w:rPr>
      </w:pPr>
      <w:r>
        <w:t>Access Control Concepts</w:t>
      </w:r>
    </w:p>
    <w:p w14:paraId="576F1BC1" w14:textId="642BA93A" w:rsidR="00415F75" w:rsidRPr="00D01AB8" w:rsidRDefault="00415F75" w:rsidP="00D01AB8">
      <w:pPr>
        <w:pStyle w:val="ListParagraph"/>
        <w:numPr>
          <w:ilvl w:val="1"/>
          <w:numId w:val="1"/>
        </w:numPr>
        <w:rPr>
          <w:b/>
        </w:rPr>
      </w:pPr>
      <w:r>
        <w:t>Authentication, authorization, audit.</w:t>
      </w:r>
    </w:p>
    <w:p w14:paraId="7A07FE38" w14:textId="6D76C105" w:rsidR="00D01AB8" w:rsidRPr="003726DD" w:rsidRDefault="00D01AB8" w:rsidP="00D01AB8">
      <w:pPr>
        <w:pStyle w:val="ListParagraph"/>
        <w:numPr>
          <w:ilvl w:val="1"/>
          <w:numId w:val="1"/>
        </w:numPr>
        <w:rPr>
          <w:b/>
        </w:rPr>
      </w:pPr>
      <w:r>
        <w:t xml:space="preserve">In DAC regular users can adjust </w:t>
      </w:r>
      <w:r w:rsidR="003726DD">
        <w:t>the system’s policy while in MAC regular users can’t adjust the policy.</w:t>
      </w:r>
    </w:p>
    <w:p w14:paraId="7FD7D6A5" w14:textId="78CCC530" w:rsidR="003726DD" w:rsidRPr="003726DD" w:rsidRDefault="003726DD" w:rsidP="00D01AB8">
      <w:pPr>
        <w:pStyle w:val="ListParagraph"/>
        <w:numPr>
          <w:ilvl w:val="1"/>
          <w:numId w:val="1"/>
        </w:numPr>
        <w:rPr>
          <w:b/>
        </w:rPr>
      </w:pPr>
      <w:r>
        <w:t>Open means you can access anything that isn’t explicitly limited. Closed means you can’t access anything that’s not explicitly stated.</w:t>
      </w:r>
    </w:p>
    <w:p w14:paraId="62B5B287" w14:textId="4A0EDBA3" w:rsidR="003726DD" w:rsidRPr="00E968E8" w:rsidRDefault="003726DD" w:rsidP="003726DD">
      <w:pPr>
        <w:pStyle w:val="ListParagraph"/>
        <w:numPr>
          <w:ilvl w:val="1"/>
          <w:numId w:val="1"/>
        </w:numPr>
        <w:rPr>
          <w:b/>
        </w:rPr>
      </w:pPr>
      <w:r>
        <w:t>RBAC is where access is defined per roles rather than individuals</w:t>
      </w:r>
      <w:r w:rsidR="00E968E8">
        <w:t>, but UNIX groups just bunch up users together as an easier way to manage security. Roles are more focused on permissions during roles, while groups focus on the user and doesn’t change.</w:t>
      </w:r>
    </w:p>
    <w:p w14:paraId="370CD7DA" w14:textId="49A40D74" w:rsidR="00E968E8" w:rsidRPr="001E375F" w:rsidRDefault="00E968E8" w:rsidP="003726DD">
      <w:pPr>
        <w:pStyle w:val="ListParagraph"/>
        <w:numPr>
          <w:ilvl w:val="1"/>
          <w:numId w:val="1"/>
        </w:numPr>
        <w:rPr>
          <w:b/>
        </w:rPr>
      </w:pPr>
      <w:r>
        <w:t xml:space="preserve">RBAC again uses </w:t>
      </w:r>
      <w:r w:rsidR="006C301A">
        <w:t xml:space="preserve">only </w:t>
      </w:r>
      <w:r>
        <w:t xml:space="preserve">roles, but ABAC </w:t>
      </w:r>
      <w:r w:rsidR="006C301A">
        <w:t>takes much more into account such as the user, the resource they need, environment and context to determine access.</w:t>
      </w:r>
    </w:p>
    <w:p w14:paraId="2E5957D1" w14:textId="2CD54CDA" w:rsidR="00C91F9B" w:rsidRPr="00C91F9B" w:rsidRDefault="00C91F9B" w:rsidP="00C91F9B">
      <w:pPr>
        <w:pStyle w:val="ListParagraph"/>
        <w:numPr>
          <w:ilvl w:val="0"/>
          <w:numId w:val="1"/>
        </w:numPr>
        <w:rPr>
          <w:b/>
        </w:rPr>
      </w:pPr>
      <w:r>
        <w:t>Access Control Matrix</w:t>
      </w:r>
    </w:p>
    <w:p w14:paraId="3172C0E9" w14:textId="0872F084" w:rsidR="00C91F9B" w:rsidRPr="00C91F9B" w:rsidRDefault="00C91F9B" w:rsidP="00C91F9B">
      <w:pPr>
        <w:pStyle w:val="ListParagraph"/>
        <w:numPr>
          <w:ilvl w:val="1"/>
          <w:numId w:val="1"/>
        </w:numPr>
        <w:rPr>
          <w:b/>
        </w:rPr>
      </w:pPr>
      <w:r>
        <w:t>Develop code = dc, test code = tc, develop exec = de, test exec = te, test report = tr, production code = pc, production excec = pe, read = r, write = w, exec = x, delete = d, change = c.</w:t>
      </w:r>
    </w:p>
    <w:p w14:paraId="1A9D6288" w14:textId="77777777" w:rsidR="001A05DF" w:rsidRPr="001A05DF" w:rsidRDefault="001A05DF" w:rsidP="001A05DF">
      <w:pPr>
        <w:numPr>
          <w:ilvl w:val="1"/>
          <w:numId w:val="1"/>
        </w:numPr>
        <w:spacing w:before="100" w:beforeAutospacing="1" w:after="100" w:afterAutospacing="1"/>
        <w:textAlignment w:val="baseline"/>
        <w:rPr>
          <w:rFonts w:ascii="Arial" w:eastAsia="Times New Roman" w:hAnsi="Arial" w:cs="Arial"/>
          <w:color w:val="000000"/>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3131"/>
        <w:gridCol w:w="1152"/>
        <w:gridCol w:w="988"/>
        <w:gridCol w:w="1152"/>
        <w:gridCol w:w="988"/>
        <w:gridCol w:w="644"/>
        <w:gridCol w:w="644"/>
        <w:gridCol w:w="661"/>
      </w:tblGrid>
      <w:tr w:rsidR="001A05DF" w:rsidRPr="001A05DF" w14:paraId="294413CB" w14:textId="77777777" w:rsidTr="001A0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9ADAF" w14:textId="77777777" w:rsidR="001A05DF" w:rsidRPr="001A05DF" w:rsidRDefault="001A05DF" w:rsidP="001A05D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8E7D8" w14:textId="6214E4D8" w:rsidR="001A05DF" w:rsidRPr="001A05DF" w:rsidRDefault="007E1FAC" w:rsidP="001A05DF">
            <w:pPr>
              <w:rPr>
                <w:rFonts w:ascii="Times New Roman" w:hAnsi="Times New Roman" w:cs="Times New Roman"/>
              </w:rPr>
            </w:pPr>
            <w:r w:rsidRPr="001A05DF">
              <w:rPr>
                <w:rFonts w:ascii="Arial" w:hAnsi="Arial" w:cs="Arial"/>
                <w:color w:val="000000"/>
                <w:sz w:val="22"/>
                <w:szCs w:val="22"/>
              </w:rPr>
              <w:t>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31811" w14:textId="3F8A9697" w:rsidR="001A05DF" w:rsidRPr="001A05DF" w:rsidRDefault="007E1FAC" w:rsidP="001A05DF">
            <w:pPr>
              <w:rPr>
                <w:rFonts w:ascii="Times New Roman" w:hAnsi="Times New Roman" w:cs="Times New Roman"/>
              </w:rPr>
            </w:pPr>
            <w:r w:rsidRPr="001A05DF">
              <w:rPr>
                <w:rFonts w:ascii="Arial" w:hAnsi="Arial" w:cs="Arial"/>
                <w:color w:val="000000"/>
                <w:sz w:val="22"/>
                <w:szCs w:val="22"/>
              </w:rPr>
              <w:t>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F32C6" w14:textId="597B18EC" w:rsidR="001A05DF" w:rsidRPr="001A05DF" w:rsidRDefault="007E1FAC" w:rsidP="001A05DF">
            <w:pPr>
              <w:rPr>
                <w:rFonts w:ascii="Times New Roman" w:hAnsi="Times New Roman" w:cs="Times New Roman"/>
              </w:rPr>
            </w:pPr>
            <w:r w:rsidRPr="001A05DF">
              <w:rPr>
                <w:rFonts w:ascii="Arial" w:hAnsi="Arial" w:cs="Arial"/>
                <w:color w:val="000000"/>
                <w:sz w:val="22"/>
                <w:szCs w:val="22"/>
              </w:rPr>
              <w:t>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B8D4D" w14:textId="2EF7E306" w:rsidR="001A05DF" w:rsidRPr="001A05DF" w:rsidRDefault="007E1FAC" w:rsidP="001A05DF">
            <w:pPr>
              <w:rPr>
                <w:rFonts w:ascii="Times New Roman" w:hAnsi="Times New Roman" w:cs="Times New Roman"/>
              </w:rPr>
            </w:pPr>
            <w:r w:rsidRPr="001A05DF">
              <w:rPr>
                <w:rFonts w:ascii="Arial" w:hAnsi="Arial" w:cs="Arial"/>
                <w:color w:val="000000"/>
                <w:sz w:val="22"/>
                <w:szCs w:val="22"/>
              </w:rPr>
              <w:t>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8A5BB" w14:textId="36B6AFAA" w:rsidR="001A05DF" w:rsidRPr="001A05DF" w:rsidRDefault="007E1FAC" w:rsidP="001A05DF">
            <w:pPr>
              <w:rPr>
                <w:rFonts w:ascii="Times New Roman" w:hAnsi="Times New Roman" w:cs="Times New Roman"/>
              </w:rPr>
            </w:pPr>
            <w:r w:rsidRPr="001A05DF">
              <w:rPr>
                <w:rFonts w:ascii="Arial" w:hAnsi="Arial" w:cs="Arial"/>
                <w:color w:val="000000"/>
                <w:sz w:val="22"/>
                <w:szCs w:val="22"/>
              </w:rPr>
              <w:t>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AB9D8" w14:textId="0F3ABF4A" w:rsidR="001A05DF" w:rsidRPr="001A05DF" w:rsidRDefault="007E1FAC" w:rsidP="001A05DF">
            <w:pPr>
              <w:rPr>
                <w:rFonts w:ascii="Times New Roman" w:hAnsi="Times New Roman" w:cs="Times New Roman"/>
              </w:rPr>
            </w:pPr>
            <w:r w:rsidRPr="001A05DF">
              <w:rPr>
                <w:rFonts w:ascii="Arial" w:hAnsi="Arial" w:cs="Arial"/>
                <w:color w:val="000000"/>
                <w:sz w:val="22"/>
                <w:szCs w:val="22"/>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8752D" w14:textId="52171A7D" w:rsidR="001A05DF" w:rsidRPr="001A05DF" w:rsidRDefault="007E1FAC" w:rsidP="001A05DF">
            <w:pPr>
              <w:rPr>
                <w:rFonts w:ascii="Times New Roman" w:hAnsi="Times New Roman" w:cs="Times New Roman"/>
              </w:rPr>
            </w:pPr>
            <w:r w:rsidRPr="001A05DF">
              <w:rPr>
                <w:rFonts w:ascii="Arial" w:hAnsi="Arial" w:cs="Arial"/>
                <w:color w:val="000000"/>
                <w:sz w:val="22"/>
                <w:szCs w:val="22"/>
              </w:rPr>
              <w:t>pe</w:t>
            </w:r>
          </w:p>
        </w:tc>
      </w:tr>
      <w:tr w:rsidR="001A05DF" w:rsidRPr="001A05DF" w14:paraId="5D327640" w14:textId="77777777" w:rsidTr="001A0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8216C" w14:textId="77777777" w:rsidR="001A05DF" w:rsidRPr="001A05DF" w:rsidRDefault="001A05DF" w:rsidP="001A05DF">
            <w:pPr>
              <w:rPr>
                <w:rFonts w:ascii="Times New Roman" w:hAnsi="Times New Roman" w:cs="Times New Roman"/>
              </w:rPr>
            </w:pPr>
            <w:r w:rsidRPr="001A05DF">
              <w:rPr>
                <w:rFonts w:ascii="Arial" w:hAnsi="Arial" w:cs="Arial"/>
                <w:color w:val="000000"/>
                <w:sz w:val="22"/>
                <w:szCs w:val="22"/>
              </w:rPr>
              <w:t>Eve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6FB6F" w14:textId="77777777" w:rsidR="001A05DF" w:rsidRPr="001A05DF" w:rsidRDefault="001A05DF" w:rsidP="001A05D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8AAF0" w14:textId="0C65068C" w:rsidR="001A05DF" w:rsidRPr="001A05DF" w:rsidRDefault="007E1FAC" w:rsidP="001A05DF">
            <w:pPr>
              <w:rPr>
                <w:rFonts w:ascii="Times New Roman" w:hAnsi="Times New Roman" w:cs="Times New Roman"/>
              </w:rPr>
            </w:pPr>
            <w:r w:rsidRPr="001A05DF">
              <w:rPr>
                <w:rFonts w:ascii="Arial" w:hAnsi="Arial" w:cs="Arial"/>
                <w:color w:val="000000"/>
                <w:sz w:val="22"/>
                <w:szCs w:val="22"/>
              </w:rPr>
              <w:t>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9C52" w14:textId="77777777" w:rsidR="001A05DF" w:rsidRPr="001A05DF" w:rsidRDefault="001A05DF" w:rsidP="001A05D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3B542" w14:textId="77777777" w:rsidR="001A05DF" w:rsidRPr="001A05DF" w:rsidRDefault="001A05DF" w:rsidP="001A05D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D52AF" w14:textId="438A42A7" w:rsidR="001A05DF" w:rsidRPr="001A05DF" w:rsidRDefault="007E1FAC" w:rsidP="001A05DF">
            <w:pPr>
              <w:rPr>
                <w:rFonts w:ascii="Times New Roman" w:hAnsi="Times New Roman" w:cs="Times New Roman"/>
              </w:rPr>
            </w:pPr>
            <w:r w:rsidRPr="001A05DF">
              <w:rPr>
                <w:rFonts w:ascii="Arial" w:hAnsi="Arial" w:cs="Arial"/>
                <w:color w:val="000000"/>
                <w:sz w:val="22"/>
                <w:szCs w:val="22"/>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9D5C5" w14:textId="6E9008BA" w:rsidR="001A05DF" w:rsidRPr="001A05DF" w:rsidRDefault="007E1FAC" w:rsidP="001A05DF">
            <w:pPr>
              <w:rPr>
                <w:rFonts w:ascii="Times New Roman" w:hAnsi="Times New Roman" w:cs="Times New Roman"/>
              </w:rPr>
            </w:pPr>
            <w:r w:rsidRPr="001A05DF">
              <w:rPr>
                <w:rFonts w:ascii="Arial" w:hAnsi="Arial" w:cs="Arial"/>
                <w:color w:val="000000"/>
                <w:sz w:val="22"/>
                <w:szCs w:val="22"/>
              </w:rPr>
              <w:t>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ACA60" w14:textId="223C40CE" w:rsidR="001A05DF" w:rsidRPr="001A05DF" w:rsidRDefault="007E1FAC" w:rsidP="001A05DF">
            <w:pPr>
              <w:rPr>
                <w:rFonts w:ascii="Times New Roman" w:hAnsi="Times New Roman" w:cs="Times New Roman"/>
              </w:rPr>
            </w:pPr>
            <w:r w:rsidRPr="001A05DF">
              <w:rPr>
                <w:rFonts w:ascii="Arial" w:hAnsi="Arial" w:cs="Arial"/>
                <w:color w:val="000000"/>
                <w:sz w:val="22"/>
                <w:szCs w:val="22"/>
              </w:rPr>
              <w:t>rx</w:t>
            </w:r>
          </w:p>
        </w:tc>
      </w:tr>
      <w:tr w:rsidR="001A05DF" w:rsidRPr="001A05DF" w14:paraId="32ED3BBE" w14:textId="77777777" w:rsidTr="001A0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F69FC" w14:textId="77777777" w:rsidR="001A05DF" w:rsidRPr="001A05DF" w:rsidRDefault="001A05DF" w:rsidP="001A05DF">
            <w:pPr>
              <w:rPr>
                <w:rFonts w:ascii="Times New Roman" w:hAnsi="Times New Roman" w:cs="Times New Roman"/>
              </w:rPr>
            </w:pPr>
            <w:r w:rsidRPr="001A05DF">
              <w:rPr>
                <w:rFonts w:ascii="Arial" w:hAnsi="Arial" w:cs="Arial"/>
                <w:color w:val="000000"/>
                <w:sz w:val="22"/>
                <w:szCs w:val="22"/>
              </w:rPr>
              <w:t>Alice (Programmer)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1E899" w14:textId="12B3445C" w:rsidR="001A05DF" w:rsidRPr="001A05DF" w:rsidRDefault="007E1FAC" w:rsidP="001A05DF">
            <w:pPr>
              <w:rPr>
                <w:rFonts w:ascii="Times New Roman" w:hAnsi="Times New Roman" w:cs="Times New Roman"/>
              </w:rPr>
            </w:pPr>
            <w:r w:rsidRPr="001A05DF">
              <w:rPr>
                <w:rFonts w:ascii="Arial" w:hAnsi="Arial" w:cs="Arial"/>
                <w:color w:val="000000"/>
                <w:sz w:val="22"/>
                <w:szCs w:val="22"/>
              </w:rPr>
              <w:t>rwxdc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1FC2" w14:textId="28F39928" w:rsidR="001A05DF" w:rsidRPr="001A05DF" w:rsidRDefault="007E1FAC" w:rsidP="001A05DF">
            <w:pPr>
              <w:rPr>
                <w:rFonts w:ascii="Times New Roman" w:hAnsi="Times New Roman" w:cs="Times New Roman"/>
              </w:rPr>
            </w:pPr>
            <w:r w:rsidRPr="001A05DF">
              <w:rPr>
                <w:rFonts w:ascii="Arial" w:hAnsi="Arial" w:cs="Arial"/>
                <w:color w:val="000000"/>
                <w:sz w:val="22"/>
                <w:szCs w:val="22"/>
              </w:rPr>
              <w:t>rwxd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017B6" w14:textId="77777777" w:rsidR="001A05DF" w:rsidRPr="001A05DF" w:rsidRDefault="001A05DF" w:rsidP="001A05D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A90D5" w14:textId="77777777" w:rsidR="001A05DF" w:rsidRPr="001A05DF" w:rsidRDefault="001A05DF" w:rsidP="001A05D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334FE" w14:textId="5F7BA961" w:rsidR="001A05DF" w:rsidRPr="001A05DF" w:rsidRDefault="007E1FAC" w:rsidP="001A05DF">
            <w:pPr>
              <w:rPr>
                <w:rFonts w:ascii="Times New Roman" w:hAnsi="Times New Roman" w:cs="Times New Roman"/>
              </w:rPr>
            </w:pPr>
            <w:r w:rsidRPr="001A05DF">
              <w:rPr>
                <w:rFonts w:ascii="Arial" w:hAnsi="Arial" w:cs="Arial"/>
                <w:color w:val="000000"/>
                <w:sz w:val="22"/>
                <w:szCs w:val="22"/>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4A02E" w14:textId="6331EF2A" w:rsidR="001A05DF" w:rsidRPr="001A05DF" w:rsidRDefault="007E1FAC" w:rsidP="001A05DF">
            <w:pPr>
              <w:rPr>
                <w:rFonts w:ascii="Times New Roman" w:hAnsi="Times New Roman" w:cs="Times New Roman"/>
              </w:rPr>
            </w:pPr>
            <w:r w:rsidRPr="001A05DF">
              <w:rPr>
                <w:rFonts w:ascii="Arial" w:hAnsi="Arial" w:cs="Arial"/>
                <w:color w:val="000000"/>
                <w:sz w:val="22"/>
                <w:szCs w:val="22"/>
              </w:rPr>
              <w:t>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1EF7B" w14:textId="5AD6F57C" w:rsidR="001A05DF" w:rsidRPr="001A05DF" w:rsidRDefault="007E1FAC" w:rsidP="001A05DF">
            <w:pPr>
              <w:rPr>
                <w:rFonts w:ascii="Times New Roman" w:hAnsi="Times New Roman" w:cs="Times New Roman"/>
              </w:rPr>
            </w:pPr>
            <w:r w:rsidRPr="001A05DF">
              <w:rPr>
                <w:rFonts w:ascii="Arial" w:hAnsi="Arial" w:cs="Arial"/>
                <w:color w:val="000000"/>
                <w:sz w:val="22"/>
                <w:szCs w:val="22"/>
              </w:rPr>
              <w:t>rx</w:t>
            </w:r>
          </w:p>
        </w:tc>
      </w:tr>
      <w:tr w:rsidR="001A05DF" w:rsidRPr="001A05DF" w14:paraId="26F6336D" w14:textId="77777777" w:rsidTr="001A0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9BDBE" w14:textId="77777777" w:rsidR="001A05DF" w:rsidRPr="001A05DF" w:rsidRDefault="001A05DF" w:rsidP="001A05DF">
            <w:pPr>
              <w:rPr>
                <w:rFonts w:ascii="Times New Roman" w:hAnsi="Times New Roman" w:cs="Times New Roman"/>
              </w:rPr>
            </w:pPr>
            <w:r w:rsidRPr="001A05DF">
              <w:rPr>
                <w:rFonts w:ascii="Arial" w:hAnsi="Arial" w:cs="Arial"/>
                <w:color w:val="000000"/>
                <w:sz w:val="22"/>
                <w:szCs w:val="22"/>
              </w:rPr>
              <w:t>Bob (Programmer)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0F412" w14:textId="707B4A4C" w:rsidR="001A05DF" w:rsidRPr="001A05DF" w:rsidRDefault="007E1FAC" w:rsidP="001A05DF">
            <w:pPr>
              <w:rPr>
                <w:rFonts w:ascii="Times New Roman" w:hAnsi="Times New Roman" w:cs="Times New Roman"/>
              </w:rPr>
            </w:pPr>
            <w:r w:rsidRPr="001A05DF">
              <w:rPr>
                <w:rFonts w:ascii="Arial" w:hAnsi="Arial" w:cs="Arial"/>
                <w:color w:val="000000"/>
                <w:sz w:val="22"/>
                <w:szCs w:val="22"/>
              </w:rPr>
              <w:t>rwxdc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02C69" w14:textId="1DE6F136" w:rsidR="001A05DF" w:rsidRPr="001A05DF" w:rsidRDefault="007E1FAC" w:rsidP="001A05DF">
            <w:pPr>
              <w:rPr>
                <w:rFonts w:ascii="Times New Roman" w:hAnsi="Times New Roman" w:cs="Times New Roman"/>
              </w:rPr>
            </w:pPr>
            <w:r w:rsidRPr="001A05DF">
              <w:rPr>
                <w:rFonts w:ascii="Arial" w:hAnsi="Arial" w:cs="Arial"/>
                <w:color w:val="000000"/>
                <w:sz w:val="22"/>
                <w:szCs w:val="22"/>
              </w:rPr>
              <w:t>rwxd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471C3" w14:textId="77777777" w:rsidR="001A05DF" w:rsidRPr="001A05DF" w:rsidRDefault="001A05DF" w:rsidP="001A05D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D39D3" w14:textId="77777777" w:rsidR="001A05DF" w:rsidRPr="001A05DF" w:rsidRDefault="001A05DF" w:rsidP="001A05D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05AC0" w14:textId="53A3E400" w:rsidR="001A05DF" w:rsidRPr="001A05DF" w:rsidRDefault="007E1FAC" w:rsidP="001A05DF">
            <w:pPr>
              <w:rPr>
                <w:rFonts w:ascii="Times New Roman" w:hAnsi="Times New Roman" w:cs="Times New Roman"/>
              </w:rPr>
            </w:pPr>
            <w:r w:rsidRPr="001A05DF">
              <w:rPr>
                <w:rFonts w:ascii="Arial" w:hAnsi="Arial" w:cs="Arial"/>
                <w:color w:val="000000"/>
                <w:sz w:val="22"/>
                <w:szCs w:val="22"/>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3E69" w14:textId="1C9753B9" w:rsidR="001A05DF" w:rsidRPr="001A05DF" w:rsidRDefault="007E1FAC" w:rsidP="001A05DF">
            <w:pPr>
              <w:rPr>
                <w:rFonts w:ascii="Times New Roman" w:hAnsi="Times New Roman" w:cs="Times New Roman"/>
              </w:rPr>
            </w:pPr>
            <w:r w:rsidRPr="001A05DF">
              <w:rPr>
                <w:rFonts w:ascii="Arial" w:hAnsi="Arial" w:cs="Arial"/>
                <w:color w:val="000000"/>
                <w:sz w:val="22"/>
                <w:szCs w:val="22"/>
              </w:rPr>
              <w:t>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00A3" w14:textId="114E8E3D" w:rsidR="001A05DF" w:rsidRPr="001A05DF" w:rsidRDefault="007E1FAC" w:rsidP="001A05DF">
            <w:pPr>
              <w:rPr>
                <w:rFonts w:ascii="Times New Roman" w:hAnsi="Times New Roman" w:cs="Times New Roman"/>
              </w:rPr>
            </w:pPr>
            <w:r w:rsidRPr="001A05DF">
              <w:rPr>
                <w:rFonts w:ascii="Arial" w:hAnsi="Arial" w:cs="Arial"/>
                <w:color w:val="000000"/>
                <w:sz w:val="22"/>
                <w:szCs w:val="22"/>
              </w:rPr>
              <w:t>rx</w:t>
            </w:r>
          </w:p>
        </w:tc>
      </w:tr>
      <w:tr w:rsidR="001A05DF" w:rsidRPr="001A05DF" w14:paraId="77682AE0" w14:textId="77777777" w:rsidTr="001A0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FA607" w14:textId="77777777" w:rsidR="001A05DF" w:rsidRPr="001A05DF" w:rsidRDefault="001A05DF" w:rsidP="001A05DF">
            <w:pPr>
              <w:rPr>
                <w:rFonts w:ascii="Times New Roman" w:hAnsi="Times New Roman" w:cs="Times New Roman"/>
              </w:rPr>
            </w:pPr>
            <w:r w:rsidRPr="001A05DF">
              <w:rPr>
                <w:rFonts w:ascii="Arial" w:hAnsi="Arial" w:cs="Arial"/>
                <w:color w:val="000000"/>
                <w:sz w:val="22"/>
                <w:szCs w:val="22"/>
              </w:rPr>
              <w:t>Carol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134AF" w14:textId="77777777" w:rsidR="001A05DF" w:rsidRPr="001A05DF" w:rsidRDefault="001A05DF" w:rsidP="001A05D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EE4C2" w14:textId="77777777" w:rsidR="001A05DF" w:rsidRPr="001A05DF" w:rsidRDefault="001A05DF" w:rsidP="001A05D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AF61" w14:textId="3B4D6C2D" w:rsidR="001A05DF" w:rsidRPr="001A05DF" w:rsidRDefault="007E1FAC" w:rsidP="001A05DF">
            <w:pPr>
              <w:rPr>
                <w:rFonts w:ascii="Times New Roman" w:hAnsi="Times New Roman" w:cs="Times New Roman"/>
              </w:rPr>
            </w:pPr>
            <w:r w:rsidRPr="001A05DF">
              <w:rPr>
                <w:rFonts w:ascii="Arial" w:hAnsi="Arial" w:cs="Arial"/>
                <w:color w:val="000000"/>
                <w:sz w:val="22"/>
                <w:szCs w:val="22"/>
              </w:rPr>
              <w:t>rwxdc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71254" w14:textId="24709C52" w:rsidR="001A05DF" w:rsidRPr="001A05DF" w:rsidRDefault="007E1FAC" w:rsidP="001A05DF">
            <w:pPr>
              <w:rPr>
                <w:rFonts w:ascii="Times New Roman" w:hAnsi="Times New Roman" w:cs="Times New Roman"/>
              </w:rPr>
            </w:pPr>
            <w:r w:rsidRPr="001A05DF">
              <w:rPr>
                <w:rFonts w:ascii="Arial" w:hAnsi="Arial" w:cs="Arial"/>
                <w:color w:val="000000"/>
                <w:sz w:val="22"/>
                <w:szCs w:val="22"/>
              </w:rPr>
              <w:t>rwxd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6DE2E" w14:textId="4FCA7F49" w:rsidR="001A05DF" w:rsidRPr="001A05DF" w:rsidRDefault="007E1FAC" w:rsidP="001A05DF">
            <w:pPr>
              <w:rPr>
                <w:rFonts w:ascii="Times New Roman" w:hAnsi="Times New Roman" w:cs="Times New Roman"/>
              </w:rPr>
            </w:pPr>
            <w:r w:rsidRPr="001A05DF">
              <w:rPr>
                <w:rFonts w:ascii="Arial" w:hAnsi="Arial" w:cs="Arial"/>
                <w:color w:val="000000"/>
                <w:sz w:val="22"/>
                <w:szCs w:val="22"/>
              </w:rPr>
              <w:t>rw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6775B" w14:textId="5FAFC8C9" w:rsidR="001A05DF" w:rsidRPr="001A05DF" w:rsidRDefault="007E1FAC" w:rsidP="001A05DF">
            <w:pPr>
              <w:rPr>
                <w:rFonts w:ascii="Times New Roman" w:hAnsi="Times New Roman" w:cs="Times New Roman"/>
              </w:rPr>
            </w:pPr>
            <w:r w:rsidRPr="001A05DF">
              <w:rPr>
                <w:rFonts w:ascii="Arial" w:hAnsi="Arial" w:cs="Arial"/>
                <w:color w:val="000000"/>
                <w:sz w:val="22"/>
                <w:szCs w:val="22"/>
              </w:rPr>
              <w:t>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DC695" w14:textId="7B489DF3" w:rsidR="001A05DF" w:rsidRPr="001A05DF" w:rsidRDefault="007E1FAC" w:rsidP="001A05DF">
            <w:pPr>
              <w:rPr>
                <w:rFonts w:ascii="Times New Roman" w:hAnsi="Times New Roman" w:cs="Times New Roman"/>
              </w:rPr>
            </w:pPr>
            <w:r w:rsidRPr="001A05DF">
              <w:rPr>
                <w:rFonts w:ascii="Arial" w:hAnsi="Arial" w:cs="Arial"/>
                <w:color w:val="000000"/>
                <w:sz w:val="22"/>
                <w:szCs w:val="22"/>
              </w:rPr>
              <w:t>rx</w:t>
            </w:r>
          </w:p>
        </w:tc>
      </w:tr>
      <w:tr w:rsidR="001A05DF" w:rsidRPr="001A05DF" w14:paraId="08F1680E" w14:textId="77777777" w:rsidTr="001A0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1D12D" w14:textId="77777777" w:rsidR="001A05DF" w:rsidRPr="001A05DF" w:rsidRDefault="001A05DF" w:rsidP="001A05DF">
            <w:pPr>
              <w:rPr>
                <w:rFonts w:ascii="Times New Roman" w:hAnsi="Times New Roman" w:cs="Times New Roman"/>
              </w:rPr>
            </w:pPr>
            <w:r w:rsidRPr="001A05DF">
              <w:rPr>
                <w:rFonts w:ascii="Arial" w:hAnsi="Arial" w:cs="Arial"/>
                <w:color w:val="000000"/>
                <w:sz w:val="22"/>
                <w:szCs w:val="22"/>
              </w:rPr>
              <w:t>Dave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2AAA6" w14:textId="77777777" w:rsidR="001A05DF" w:rsidRPr="001A05DF" w:rsidRDefault="001A05DF" w:rsidP="001A05D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99386" w14:textId="77777777" w:rsidR="001A05DF" w:rsidRPr="001A05DF" w:rsidRDefault="001A05DF" w:rsidP="001A05D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D40C3" w14:textId="5E927238" w:rsidR="001A05DF" w:rsidRPr="001A05DF" w:rsidRDefault="007E1FAC" w:rsidP="001A05DF">
            <w:pPr>
              <w:rPr>
                <w:rFonts w:ascii="Times New Roman" w:hAnsi="Times New Roman" w:cs="Times New Roman"/>
              </w:rPr>
            </w:pPr>
            <w:r w:rsidRPr="001A05DF">
              <w:rPr>
                <w:rFonts w:ascii="Arial" w:hAnsi="Arial" w:cs="Arial"/>
                <w:color w:val="000000"/>
                <w:sz w:val="22"/>
                <w:szCs w:val="22"/>
              </w:rPr>
              <w:t>rwxdc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A64D0" w14:textId="09526027" w:rsidR="001A05DF" w:rsidRPr="001A05DF" w:rsidRDefault="007E1FAC" w:rsidP="001A05DF">
            <w:pPr>
              <w:rPr>
                <w:rFonts w:ascii="Times New Roman" w:hAnsi="Times New Roman" w:cs="Times New Roman"/>
              </w:rPr>
            </w:pPr>
            <w:r w:rsidRPr="001A05DF">
              <w:rPr>
                <w:rFonts w:ascii="Arial" w:hAnsi="Arial" w:cs="Arial"/>
                <w:color w:val="000000"/>
                <w:sz w:val="22"/>
                <w:szCs w:val="22"/>
              </w:rPr>
              <w:t>rwxd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A4F96" w14:textId="71B2E5E6" w:rsidR="001A05DF" w:rsidRPr="001A05DF" w:rsidRDefault="007E1FAC" w:rsidP="001A05DF">
            <w:pPr>
              <w:rPr>
                <w:rFonts w:ascii="Times New Roman" w:hAnsi="Times New Roman" w:cs="Times New Roman"/>
              </w:rPr>
            </w:pPr>
            <w:r w:rsidRPr="001A05DF">
              <w:rPr>
                <w:rFonts w:ascii="Arial" w:hAnsi="Arial" w:cs="Arial"/>
                <w:color w:val="000000"/>
                <w:sz w:val="22"/>
                <w:szCs w:val="22"/>
              </w:rPr>
              <w:t>rw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C0709" w14:textId="389C2331" w:rsidR="001A05DF" w:rsidRPr="001A05DF" w:rsidRDefault="007E1FAC" w:rsidP="001A05DF">
            <w:pPr>
              <w:rPr>
                <w:rFonts w:ascii="Times New Roman" w:hAnsi="Times New Roman" w:cs="Times New Roman"/>
              </w:rPr>
            </w:pPr>
            <w:r w:rsidRPr="001A05DF">
              <w:rPr>
                <w:rFonts w:ascii="Arial" w:hAnsi="Arial" w:cs="Arial"/>
                <w:color w:val="000000"/>
                <w:sz w:val="22"/>
                <w:szCs w:val="22"/>
              </w:rPr>
              <w:t>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9A11" w14:textId="428C5727" w:rsidR="001A05DF" w:rsidRPr="001A05DF" w:rsidRDefault="007E1FAC" w:rsidP="001A05DF">
            <w:pPr>
              <w:rPr>
                <w:rFonts w:ascii="Times New Roman" w:hAnsi="Times New Roman" w:cs="Times New Roman"/>
              </w:rPr>
            </w:pPr>
            <w:r w:rsidRPr="001A05DF">
              <w:rPr>
                <w:rFonts w:ascii="Arial" w:hAnsi="Arial" w:cs="Arial"/>
                <w:color w:val="000000"/>
                <w:sz w:val="22"/>
                <w:szCs w:val="22"/>
              </w:rPr>
              <w:t>rx</w:t>
            </w:r>
          </w:p>
        </w:tc>
      </w:tr>
    </w:tbl>
    <w:p w14:paraId="4082FBAE" w14:textId="77777777" w:rsidR="00C91F9B" w:rsidRPr="00C91F9B" w:rsidRDefault="00C91F9B" w:rsidP="00C91F9B">
      <w:pPr>
        <w:rPr>
          <w:rFonts w:ascii="Times New Roman" w:eastAsia="Times New Roman" w:hAnsi="Times New Roman" w:cs="Times New Roman"/>
        </w:rPr>
      </w:pPr>
    </w:p>
    <w:p w14:paraId="3EE3E537" w14:textId="50A2784E" w:rsidR="00B93DA6" w:rsidRDefault="007E1FAC" w:rsidP="00B93DA6">
      <w:pPr>
        <w:pStyle w:val="ListParagraph"/>
        <w:numPr>
          <w:ilvl w:val="1"/>
          <w:numId w:val="1"/>
        </w:numPr>
      </w:pPr>
      <w:r>
        <w:t>Develop exec</w:t>
      </w:r>
      <w:r w:rsidR="0073351D" w:rsidRPr="0073351D">
        <w:t>: { (read,[Eve, Alice, Bob]), (write,[Alice, Bob]), (execute,[Eve, Alice, Bob]), (delete,[Alice, Bob]) }</w:t>
      </w:r>
    </w:p>
    <w:p w14:paraId="1F965B60" w14:textId="47DD4C1E" w:rsidR="00B93DA6" w:rsidRPr="009F52B4" w:rsidRDefault="00B93DA6" w:rsidP="00B93DA6">
      <w:pPr>
        <w:pStyle w:val="ListParagraph"/>
        <w:numPr>
          <w:ilvl w:val="1"/>
          <w:numId w:val="1"/>
        </w:numPr>
      </w:pPr>
      <w:r w:rsidRPr="00B93DA6">
        <w:rPr>
          <w:rFonts w:ascii="Arial" w:eastAsia="Times New Roman" w:hAnsi="Arial" w:cs="Arial"/>
          <w:color w:val="000000"/>
          <w:sz w:val="22"/>
          <w:szCs w:val="22"/>
        </w:rPr>
        <w:t>Alice: { (read, [DC, DE, TR, PC, PE]), (write, [DC, DE]), (execute, [DC, DE, PC, PE]), (delete, [DC, DE]), {changeAccess, [DC]) }</w:t>
      </w:r>
    </w:p>
    <w:p w14:paraId="7A0BAB1B" w14:textId="54F38BAA" w:rsidR="009F52B4" w:rsidRPr="009F52B4" w:rsidRDefault="009F52B4" w:rsidP="009F52B4">
      <w:pPr>
        <w:pStyle w:val="ListParagraph"/>
        <w:numPr>
          <w:ilvl w:val="0"/>
          <w:numId w:val="1"/>
        </w:numPr>
      </w:pPr>
      <w:r>
        <w:rPr>
          <w:rFonts w:ascii="Arial" w:eastAsia="Times New Roman" w:hAnsi="Arial" w:cs="Arial"/>
          <w:color w:val="000000"/>
          <w:sz w:val="22"/>
          <w:szCs w:val="22"/>
        </w:rPr>
        <w:t>UNIX Permissions</w:t>
      </w:r>
    </w:p>
    <w:p w14:paraId="7EB69517" w14:textId="5F94252E" w:rsidR="009F52B4" w:rsidRDefault="009F52B4" w:rsidP="009F52B4">
      <w:pPr>
        <w:pStyle w:val="ListParagraph"/>
        <w:numPr>
          <w:ilvl w:val="1"/>
          <w:numId w:val="1"/>
        </w:numPr>
      </w:pPr>
      <w:r>
        <w:t>The file can be edited, deleted, or overwritten but it can’t be seen.</w:t>
      </w:r>
    </w:p>
    <w:p w14:paraId="56358DF7" w14:textId="7A82BFD3" w:rsidR="009F52B4" w:rsidRDefault="009F52B4" w:rsidP="009F52B4">
      <w:pPr>
        <w:pStyle w:val="ListParagraph"/>
        <w:numPr>
          <w:ilvl w:val="0"/>
          <w:numId w:val="4"/>
        </w:numPr>
      </w:pPr>
      <w:r>
        <w:t>Changing Access Control</w:t>
      </w:r>
    </w:p>
    <w:p w14:paraId="05060E4C" w14:textId="34B1FF06" w:rsidR="009F52B4" w:rsidRDefault="007E1FAC" w:rsidP="009F52B4">
      <w:pPr>
        <w:pStyle w:val="ListParagraph"/>
        <w:numPr>
          <w:ilvl w:val="1"/>
          <w:numId w:val="4"/>
        </w:numPr>
      </w:pPr>
      <w:r>
        <w:t>Allowed, Subject C is owned by subject A and thus A can have subject C’s read ability to file 2</w:t>
      </w:r>
    </w:p>
    <w:p w14:paraId="63A33D48" w14:textId="5CCDFF04" w:rsidR="00C91F9B" w:rsidRDefault="007E1FAC" w:rsidP="007E1FAC">
      <w:pPr>
        <w:pStyle w:val="ListParagraph"/>
        <w:numPr>
          <w:ilvl w:val="1"/>
          <w:numId w:val="4"/>
        </w:numPr>
      </w:pPr>
      <w:r>
        <w:t>Allowed, subject A has ownership over subject C and thus can remove their permissions.</w:t>
      </w:r>
    </w:p>
    <w:p w14:paraId="1673E759" w14:textId="40119ADD" w:rsidR="007E1FAC" w:rsidRDefault="007E1FAC" w:rsidP="00A43894">
      <w:pPr>
        <w:pStyle w:val="ListParagraph"/>
        <w:numPr>
          <w:ilvl w:val="0"/>
          <w:numId w:val="4"/>
        </w:numPr>
      </w:pPr>
      <w:r>
        <w:t>Mutual authentication means that multiple people have to authenticate say two keys to nuclear weapons while multifactor authentication means that one user has to authenticate multiple times</w:t>
      </w:r>
    </w:p>
    <w:p w14:paraId="3D16037C" w14:textId="2EDC36CF" w:rsidR="003240E0" w:rsidRDefault="00A43894" w:rsidP="003240E0">
      <w:pPr>
        <w:pStyle w:val="ListParagraph"/>
        <w:numPr>
          <w:ilvl w:val="0"/>
          <w:numId w:val="4"/>
        </w:numPr>
      </w:pPr>
      <w:r>
        <w:t>P1 =</w:t>
      </w:r>
      <w:r w:rsidR="003240E0">
        <w:t xml:space="preserve"> 4, p2 = (4+5) mod 7 = 2, p3 = (2+5) mod 7 = 0</w:t>
      </w:r>
    </w:p>
    <w:p w14:paraId="41C57A83" w14:textId="77777777" w:rsidR="003240E0" w:rsidRDefault="003240E0" w:rsidP="003240E0"/>
    <w:p w14:paraId="512F78EB" w14:textId="5C737594" w:rsidR="003240E0" w:rsidRDefault="003240E0" w:rsidP="003240E0">
      <w:pPr>
        <w:ind w:left="360"/>
      </w:pPr>
      <w:r>
        <w:t>11. The * property means that users can write to a higher security level, but they can’t write to a lower security level. This allows say employees to report to managers and managers to respond, but providing confidentiality between employees.</w:t>
      </w:r>
    </w:p>
    <w:p w14:paraId="4B3419DB" w14:textId="68A2137A" w:rsidR="003240E0" w:rsidRDefault="003240E0" w:rsidP="003240E0">
      <w:pPr>
        <w:ind w:left="360"/>
      </w:pPr>
      <w:r>
        <w:t>12.  a. No, because MAC policy blocks users from changing the policy and they have no access.</w:t>
      </w:r>
    </w:p>
    <w:p w14:paraId="14E9CE75" w14:textId="72231DBE" w:rsidR="003240E0" w:rsidRDefault="003240E0" w:rsidP="003240E0">
      <w:pPr>
        <w:ind w:left="360"/>
      </w:pPr>
      <w:r>
        <w:tab/>
        <w:t>b. Yes, because while the user doesn’t have access to the file, because it’s DAC they can change the policy to gain access.</w:t>
      </w:r>
    </w:p>
    <w:p w14:paraId="07A8CF3D" w14:textId="77777777" w:rsidR="003240E0" w:rsidRDefault="003240E0" w:rsidP="003240E0">
      <w:pPr>
        <w:ind w:left="360"/>
      </w:pPr>
    </w:p>
    <w:p w14:paraId="59483CE0" w14:textId="77777777" w:rsidR="00F4337D" w:rsidRDefault="00F4337D" w:rsidP="003240E0">
      <w:pPr>
        <w:ind w:left="360"/>
      </w:pPr>
    </w:p>
    <w:p w14:paraId="4354380A" w14:textId="77777777" w:rsidR="00F4337D" w:rsidRDefault="00F4337D" w:rsidP="003240E0">
      <w:pPr>
        <w:ind w:left="360"/>
      </w:pPr>
    </w:p>
    <w:p w14:paraId="10F6A93C" w14:textId="1F7D435D" w:rsidR="00F4337D" w:rsidRDefault="00F4337D" w:rsidP="003240E0">
      <w:pPr>
        <w:ind w:left="360"/>
      </w:pPr>
      <w:r>
        <w:t>13.</w:t>
      </w:r>
    </w:p>
    <w:p w14:paraId="01A8509E" w14:textId="77777777" w:rsidR="00F4337D" w:rsidRPr="00F4337D" w:rsidRDefault="00F4337D" w:rsidP="00F4337D">
      <w:pPr>
        <w:numPr>
          <w:ilvl w:val="1"/>
          <w:numId w:val="5"/>
        </w:numPr>
        <w:spacing w:before="100" w:beforeAutospacing="1" w:after="100" w:afterAutospacing="1"/>
        <w:textAlignment w:val="baseline"/>
        <w:rPr>
          <w:rFonts w:ascii="Arial" w:eastAsia="Times New Roman" w:hAnsi="Arial" w:cs="Arial"/>
          <w:color w:val="000000"/>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3204"/>
        <w:gridCol w:w="2867"/>
        <w:gridCol w:w="3289"/>
      </w:tblGrid>
      <w:tr w:rsidR="00F4337D" w:rsidRPr="00F4337D" w14:paraId="2C7482DB" w14:textId="77777777" w:rsidTr="00A51282">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97F30"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11A59"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C995D"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Rights</w:t>
            </w:r>
          </w:p>
        </w:tc>
      </w:tr>
      <w:tr w:rsidR="00F4337D" w:rsidRPr="00F4337D" w14:paraId="27D4DA56" w14:textId="77777777" w:rsidTr="00A5128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C34F"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Alice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D6692"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XRay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4C3B5" w14:textId="7A8F43DB" w:rsidR="00F4337D" w:rsidRPr="00F4337D" w:rsidRDefault="00A51282" w:rsidP="00F4337D">
            <w:pPr>
              <w:rPr>
                <w:rFonts w:ascii="Times New Roman" w:hAnsi="Times New Roman" w:cs="Times New Roman"/>
              </w:rPr>
            </w:pPr>
            <w:r>
              <w:rPr>
                <w:rFonts w:ascii="Arial" w:hAnsi="Arial" w:cs="Arial"/>
                <w:color w:val="000000"/>
                <w:sz w:val="22"/>
                <w:szCs w:val="22"/>
              </w:rPr>
              <w:t>Read</w:t>
            </w:r>
          </w:p>
        </w:tc>
      </w:tr>
      <w:tr w:rsidR="00F4337D" w:rsidRPr="00F4337D" w14:paraId="41AD20C3" w14:textId="77777777" w:rsidTr="00A5128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8D814"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Bob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5201"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Zebra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4C8EE" w14:textId="7054A7FC" w:rsidR="00F4337D" w:rsidRPr="00F4337D" w:rsidRDefault="00A51282" w:rsidP="00F4337D">
            <w:pPr>
              <w:rPr>
                <w:rFonts w:ascii="Times New Roman" w:hAnsi="Times New Roman" w:cs="Times New Roman"/>
              </w:rPr>
            </w:pPr>
            <w:r>
              <w:rPr>
                <w:rFonts w:ascii="Arial" w:hAnsi="Arial" w:cs="Arial"/>
                <w:color w:val="000000"/>
                <w:sz w:val="22"/>
                <w:szCs w:val="22"/>
              </w:rPr>
              <w:t>Read</w:t>
            </w:r>
          </w:p>
        </w:tc>
      </w:tr>
      <w:tr w:rsidR="00F4337D" w:rsidRPr="00F4337D" w14:paraId="56E6E5E2" w14:textId="77777777" w:rsidTr="00F433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EAB90"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Carol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87B2A"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Yoyo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A01E2" w14:textId="6CD4E2EE" w:rsidR="00F4337D" w:rsidRPr="00F4337D" w:rsidRDefault="00A51282" w:rsidP="00F4337D">
            <w:pPr>
              <w:rPr>
                <w:rFonts w:ascii="Times New Roman" w:hAnsi="Times New Roman" w:cs="Times New Roman"/>
              </w:rPr>
            </w:pPr>
            <w:r>
              <w:rPr>
                <w:rFonts w:ascii="Arial" w:hAnsi="Arial" w:cs="Arial"/>
                <w:color w:val="000000"/>
                <w:sz w:val="22"/>
                <w:szCs w:val="22"/>
              </w:rPr>
              <w:t>Append</w:t>
            </w:r>
          </w:p>
        </w:tc>
      </w:tr>
      <w:tr w:rsidR="00F4337D" w:rsidRPr="00F4337D" w14:paraId="787BEAAA" w14:textId="77777777" w:rsidTr="00F433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E0470"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Carol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D27C2"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Zebra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B2D0C" w14:textId="42E75CAD" w:rsidR="00F4337D" w:rsidRPr="00F4337D" w:rsidRDefault="00A51282" w:rsidP="00F4337D">
            <w:pPr>
              <w:rPr>
                <w:rFonts w:ascii="Times New Roman" w:hAnsi="Times New Roman" w:cs="Times New Roman"/>
              </w:rPr>
            </w:pPr>
            <w:r>
              <w:rPr>
                <w:rFonts w:ascii="Arial" w:hAnsi="Arial" w:cs="Arial"/>
                <w:color w:val="000000"/>
                <w:sz w:val="22"/>
                <w:szCs w:val="22"/>
              </w:rPr>
              <w:t>Read</w:t>
            </w:r>
          </w:p>
        </w:tc>
      </w:tr>
    </w:tbl>
    <w:p w14:paraId="778BCCDB" w14:textId="246F0E44" w:rsidR="00F4337D" w:rsidRPr="00F4337D" w:rsidRDefault="00F4337D" w:rsidP="00F4337D">
      <w:pPr>
        <w:spacing w:before="100" w:beforeAutospacing="1" w:after="100" w:afterAutospacing="1"/>
        <w:textAlignment w:val="baseline"/>
        <w:rPr>
          <w:rFonts w:ascii="Arial" w:eastAsia="Times New Roman" w:hAnsi="Arial" w:cs="Arial"/>
          <w:color w:val="000000"/>
          <w:sz w:val="22"/>
          <w:szCs w:val="22"/>
        </w:rPr>
      </w:pPr>
      <w:r>
        <w:rPr>
          <w:rFonts w:ascii="Arial" w:hAnsi="Arial" w:cs="Arial"/>
          <w:color w:val="000000"/>
          <w:sz w:val="22"/>
          <w:szCs w:val="22"/>
        </w:rPr>
        <w:t>b.</w:t>
      </w:r>
    </w:p>
    <w:tbl>
      <w:tblPr>
        <w:tblW w:w="9360" w:type="dxa"/>
        <w:tblCellMar>
          <w:top w:w="15" w:type="dxa"/>
          <w:left w:w="15" w:type="dxa"/>
          <w:bottom w:w="15" w:type="dxa"/>
          <w:right w:w="15" w:type="dxa"/>
        </w:tblCellMar>
        <w:tblLook w:val="04A0" w:firstRow="1" w:lastRow="0" w:firstColumn="1" w:lastColumn="0" w:noHBand="0" w:noVBand="1"/>
      </w:tblPr>
      <w:tblGrid>
        <w:gridCol w:w="3204"/>
        <w:gridCol w:w="2867"/>
        <w:gridCol w:w="3289"/>
      </w:tblGrid>
      <w:tr w:rsidR="00F4337D" w:rsidRPr="00F4337D" w14:paraId="4A2AE2D8" w14:textId="77777777" w:rsidTr="00F433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EE465"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3D5"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73D64"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Rights</w:t>
            </w:r>
          </w:p>
        </w:tc>
      </w:tr>
      <w:tr w:rsidR="00F4337D" w:rsidRPr="00F4337D" w14:paraId="337AEC53" w14:textId="77777777" w:rsidTr="00F433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D572D"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Alice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649F7"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XRay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062CB" w14:textId="319C597C" w:rsidR="00F4337D" w:rsidRPr="00F4337D" w:rsidRDefault="00A51282" w:rsidP="00F4337D">
            <w:pPr>
              <w:rPr>
                <w:rFonts w:ascii="Times New Roman" w:hAnsi="Times New Roman" w:cs="Times New Roman"/>
              </w:rPr>
            </w:pPr>
            <w:r>
              <w:rPr>
                <w:rFonts w:ascii="Arial" w:hAnsi="Arial" w:cs="Arial"/>
                <w:color w:val="000000"/>
                <w:sz w:val="22"/>
                <w:szCs w:val="22"/>
              </w:rPr>
              <w:t>Read</w:t>
            </w:r>
          </w:p>
        </w:tc>
      </w:tr>
      <w:tr w:rsidR="00F4337D" w:rsidRPr="00F4337D" w14:paraId="4C29370A" w14:textId="77777777" w:rsidTr="00F433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8F92F"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Bob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C290F"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Zebra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0C00" w14:textId="67425A32" w:rsidR="00F4337D" w:rsidRPr="00F4337D" w:rsidRDefault="00A51282" w:rsidP="00F4337D">
            <w:pPr>
              <w:rPr>
                <w:rFonts w:ascii="Times New Roman" w:hAnsi="Times New Roman" w:cs="Times New Roman"/>
              </w:rPr>
            </w:pPr>
            <w:r>
              <w:rPr>
                <w:rFonts w:ascii="Arial" w:hAnsi="Arial" w:cs="Arial"/>
                <w:color w:val="000000"/>
                <w:sz w:val="22"/>
                <w:szCs w:val="22"/>
              </w:rPr>
              <w:t>Append</w:t>
            </w:r>
          </w:p>
        </w:tc>
      </w:tr>
      <w:tr w:rsidR="00F4337D" w:rsidRPr="00F4337D" w14:paraId="1B103A22" w14:textId="77777777" w:rsidTr="00F433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48B5"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Carol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F2BEF"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Yoyo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5440C"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Append</w:t>
            </w:r>
          </w:p>
        </w:tc>
      </w:tr>
      <w:tr w:rsidR="00F4337D" w:rsidRPr="00F4337D" w14:paraId="5FF06567" w14:textId="77777777" w:rsidTr="00F433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DF8D"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Carol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6FCB7" w14:textId="77777777" w:rsidR="00F4337D" w:rsidRPr="00F4337D" w:rsidRDefault="00F4337D" w:rsidP="00F4337D">
            <w:pPr>
              <w:rPr>
                <w:rFonts w:ascii="Times New Roman" w:hAnsi="Times New Roman" w:cs="Times New Roman"/>
              </w:rPr>
            </w:pPr>
            <w:r w:rsidRPr="00F4337D">
              <w:rPr>
                <w:rFonts w:ascii="Arial" w:hAnsi="Arial" w:cs="Arial"/>
                <w:color w:val="000000"/>
                <w:sz w:val="22"/>
                <w:szCs w:val="22"/>
              </w:rPr>
              <w:t>Zebra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9BFD0" w14:textId="4B995968" w:rsidR="00F4337D" w:rsidRPr="00F4337D" w:rsidRDefault="004D08C5" w:rsidP="00F4337D">
            <w:pPr>
              <w:rPr>
                <w:rFonts w:ascii="Times New Roman" w:hAnsi="Times New Roman" w:cs="Times New Roman"/>
              </w:rPr>
            </w:pPr>
            <w:r>
              <w:rPr>
                <w:rFonts w:ascii="Arial" w:hAnsi="Arial" w:cs="Arial"/>
                <w:color w:val="000000"/>
                <w:sz w:val="22"/>
                <w:szCs w:val="22"/>
              </w:rPr>
              <w:t>Read</w:t>
            </w:r>
          </w:p>
        </w:tc>
      </w:tr>
    </w:tbl>
    <w:p w14:paraId="60ED81EE" w14:textId="62D383F3" w:rsidR="00F4337D" w:rsidRDefault="00F4337D" w:rsidP="00F4337D">
      <w:pPr>
        <w:textAlignment w:val="baseline"/>
        <w:rPr>
          <w:rFonts w:ascii="Arial" w:hAnsi="Arial" w:cs="Arial"/>
          <w:color w:val="000000"/>
          <w:sz w:val="22"/>
          <w:szCs w:val="22"/>
        </w:rPr>
      </w:pPr>
    </w:p>
    <w:p w14:paraId="412C5EE9" w14:textId="238DFEC2" w:rsidR="00F4337D" w:rsidRPr="00F4337D" w:rsidRDefault="00F4337D" w:rsidP="00F4337D">
      <w:pPr>
        <w:textAlignment w:val="baseline"/>
        <w:rPr>
          <w:rFonts w:ascii="Arial" w:hAnsi="Arial" w:cs="Arial"/>
          <w:color w:val="000000"/>
          <w:sz w:val="22"/>
          <w:szCs w:val="22"/>
        </w:rPr>
      </w:pPr>
      <w:bookmarkStart w:id="0" w:name="_GoBack"/>
      <w:bookmarkEnd w:id="0"/>
    </w:p>
    <w:sectPr w:rsidR="00F4337D" w:rsidRPr="00F4337D" w:rsidSect="000A7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B3598"/>
    <w:multiLevelType w:val="hybridMultilevel"/>
    <w:tmpl w:val="1E04F860"/>
    <w:lvl w:ilvl="0" w:tplc="1E6C9532">
      <w:start w:val="1"/>
      <w:numFmt w:val="decimal"/>
      <w:lvlText w:val="%1."/>
      <w:lvlJc w:val="left"/>
      <w:pPr>
        <w:ind w:left="720" w:hanging="360"/>
      </w:pPr>
      <w:rPr>
        <w:rFonts w:hint="default"/>
        <w:b/>
      </w:rPr>
    </w:lvl>
    <w:lvl w:ilvl="1" w:tplc="67A0D07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C2983"/>
    <w:multiLevelType w:val="hybridMultilevel"/>
    <w:tmpl w:val="5DAE4DF4"/>
    <w:lvl w:ilvl="0" w:tplc="037CF2B0">
      <w:start w:val="2"/>
      <w:numFmt w:val="decimal"/>
      <w:lvlText w:val="%1."/>
      <w:lvlJc w:val="left"/>
      <w:pPr>
        <w:tabs>
          <w:tab w:val="num" w:pos="720"/>
        </w:tabs>
        <w:ind w:left="720" w:hanging="360"/>
      </w:pPr>
    </w:lvl>
    <w:lvl w:ilvl="1" w:tplc="FD7C4C54">
      <w:start w:val="2"/>
      <w:numFmt w:val="lowerLetter"/>
      <w:lvlText w:val="%2."/>
      <w:lvlJc w:val="left"/>
      <w:pPr>
        <w:tabs>
          <w:tab w:val="num" w:pos="1440"/>
        </w:tabs>
        <w:ind w:left="1440" w:hanging="360"/>
      </w:pPr>
    </w:lvl>
    <w:lvl w:ilvl="2" w:tplc="C666D400" w:tentative="1">
      <w:start w:val="1"/>
      <w:numFmt w:val="decimal"/>
      <w:lvlText w:val="%3."/>
      <w:lvlJc w:val="left"/>
      <w:pPr>
        <w:tabs>
          <w:tab w:val="num" w:pos="2160"/>
        </w:tabs>
        <w:ind w:left="2160" w:hanging="360"/>
      </w:pPr>
    </w:lvl>
    <w:lvl w:ilvl="3" w:tplc="A974354A" w:tentative="1">
      <w:start w:val="1"/>
      <w:numFmt w:val="decimal"/>
      <w:lvlText w:val="%4."/>
      <w:lvlJc w:val="left"/>
      <w:pPr>
        <w:tabs>
          <w:tab w:val="num" w:pos="2880"/>
        </w:tabs>
        <w:ind w:left="2880" w:hanging="360"/>
      </w:pPr>
    </w:lvl>
    <w:lvl w:ilvl="4" w:tplc="B3A2C532" w:tentative="1">
      <w:start w:val="1"/>
      <w:numFmt w:val="decimal"/>
      <w:lvlText w:val="%5."/>
      <w:lvlJc w:val="left"/>
      <w:pPr>
        <w:tabs>
          <w:tab w:val="num" w:pos="3600"/>
        </w:tabs>
        <w:ind w:left="3600" w:hanging="360"/>
      </w:pPr>
    </w:lvl>
    <w:lvl w:ilvl="5" w:tplc="97A2AC30" w:tentative="1">
      <w:start w:val="1"/>
      <w:numFmt w:val="decimal"/>
      <w:lvlText w:val="%6."/>
      <w:lvlJc w:val="left"/>
      <w:pPr>
        <w:tabs>
          <w:tab w:val="num" w:pos="4320"/>
        </w:tabs>
        <w:ind w:left="4320" w:hanging="360"/>
      </w:pPr>
    </w:lvl>
    <w:lvl w:ilvl="6" w:tplc="20DCEEC4" w:tentative="1">
      <w:start w:val="1"/>
      <w:numFmt w:val="decimal"/>
      <w:lvlText w:val="%7."/>
      <w:lvlJc w:val="left"/>
      <w:pPr>
        <w:tabs>
          <w:tab w:val="num" w:pos="5040"/>
        </w:tabs>
        <w:ind w:left="5040" w:hanging="360"/>
      </w:pPr>
    </w:lvl>
    <w:lvl w:ilvl="7" w:tplc="815E7106" w:tentative="1">
      <w:start w:val="1"/>
      <w:numFmt w:val="decimal"/>
      <w:lvlText w:val="%8."/>
      <w:lvlJc w:val="left"/>
      <w:pPr>
        <w:tabs>
          <w:tab w:val="num" w:pos="5760"/>
        </w:tabs>
        <w:ind w:left="5760" w:hanging="360"/>
      </w:pPr>
    </w:lvl>
    <w:lvl w:ilvl="8" w:tplc="50322592" w:tentative="1">
      <w:start w:val="1"/>
      <w:numFmt w:val="decimal"/>
      <w:lvlText w:val="%9."/>
      <w:lvlJc w:val="left"/>
      <w:pPr>
        <w:tabs>
          <w:tab w:val="num" w:pos="6480"/>
        </w:tabs>
        <w:ind w:left="6480" w:hanging="360"/>
      </w:pPr>
    </w:lvl>
  </w:abstractNum>
  <w:abstractNum w:abstractNumId="2">
    <w:nsid w:val="33910DA0"/>
    <w:multiLevelType w:val="multilevel"/>
    <w:tmpl w:val="E7C4C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0B03B7"/>
    <w:multiLevelType w:val="multilevel"/>
    <w:tmpl w:val="3FB0BC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CB5A8D"/>
    <w:multiLevelType w:val="multilevel"/>
    <w:tmpl w:val="462EDE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331FD2"/>
    <w:multiLevelType w:val="multilevel"/>
    <w:tmpl w:val="DB5C0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054299"/>
    <w:multiLevelType w:val="hybridMultilevel"/>
    <w:tmpl w:val="E3EEE36A"/>
    <w:lvl w:ilvl="0" w:tplc="F91EB5D4">
      <w:start w:val="1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1">
      <w:lvl w:ilvl="1">
        <w:numFmt w:val="lowerLetter"/>
        <w:lvlText w:val="%2."/>
        <w:lvlJc w:val="left"/>
      </w:lvl>
    </w:lvlOverride>
  </w:num>
  <w:num w:numId="3">
    <w:abstractNumId w:val="5"/>
    <w:lvlOverride w:ilvl="1">
      <w:lvl w:ilvl="1">
        <w:numFmt w:val="lowerLetter"/>
        <w:lvlText w:val="%2."/>
        <w:lvlJc w:val="left"/>
      </w:lvl>
    </w:lvlOverride>
  </w:num>
  <w:num w:numId="4">
    <w:abstractNumId w:val="6"/>
  </w:num>
  <w:num w:numId="5">
    <w:abstractNumId w:val="2"/>
    <w:lvlOverride w:ilvl="1">
      <w:lvl w:ilvl="1">
        <w:numFmt w:val="lowerLetter"/>
        <w:lvlText w:val="%2."/>
        <w:lvlJc w:val="left"/>
      </w:lvl>
    </w:lvlOverride>
  </w:num>
  <w:num w:numId="6">
    <w:abstractNumId w:val="1"/>
  </w:num>
  <w:num w:numId="7">
    <w:abstractNumId w:val="4"/>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54"/>
    <w:rsid w:val="00037391"/>
    <w:rsid w:val="00064784"/>
    <w:rsid w:val="000A7AC9"/>
    <w:rsid w:val="000C6670"/>
    <w:rsid w:val="001034EA"/>
    <w:rsid w:val="00142C7D"/>
    <w:rsid w:val="00163039"/>
    <w:rsid w:val="00166EB2"/>
    <w:rsid w:val="001A05DF"/>
    <w:rsid w:val="001E07B9"/>
    <w:rsid w:val="001E375F"/>
    <w:rsid w:val="002B1447"/>
    <w:rsid w:val="003240E0"/>
    <w:rsid w:val="00362755"/>
    <w:rsid w:val="003726DD"/>
    <w:rsid w:val="003A2641"/>
    <w:rsid w:val="003C3F7D"/>
    <w:rsid w:val="003E78B9"/>
    <w:rsid w:val="003F5C39"/>
    <w:rsid w:val="00415F75"/>
    <w:rsid w:val="004611CC"/>
    <w:rsid w:val="00483841"/>
    <w:rsid w:val="004D08C5"/>
    <w:rsid w:val="004D0F04"/>
    <w:rsid w:val="00505463"/>
    <w:rsid w:val="00557DED"/>
    <w:rsid w:val="00577C7E"/>
    <w:rsid w:val="00582B37"/>
    <w:rsid w:val="005F0569"/>
    <w:rsid w:val="00641D62"/>
    <w:rsid w:val="006C301A"/>
    <w:rsid w:val="00700B73"/>
    <w:rsid w:val="00706BE2"/>
    <w:rsid w:val="0073351D"/>
    <w:rsid w:val="007E1FAC"/>
    <w:rsid w:val="008040F9"/>
    <w:rsid w:val="00835A2C"/>
    <w:rsid w:val="00920681"/>
    <w:rsid w:val="009465F6"/>
    <w:rsid w:val="00947D34"/>
    <w:rsid w:val="009B51FC"/>
    <w:rsid w:val="009C53D0"/>
    <w:rsid w:val="009E25A9"/>
    <w:rsid w:val="009F52B4"/>
    <w:rsid w:val="00A11EBF"/>
    <w:rsid w:val="00A32482"/>
    <w:rsid w:val="00A43894"/>
    <w:rsid w:val="00A51282"/>
    <w:rsid w:val="00A85BBF"/>
    <w:rsid w:val="00B00AE4"/>
    <w:rsid w:val="00B66F42"/>
    <w:rsid w:val="00B73C7D"/>
    <w:rsid w:val="00B93DA6"/>
    <w:rsid w:val="00BA7994"/>
    <w:rsid w:val="00BB2041"/>
    <w:rsid w:val="00BD23EC"/>
    <w:rsid w:val="00C219FC"/>
    <w:rsid w:val="00C464A7"/>
    <w:rsid w:val="00C91F9B"/>
    <w:rsid w:val="00D01AB8"/>
    <w:rsid w:val="00D23854"/>
    <w:rsid w:val="00E968E8"/>
    <w:rsid w:val="00EC7395"/>
    <w:rsid w:val="00F4337D"/>
    <w:rsid w:val="00F73EC0"/>
    <w:rsid w:val="00FB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071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47"/>
    <w:pPr>
      <w:ind w:left="720"/>
      <w:contextualSpacing/>
    </w:pPr>
  </w:style>
  <w:style w:type="paragraph" w:styleId="NormalWeb">
    <w:name w:val="Normal (Web)"/>
    <w:basedOn w:val="Normal"/>
    <w:uiPriority w:val="99"/>
    <w:semiHidden/>
    <w:unhideWhenUsed/>
    <w:rsid w:val="00C91F9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27047">
      <w:bodyDiv w:val="1"/>
      <w:marLeft w:val="0"/>
      <w:marRight w:val="0"/>
      <w:marTop w:val="0"/>
      <w:marBottom w:val="0"/>
      <w:divBdr>
        <w:top w:val="none" w:sz="0" w:space="0" w:color="auto"/>
        <w:left w:val="none" w:sz="0" w:space="0" w:color="auto"/>
        <w:bottom w:val="none" w:sz="0" w:space="0" w:color="auto"/>
        <w:right w:val="none" w:sz="0" w:space="0" w:color="auto"/>
      </w:divBdr>
    </w:div>
    <w:div w:id="453208558">
      <w:bodyDiv w:val="1"/>
      <w:marLeft w:val="0"/>
      <w:marRight w:val="0"/>
      <w:marTop w:val="0"/>
      <w:marBottom w:val="0"/>
      <w:divBdr>
        <w:top w:val="none" w:sz="0" w:space="0" w:color="auto"/>
        <w:left w:val="none" w:sz="0" w:space="0" w:color="auto"/>
        <w:bottom w:val="none" w:sz="0" w:space="0" w:color="auto"/>
        <w:right w:val="none" w:sz="0" w:space="0" w:color="auto"/>
      </w:divBdr>
    </w:div>
    <w:div w:id="1083644292">
      <w:bodyDiv w:val="1"/>
      <w:marLeft w:val="0"/>
      <w:marRight w:val="0"/>
      <w:marTop w:val="0"/>
      <w:marBottom w:val="0"/>
      <w:divBdr>
        <w:top w:val="none" w:sz="0" w:space="0" w:color="auto"/>
        <w:left w:val="none" w:sz="0" w:space="0" w:color="auto"/>
        <w:bottom w:val="none" w:sz="0" w:space="0" w:color="auto"/>
        <w:right w:val="none" w:sz="0" w:space="0" w:color="auto"/>
      </w:divBdr>
    </w:div>
    <w:div w:id="1418021945">
      <w:bodyDiv w:val="1"/>
      <w:marLeft w:val="0"/>
      <w:marRight w:val="0"/>
      <w:marTop w:val="0"/>
      <w:marBottom w:val="0"/>
      <w:divBdr>
        <w:top w:val="none" w:sz="0" w:space="0" w:color="auto"/>
        <w:left w:val="none" w:sz="0" w:space="0" w:color="auto"/>
        <w:bottom w:val="none" w:sz="0" w:space="0" w:color="auto"/>
        <w:right w:val="none" w:sz="0" w:space="0" w:color="auto"/>
      </w:divBdr>
      <w:divsChild>
        <w:div w:id="243493671">
          <w:marLeft w:val="1440"/>
          <w:marRight w:val="0"/>
          <w:marTop w:val="0"/>
          <w:marBottom w:val="0"/>
          <w:divBdr>
            <w:top w:val="none" w:sz="0" w:space="0" w:color="auto"/>
            <w:left w:val="none" w:sz="0" w:space="0" w:color="auto"/>
            <w:bottom w:val="none" w:sz="0" w:space="0" w:color="auto"/>
            <w:right w:val="none" w:sz="0" w:space="0" w:color="auto"/>
          </w:divBdr>
        </w:div>
      </w:divsChild>
    </w:div>
    <w:div w:id="1632592795">
      <w:bodyDiv w:val="1"/>
      <w:marLeft w:val="0"/>
      <w:marRight w:val="0"/>
      <w:marTop w:val="0"/>
      <w:marBottom w:val="0"/>
      <w:divBdr>
        <w:top w:val="none" w:sz="0" w:space="0" w:color="auto"/>
        <w:left w:val="none" w:sz="0" w:space="0" w:color="auto"/>
        <w:bottom w:val="none" w:sz="0" w:space="0" w:color="auto"/>
        <w:right w:val="none" w:sz="0" w:space="0" w:color="auto"/>
      </w:divBdr>
      <w:divsChild>
        <w:div w:id="53478289">
          <w:marLeft w:val="1440"/>
          <w:marRight w:val="0"/>
          <w:marTop w:val="0"/>
          <w:marBottom w:val="0"/>
          <w:divBdr>
            <w:top w:val="none" w:sz="0" w:space="0" w:color="auto"/>
            <w:left w:val="none" w:sz="0" w:space="0" w:color="auto"/>
            <w:bottom w:val="none" w:sz="0" w:space="0" w:color="auto"/>
            <w:right w:val="none" w:sz="0" w:space="0" w:color="auto"/>
          </w:divBdr>
        </w:div>
      </w:divsChild>
    </w:div>
    <w:div w:id="1688942353">
      <w:bodyDiv w:val="1"/>
      <w:marLeft w:val="0"/>
      <w:marRight w:val="0"/>
      <w:marTop w:val="0"/>
      <w:marBottom w:val="0"/>
      <w:divBdr>
        <w:top w:val="none" w:sz="0" w:space="0" w:color="auto"/>
        <w:left w:val="none" w:sz="0" w:space="0" w:color="auto"/>
        <w:bottom w:val="none" w:sz="0" w:space="0" w:color="auto"/>
        <w:right w:val="none" w:sz="0" w:space="0" w:color="auto"/>
      </w:divBdr>
      <w:divsChild>
        <w:div w:id="615992178">
          <w:marLeft w:val="1440"/>
          <w:marRight w:val="0"/>
          <w:marTop w:val="0"/>
          <w:marBottom w:val="0"/>
          <w:divBdr>
            <w:top w:val="none" w:sz="0" w:space="0" w:color="auto"/>
            <w:left w:val="none" w:sz="0" w:space="0" w:color="auto"/>
            <w:bottom w:val="none" w:sz="0" w:space="0" w:color="auto"/>
            <w:right w:val="none" w:sz="0" w:space="0" w:color="auto"/>
          </w:divBdr>
        </w:div>
      </w:divsChild>
    </w:div>
    <w:div w:id="1794592994">
      <w:bodyDiv w:val="1"/>
      <w:marLeft w:val="0"/>
      <w:marRight w:val="0"/>
      <w:marTop w:val="0"/>
      <w:marBottom w:val="0"/>
      <w:divBdr>
        <w:top w:val="none" w:sz="0" w:space="0" w:color="auto"/>
        <w:left w:val="none" w:sz="0" w:space="0" w:color="auto"/>
        <w:bottom w:val="none" w:sz="0" w:space="0" w:color="auto"/>
        <w:right w:val="none" w:sz="0" w:space="0" w:color="auto"/>
      </w:divBdr>
    </w:div>
    <w:div w:id="1860314478">
      <w:bodyDiv w:val="1"/>
      <w:marLeft w:val="0"/>
      <w:marRight w:val="0"/>
      <w:marTop w:val="0"/>
      <w:marBottom w:val="0"/>
      <w:divBdr>
        <w:top w:val="none" w:sz="0" w:space="0" w:color="auto"/>
        <w:left w:val="none" w:sz="0" w:space="0" w:color="auto"/>
        <w:bottom w:val="none" w:sz="0" w:space="0" w:color="auto"/>
        <w:right w:val="none" w:sz="0" w:space="0" w:color="auto"/>
      </w:divBdr>
      <w:divsChild>
        <w:div w:id="1146631055">
          <w:marLeft w:val="144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1050</Words>
  <Characters>5985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25</cp:revision>
  <dcterms:created xsi:type="dcterms:W3CDTF">2017-11-17T00:09:00Z</dcterms:created>
  <dcterms:modified xsi:type="dcterms:W3CDTF">2017-11-18T06:20:00Z</dcterms:modified>
</cp:coreProperties>
</file>