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EAD99" w14:textId="77777777" w:rsidR="000B5099" w:rsidRDefault="000B5099" w:rsidP="000B5099">
      <w:pPr>
        <w:jc w:val="right"/>
      </w:pPr>
      <w:r>
        <w:t>Michael Lee</w:t>
      </w:r>
    </w:p>
    <w:p w14:paraId="455683B9" w14:textId="77777777" w:rsidR="000B5099" w:rsidRDefault="000B5099" w:rsidP="000B5099">
      <w:pPr>
        <w:jc w:val="right"/>
      </w:pPr>
      <w:r>
        <w:t>Alex Nguyen</w:t>
      </w:r>
    </w:p>
    <w:p w14:paraId="23083271" w14:textId="77777777" w:rsidR="0061587E" w:rsidRDefault="000B5099" w:rsidP="000B5099">
      <w:pPr>
        <w:jc w:val="center"/>
      </w:pPr>
      <w:r>
        <w:t>CS 434: Assignment 4</w:t>
      </w:r>
    </w:p>
    <w:p w14:paraId="0C83DD04" w14:textId="77777777" w:rsidR="000B5099" w:rsidRDefault="000B5099" w:rsidP="000B5099">
      <w:pPr>
        <w:jc w:val="center"/>
      </w:pPr>
    </w:p>
    <w:p w14:paraId="351B6F4E" w14:textId="77777777" w:rsidR="000E05DA" w:rsidRDefault="000B5099" w:rsidP="000B5099">
      <w:pPr>
        <w:pStyle w:val="ListParagraph"/>
        <w:numPr>
          <w:ilvl w:val="0"/>
          <w:numId w:val="1"/>
        </w:numPr>
      </w:pPr>
      <w:r>
        <w:t>Non-hierarchical clustering – K-means algorithm</w:t>
      </w:r>
    </w:p>
    <w:p w14:paraId="60B533C8" w14:textId="5DB00D07" w:rsidR="000E05DA" w:rsidRDefault="00001435" w:rsidP="000E05DA">
      <w:pPr>
        <w:pStyle w:val="ListParagraph"/>
        <w:numPr>
          <w:ilvl w:val="1"/>
          <w:numId w:val="1"/>
        </w:numPr>
      </w:pPr>
      <w:r>
        <w:t>We implemented the K-means algorithm for k=2 as you can see from our code in part_2_1() in main.py. We can see from the below graph that we’ve plotted, that the algorithm indeed converges and it converges fairly quickly as it bottoms out at around 5-6 iterations.</w:t>
      </w:r>
    </w:p>
    <w:p w14:paraId="39C28C44" w14:textId="040BB249" w:rsidR="00001435" w:rsidRDefault="000E05DA" w:rsidP="000E05DA">
      <w:pPr>
        <w:pStyle w:val="ListParagraph"/>
      </w:pPr>
      <w:r>
        <w:rPr>
          <w:noProof/>
        </w:rPr>
        <w:drawing>
          <wp:inline distT="0" distB="0" distL="0" distR="0" wp14:anchorId="1415712A" wp14:editId="656D68C4">
            <wp:extent cx="5341162" cy="4615883"/>
            <wp:effectExtent l="0" t="0" r="0" b="0"/>
            <wp:docPr id="2" name="Picture 2" descr="../../../../../Desktop/Screen%20Shot%202017-05-22%20at%208.08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5-22%20at%208.08.11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61" cy="464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57A9" w14:textId="6314AC00" w:rsidR="000B5099" w:rsidRPr="00001435" w:rsidRDefault="00001435" w:rsidP="00001435">
      <w:pPr>
        <w:pStyle w:val="ListParagraph"/>
        <w:numPr>
          <w:ilvl w:val="1"/>
          <w:numId w:val="1"/>
        </w:numPr>
        <w:tabs>
          <w:tab w:val="left" w:pos="2512"/>
        </w:tabs>
      </w:pPr>
      <w:r>
        <w:t>On the next page, you can see the results of multiple different K=n</w:t>
      </w:r>
      <w:r w:rsidR="00C66A1D">
        <w:t xml:space="preserve">. To choose the best k=n we would want the </w:t>
      </w:r>
      <w:r w:rsidR="00186246">
        <w:t>k that converges the fastest which would be k = 6. This would mean that our data fits most neatly into our k distinct groups.</w:t>
      </w:r>
    </w:p>
    <w:p w14:paraId="3B760B8F" w14:textId="77777777" w:rsidR="00001435" w:rsidRDefault="00001435" w:rsidP="00001435">
      <w:pPr>
        <w:ind w:left="1080"/>
      </w:pPr>
    </w:p>
    <w:p w14:paraId="70D6388F" w14:textId="3A9F37EB" w:rsidR="0003689A" w:rsidRDefault="00001435" w:rsidP="000B5099">
      <w:r>
        <w:lastRenderedPageBreak/>
        <w:t xml:space="preserve">       </w:t>
      </w:r>
      <w:r>
        <w:rPr>
          <w:noProof/>
        </w:rPr>
        <w:drawing>
          <wp:inline distT="0" distB="0" distL="0" distR="0" wp14:anchorId="07556F13" wp14:editId="0E24F387">
            <wp:extent cx="5755549" cy="4974000"/>
            <wp:effectExtent l="0" t="0" r="0" b="0"/>
            <wp:docPr id="1" name="Picture 1" descr="../../../../../Desktop/Screen%20Shot%202017-05-22%20at%207.47.1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5-22%20at%207.47.18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94" cy="50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C8D9" w14:textId="77777777" w:rsidR="0003689A" w:rsidRDefault="0003689A" w:rsidP="000B5099"/>
    <w:p w14:paraId="1ADA1343" w14:textId="77777777" w:rsidR="0003689A" w:rsidRDefault="0003689A" w:rsidP="0003689A">
      <w:pPr>
        <w:pStyle w:val="ListParagraph"/>
        <w:numPr>
          <w:ilvl w:val="0"/>
          <w:numId w:val="1"/>
        </w:numPr>
      </w:pPr>
      <w:r>
        <w:t>Hierarchical agglomerative clustering (HAC)</w:t>
      </w:r>
    </w:p>
    <w:p w14:paraId="0930FCDA" w14:textId="2911173A" w:rsidR="00186246" w:rsidRDefault="001B6EBD" w:rsidP="00186246">
      <w:pPr>
        <w:pStyle w:val="ListParagraph"/>
      </w:pPr>
      <w:r>
        <w:rPr>
          <w:noProof/>
        </w:rPr>
        <w:drawing>
          <wp:inline distT="0" distB="0" distL="0" distR="0" wp14:anchorId="1707AF39" wp14:editId="5F82CB12">
            <wp:extent cx="3884295" cy="5179060"/>
            <wp:effectExtent l="0" t="0" r="1905" b="2540"/>
            <wp:docPr id="5" name="Picture 5" descr="../../../../../Downloads/18698982_1894258407266711_45571460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18698982_1894258407266711_455714606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246" w:rsidSect="000A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C42AE"/>
    <w:multiLevelType w:val="hybridMultilevel"/>
    <w:tmpl w:val="9CF0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99"/>
    <w:rsid w:val="00001435"/>
    <w:rsid w:val="0003689A"/>
    <w:rsid w:val="000A7AC9"/>
    <w:rsid w:val="000B5099"/>
    <w:rsid w:val="000E05DA"/>
    <w:rsid w:val="00186246"/>
    <w:rsid w:val="001B6EBD"/>
    <w:rsid w:val="003334DB"/>
    <w:rsid w:val="003C3F7D"/>
    <w:rsid w:val="00490AD4"/>
    <w:rsid w:val="004F2BD8"/>
    <w:rsid w:val="00C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7D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0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2017-05-23T02:53:00Z</dcterms:created>
  <dcterms:modified xsi:type="dcterms:W3CDTF">2017-05-23T06:49:00Z</dcterms:modified>
</cp:coreProperties>
</file>