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70BFFEB7" wp14:textId="203B7735">
      <w:r w:rsidR="0E4553C9">
        <w:rPr/>
        <w:t xml:space="preserve">William Morgan </w:t>
      </w:r>
      <w:r>
        <w:br/>
      </w:r>
      <w:r>
        <w:br/>
      </w:r>
      <w:r w:rsidR="78DB2308">
        <w:rPr/>
        <w:t>Homework 3 write up</w:t>
      </w:r>
    </w:p>
    <w:p xmlns:wp14="http://schemas.microsoft.com/office/word/2010/wordml" wp14:paraId="3F375414" wp14:textId="2FFFE628">
      <w:r w:rsidR="58C3187D">
        <w:rPr/>
        <w:t xml:space="preserve">General overview of all programs: </w:t>
      </w:r>
    </w:p>
    <w:p xmlns:wp14="http://schemas.microsoft.com/office/word/2010/wordml" wp14:paraId="6D1AD078" wp14:textId="51834AE9">
      <w:r w:rsidR="58C3187D">
        <w:rPr/>
        <w:t xml:space="preserve">All of the programs I created use </w:t>
      </w:r>
      <w:r w:rsidR="58C3187D">
        <w:rPr/>
        <w:t>DataInputStream</w:t>
      </w:r>
      <w:r w:rsidR="58C3187D">
        <w:rPr/>
        <w:t xml:space="preserve"> or </w:t>
      </w:r>
      <w:r w:rsidR="58C3187D">
        <w:rPr/>
        <w:t>DataOutputStream</w:t>
      </w:r>
      <w:r w:rsidR="58C3187D">
        <w:rPr/>
        <w:t>. These are imported classes that write and read binary files. Using a scanner would not work in this situation because we need to write and re</w:t>
      </w:r>
      <w:r w:rsidR="445E85BC">
        <w:rPr/>
        <w:t xml:space="preserve">ad binary files. These specialized classes are seen throughout my programs. </w:t>
      </w:r>
      <w:r w:rsidR="11269703">
        <w:rPr/>
        <w:t>Every time</w:t>
      </w:r>
      <w:r w:rsidR="445E85BC">
        <w:rPr/>
        <w:t xml:space="preserve"> one of the objects is mentioned it is placed inside of a try catch just in </w:t>
      </w:r>
      <w:r w:rsidR="7FD2A1AA">
        <w:rPr/>
        <w:t>case</w:t>
      </w:r>
      <w:r w:rsidR="445E85BC">
        <w:rPr/>
        <w:t xml:space="preserve"> the file is not found. When creating one of those objects y</w:t>
      </w:r>
      <w:r w:rsidR="1185996D">
        <w:rPr/>
        <w:t xml:space="preserve">ou must do something </w:t>
      </w:r>
      <w:r w:rsidR="4C9F4D8F">
        <w:rPr/>
        <w:t>like</w:t>
      </w:r>
      <w:r w:rsidR="1185996D">
        <w:rPr/>
        <w:t xml:space="preserve"> this “new </w:t>
      </w:r>
      <w:r w:rsidR="1185996D">
        <w:rPr/>
        <w:t>DataInputStream</w:t>
      </w:r>
      <w:r w:rsidR="1185996D">
        <w:rPr/>
        <w:t xml:space="preserve">(new </w:t>
      </w:r>
      <w:r w:rsidR="1185996D">
        <w:rPr/>
        <w:t>FileInputStream</w:t>
      </w:r>
      <w:r w:rsidR="1185996D">
        <w:rPr/>
        <w:t xml:space="preserve">(inputFile1))” </w:t>
      </w:r>
      <w:r w:rsidR="01B16DB8">
        <w:rPr/>
        <w:t xml:space="preserve">because the object requires a file input/output stream for the </w:t>
      </w:r>
      <w:r w:rsidR="1FFEBE6C">
        <w:rPr/>
        <w:t>constructor</w:t>
      </w:r>
      <w:r w:rsidR="01B16DB8">
        <w:rPr/>
        <w:t>. The data output stream works by converting the data into by</w:t>
      </w:r>
      <w:r w:rsidR="37B688AC">
        <w:rPr/>
        <w:t>tes which is then written into a file. The data input stream converts the bytes into data types which are then read by the program.</w:t>
      </w:r>
      <w:r w:rsidR="11269703">
        <w:rPr/>
        <w:t xml:space="preserve"> </w:t>
      </w:r>
      <w:r w:rsidR="57E7144F">
        <w:rPr/>
        <w:t>Each program also records the time that it takes to run. Of course, at the start of the program it gets the time in nanoseconds and end time in nanoseconds then calculates the total run time of the program. Each program prints the runtimes in a format of scientific notation to one</w:t>
      </w:r>
      <w:r w:rsidR="543DE3E6">
        <w:rPr/>
        <w:t xml:space="preserve"> decimal place. Each program also checks for the number of arguments in the </w:t>
      </w:r>
      <w:r w:rsidR="543DE3E6">
        <w:rPr/>
        <w:t>args</w:t>
      </w:r>
      <w:r w:rsidR="543DE3E6">
        <w:rPr/>
        <w:t xml:space="preserve"> array so that we know how many arguments are needed and the user knows what to enter.</w:t>
      </w:r>
      <w:r w:rsidR="10A9953F">
        <w:rPr/>
        <w:t xml:space="preserve"> If the argument check is </w:t>
      </w:r>
      <w:r w:rsidR="10A9953F">
        <w:rPr/>
        <w:t>pased</w:t>
      </w:r>
      <w:r w:rsidR="10A9953F">
        <w:rPr/>
        <w:t xml:space="preserve"> the program, then moves on to read the data from the </w:t>
      </w:r>
      <w:r w:rsidR="10A9953F">
        <w:rPr/>
        <w:t>args</w:t>
      </w:r>
      <w:r w:rsidR="10A9953F">
        <w:rPr/>
        <w:t xml:space="preserve"> array. </w:t>
      </w:r>
      <w:r w:rsidR="11269703">
        <w:rPr/>
        <w:t xml:space="preserve">I have included this general overview so that I do not have to </w:t>
      </w:r>
      <w:r w:rsidR="25A932D7">
        <w:rPr/>
        <w:t>say the same thing over again.</w:t>
      </w:r>
    </w:p>
    <w:p xmlns:wp14="http://schemas.microsoft.com/office/word/2010/wordml" w:rsidP="1BF2E2DC" wp14:paraId="7DBB66FC" wp14:textId="392F6E81">
      <w:pPr>
        <w:pStyle w:val="Normal"/>
      </w:pPr>
    </w:p>
    <w:p xmlns:wp14="http://schemas.microsoft.com/office/word/2010/wordml" w:rsidP="1BF2E2DC" wp14:paraId="5F262337" wp14:textId="3B0E6384">
      <w:pPr>
        <w:pStyle w:val="Normal"/>
      </w:pPr>
      <w:r w:rsidR="25A932D7">
        <w:rPr/>
        <w:t xml:space="preserve">Add_data_2d: </w:t>
      </w:r>
    </w:p>
    <w:p xmlns:wp14="http://schemas.microsoft.com/office/word/2010/wordml" w:rsidP="1BF2E2DC" wp14:paraId="7991D80B" wp14:textId="03BB2596">
      <w:pPr>
        <w:pStyle w:val="Normal"/>
      </w:pPr>
      <w:r w:rsidR="11C2772B">
        <w:rPr/>
        <w:t xml:space="preserve">This program starts inside of a try catch loop and then creates the </w:t>
      </w:r>
      <w:r w:rsidR="11C2772B">
        <w:rPr/>
        <w:t>DataInputStream</w:t>
      </w:r>
      <w:r w:rsidR="11C2772B">
        <w:rPr/>
        <w:t xml:space="preserve"> and </w:t>
      </w:r>
      <w:r w:rsidR="11C2772B">
        <w:rPr/>
        <w:t>DataOutputStream</w:t>
      </w:r>
      <w:r w:rsidR="11C2772B">
        <w:rPr/>
        <w:t xml:space="preserve"> objects (explanation of objects shown above). Afte</w:t>
      </w:r>
      <w:r w:rsidR="283A56A5">
        <w:rPr/>
        <w:t xml:space="preserve">r that we collect the number of rows and columns from each file. Once that is </w:t>
      </w:r>
      <w:r w:rsidR="5E46A1F7">
        <w:rPr/>
        <w:t>complete,</w:t>
      </w:r>
      <w:r w:rsidR="283A56A5">
        <w:rPr/>
        <w:t xml:space="preserve"> we check to make sure that the rows and columns are the same from each file. We do this to avoid any </w:t>
      </w:r>
      <w:r w:rsidR="12C6C828">
        <w:rPr/>
        <w:t>array of</w:t>
      </w:r>
      <w:r w:rsidR="283A56A5">
        <w:rPr/>
        <w:t xml:space="preserve"> out of bounds exceptions. </w:t>
      </w:r>
      <w:r w:rsidR="283A56A5">
        <w:rPr/>
        <w:t>If</w:t>
      </w:r>
      <w:r w:rsidR="283A56A5">
        <w:rPr/>
        <w:t xml:space="preserve"> </w:t>
      </w:r>
      <w:r w:rsidR="75F31568">
        <w:rPr/>
        <w:t>that criterion</w:t>
      </w:r>
      <w:r w:rsidR="75F31568">
        <w:rPr/>
        <w:t xml:space="preserve"> </w:t>
      </w:r>
      <w:r w:rsidR="283A56A5">
        <w:rPr/>
        <w:t>is</w:t>
      </w:r>
      <w:r w:rsidR="283A56A5">
        <w:rPr/>
        <w:t xml:space="preserve"> </w:t>
      </w:r>
      <w:r w:rsidR="5E392FA3">
        <w:rPr/>
        <w:t>passed,</w:t>
      </w:r>
      <w:r w:rsidR="283A56A5">
        <w:rPr/>
        <w:t xml:space="preserve"> we write the rows and columns to the file for the nex</w:t>
      </w:r>
      <w:r w:rsidR="2EA0ED09">
        <w:rPr/>
        <w:t xml:space="preserve">t program to read. Then the 2d arrays are created. The next step </w:t>
      </w:r>
      <w:r w:rsidR="5B011658">
        <w:rPr/>
        <w:t>is iterating</w:t>
      </w:r>
      <w:r w:rsidR="2EA0ED09">
        <w:rPr/>
        <w:t xml:space="preserve"> through the 2d arrays using a nested for loop. This loop rea</w:t>
      </w:r>
      <w:r w:rsidR="2EA0ED09">
        <w:rPr/>
        <w:t>ds t</w:t>
      </w:r>
      <w:r w:rsidR="2EA0ED09">
        <w:rPr/>
        <w:t xml:space="preserve">he </w:t>
      </w:r>
      <w:r w:rsidR="2EA0ED09">
        <w:rPr/>
        <w:t>ints</w:t>
      </w:r>
      <w:r w:rsidR="2EA0ED09">
        <w:rPr/>
        <w:t xml:space="preserve"> from the files and then writes the addition </w:t>
      </w:r>
      <w:r w:rsidR="2EA0ED09">
        <w:rPr/>
        <w:t>of t</w:t>
      </w:r>
      <w:r w:rsidR="2EA0ED09">
        <w:rPr/>
        <w:t xml:space="preserve">he </w:t>
      </w:r>
      <w:r w:rsidR="2EA0ED09">
        <w:rPr/>
        <w:t>ints</w:t>
      </w:r>
      <w:r w:rsidR="2EA0ED09">
        <w:rPr/>
        <w:t xml:space="preserve"> to the </w:t>
      </w:r>
      <w:r w:rsidR="1459F606">
        <w:rPr/>
        <w:t>new file.</w:t>
      </w:r>
    </w:p>
    <w:p xmlns:wp14="http://schemas.microsoft.com/office/word/2010/wordml" w:rsidP="1BF2E2DC" wp14:paraId="6B4F011A" wp14:textId="6307B1D2">
      <w:pPr>
        <w:pStyle w:val="Normal"/>
      </w:pPr>
      <w:r w:rsidR="7C3DF9C1">
        <w:drawing>
          <wp:inline xmlns:wp14="http://schemas.microsoft.com/office/word/2010/wordprocessingDrawing" wp14:editId="577769C0" wp14:anchorId="7A39C4A1">
            <wp:extent cx="4572000" cy="2390775"/>
            <wp:effectExtent l="0" t="0" r="0" b="0"/>
            <wp:docPr id="166621578" name="" title=""/>
            <wp:cNvGraphicFramePr>
              <a:graphicFrameLocks noChangeAspect="1"/>
            </wp:cNvGraphicFramePr>
            <a:graphic>
              <a:graphicData uri="http://schemas.openxmlformats.org/drawingml/2006/picture">
                <pic:pic>
                  <pic:nvPicPr>
                    <pic:cNvPr id="0" name=""/>
                    <pic:cNvPicPr/>
                  </pic:nvPicPr>
                  <pic:blipFill>
                    <a:blip r:embed="R729cf202a5194d0f">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xmlns:wp14="http://schemas.microsoft.com/office/word/2010/wordml" w:rsidP="1BF2E2DC" wp14:paraId="6BEE8DEB" wp14:textId="5AD00C04">
      <w:pPr>
        <w:pStyle w:val="Normal"/>
      </w:pPr>
      <w:r w:rsidR="1459F606">
        <w:rPr/>
        <w:t xml:space="preserve"> Once that is </w:t>
      </w:r>
      <w:r w:rsidR="6A26B51B">
        <w:rPr/>
        <w:t>completed,</w:t>
      </w:r>
      <w:r w:rsidR="1459F606">
        <w:rPr/>
        <w:t xml:space="preserve"> we calculate the total elapsed time of the project. </w:t>
      </w:r>
      <w:r w:rsidR="0C84D8FB">
        <w:rPr/>
        <w:t>The next step is calculating the bytes per second read and written and the additions per second.</w:t>
      </w:r>
      <w:r w:rsidR="1459F606">
        <w:rPr/>
        <w:t xml:space="preserve"> We do this by </w:t>
      </w:r>
      <w:r w:rsidR="3833B212">
        <w:rPr/>
        <w:t xml:space="preserve">finding the length of the </w:t>
      </w:r>
      <w:r w:rsidR="7626C73D">
        <w:rPr/>
        <w:t>input</w:t>
      </w:r>
      <w:r w:rsidR="3833B212">
        <w:rPr/>
        <w:t xml:space="preserve"> files (for the bytes read per second) and finding the length of the output file (for the bytes written per second). </w:t>
      </w:r>
      <w:r w:rsidR="423AE032">
        <w:rPr/>
        <w:t>Also,</w:t>
      </w:r>
      <w:r w:rsidR="3833B212">
        <w:rPr/>
        <w:t xml:space="preserve"> the additions per second is calculated by multiplying the rows and columns together. Everything </w:t>
      </w:r>
      <w:r w:rsidR="0B3D2A05">
        <w:rPr/>
        <w:t xml:space="preserve">I just said </w:t>
      </w:r>
      <w:r w:rsidR="3833B212">
        <w:rPr/>
        <w:t>a</w:t>
      </w:r>
      <w:r w:rsidR="25D97EE7">
        <w:rPr/>
        <w:t xml:space="preserve">bout the additions, read, and write </w:t>
      </w:r>
      <w:r w:rsidR="3D85CC26">
        <w:rPr/>
        <w:t>is then divided by the total elapsed time of the project</w:t>
      </w:r>
      <w:r w:rsidR="22CDEB6B">
        <w:rPr/>
        <w:t xml:space="preserve"> to get the per second amounts.</w:t>
      </w:r>
    </w:p>
    <w:p xmlns:wp14="http://schemas.microsoft.com/office/word/2010/wordml" w:rsidP="1BF2E2DC" wp14:paraId="57EEC61F" wp14:textId="367DB42F">
      <w:pPr>
        <w:pStyle w:val="Normal"/>
      </w:pPr>
      <w:r w:rsidR="5A4F6B0E">
        <w:drawing>
          <wp:inline xmlns:wp14="http://schemas.microsoft.com/office/word/2010/wordprocessingDrawing" wp14:editId="45CCB52F" wp14:anchorId="2A7A38E6">
            <wp:extent cx="4572000" cy="1866900"/>
            <wp:effectExtent l="0" t="0" r="0" b="0"/>
            <wp:docPr id="1527955139" name="" title=""/>
            <wp:cNvGraphicFramePr>
              <a:graphicFrameLocks noChangeAspect="1"/>
            </wp:cNvGraphicFramePr>
            <a:graphic>
              <a:graphicData uri="http://schemas.openxmlformats.org/drawingml/2006/picture">
                <pic:pic>
                  <pic:nvPicPr>
                    <pic:cNvPr id="0" name=""/>
                    <pic:cNvPicPr/>
                  </pic:nvPicPr>
                  <pic:blipFill>
                    <a:blip r:embed="R08cd3275cb9e4f8b">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xmlns:wp14="http://schemas.microsoft.com/office/word/2010/wordml" w:rsidP="1BF2E2DC" wp14:paraId="22198A25" wp14:textId="044B68D5">
      <w:pPr>
        <w:pStyle w:val="Normal"/>
      </w:pPr>
    </w:p>
    <w:p xmlns:wp14="http://schemas.microsoft.com/office/word/2010/wordml" w:rsidP="1BF2E2DC" wp14:paraId="2D2BDBE3" wp14:textId="17590FFC">
      <w:pPr>
        <w:pStyle w:val="Normal"/>
      </w:pPr>
      <w:r w:rsidR="22CDEB6B">
        <w:rPr/>
        <w:t>Make_data_2d:</w:t>
      </w:r>
    </w:p>
    <w:p xmlns:wp14="http://schemas.microsoft.com/office/word/2010/wordml" w:rsidP="1BF2E2DC" wp14:paraId="009212FE" wp14:textId="39FD5058">
      <w:pPr>
        <w:pStyle w:val="Normal"/>
      </w:pPr>
      <w:r w:rsidR="4D0E3DDB">
        <w:rPr/>
        <w:t>This program starts off by creating the 2d array from the user input. Then the random object is created so that we can create a random number with the given criteria. The next thing that executes is the nested for loop that populates the 2d array wit</w:t>
      </w:r>
      <w:r w:rsidR="38A9AB1A">
        <w:rPr/>
        <w:t xml:space="preserve">h random integers between the given bounds. This for loop is controlled by the rows and cols given so that there will never be an out of bound exception. The next thing that happens is creating the </w:t>
      </w:r>
      <w:r w:rsidR="38A9AB1A">
        <w:rPr/>
        <w:t>DataOutputStream</w:t>
      </w:r>
      <w:r w:rsidR="774E904B">
        <w:rPr/>
        <w:t xml:space="preserve"> to write binary into our file. After that we write the rows and columns to the file for convenience for the other programs. </w:t>
      </w:r>
      <w:r w:rsidR="4C0DC34B">
        <w:rPr/>
        <w:t>Once completed, I create another nested for loop controlled by the rows and columns to write the array data into the file.</w:t>
      </w:r>
      <w:r w:rsidR="4A58083E">
        <w:rPr/>
        <w:t xml:space="preserve"> </w:t>
      </w:r>
      <w:r w:rsidR="466192AB">
        <w:drawing>
          <wp:inline xmlns:wp14="http://schemas.microsoft.com/office/word/2010/wordprocessingDrawing" wp14:editId="1B790F80" wp14:anchorId="09C91131">
            <wp:extent cx="4572000" cy="3600450"/>
            <wp:effectExtent l="0" t="0" r="0" b="0"/>
            <wp:docPr id="2021870533" name="" title=""/>
            <wp:cNvGraphicFramePr>
              <a:graphicFrameLocks noChangeAspect="1"/>
            </wp:cNvGraphicFramePr>
            <a:graphic>
              <a:graphicData uri="http://schemas.openxmlformats.org/drawingml/2006/picture">
                <pic:pic>
                  <pic:nvPicPr>
                    <pic:cNvPr id="0" name=""/>
                    <pic:cNvPicPr/>
                  </pic:nvPicPr>
                  <pic:blipFill>
                    <a:blip r:embed="Rf1a20f8276ba4b43">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xmlns:wp14="http://schemas.microsoft.com/office/word/2010/wordml" w:rsidP="1BF2E2DC" wp14:paraId="6C60E9C5" wp14:textId="151CA03E">
      <w:pPr>
        <w:pStyle w:val="Normal"/>
      </w:pPr>
      <w:r w:rsidR="466192AB">
        <w:rPr/>
        <w:t xml:space="preserve">After that we use the same logic as </w:t>
      </w:r>
      <w:r w:rsidR="466192AB">
        <w:rPr/>
        <w:t>the add</w:t>
      </w:r>
      <w:r w:rsidR="466192AB">
        <w:rPr/>
        <w:t>_data_2d to calculate the total elapsed time and bytes per second.</w:t>
      </w:r>
    </w:p>
    <w:p xmlns:wp14="http://schemas.microsoft.com/office/word/2010/wordml" w:rsidP="1BF2E2DC" wp14:paraId="4F78D7F2" wp14:textId="490F38CA">
      <w:pPr>
        <w:pStyle w:val="Normal"/>
      </w:pPr>
      <w:r w:rsidR="466192AB">
        <w:drawing>
          <wp:inline xmlns:wp14="http://schemas.microsoft.com/office/word/2010/wordprocessingDrawing" wp14:editId="5AE1475D" wp14:anchorId="31F27DCA">
            <wp:extent cx="4572000" cy="1000125"/>
            <wp:effectExtent l="0" t="0" r="0" b="0"/>
            <wp:docPr id="487833316" name="" title=""/>
            <wp:cNvGraphicFramePr>
              <a:graphicFrameLocks noChangeAspect="1"/>
            </wp:cNvGraphicFramePr>
            <a:graphic>
              <a:graphicData uri="http://schemas.openxmlformats.org/drawingml/2006/picture">
                <pic:pic>
                  <pic:nvPicPr>
                    <pic:cNvPr id="0" name=""/>
                    <pic:cNvPicPr/>
                  </pic:nvPicPr>
                  <pic:blipFill>
                    <a:blip r:embed="Rc527a0d351ed490a">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xmlns:wp14="http://schemas.microsoft.com/office/word/2010/wordml" w:rsidP="1BF2E2DC" wp14:paraId="2283473A" wp14:textId="4AB0875C">
      <w:pPr>
        <w:pStyle w:val="Normal"/>
      </w:pPr>
    </w:p>
    <w:p xmlns:wp14="http://schemas.microsoft.com/office/word/2010/wordml" w:rsidP="1BF2E2DC" wp14:paraId="1B2A1934" wp14:textId="6D6FEA8A">
      <w:pPr>
        <w:pStyle w:val="Normal"/>
      </w:pPr>
      <w:r w:rsidR="466192AB">
        <w:rPr/>
        <w:t>Read_data_2d:</w:t>
      </w:r>
    </w:p>
    <w:p xmlns:wp14="http://schemas.microsoft.com/office/word/2010/wordml" w:rsidP="1BF2E2DC" wp14:paraId="0DB839DB" wp14:textId="3318E902">
      <w:pPr>
        <w:pStyle w:val="Normal"/>
      </w:pPr>
      <w:r w:rsidR="466192AB">
        <w:rPr/>
        <w:t xml:space="preserve">This program takes the data given by the user and then creates a </w:t>
      </w:r>
      <w:r w:rsidR="466192AB">
        <w:rPr/>
        <w:t>DataInputStream</w:t>
      </w:r>
      <w:r w:rsidR="466192AB">
        <w:rPr/>
        <w:t xml:space="preserve"> to read the binary file. </w:t>
      </w:r>
      <w:r w:rsidR="00F5D702">
        <w:rPr/>
        <w:t>Next,</w:t>
      </w:r>
      <w:r w:rsidR="466192AB">
        <w:rPr/>
        <w:t xml:space="preserve"> we read the rows and columns from the file because we wrote it in our other programs for ease of use. Next the 2d array is created. We then create a </w:t>
      </w:r>
      <w:r w:rsidR="4D84F039">
        <w:rPr/>
        <w:t xml:space="preserve">new array and iterate through it using a nested for loop. We populate the array inside of this nested loop and this is done with the </w:t>
      </w:r>
      <w:r w:rsidR="4D84F039">
        <w:rPr/>
        <w:t>DataInputStream</w:t>
      </w:r>
      <w:r w:rsidR="4D84F039">
        <w:rPr/>
        <w:t xml:space="preserve"> object. After that </w:t>
      </w:r>
      <w:r w:rsidR="797A4460">
        <w:rPr/>
        <w:t xml:space="preserve">we print the data to the screen using another nested for loop. This loop has </w:t>
      </w:r>
      <w:r w:rsidR="797A4460">
        <w:rPr/>
        <w:t>an initial</w:t>
      </w:r>
      <w:r w:rsidR="797A4460">
        <w:rPr/>
        <w:t xml:space="preserve"> logic of “for(</w:t>
      </w:r>
      <w:r w:rsidR="797A4460">
        <w:rPr/>
        <w:t>int[</w:t>
      </w:r>
      <w:r w:rsidR="797A4460">
        <w:rPr/>
        <w:t xml:space="preserve">] row: data)” this is </w:t>
      </w:r>
      <w:r w:rsidR="6048499A">
        <w:rPr/>
        <w:t>saying</w:t>
      </w:r>
      <w:r w:rsidR="797A4460">
        <w:rPr/>
        <w:t xml:space="preserve"> that we</w:t>
      </w:r>
      <w:r w:rsidR="5F334D5D">
        <w:rPr/>
        <w:t xml:space="preserve"> will go through the data array one row at a time (for each row in data). Then we use “</w:t>
      </w:r>
      <w:r w:rsidR="5F334D5D">
        <w:rPr/>
        <w:t>for(</w:t>
      </w:r>
      <w:r w:rsidR="5F334D5D">
        <w:rPr/>
        <w:t xml:space="preserve">int </w:t>
      </w:r>
      <w:r w:rsidR="5F334D5D">
        <w:rPr/>
        <w:t>value :</w:t>
      </w:r>
      <w:r w:rsidR="5F334D5D">
        <w:rPr/>
        <w:t xml:space="preserve"> row)” this is saying that we will take the value from each row/the row array created in the </w:t>
      </w:r>
      <w:r w:rsidR="5F334D5D">
        <w:rPr/>
        <w:t>i</w:t>
      </w:r>
      <w:r w:rsidR="5950E91B">
        <w:rPr/>
        <w:t>nitial</w:t>
      </w:r>
      <w:r w:rsidR="5950E91B">
        <w:rPr/>
        <w:t xml:space="preserve"> loop (for each value in row). </w:t>
      </w:r>
      <w:r w:rsidR="0C3D9DC2">
        <w:rPr/>
        <w:t>Then it prints to the screen</w:t>
      </w:r>
    </w:p>
    <w:p xmlns:wp14="http://schemas.microsoft.com/office/word/2010/wordml" w:rsidP="1BF2E2DC" wp14:paraId="5D39D91C" wp14:textId="1BF4587B">
      <w:pPr>
        <w:pStyle w:val="Normal"/>
      </w:pPr>
      <w:r w:rsidR="53DD4D83">
        <w:drawing>
          <wp:inline xmlns:wp14="http://schemas.microsoft.com/office/word/2010/wordprocessingDrawing" wp14:editId="7F076C11" wp14:anchorId="1E5CE528">
            <wp:extent cx="4572000" cy="2914650"/>
            <wp:effectExtent l="0" t="0" r="0" b="0"/>
            <wp:docPr id="490962904" name="" title=""/>
            <wp:cNvGraphicFramePr>
              <a:graphicFrameLocks noChangeAspect="1"/>
            </wp:cNvGraphicFramePr>
            <a:graphic>
              <a:graphicData uri="http://schemas.openxmlformats.org/drawingml/2006/picture">
                <pic:pic>
                  <pic:nvPicPr>
                    <pic:cNvPr id="0" name=""/>
                    <pic:cNvPicPr/>
                  </pic:nvPicPr>
                  <pic:blipFill>
                    <a:blip r:embed="R0438ca4612f244c8">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1BF2E2DC" wp14:paraId="597D53EC" wp14:textId="26FB241C">
      <w:pPr>
        <w:pStyle w:val="Normal"/>
      </w:pPr>
      <w:r w:rsidR="5950E91B">
        <w:rPr/>
        <w:t xml:space="preserve">After that the bytes per second and total time the program took is printed to the screen using the same logic as before. </w:t>
      </w:r>
    </w:p>
    <w:p xmlns:wp14="http://schemas.microsoft.com/office/word/2010/wordml" w:rsidP="1BF2E2DC" wp14:paraId="1C36861F" wp14:textId="351A98E4">
      <w:pPr>
        <w:pStyle w:val="Normal"/>
      </w:pPr>
      <w:r>
        <w:br/>
      </w:r>
      <w:r w:rsidR="7CFB3BD5">
        <w:drawing>
          <wp:inline xmlns:wp14="http://schemas.microsoft.com/office/word/2010/wordprocessingDrawing" wp14:editId="29C3F3F1" wp14:anchorId="5FED0C66">
            <wp:extent cx="4572000" cy="1371600"/>
            <wp:effectExtent l="0" t="0" r="0" b="0"/>
            <wp:docPr id="1794358132" name="" title=""/>
            <wp:cNvGraphicFramePr>
              <a:graphicFrameLocks noChangeAspect="1"/>
            </wp:cNvGraphicFramePr>
            <a:graphic>
              <a:graphicData uri="http://schemas.openxmlformats.org/drawingml/2006/picture">
                <pic:pic>
                  <pic:nvPicPr>
                    <pic:cNvPr id="0" name=""/>
                    <pic:cNvPicPr/>
                  </pic:nvPicPr>
                  <pic:blipFill>
                    <a:blip r:embed="R8e97dd3583314d18">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xmlns:wp14="http://schemas.microsoft.com/office/word/2010/wordml" wp14:paraId="227EBE06" wp14:textId="4C921B64"/>
    <w:p xmlns:wp14="http://schemas.microsoft.com/office/word/2010/wordml" wp14:paraId="54D2AF30" wp14:textId="0BABA377"/>
    <w:p xmlns:wp14="http://schemas.microsoft.com/office/word/2010/wordml" wp14:paraId="4DE3A43F" wp14:textId="677F5B52"/>
    <w:p xmlns:wp14="http://schemas.microsoft.com/office/word/2010/wordml" wp14:paraId="24B1888E" wp14:textId="3DA3B8BC"/>
    <w:p xmlns:wp14="http://schemas.microsoft.com/office/word/2010/wordml" wp14:paraId="328FF32A" wp14:textId="3A07BD42"/>
    <w:p xmlns:wp14="http://schemas.microsoft.com/office/word/2010/wordml" wp14:paraId="13D7ABEB" wp14:textId="6581A914"/>
    <w:p xmlns:wp14="http://schemas.microsoft.com/office/word/2010/wordml" wp14:paraId="504F7069" wp14:textId="402D25E8"/>
    <w:p xmlns:wp14="http://schemas.microsoft.com/office/word/2010/wordml" wp14:paraId="775C7EA4" wp14:textId="23506558"/>
    <w:p xmlns:wp14="http://schemas.microsoft.com/office/word/2010/wordml" wp14:paraId="3D935FE2" wp14:textId="06EAB098"/>
    <w:p xmlns:wp14="http://schemas.microsoft.com/office/word/2010/wordml" wp14:paraId="2C078E63" wp14:textId="4AEF13C5">
      <w:r>
        <w:br/>
      </w:r>
      <w:r>
        <w:br/>
      </w:r>
      <w:r w:rsidR="088FE543">
        <w:rPr/>
        <w:t>Homework 3 screen shots</w:t>
      </w:r>
    </w:p>
    <w:p w:rsidR="088FE543" w:rsidP="1BF2E2DC" w:rsidRDefault="088FE543" w14:paraId="27FFC361" w14:textId="36F16FFB">
      <w:pPr>
        <w:pStyle w:val="Normal"/>
      </w:pPr>
      <w:r w:rsidR="088FE543">
        <w:drawing>
          <wp:inline wp14:editId="4BCB4CE2" wp14:anchorId="1B649D9D">
            <wp:extent cx="4572000" cy="4029075"/>
            <wp:effectExtent l="0" t="0" r="0" b="0"/>
            <wp:docPr id="1949358589" name="" title=""/>
            <wp:cNvGraphicFramePr>
              <a:graphicFrameLocks noChangeAspect="1"/>
            </wp:cNvGraphicFramePr>
            <a:graphic>
              <a:graphicData uri="http://schemas.openxmlformats.org/drawingml/2006/picture">
                <pic:pic>
                  <pic:nvPicPr>
                    <pic:cNvPr id="0" name=""/>
                    <pic:cNvPicPr/>
                  </pic:nvPicPr>
                  <pic:blipFill>
                    <a:blip r:embed="R3dcdac2ad49b438f">
                      <a:extLst>
                        <a:ext xmlns:a="http://schemas.openxmlformats.org/drawingml/2006/main" uri="{28A0092B-C50C-407E-A947-70E740481C1C}">
                          <a14:useLocalDpi val="0"/>
                        </a:ext>
                      </a:extLst>
                    </a:blip>
                    <a:stretch>
                      <a:fillRect/>
                    </a:stretch>
                  </pic:blipFill>
                  <pic:spPr>
                    <a:xfrm>
                      <a:off x="0" y="0"/>
                      <a:ext cx="4572000" cy="4029075"/>
                    </a:xfrm>
                    <a:prstGeom prst="rect">
                      <a:avLst/>
                    </a:prstGeom>
                  </pic:spPr>
                </pic:pic>
              </a:graphicData>
            </a:graphic>
          </wp:inline>
        </w:drawing>
      </w:r>
    </w:p>
    <w:p w:rsidR="650538DC" w:rsidP="1BF2E2DC" w:rsidRDefault="650538DC" w14:paraId="2968A89C" w14:textId="23847376">
      <w:pPr>
        <w:pStyle w:val="Normal"/>
      </w:pPr>
      <w:r w:rsidR="650538DC">
        <w:drawing>
          <wp:inline wp14:editId="33A9E20F" wp14:anchorId="75796D5B">
            <wp:extent cx="4572000" cy="4019550"/>
            <wp:effectExtent l="0" t="0" r="0" b="0"/>
            <wp:docPr id="539549839" name="" title=""/>
            <wp:cNvGraphicFramePr>
              <a:graphicFrameLocks noChangeAspect="1"/>
            </wp:cNvGraphicFramePr>
            <a:graphic>
              <a:graphicData uri="http://schemas.openxmlformats.org/drawingml/2006/picture">
                <pic:pic>
                  <pic:nvPicPr>
                    <pic:cNvPr id="0" name=""/>
                    <pic:cNvPicPr/>
                  </pic:nvPicPr>
                  <pic:blipFill>
                    <a:blip r:embed="Re8185382e6294168">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611D7A54" w:rsidP="1BF2E2DC" w:rsidRDefault="611D7A54" w14:paraId="29191DC2" w14:textId="63B9E81A">
      <w:pPr>
        <w:pStyle w:val="Normal"/>
      </w:pPr>
      <w:r w:rsidR="611D7A54">
        <w:drawing>
          <wp:inline wp14:editId="68EAC317" wp14:anchorId="5BB7B189">
            <wp:extent cx="4572000" cy="3324225"/>
            <wp:effectExtent l="0" t="0" r="0" b="0"/>
            <wp:docPr id="1294493988" name="" title=""/>
            <wp:cNvGraphicFramePr>
              <a:graphicFrameLocks noChangeAspect="1"/>
            </wp:cNvGraphicFramePr>
            <a:graphic>
              <a:graphicData uri="http://schemas.openxmlformats.org/drawingml/2006/picture">
                <pic:pic>
                  <pic:nvPicPr>
                    <pic:cNvPr id="0" name=""/>
                    <pic:cNvPicPr/>
                  </pic:nvPicPr>
                  <pic:blipFill>
                    <a:blip r:embed="Rfbcad260456a482d">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611D7A54" w:rsidP="1BF2E2DC" w:rsidRDefault="611D7A54" w14:paraId="1CF57F51" w14:textId="7F88C202">
      <w:pPr>
        <w:pStyle w:val="Normal"/>
      </w:pPr>
      <w:r w:rsidR="611D7A54">
        <w:drawing>
          <wp:inline wp14:editId="7290A211" wp14:anchorId="7552DD2B">
            <wp:extent cx="4572000" cy="1200150"/>
            <wp:effectExtent l="0" t="0" r="0" b="0"/>
            <wp:docPr id="1082443617" name="" title=""/>
            <wp:cNvGraphicFramePr>
              <a:graphicFrameLocks noChangeAspect="1"/>
            </wp:cNvGraphicFramePr>
            <a:graphic>
              <a:graphicData uri="http://schemas.openxmlformats.org/drawingml/2006/picture">
                <pic:pic>
                  <pic:nvPicPr>
                    <pic:cNvPr id="0" name=""/>
                    <pic:cNvPicPr/>
                  </pic:nvPicPr>
                  <pic:blipFill>
                    <a:blip r:embed="R48360178e679410c">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w:rsidR="03AFEDE7" w:rsidP="1BF2E2DC" w:rsidRDefault="03AFEDE7" w14:paraId="192E21CA" w14:textId="61F985B8">
      <w:pPr>
        <w:pStyle w:val="Normal"/>
      </w:pPr>
      <w:r w:rsidR="03AFEDE7">
        <w:drawing>
          <wp:inline wp14:editId="323002B0" wp14:anchorId="3BE31195">
            <wp:extent cx="4572000" cy="1419225"/>
            <wp:effectExtent l="0" t="0" r="0" b="0"/>
            <wp:docPr id="1724251149" name="" title=""/>
            <wp:cNvGraphicFramePr>
              <a:graphicFrameLocks noChangeAspect="1"/>
            </wp:cNvGraphicFramePr>
            <a:graphic>
              <a:graphicData uri="http://schemas.openxmlformats.org/drawingml/2006/picture">
                <pic:pic>
                  <pic:nvPicPr>
                    <pic:cNvPr id="0" name=""/>
                    <pic:cNvPicPr/>
                  </pic:nvPicPr>
                  <pic:blipFill>
                    <a:blip r:embed="Rc1e3e7ea730a436b">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1BF2E2DC" w:rsidP="1BF2E2DC" w:rsidRDefault="1BF2E2DC" w14:paraId="7F3503D4" w14:textId="16D5BDB4">
      <w:pPr>
        <w:pStyle w:val="Normal"/>
      </w:pPr>
    </w:p>
    <w:p w:rsidR="74D4FEBD" w:rsidP="1BF2E2DC" w:rsidRDefault="74D4FEBD" w14:paraId="45EDF809" w14:textId="278FF279">
      <w:pPr>
        <w:pStyle w:val="Normal"/>
      </w:pPr>
      <w:r w:rsidR="74D4FEBD">
        <w:rPr/>
        <w:t>File inside of zip</w:t>
      </w:r>
    </w:p>
    <w:p w:rsidR="74D4FEBD" w:rsidP="1BF2E2DC" w:rsidRDefault="74D4FEBD" w14:paraId="20B609DB" w14:textId="6390F370">
      <w:pPr>
        <w:pStyle w:val="Normal"/>
      </w:pPr>
      <w:r w:rsidR="74D4FEBD">
        <w:drawing>
          <wp:inline wp14:editId="7470DF37" wp14:anchorId="1B939630">
            <wp:extent cx="4572000" cy="4124325"/>
            <wp:effectExtent l="0" t="0" r="0" b="0"/>
            <wp:docPr id="1228917999" name="" title=""/>
            <wp:cNvGraphicFramePr>
              <a:graphicFrameLocks noChangeAspect="1"/>
            </wp:cNvGraphicFramePr>
            <a:graphic>
              <a:graphicData uri="http://schemas.openxmlformats.org/drawingml/2006/picture">
                <pic:pic>
                  <pic:nvPicPr>
                    <pic:cNvPr id="0" name=""/>
                    <pic:cNvPicPr/>
                  </pic:nvPicPr>
                  <pic:blipFill>
                    <a:blip r:embed="Rf5552c9678c94587">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3E8F1"/>
    <w:rsid w:val="00F5D702"/>
    <w:rsid w:val="01B16DB8"/>
    <w:rsid w:val="03AFEDE7"/>
    <w:rsid w:val="04B799E0"/>
    <w:rsid w:val="0587152A"/>
    <w:rsid w:val="064CABAB"/>
    <w:rsid w:val="088FE543"/>
    <w:rsid w:val="0B3D2A05"/>
    <w:rsid w:val="0C3D9DC2"/>
    <w:rsid w:val="0C84D8FB"/>
    <w:rsid w:val="0DB994EB"/>
    <w:rsid w:val="0E4553C9"/>
    <w:rsid w:val="10A9953F"/>
    <w:rsid w:val="11269703"/>
    <w:rsid w:val="1185996D"/>
    <w:rsid w:val="11C2772B"/>
    <w:rsid w:val="12659832"/>
    <w:rsid w:val="12C6C828"/>
    <w:rsid w:val="1443E8F1"/>
    <w:rsid w:val="1459F606"/>
    <w:rsid w:val="1813A3EB"/>
    <w:rsid w:val="1A4E0198"/>
    <w:rsid w:val="1BF2E2DC"/>
    <w:rsid w:val="1F441B3A"/>
    <w:rsid w:val="1F461378"/>
    <w:rsid w:val="1F4C08C0"/>
    <w:rsid w:val="1FFEBE6C"/>
    <w:rsid w:val="20E1E3D9"/>
    <w:rsid w:val="2283A982"/>
    <w:rsid w:val="22CDEB6B"/>
    <w:rsid w:val="244A1985"/>
    <w:rsid w:val="25A932D7"/>
    <w:rsid w:val="25D97EE7"/>
    <w:rsid w:val="26CE8D8D"/>
    <w:rsid w:val="283A56A5"/>
    <w:rsid w:val="2B7D2B22"/>
    <w:rsid w:val="2C2A8BC8"/>
    <w:rsid w:val="2EA0ED09"/>
    <w:rsid w:val="303CC720"/>
    <w:rsid w:val="31647AC8"/>
    <w:rsid w:val="32192DBA"/>
    <w:rsid w:val="3550CE7C"/>
    <w:rsid w:val="376F36AD"/>
    <w:rsid w:val="37B688AC"/>
    <w:rsid w:val="37BF4BED"/>
    <w:rsid w:val="3833B212"/>
    <w:rsid w:val="38A9AB1A"/>
    <w:rsid w:val="39090ED0"/>
    <w:rsid w:val="3AF6ECAF"/>
    <w:rsid w:val="3D85CC26"/>
    <w:rsid w:val="3EF7B0C2"/>
    <w:rsid w:val="423AE032"/>
    <w:rsid w:val="445E85BC"/>
    <w:rsid w:val="466192AB"/>
    <w:rsid w:val="46C68D24"/>
    <w:rsid w:val="4844D472"/>
    <w:rsid w:val="48625D85"/>
    <w:rsid w:val="48CC2802"/>
    <w:rsid w:val="49E0A4D3"/>
    <w:rsid w:val="49F9CD30"/>
    <w:rsid w:val="4A58083E"/>
    <w:rsid w:val="4C0DC34B"/>
    <w:rsid w:val="4C9F4D8F"/>
    <w:rsid w:val="4D0E3DDB"/>
    <w:rsid w:val="4D84F039"/>
    <w:rsid w:val="50690EB4"/>
    <w:rsid w:val="51843F83"/>
    <w:rsid w:val="51EBB6B8"/>
    <w:rsid w:val="527014F0"/>
    <w:rsid w:val="53DD4D83"/>
    <w:rsid w:val="543DE3E6"/>
    <w:rsid w:val="57E7144F"/>
    <w:rsid w:val="58C3187D"/>
    <w:rsid w:val="5950E91B"/>
    <w:rsid w:val="5A4F6B0E"/>
    <w:rsid w:val="5B011658"/>
    <w:rsid w:val="5E392FA3"/>
    <w:rsid w:val="5E46A1F7"/>
    <w:rsid w:val="5F334D5D"/>
    <w:rsid w:val="5F9B5434"/>
    <w:rsid w:val="6048499A"/>
    <w:rsid w:val="60989749"/>
    <w:rsid w:val="611D7A54"/>
    <w:rsid w:val="61813AF0"/>
    <w:rsid w:val="625A42EA"/>
    <w:rsid w:val="62F9FE2B"/>
    <w:rsid w:val="63A59869"/>
    <w:rsid w:val="64916DD6"/>
    <w:rsid w:val="6495CE8C"/>
    <w:rsid w:val="650538DC"/>
    <w:rsid w:val="67C90E98"/>
    <w:rsid w:val="67F869FA"/>
    <w:rsid w:val="6879098C"/>
    <w:rsid w:val="68FD67C4"/>
    <w:rsid w:val="6A26B51B"/>
    <w:rsid w:val="6E271545"/>
    <w:rsid w:val="6FC2E5A6"/>
    <w:rsid w:val="720EB0FB"/>
    <w:rsid w:val="72FA8668"/>
    <w:rsid w:val="733B1CA1"/>
    <w:rsid w:val="74D4FEBD"/>
    <w:rsid w:val="75F31568"/>
    <w:rsid w:val="7626C73D"/>
    <w:rsid w:val="774E904B"/>
    <w:rsid w:val="78DB2308"/>
    <w:rsid w:val="797A4460"/>
    <w:rsid w:val="7B05984D"/>
    <w:rsid w:val="7BE032E3"/>
    <w:rsid w:val="7C3DF9C1"/>
    <w:rsid w:val="7CFB3BD5"/>
    <w:rsid w:val="7FD2A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E8F1"/>
  <w15:chartTrackingRefBased/>
  <w15:docId w15:val="{3FF64375-C545-4B42-AE09-753426787A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9cf202a5194d0f" /><Relationship Type="http://schemas.openxmlformats.org/officeDocument/2006/relationships/image" Target="/media/image2.png" Id="R08cd3275cb9e4f8b" /><Relationship Type="http://schemas.openxmlformats.org/officeDocument/2006/relationships/image" Target="/media/image3.png" Id="Rf1a20f8276ba4b43" /><Relationship Type="http://schemas.openxmlformats.org/officeDocument/2006/relationships/image" Target="/media/image4.png" Id="Rc527a0d351ed490a" /><Relationship Type="http://schemas.openxmlformats.org/officeDocument/2006/relationships/image" Target="/media/image5.png" Id="R0438ca4612f244c8" /><Relationship Type="http://schemas.openxmlformats.org/officeDocument/2006/relationships/image" Target="/media/image6.png" Id="R8e97dd3583314d18" /><Relationship Type="http://schemas.openxmlformats.org/officeDocument/2006/relationships/image" Target="/media/image7.png" Id="R3dcdac2ad49b438f" /><Relationship Type="http://schemas.openxmlformats.org/officeDocument/2006/relationships/image" Target="/media/image8.png" Id="Re8185382e6294168" /><Relationship Type="http://schemas.openxmlformats.org/officeDocument/2006/relationships/image" Target="/media/image9.png" Id="Rfbcad260456a482d" /><Relationship Type="http://schemas.openxmlformats.org/officeDocument/2006/relationships/image" Target="/media/imagea.png" Id="R48360178e679410c" /><Relationship Type="http://schemas.openxmlformats.org/officeDocument/2006/relationships/image" Target="/media/imageb.png" Id="Rc1e3e7ea730a436b" /><Relationship Type="http://schemas.openxmlformats.org/officeDocument/2006/relationships/image" Target="/media/imagec.png" Id="Rf5552c9678c945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2024-02-06T02:53:58.6386913Z</dcterms:created>
  <dcterms:modified xsi:type="dcterms:W3CDTF">2024-02-06T03:48:02.1346299Z</dcterms:modified>
  <dc:creator>William Morgan</dc:creator>
  <lastModifiedBy>William Morgan</lastModifiedBy>
</coreProperties>
</file>