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87867E9" wp14:paraId="0BBDA5C3" wp14:textId="45178342">
      <w:pPr>
        <w:pStyle w:val="Normal"/>
      </w:pPr>
      <w:r w:rsidR="7E09BFE5">
        <w:rPr/>
        <w:t>HOMEWORK WRITE UP</w:t>
      </w:r>
      <w:r>
        <w:br/>
      </w:r>
      <w:r w:rsidR="491EE45B">
        <w:rPr/>
        <w:t xml:space="preserve">This program compares two types of sum methods, one using </w:t>
      </w:r>
      <w:r w:rsidR="2FB65FA4">
        <w:rPr/>
        <w:t>partitions</w:t>
      </w:r>
      <w:r w:rsidR="491EE45B">
        <w:rPr/>
        <w:t xml:space="preserve"> (</w:t>
      </w:r>
      <w:r w:rsidR="2E0BA219">
        <w:rPr/>
        <w:t>slitting up the work using threads</w:t>
      </w:r>
      <w:r w:rsidR="491EE45B">
        <w:rPr/>
        <w:t>) and the other doing it sequentially. Here is how it works.</w:t>
      </w:r>
      <w:r>
        <w:br/>
      </w:r>
      <w:r>
        <w:br/>
      </w:r>
      <w:r w:rsidR="287156F4">
        <w:rPr/>
        <w:t>MAIN METHOD:</w:t>
      </w:r>
      <w:r>
        <w:br/>
      </w:r>
      <w:r w:rsidR="60AFA5C1">
        <w:rPr/>
        <w:t xml:space="preserve">The main </w:t>
      </w:r>
      <w:r w:rsidR="10D25C74">
        <w:rPr/>
        <w:t>method</w:t>
      </w:r>
      <w:r w:rsidR="60AFA5C1">
        <w:rPr/>
        <w:t xml:space="preserve"> star</w:t>
      </w:r>
      <w:r w:rsidR="60AFA5C1">
        <w:rPr/>
        <w:t>ts b</w:t>
      </w:r>
      <w:r w:rsidR="60AFA5C1">
        <w:rPr/>
        <w:t xml:space="preserve">y seeing if the size of args </w:t>
      </w:r>
      <w:r w:rsidR="73A5FD85">
        <w:rPr/>
        <w:t>is</w:t>
      </w:r>
      <w:r w:rsidR="60AFA5C1">
        <w:rPr/>
        <w:t xml:space="preserve"> less than two or more than 3 because we have an opt</w:t>
      </w:r>
      <w:r w:rsidR="60AFA5C1">
        <w:rPr/>
        <w:t>iona</w:t>
      </w:r>
      <w:r w:rsidR="60AFA5C1">
        <w:rPr/>
        <w:t xml:space="preserve">l parameter. </w:t>
      </w:r>
      <w:r w:rsidR="67CC1E76">
        <w:rPr/>
        <w:t>So,</w:t>
      </w:r>
      <w:r w:rsidR="60AFA5C1">
        <w:rPr/>
        <w:t xml:space="preserve"> if the args is two or three the program will run regularly. Once it does that it takes in the paramete</w:t>
      </w:r>
      <w:r w:rsidR="4A11DF27">
        <w:rPr/>
        <w:t>rs and considers the optionality of the three parameters.</w:t>
      </w:r>
    </w:p>
    <w:p xmlns:wp14="http://schemas.microsoft.com/office/word/2010/wordml" w:rsidP="687867E9" wp14:paraId="1576790F" wp14:textId="5BBD2551">
      <w:pPr>
        <w:pStyle w:val="Normal"/>
      </w:pPr>
      <w:r w:rsidR="06D8B136">
        <w:drawing>
          <wp:inline xmlns:wp14="http://schemas.microsoft.com/office/word/2010/wordprocessingDrawing" wp14:editId="391AC60E" wp14:anchorId="4825D048">
            <wp:extent cx="4572000" cy="1371600"/>
            <wp:effectExtent l="0" t="0" r="0" b="0"/>
            <wp:docPr id="1703481953" name="" title=""/>
            <wp:cNvGraphicFramePr>
              <a:graphicFrameLocks noChangeAspect="1"/>
            </wp:cNvGraphicFramePr>
            <a:graphic>
              <a:graphicData uri="http://schemas.openxmlformats.org/drawingml/2006/picture">
                <pic:pic>
                  <pic:nvPicPr>
                    <pic:cNvPr id="0" name=""/>
                    <pic:cNvPicPr/>
                  </pic:nvPicPr>
                  <pic:blipFill>
                    <a:blip r:embed="Rfda28f3068484f71">
                      <a:extLst>
                        <a:ext xmlns:a="http://schemas.openxmlformats.org/drawingml/2006/main" uri="{28A0092B-C50C-407E-A947-70E740481C1C}">
                          <a14:useLocalDpi val="0"/>
                        </a:ext>
                      </a:extLst>
                    </a:blip>
                    <a:stretch>
                      <a:fillRect/>
                    </a:stretch>
                  </pic:blipFill>
                  <pic:spPr>
                    <a:xfrm>
                      <a:off x="0" y="0"/>
                      <a:ext cx="4572000" cy="1371600"/>
                    </a:xfrm>
                    <a:prstGeom prst="rect">
                      <a:avLst/>
                    </a:prstGeom>
                  </pic:spPr>
                </pic:pic>
              </a:graphicData>
            </a:graphic>
          </wp:inline>
        </w:drawing>
      </w:r>
    </w:p>
    <w:p xmlns:wp14="http://schemas.microsoft.com/office/word/2010/wordml" w:rsidP="687867E9" wp14:paraId="1C4AFD3D" wp14:textId="25650CF7">
      <w:pPr>
        <w:pStyle w:val="Normal"/>
        <w:suppressLineNumbers w:val="0"/>
        <w:bidi w:val="0"/>
        <w:spacing w:before="0" w:beforeAutospacing="off" w:after="160" w:afterAutospacing="off" w:line="259" w:lineRule="auto"/>
        <w:ind w:left="0" w:right="0"/>
        <w:jc w:val="left"/>
      </w:pPr>
      <w:r w:rsidR="4FB304BC">
        <w:rPr/>
        <w:t>Next,</w:t>
      </w:r>
      <w:r w:rsidR="06D8B136">
        <w:rPr/>
        <w:t xml:space="preserve"> we call the sequential method and calculate how long it takes to execute. </w:t>
      </w:r>
      <w:r w:rsidR="55E3DD3A">
        <w:rPr/>
        <w:t>Next,</w:t>
      </w:r>
      <w:r w:rsidR="5C0A387C">
        <w:rPr/>
        <w:t xml:space="preserve"> we call the </w:t>
      </w:r>
      <w:r w:rsidR="5C0A387C">
        <w:rPr/>
        <w:t>parallelSum</w:t>
      </w:r>
      <w:r w:rsidR="5C0A387C">
        <w:rPr/>
        <w:t xml:space="preserve"> method and calculate the time that takes. Then we calculate the efficiency and how much it sped </w:t>
      </w:r>
      <w:r w:rsidR="52693A59">
        <w:rPr/>
        <w:t>up. After t</w:t>
      </w:r>
      <w:r w:rsidR="5F366721">
        <w:rPr/>
        <w:t xml:space="preserve">he program checks the </w:t>
      </w:r>
      <w:r w:rsidR="5F366721">
        <w:rPr/>
        <w:t>args</w:t>
      </w:r>
      <w:r w:rsidR="5F366721">
        <w:rPr/>
        <w:t xml:space="preserve"> length again to see if the third criteria </w:t>
      </w:r>
      <w:r w:rsidR="7E6CE058">
        <w:rPr/>
        <w:t>are</w:t>
      </w:r>
      <w:r w:rsidR="5F366721">
        <w:rPr/>
        <w:t xml:space="preserve"> met. If it is </w:t>
      </w:r>
      <w:r w:rsidR="2C4640F9">
        <w:rPr/>
        <w:t>met,</w:t>
      </w:r>
      <w:r w:rsidR="5F366721">
        <w:rPr/>
        <w:t xml:space="preserve"> we create a file object with the file name, check to see if it exists in the directory or not and then write the necessary information to the file. If the file exists a</w:t>
      </w:r>
      <w:r w:rsidR="25F6E46E">
        <w:rPr/>
        <w:t xml:space="preserve">lready </w:t>
      </w:r>
      <w:r w:rsidR="4E1F7F11">
        <w:rPr/>
        <w:t>then</w:t>
      </w:r>
      <w:r w:rsidR="4E1F7F11">
        <w:rPr/>
        <w:t>,</w:t>
      </w:r>
      <w:r w:rsidR="25F6E46E">
        <w:rPr/>
        <w:t xml:space="preserve"> the program will not write the header to the file and keep writing the data because we set append to true in the file writer.</w:t>
      </w:r>
    </w:p>
    <w:p xmlns:wp14="http://schemas.microsoft.com/office/word/2010/wordml" w:rsidP="687867E9" wp14:paraId="095F2969" wp14:textId="2288BEF7">
      <w:pPr>
        <w:pStyle w:val="Normal"/>
        <w:bidi w:val="0"/>
        <w:spacing w:before="0" w:beforeAutospacing="off" w:after="160" w:afterAutospacing="off" w:line="259" w:lineRule="auto"/>
        <w:ind w:left="0" w:right="0"/>
        <w:jc w:val="left"/>
      </w:pPr>
      <w:r w:rsidR="49D0A07A">
        <w:drawing>
          <wp:inline xmlns:wp14="http://schemas.microsoft.com/office/word/2010/wordprocessingDrawing" wp14:editId="549DB53F" wp14:anchorId="6E99F0D1">
            <wp:extent cx="4572000" cy="3333750"/>
            <wp:effectExtent l="0" t="0" r="0" b="0"/>
            <wp:docPr id="1463562282" name="" title=""/>
            <wp:cNvGraphicFramePr>
              <a:graphicFrameLocks noChangeAspect="1"/>
            </wp:cNvGraphicFramePr>
            <a:graphic>
              <a:graphicData uri="http://schemas.openxmlformats.org/drawingml/2006/picture">
                <pic:pic>
                  <pic:nvPicPr>
                    <pic:cNvPr id="0" name=""/>
                    <pic:cNvPicPr/>
                  </pic:nvPicPr>
                  <pic:blipFill>
                    <a:blip r:embed="R45127e7d222143ed">
                      <a:extLst>
                        <a:ext xmlns:a="http://schemas.openxmlformats.org/drawingml/2006/main" uri="{28A0092B-C50C-407E-A947-70E740481C1C}">
                          <a14:useLocalDpi val="0"/>
                        </a:ext>
                      </a:extLst>
                    </a:blip>
                    <a:stretch>
                      <a:fillRect/>
                    </a:stretch>
                  </pic:blipFill>
                  <pic:spPr>
                    <a:xfrm>
                      <a:off x="0" y="0"/>
                      <a:ext cx="4572000" cy="3333750"/>
                    </a:xfrm>
                    <a:prstGeom prst="rect">
                      <a:avLst/>
                    </a:prstGeom>
                  </pic:spPr>
                </pic:pic>
              </a:graphicData>
            </a:graphic>
          </wp:inline>
        </w:drawing>
      </w:r>
    </w:p>
    <w:p xmlns:wp14="http://schemas.microsoft.com/office/word/2010/wordml" w:rsidP="687867E9" wp14:paraId="05234F4A" wp14:textId="082A11B9">
      <w:pPr>
        <w:pStyle w:val="Normal"/>
        <w:bidi w:val="0"/>
        <w:spacing w:before="0" w:beforeAutospacing="off" w:after="160" w:afterAutospacing="off" w:line="259" w:lineRule="auto"/>
        <w:ind w:left="0" w:right="0"/>
        <w:jc w:val="left"/>
      </w:pPr>
    </w:p>
    <w:p xmlns:wp14="http://schemas.microsoft.com/office/word/2010/wordml" w:rsidP="687867E9" wp14:paraId="0A65B9BA" wp14:textId="179EFADE">
      <w:pPr>
        <w:pStyle w:val="Normal"/>
        <w:suppressLineNumbers w:val="0"/>
        <w:bidi w:val="0"/>
        <w:spacing w:before="0" w:beforeAutospacing="off" w:after="160" w:afterAutospacing="off" w:line="259" w:lineRule="auto"/>
        <w:ind w:left="0" w:right="0"/>
        <w:jc w:val="left"/>
      </w:pPr>
      <w:r w:rsidR="49D0A07A">
        <w:rPr/>
        <w:t>PARALLELSUM METHOD:</w:t>
      </w:r>
      <w:r>
        <w:br/>
      </w:r>
      <w:r w:rsidR="2098B24E">
        <w:rPr/>
        <w:t xml:space="preserve">This method takes in the numbers array and the number of threads. </w:t>
      </w:r>
      <w:r w:rsidR="5BABB3CB">
        <w:rPr/>
        <w:t>First, we must calculate how we will split the tasks.</w:t>
      </w:r>
      <w:r w:rsidR="2098B24E">
        <w:rPr/>
        <w:t xml:space="preserve"> The variable “</w:t>
      </w:r>
      <w:r w:rsidR="2098B24E">
        <w:rPr/>
        <w:t>partSize</w:t>
      </w:r>
      <w:r w:rsidR="2098B24E">
        <w:rPr/>
        <w:t xml:space="preserve">” is initialized to the </w:t>
      </w:r>
      <w:r w:rsidR="2D7A2D66">
        <w:rPr/>
        <w:t>number's</w:t>
      </w:r>
      <w:r w:rsidR="2098B24E">
        <w:rPr/>
        <w:t xml:space="preserve"> length divided by the number of threads. After that we create an a</w:t>
      </w:r>
      <w:r w:rsidR="2F89A977">
        <w:rPr/>
        <w:t xml:space="preserve">rray for the tasks which is just a summation object </w:t>
      </w:r>
      <w:r w:rsidR="46D12802">
        <w:rPr/>
        <w:t xml:space="preserve">that sums the </w:t>
      </w:r>
      <w:r w:rsidR="46D12802">
        <w:rPr/>
        <w:t>portion</w:t>
      </w:r>
      <w:r w:rsidR="46D12802">
        <w:rPr/>
        <w:t xml:space="preserve"> of the input array. We also create an array for all the threads. After that we loop through </w:t>
      </w:r>
      <w:r w:rsidR="19DA9FF5">
        <w:rPr/>
        <w:t xml:space="preserve">the number of threads and calculate the start and end size of each partition. After that we populate the tasks list of sum tasks and then populate the thread array with that task. Then we set the </w:t>
      </w:r>
      <w:r w:rsidR="316B615B">
        <w:rPr/>
        <w:t xml:space="preserve">thread to start. </w:t>
      </w:r>
      <w:r w:rsidR="79A0B2CB">
        <w:rPr/>
        <w:t>After that loop, there is another loop to join all the threads, so they finish and get the total sum of all the tasks.</w:t>
      </w:r>
      <w:r w:rsidR="316B615B">
        <w:rPr/>
        <w:t xml:space="preserve"> </w:t>
      </w:r>
      <w:r>
        <w:br/>
      </w:r>
      <w:r w:rsidR="61342AB1">
        <w:drawing>
          <wp:inline xmlns:wp14="http://schemas.microsoft.com/office/word/2010/wordprocessingDrawing" wp14:editId="5583A4F9" wp14:anchorId="085483AD">
            <wp:extent cx="4572000" cy="3257550"/>
            <wp:effectExtent l="0" t="0" r="0" b="0"/>
            <wp:docPr id="1144627173" name="" title=""/>
            <wp:cNvGraphicFramePr>
              <a:graphicFrameLocks noChangeAspect="1"/>
            </wp:cNvGraphicFramePr>
            <a:graphic>
              <a:graphicData uri="http://schemas.openxmlformats.org/drawingml/2006/picture">
                <pic:pic>
                  <pic:nvPicPr>
                    <pic:cNvPr id="0" name=""/>
                    <pic:cNvPicPr/>
                  </pic:nvPicPr>
                  <pic:blipFill>
                    <a:blip r:embed="R50595f975e9f4d6e">
                      <a:extLst>
                        <a:ext xmlns:a="http://schemas.openxmlformats.org/drawingml/2006/main" uri="{28A0092B-C50C-407E-A947-70E740481C1C}">
                          <a14:useLocalDpi val="0"/>
                        </a:ext>
                      </a:extLst>
                    </a:blip>
                    <a:stretch>
                      <a:fillRect/>
                    </a:stretch>
                  </pic:blipFill>
                  <pic:spPr>
                    <a:xfrm>
                      <a:off x="0" y="0"/>
                      <a:ext cx="4572000" cy="3257550"/>
                    </a:xfrm>
                    <a:prstGeom prst="rect">
                      <a:avLst/>
                    </a:prstGeom>
                  </pic:spPr>
                </pic:pic>
              </a:graphicData>
            </a:graphic>
          </wp:inline>
        </w:drawing>
      </w:r>
    </w:p>
    <w:p xmlns:wp14="http://schemas.microsoft.com/office/word/2010/wordml" w:rsidP="687867E9" wp14:paraId="4278C4AE" wp14:textId="6174656C">
      <w:pPr>
        <w:pStyle w:val="Normal"/>
        <w:suppressLineNumbers w:val="0"/>
        <w:bidi w:val="0"/>
        <w:spacing w:before="0" w:beforeAutospacing="off" w:after="160" w:afterAutospacing="off" w:line="259" w:lineRule="auto"/>
        <w:ind w:left="0" w:right="0"/>
        <w:jc w:val="left"/>
      </w:pPr>
      <w:r w:rsidR="61342AB1">
        <w:rPr/>
        <w:t>SEQUENTIALSUM Method:</w:t>
      </w:r>
      <w:r>
        <w:br/>
      </w:r>
      <w:r w:rsidR="6F3E2505">
        <w:rPr/>
        <w:t xml:space="preserve">This method takes in an array and adds </w:t>
      </w:r>
      <w:r w:rsidR="6F3E2505">
        <w:rPr/>
        <w:t>all of</w:t>
      </w:r>
      <w:r w:rsidR="6F3E2505">
        <w:rPr/>
        <w:t xml:space="preserve"> the values in that array and then returns the sum. </w:t>
      </w:r>
      <w:r>
        <w:br/>
      </w:r>
    </w:p>
    <w:p xmlns:wp14="http://schemas.microsoft.com/office/word/2010/wordml" w:rsidP="687867E9" wp14:paraId="6CD57DB2" wp14:textId="0B3526C7">
      <w:pPr>
        <w:pStyle w:val="Normal"/>
        <w:suppressLineNumbers w:val="0"/>
        <w:bidi w:val="0"/>
        <w:spacing w:before="0" w:beforeAutospacing="off" w:after="160" w:afterAutospacing="off" w:line="259" w:lineRule="auto"/>
        <w:ind w:left="0" w:right="0"/>
        <w:jc w:val="left"/>
      </w:pPr>
      <w:r w:rsidR="03799766">
        <w:rPr/>
        <w:t>Here are the graphs</w:t>
      </w:r>
    </w:p>
    <w:p xmlns:wp14="http://schemas.microsoft.com/office/word/2010/wordml" w:rsidP="687867E9" wp14:paraId="1EF95F97" wp14:textId="76A5B208">
      <w:pPr>
        <w:pStyle w:val="Normal"/>
        <w:bidi w:val="0"/>
        <w:spacing w:before="0" w:beforeAutospacing="off" w:after="160" w:afterAutospacing="off" w:line="259" w:lineRule="auto"/>
        <w:ind w:left="0" w:right="0"/>
        <w:jc w:val="left"/>
      </w:pPr>
      <w:r w:rsidR="3EFD2A50">
        <w:drawing>
          <wp:inline xmlns:wp14="http://schemas.microsoft.com/office/word/2010/wordprocessingDrawing" wp14:editId="4B46C1F1" wp14:anchorId="6038EC0A">
            <wp:extent cx="4572000" cy="2581275"/>
            <wp:effectExtent l="0" t="0" r="0" b="0"/>
            <wp:docPr id="801675048" name="" title=""/>
            <wp:cNvGraphicFramePr>
              <a:graphicFrameLocks noChangeAspect="1"/>
            </wp:cNvGraphicFramePr>
            <a:graphic>
              <a:graphicData uri="http://schemas.openxmlformats.org/drawingml/2006/picture">
                <pic:pic>
                  <pic:nvPicPr>
                    <pic:cNvPr id="0" name=""/>
                    <pic:cNvPicPr/>
                  </pic:nvPicPr>
                  <pic:blipFill>
                    <a:blip r:embed="Rbf5dc080889e4679">
                      <a:extLst>
                        <a:ext xmlns:a="http://schemas.openxmlformats.org/drawingml/2006/main" uri="{28A0092B-C50C-407E-A947-70E740481C1C}">
                          <a14:useLocalDpi val="0"/>
                        </a:ext>
                      </a:extLst>
                    </a:blip>
                    <a:stretch>
                      <a:fillRect/>
                    </a:stretch>
                  </pic:blipFill>
                  <pic:spPr>
                    <a:xfrm>
                      <a:off x="0" y="0"/>
                      <a:ext cx="4572000" cy="2581275"/>
                    </a:xfrm>
                    <a:prstGeom prst="rect">
                      <a:avLst/>
                    </a:prstGeom>
                  </pic:spPr>
                </pic:pic>
              </a:graphicData>
            </a:graphic>
          </wp:inline>
        </w:drawing>
      </w:r>
      <w:r w:rsidR="03799766">
        <w:rPr/>
        <w:t xml:space="preserve"> </w:t>
      </w:r>
      <w:r w:rsidR="03799766">
        <w:drawing>
          <wp:inline xmlns:wp14="http://schemas.microsoft.com/office/word/2010/wordprocessingDrawing" wp14:editId="1B3F1F01" wp14:anchorId="06AD7791">
            <wp:extent cx="6610350" cy="1928019"/>
            <wp:effectExtent l="0" t="0" r="0" b="0"/>
            <wp:docPr id="1587229479" name="" title=""/>
            <wp:cNvGraphicFramePr>
              <a:graphicFrameLocks noChangeAspect="1"/>
            </wp:cNvGraphicFramePr>
            <a:graphic>
              <a:graphicData uri="http://schemas.openxmlformats.org/drawingml/2006/picture">
                <pic:pic>
                  <pic:nvPicPr>
                    <pic:cNvPr id="0" name=""/>
                    <pic:cNvPicPr/>
                  </pic:nvPicPr>
                  <pic:blipFill>
                    <a:blip r:embed="R7ecf0b4b56b1486d">
                      <a:extLst>
                        <a:ext xmlns:a="http://schemas.openxmlformats.org/drawingml/2006/main" uri="{28A0092B-C50C-407E-A947-70E740481C1C}">
                          <a14:useLocalDpi val="0"/>
                        </a:ext>
                      </a:extLst>
                    </a:blip>
                    <a:stretch>
                      <a:fillRect/>
                    </a:stretch>
                  </pic:blipFill>
                  <pic:spPr>
                    <a:xfrm>
                      <a:off x="0" y="0"/>
                      <a:ext cx="6610350" cy="1928019"/>
                    </a:xfrm>
                    <a:prstGeom prst="rect">
                      <a:avLst/>
                    </a:prstGeom>
                  </pic:spPr>
                </pic:pic>
              </a:graphicData>
            </a:graphic>
          </wp:inline>
        </w:drawing>
      </w:r>
    </w:p>
    <w:p xmlns:wp14="http://schemas.microsoft.com/office/word/2010/wordml" w:rsidP="687867E9" wp14:paraId="109EB30B" wp14:textId="52ABAB56">
      <w:pPr>
        <w:pStyle w:val="Normal"/>
        <w:suppressLineNumbers w:val="0"/>
        <w:bidi w:val="0"/>
        <w:spacing w:before="0" w:beforeAutospacing="off" w:after="160" w:afterAutospacing="off" w:line="259" w:lineRule="auto"/>
        <w:ind w:left="0" w:right="0"/>
        <w:jc w:val="left"/>
      </w:pPr>
      <w:r>
        <w:br/>
      </w:r>
    </w:p>
    <w:p xmlns:wp14="http://schemas.microsoft.com/office/word/2010/wordml" w:rsidP="687867E9" wp14:paraId="12F4F241" wp14:textId="142D6D99">
      <w:pPr>
        <w:pStyle w:val="Normal"/>
        <w:suppressLineNumbers w:val="0"/>
        <w:bidi w:val="0"/>
        <w:spacing w:before="0" w:beforeAutospacing="off" w:after="160" w:afterAutospacing="off" w:line="259" w:lineRule="auto"/>
        <w:ind w:left="0" w:right="0"/>
        <w:jc w:val="left"/>
      </w:pPr>
    </w:p>
    <w:p xmlns:wp14="http://schemas.microsoft.com/office/word/2010/wordml" w:rsidP="687867E9" wp14:paraId="2D4A4A8E" wp14:textId="16211CB6">
      <w:pPr>
        <w:pStyle w:val="Normal"/>
        <w:suppressLineNumbers w:val="0"/>
        <w:bidi w:val="0"/>
        <w:spacing w:before="0" w:beforeAutospacing="off" w:after="160" w:afterAutospacing="off" w:line="259" w:lineRule="auto"/>
        <w:ind w:left="0" w:right="0"/>
        <w:jc w:val="left"/>
      </w:pPr>
    </w:p>
    <w:p xmlns:wp14="http://schemas.microsoft.com/office/word/2010/wordml" w:rsidP="687867E9" wp14:paraId="526DCD26" wp14:textId="10826CF3">
      <w:pPr>
        <w:pStyle w:val="Normal"/>
        <w:suppressLineNumbers w:val="0"/>
        <w:bidi w:val="0"/>
        <w:spacing w:before="0" w:beforeAutospacing="off" w:after="160" w:afterAutospacing="off" w:line="259" w:lineRule="auto"/>
        <w:ind w:left="0" w:right="0"/>
        <w:jc w:val="left"/>
      </w:pPr>
    </w:p>
    <w:p xmlns:wp14="http://schemas.microsoft.com/office/word/2010/wordml" w:rsidP="687867E9" wp14:paraId="40B8CCDA" wp14:textId="2AD7723A">
      <w:pPr>
        <w:pStyle w:val="Normal"/>
        <w:suppressLineNumbers w:val="0"/>
        <w:bidi w:val="0"/>
        <w:spacing w:before="0" w:beforeAutospacing="off" w:after="160" w:afterAutospacing="off" w:line="259" w:lineRule="auto"/>
        <w:ind w:left="0" w:right="0"/>
        <w:jc w:val="left"/>
      </w:pPr>
    </w:p>
    <w:p xmlns:wp14="http://schemas.microsoft.com/office/word/2010/wordml" w:rsidP="687867E9" wp14:paraId="64FEEDC5" wp14:textId="2E9F9FD5">
      <w:pPr>
        <w:pStyle w:val="Normal"/>
        <w:suppressLineNumbers w:val="0"/>
        <w:bidi w:val="0"/>
        <w:spacing w:before="0" w:beforeAutospacing="off" w:after="160" w:afterAutospacing="off" w:line="259" w:lineRule="auto"/>
        <w:ind w:left="0" w:right="0"/>
        <w:jc w:val="left"/>
      </w:pPr>
    </w:p>
    <w:p xmlns:wp14="http://schemas.microsoft.com/office/word/2010/wordml" w:rsidP="687867E9" wp14:paraId="45F36061" wp14:textId="6DE6CD4B">
      <w:pPr>
        <w:pStyle w:val="Normal"/>
        <w:suppressLineNumbers w:val="0"/>
        <w:bidi w:val="0"/>
        <w:spacing w:before="0" w:beforeAutospacing="off" w:after="160" w:afterAutospacing="off" w:line="259" w:lineRule="auto"/>
        <w:ind w:left="0" w:right="0"/>
        <w:jc w:val="left"/>
      </w:pPr>
    </w:p>
    <w:p xmlns:wp14="http://schemas.microsoft.com/office/word/2010/wordml" w:rsidP="687867E9" wp14:paraId="1B9E1603" wp14:textId="0350B4B0">
      <w:pPr>
        <w:pStyle w:val="Normal"/>
        <w:suppressLineNumbers w:val="0"/>
        <w:bidi w:val="0"/>
        <w:spacing w:before="0" w:beforeAutospacing="off" w:after="160" w:afterAutospacing="off" w:line="259" w:lineRule="auto"/>
        <w:ind w:left="0" w:right="0"/>
        <w:jc w:val="left"/>
      </w:pPr>
    </w:p>
    <w:p xmlns:wp14="http://schemas.microsoft.com/office/word/2010/wordml" w:rsidP="687867E9" wp14:paraId="0ED49AA8" wp14:textId="1D894618">
      <w:pPr>
        <w:pStyle w:val="Normal"/>
        <w:suppressLineNumbers w:val="0"/>
        <w:bidi w:val="0"/>
        <w:spacing w:before="0" w:beforeAutospacing="off" w:after="160" w:afterAutospacing="off" w:line="259" w:lineRule="auto"/>
        <w:ind w:left="0" w:right="0"/>
        <w:jc w:val="left"/>
      </w:pPr>
    </w:p>
    <w:p xmlns:wp14="http://schemas.microsoft.com/office/word/2010/wordml" w:rsidP="687867E9" wp14:paraId="5AE4AD3A" wp14:textId="5514865E">
      <w:pPr>
        <w:pStyle w:val="Normal"/>
        <w:suppressLineNumbers w:val="0"/>
        <w:bidi w:val="0"/>
        <w:spacing w:before="0" w:beforeAutospacing="off" w:after="160" w:afterAutospacing="off" w:line="259" w:lineRule="auto"/>
        <w:ind w:left="0" w:right="0"/>
        <w:jc w:val="left"/>
      </w:pPr>
    </w:p>
    <w:p xmlns:wp14="http://schemas.microsoft.com/office/word/2010/wordml" w:rsidP="687867E9" wp14:paraId="28BE2C0F" wp14:textId="77D6AD0C">
      <w:pPr>
        <w:pStyle w:val="Normal"/>
        <w:suppressLineNumbers w:val="0"/>
        <w:bidi w:val="0"/>
        <w:spacing w:before="0" w:beforeAutospacing="off" w:after="160" w:afterAutospacing="off" w:line="259" w:lineRule="auto"/>
        <w:ind w:left="0" w:right="0"/>
        <w:jc w:val="left"/>
      </w:pPr>
    </w:p>
    <w:p xmlns:wp14="http://schemas.microsoft.com/office/word/2010/wordml" w:rsidP="687867E9" wp14:paraId="227BCD83" wp14:textId="68DC256E">
      <w:pPr>
        <w:pStyle w:val="Normal"/>
        <w:suppressLineNumbers w:val="0"/>
        <w:bidi w:val="0"/>
        <w:spacing w:before="0" w:beforeAutospacing="off" w:after="160" w:afterAutospacing="off" w:line="259" w:lineRule="auto"/>
        <w:ind w:left="0" w:right="0"/>
        <w:jc w:val="left"/>
      </w:pPr>
      <w:r w:rsidR="3E56DC7C">
        <w:rPr/>
        <w:t>HOMEWORK SCREEN SHOTS</w:t>
      </w:r>
    </w:p>
    <w:p xmlns:wp14="http://schemas.microsoft.com/office/word/2010/wordml" w:rsidP="687867E9" wp14:paraId="2C078E63" wp14:textId="5371383A">
      <w:pPr>
        <w:pStyle w:val="Normal"/>
        <w:suppressLineNumbers w:val="0"/>
        <w:bidi w:val="0"/>
        <w:spacing w:before="0" w:beforeAutospacing="off" w:after="160" w:afterAutospacing="off" w:line="259" w:lineRule="auto"/>
        <w:ind w:left="0" w:right="0"/>
        <w:jc w:val="left"/>
      </w:pPr>
      <w:r w:rsidR="77CA6E1F">
        <w:rPr/>
        <w:t>BEFORE EDITING PROGRAM:</w:t>
      </w:r>
      <w:r>
        <w:br/>
      </w:r>
      <w:r w:rsidR="7CE1940E">
        <w:drawing>
          <wp:inline xmlns:wp14="http://schemas.microsoft.com/office/word/2010/wordprocessingDrawing" wp14:editId="23F8B624" wp14:anchorId="601BF6AD">
            <wp:extent cx="4875054" cy="7134225"/>
            <wp:effectExtent l="0" t="0" r="0" b="0"/>
            <wp:docPr id="1517174149" name="" title=""/>
            <wp:cNvGraphicFramePr>
              <a:graphicFrameLocks noChangeAspect="1"/>
            </wp:cNvGraphicFramePr>
            <a:graphic>
              <a:graphicData uri="http://schemas.openxmlformats.org/drawingml/2006/picture">
                <pic:pic>
                  <pic:nvPicPr>
                    <pic:cNvPr id="0" name=""/>
                    <pic:cNvPicPr/>
                  </pic:nvPicPr>
                  <pic:blipFill>
                    <a:blip r:embed="Rdccd893e0b574132">
                      <a:extLst>
                        <a:ext xmlns:a="http://schemas.openxmlformats.org/drawingml/2006/main" uri="{28A0092B-C50C-407E-A947-70E740481C1C}">
                          <a14:useLocalDpi val="0"/>
                        </a:ext>
                      </a:extLst>
                    </a:blip>
                    <a:stretch>
                      <a:fillRect/>
                    </a:stretch>
                  </pic:blipFill>
                  <pic:spPr>
                    <a:xfrm>
                      <a:off x="0" y="0"/>
                      <a:ext cx="4875054" cy="7134225"/>
                    </a:xfrm>
                    <a:prstGeom prst="rect">
                      <a:avLst/>
                    </a:prstGeom>
                  </pic:spPr>
                </pic:pic>
              </a:graphicData>
            </a:graphic>
          </wp:inline>
        </w:drawing>
      </w:r>
    </w:p>
    <w:p w:rsidR="09CA0BA2" w:rsidP="687867E9" w:rsidRDefault="09CA0BA2" w14:paraId="28A5CA0D" w14:textId="3C29B3BB">
      <w:pPr>
        <w:pStyle w:val="Normal"/>
      </w:pPr>
      <w:r w:rsidR="09CA0BA2">
        <w:rPr/>
        <w:t>Making sure bash file works</w:t>
      </w:r>
    </w:p>
    <w:p w:rsidR="481105D1" w:rsidP="687867E9" w:rsidRDefault="481105D1" w14:paraId="264E680C" w14:textId="6AF9BCBC">
      <w:pPr>
        <w:pStyle w:val="Normal"/>
      </w:pPr>
      <w:r w:rsidR="481105D1">
        <w:drawing>
          <wp:inline wp14:editId="736D3AEB" wp14:anchorId="733396A4">
            <wp:extent cx="5895975" cy="2714606"/>
            <wp:effectExtent l="0" t="0" r="0" b="0"/>
            <wp:docPr id="1539311483" name="" title=""/>
            <wp:cNvGraphicFramePr>
              <a:graphicFrameLocks noChangeAspect="1"/>
            </wp:cNvGraphicFramePr>
            <a:graphic>
              <a:graphicData uri="http://schemas.openxmlformats.org/drawingml/2006/picture">
                <pic:pic>
                  <pic:nvPicPr>
                    <pic:cNvPr id="0" name=""/>
                    <pic:cNvPicPr/>
                  </pic:nvPicPr>
                  <pic:blipFill>
                    <a:blip r:embed="R9b40f4f2c3eb4b7b">
                      <a:extLst>
                        <a:ext xmlns:a="http://schemas.openxmlformats.org/drawingml/2006/main" uri="{28A0092B-C50C-407E-A947-70E740481C1C}">
                          <a14:useLocalDpi val="0"/>
                        </a:ext>
                      </a:extLst>
                    </a:blip>
                    <a:stretch>
                      <a:fillRect/>
                    </a:stretch>
                  </pic:blipFill>
                  <pic:spPr>
                    <a:xfrm>
                      <a:off x="0" y="0"/>
                      <a:ext cx="5895975" cy="2714606"/>
                    </a:xfrm>
                    <a:prstGeom prst="rect">
                      <a:avLst/>
                    </a:prstGeom>
                  </pic:spPr>
                </pic:pic>
              </a:graphicData>
            </a:graphic>
          </wp:inline>
        </w:drawing>
      </w:r>
    </w:p>
    <w:p w:rsidR="687867E9" w:rsidP="687867E9" w:rsidRDefault="687867E9" w14:paraId="4C319142" w14:textId="76B8F8D3">
      <w:pPr>
        <w:pStyle w:val="Normal"/>
      </w:pPr>
    </w:p>
    <w:p w:rsidR="687867E9" w:rsidP="687867E9" w:rsidRDefault="687867E9" w14:paraId="6CC9E345" w14:textId="2F168985">
      <w:pPr>
        <w:pStyle w:val="Normal"/>
      </w:pPr>
    </w:p>
    <w:p w:rsidR="687867E9" w:rsidP="687867E9" w:rsidRDefault="687867E9" w14:paraId="6280BDEC" w14:textId="33543AD1">
      <w:pPr>
        <w:pStyle w:val="Normal"/>
      </w:pPr>
    </w:p>
    <w:p w:rsidR="687867E9" w:rsidP="687867E9" w:rsidRDefault="687867E9" w14:paraId="491B6852" w14:textId="5908FFAC">
      <w:pPr>
        <w:pStyle w:val="Normal"/>
      </w:pPr>
    </w:p>
    <w:p w:rsidR="687867E9" w:rsidP="687867E9" w:rsidRDefault="687867E9" w14:paraId="04107C93" w14:textId="2F376A2B">
      <w:pPr>
        <w:pStyle w:val="Normal"/>
      </w:pPr>
    </w:p>
    <w:p w:rsidR="687867E9" w:rsidP="687867E9" w:rsidRDefault="687867E9" w14:paraId="3BA81765" w14:textId="225717FC">
      <w:pPr>
        <w:pStyle w:val="Normal"/>
      </w:pPr>
    </w:p>
    <w:p w:rsidR="687867E9" w:rsidP="687867E9" w:rsidRDefault="687867E9" w14:paraId="45A3D981" w14:textId="6B32D58F">
      <w:pPr>
        <w:pStyle w:val="Normal"/>
      </w:pPr>
    </w:p>
    <w:p w:rsidR="687867E9" w:rsidP="687867E9" w:rsidRDefault="687867E9" w14:paraId="15EA2488" w14:textId="6CEEA2DC">
      <w:pPr>
        <w:pStyle w:val="Normal"/>
      </w:pPr>
    </w:p>
    <w:p w:rsidR="687867E9" w:rsidP="687867E9" w:rsidRDefault="687867E9" w14:paraId="3B0E7951" w14:textId="7C03C286">
      <w:pPr>
        <w:pStyle w:val="Normal"/>
      </w:pPr>
    </w:p>
    <w:p w:rsidR="687867E9" w:rsidP="687867E9" w:rsidRDefault="687867E9" w14:paraId="78D98DD7" w14:textId="69B05FED">
      <w:pPr>
        <w:pStyle w:val="Normal"/>
      </w:pPr>
    </w:p>
    <w:p w:rsidR="687867E9" w:rsidP="687867E9" w:rsidRDefault="687867E9" w14:paraId="3C5945C6" w14:textId="4ED2ECD9">
      <w:pPr>
        <w:pStyle w:val="Normal"/>
      </w:pPr>
    </w:p>
    <w:p w:rsidR="687867E9" w:rsidP="687867E9" w:rsidRDefault="687867E9" w14:paraId="563251CC" w14:textId="384A6447">
      <w:pPr>
        <w:pStyle w:val="Normal"/>
      </w:pPr>
    </w:p>
    <w:p w:rsidR="687867E9" w:rsidP="687867E9" w:rsidRDefault="687867E9" w14:paraId="7BB1C3E3" w14:textId="21810F85">
      <w:pPr>
        <w:pStyle w:val="Normal"/>
      </w:pPr>
    </w:p>
    <w:p w:rsidR="687867E9" w:rsidP="687867E9" w:rsidRDefault="687867E9" w14:paraId="111CC212" w14:textId="6360DFBB">
      <w:pPr>
        <w:pStyle w:val="Normal"/>
      </w:pPr>
    </w:p>
    <w:p w:rsidR="687867E9" w:rsidP="687867E9" w:rsidRDefault="687867E9" w14:paraId="24F3FF50" w14:textId="115954FF">
      <w:pPr>
        <w:pStyle w:val="Normal"/>
      </w:pPr>
    </w:p>
    <w:p w:rsidR="687867E9" w:rsidP="687867E9" w:rsidRDefault="687867E9" w14:paraId="369F97B3" w14:textId="7F3E0E8D">
      <w:pPr>
        <w:pStyle w:val="Normal"/>
      </w:pPr>
    </w:p>
    <w:p w:rsidR="687867E9" w:rsidP="687867E9" w:rsidRDefault="687867E9" w14:paraId="56D2D5EA" w14:textId="4738BC34">
      <w:pPr>
        <w:pStyle w:val="Normal"/>
      </w:pPr>
    </w:p>
    <w:p w:rsidR="687867E9" w:rsidP="687867E9" w:rsidRDefault="687867E9" w14:paraId="11CD1838" w14:textId="76A5DE70">
      <w:pPr>
        <w:pStyle w:val="Normal"/>
      </w:pPr>
    </w:p>
    <w:p w:rsidR="571CE0B8" w:rsidP="687867E9" w:rsidRDefault="571CE0B8" w14:paraId="5F1553B8" w14:textId="1BD79599">
      <w:pPr>
        <w:pStyle w:val="Normal"/>
      </w:pPr>
      <w:r w:rsidR="571CE0B8">
        <w:rPr/>
        <w:t>Showing results of bash</w:t>
      </w:r>
    </w:p>
    <w:p w:rsidR="230AD25E" w:rsidP="687867E9" w:rsidRDefault="230AD25E" w14:paraId="1F3525E2" w14:textId="0BA68EE2">
      <w:pPr>
        <w:pStyle w:val="Normal"/>
      </w:pPr>
      <w:r w:rsidR="230AD25E">
        <w:drawing>
          <wp:inline wp14:editId="080D76AB" wp14:anchorId="52BCB1E7">
            <wp:extent cx="5488414" cy="5191124"/>
            <wp:effectExtent l="0" t="0" r="0" b="0"/>
            <wp:docPr id="1576794569" name="" title=""/>
            <wp:cNvGraphicFramePr>
              <a:graphicFrameLocks noChangeAspect="1"/>
            </wp:cNvGraphicFramePr>
            <a:graphic>
              <a:graphicData uri="http://schemas.openxmlformats.org/drawingml/2006/picture">
                <pic:pic>
                  <pic:nvPicPr>
                    <pic:cNvPr id="0" name=""/>
                    <pic:cNvPicPr/>
                  </pic:nvPicPr>
                  <pic:blipFill>
                    <a:blip r:embed="R07c1251236b44d3b">
                      <a:extLst>
                        <a:ext xmlns:a="http://schemas.openxmlformats.org/drawingml/2006/main" uri="{28A0092B-C50C-407E-A947-70E740481C1C}">
                          <a14:useLocalDpi val="0"/>
                        </a:ext>
                      </a:extLst>
                    </a:blip>
                    <a:stretch>
                      <a:fillRect/>
                    </a:stretch>
                  </pic:blipFill>
                  <pic:spPr>
                    <a:xfrm>
                      <a:off x="0" y="0"/>
                      <a:ext cx="5488414" cy="5191124"/>
                    </a:xfrm>
                    <a:prstGeom prst="rect">
                      <a:avLst/>
                    </a:prstGeom>
                  </pic:spPr>
                </pic:pic>
              </a:graphicData>
            </a:graphic>
          </wp:inline>
        </w:drawing>
      </w:r>
    </w:p>
    <w:p w:rsidR="687867E9" w:rsidP="687867E9" w:rsidRDefault="687867E9" w14:paraId="3A0636C6" w14:textId="0E22EA99">
      <w:pPr>
        <w:pStyle w:val="Normal"/>
      </w:pPr>
    </w:p>
    <w:p w:rsidR="687867E9" w:rsidP="687867E9" w:rsidRDefault="687867E9" w14:paraId="65ED0A93" w14:textId="61202701">
      <w:pPr>
        <w:pStyle w:val="Normal"/>
      </w:pPr>
    </w:p>
    <w:p w:rsidR="687867E9" w:rsidP="687867E9" w:rsidRDefault="687867E9" w14:paraId="713B9A63" w14:textId="6766FE7C">
      <w:pPr>
        <w:pStyle w:val="Normal"/>
      </w:pPr>
    </w:p>
    <w:p w:rsidR="687867E9" w:rsidP="687867E9" w:rsidRDefault="687867E9" w14:paraId="271E4D5E" w14:textId="7A690EDC">
      <w:pPr>
        <w:pStyle w:val="Normal"/>
      </w:pPr>
    </w:p>
    <w:p w:rsidR="687867E9" w:rsidP="687867E9" w:rsidRDefault="687867E9" w14:paraId="7CA13CAA" w14:textId="12C228F5">
      <w:pPr>
        <w:pStyle w:val="Normal"/>
      </w:pPr>
    </w:p>
    <w:p w:rsidR="687867E9" w:rsidP="687867E9" w:rsidRDefault="687867E9" w14:paraId="14548452" w14:textId="54675A79">
      <w:pPr>
        <w:pStyle w:val="Normal"/>
      </w:pPr>
    </w:p>
    <w:p w:rsidR="687867E9" w:rsidP="687867E9" w:rsidRDefault="687867E9" w14:paraId="42CB2A2E" w14:textId="77DD3579">
      <w:pPr>
        <w:pStyle w:val="Normal"/>
      </w:pPr>
    </w:p>
    <w:p w:rsidR="687867E9" w:rsidP="687867E9" w:rsidRDefault="687867E9" w14:paraId="515B4B0B" w14:textId="050D7F07">
      <w:pPr>
        <w:pStyle w:val="Normal"/>
      </w:pPr>
    </w:p>
    <w:p w:rsidR="687867E9" w:rsidP="687867E9" w:rsidRDefault="687867E9" w14:paraId="3C74DD87" w14:textId="1B02A210">
      <w:pPr>
        <w:pStyle w:val="Normal"/>
      </w:pPr>
    </w:p>
    <w:p w:rsidR="687867E9" w:rsidP="687867E9" w:rsidRDefault="687867E9" w14:paraId="271A7F1E" w14:textId="184E3272">
      <w:pPr>
        <w:pStyle w:val="Normal"/>
      </w:pPr>
    </w:p>
    <w:p w:rsidR="4C4CEC99" w:rsidP="687867E9" w:rsidRDefault="4C4CEC99" w14:paraId="4F05B127" w14:textId="531D6B4A">
      <w:pPr>
        <w:pStyle w:val="Normal"/>
      </w:pPr>
      <w:r w:rsidR="4C4CEC99">
        <w:rPr/>
        <w:t>After writing program:</w:t>
      </w:r>
    </w:p>
    <w:p w:rsidR="40A42E8A" w:rsidP="687867E9" w:rsidRDefault="40A42E8A" w14:paraId="326880D2" w14:textId="230007AF">
      <w:pPr>
        <w:pStyle w:val="Normal"/>
      </w:pPr>
      <w:r w:rsidR="40A42E8A">
        <w:drawing>
          <wp:inline wp14:editId="3B4617A0" wp14:anchorId="64D08646">
            <wp:extent cx="5953125" cy="1227832"/>
            <wp:effectExtent l="0" t="0" r="0" b="0"/>
            <wp:docPr id="475791865" name="" title=""/>
            <wp:cNvGraphicFramePr>
              <a:graphicFrameLocks noChangeAspect="1"/>
            </wp:cNvGraphicFramePr>
            <a:graphic>
              <a:graphicData uri="http://schemas.openxmlformats.org/drawingml/2006/picture">
                <pic:pic>
                  <pic:nvPicPr>
                    <pic:cNvPr id="0" name=""/>
                    <pic:cNvPicPr/>
                  </pic:nvPicPr>
                  <pic:blipFill>
                    <a:blip r:embed="R36e7ea7b72164f26">
                      <a:extLst>
                        <a:ext xmlns:a="http://schemas.openxmlformats.org/drawingml/2006/main" uri="{28A0092B-C50C-407E-A947-70E740481C1C}">
                          <a14:useLocalDpi val="0"/>
                        </a:ext>
                      </a:extLst>
                    </a:blip>
                    <a:stretch>
                      <a:fillRect/>
                    </a:stretch>
                  </pic:blipFill>
                  <pic:spPr>
                    <a:xfrm>
                      <a:off x="0" y="0"/>
                      <a:ext cx="5953125" cy="1227832"/>
                    </a:xfrm>
                    <a:prstGeom prst="rect">
                      <a:avLst/>
                    </a:prstGeom>
                  </pic:spPr>
                </pic:pic>
              </a:graphicData>
            </a:graphic>
          </wp:inline>
        </w:drawing>
      </w:r>
    </w:p>
    <w:p w:rsidR="5429F8E8" w:rsidP="687867E9" w:rsidRDefault="5429F8E8" w14:paraId="3D9241AE" w14:textId="6CBF1D97">
      <w:pPr>
        <w:pStyle w:val="Normal"/>
      </w:pPr>
      <w:r w:rsidR="5429F8E8">
        <w:drawing>
          <wp:inline wp14:editId="3A69E6DF" wp14:anchorId="6789CAB7">
            <wp:extent cx="5943600" cy="1040130"/>
            <wp:effectExtent l="0" t="0" r="0" b="0"/>
            <wp:docPr id="818506811" name="" title=""/>
            <wp:cNvGraphicFramePr>
              <a:graphicFrameLocks noChangeAspect="1"/>
            </wp:cNvGraphicFramePr>
            <a:graphic>
              <a:graphicData uri="http://schemas.openxmlformats.org/drawingml/2006/picture">
                <pic:pic>
                  <pic:nvPicPr>
                    <pic:cNvPr id="0" name=""/>
                    <pic:cNvPicPr/>
                  </pic:nvPicPr>
                  <pic:blipFill>
                    <a:blip r:embed="R2eabdabfd8ad4470">
                      <a:extLst>
                        <a:ext xmlns:a="http://schemas.openxmlformats.org/drawingml/2006/main" uri="{28A0092B-C50C-407E-A947-70E740481C1C}">
                          <a14:useLocalDpi val="0"/>
                        </a:ext>
                      </a:extLst>
                    </a:blip>
                    <a:stretch>
                      <a:fillRect/>
                    </a:stretch>
                  </pic:blipFill>
                  <pic:spPr>
                    <a:xfrm>
                      <a:off x="0" y="0"/>
                      <a:ext cx="5943600" cy="1040130"/>
                    </a:xfrm>
                    <a:prstGeom prst="rect">
                      <a:avLst/>
                    </a:prstGeom>
                  </pic:spPr>
                </pic:pic>
              </a:graphicData>
            </a:graphic>
          </wp:inline>
        </w:drawing>
      </w:r>
      <w:r w:rsidR="38DA9DA1">
        <w:drawing>
          <wp:inline wp14:editId="7B361177" wp14:anchorId="7484CFF7">
            <wp:extent cx="5905500" cy="1747044"/>
            <wp:effectExtent l="0" t="0" r="0" b="0"/>
            <wp:docPr id="1690657229" name="" title=""/>
            <wp:cNvGraphicFramePr>
              <a:graphicFrameLocks noChangeAspect="1"/>
            </wp:cNvGraphicFramePr>
            <a:graphic>
              <a:graphicData uri="http://schemas.openxmlformats.org/drawingml/2006/picture">
                <pic:pic>
                  <pic:nvPicPr>
                    <pic:cNvPr id="0" name=""/>
                    <pic:cNvPicPr/>
                  </pic:nvPicPr>
                  <pic:blipFill>
                    <a:blip r:embed="Rc9bd4b12f3bf4133">
                      <a:extLst>
                        <a:ext xmlns:a="http://schemas.openxmlformats.org/drawingml/2006/main" uri="{28A0092B-C50C-407E-A947-70E740481C1C}">
                          <a14:useLocalDpi val="0"/>
                        </a:ext>
                      </a:extLst>
                    </a:blip>
                    <a:stretch>
                      <a:fillRect/>
                    </a:stretch>
                  </pic:blipFill>
                  <pic:spPr>
                    <a:xfrm>
                      <a:off x="0" y="0"/>
                      <a:ext cx="5905500" cy="1747044"/>
                    </a:xfrm>
                    <a:prstGeom prst="rect">
                      <a:avLst/>
                    </a:prstGeom>
                  </pic:spPr>
                </pic:pic>
              </a:graphicData>
            </a:graphic>
          </wp:inline>
        </w:drawing>
      </w:r>
    </w:p>
    <w:p w:rsidR="69CC71C2" w:rsidP="687867E9" w:rsidRDefault="69CC71C2" w14:paraId="48ADB069" w14:textId="7EFD5DC6">
      <w:pPr>
        <w:pStyle w:val="Normal"/>
      </w:pPr>
      <w:r w:rsidR="69CC71C2">
        <w:rPr/>
        <w:t>Showing the same display of outputs using the script</w:t>
      </w:r>
      <w:r w:rsidR="56D1F56B">
        <w:drawing>
          <wp:inline wp14:editId="461C5684" wp14:anchorId="4CC3DED2">
            <wp:extent cx="5981700" cy="3289935"/>
            <wp:effectExtent l="0" t="0" r="0" b="0"/>
            <wp:docPr id="647144842" name="" title=""/>
            <wp:cNvGraphicFramePr>
              <a:graphicFrameLocks noChangeAspect="1"/>
            </wp:cNvGraphicFramePr>
            <a:graphic>
              <a:graphicData uri="http://schemas.openxmlformats.org/drawingml/2006/picture">
                <pic:pic>
                  <pic:nvPicPr>
                    <pic:cNvPr id="0" name=""/>
                    <pic:cNvPicPr/>
                  </pic:nvPicPr>
                  <pic:blipFill>
                    <a:blip r:embed="R49aaa6a900d44557">
                      <a:extLst>
                        <a:ext xmlns:a="http://schemas.openxmlformats.org/drawingml/2006/main" uri="{28A0092B-C50C-407E-A947-70E740481C1C}">
                          <a14:useLocalDpi val="0"/>
                        </a:ext>
                      </a:extLst>
                    </a:blip>
                    <a:stretch>
                      <a:fillRect/>
                    </a:stretch>
                  </pic:blipFill>
                  <pic:spPr>
                    <a:xfrm>
                      <a:off x="0" y="0"/>
                      <a:ext cx="5981700" cy="328993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906369"/>
    <w:rsid w:val="0114CE48"/>
    <w:rsid w:val="03799766"/>
    <w:rsid w:val="05572F4B"/>
    <w:rsid w:val="06D8B136"/>
    <w:rsid w:val="0927CDB3"/>
    <w:rsid w:val="09CA0BA2"/>
    <w:rsid w:val="0AC39E14"/>
    <w:rsid w:val="0D4B43E2"/>
    <w:rsid w:val="0E8E3204"/>
    <w:rsid w:val="105C29EB"/>
    <w:rsid w:val="10D25C74"/>
    <w:rsid w:val="14541A84"/>
    <w:rsid w:val="19DA9FF5"/>
    <w:rsid w:val="1CE0C81A"/>
    <w:rsid w:val="1D06CE9A"/>
    <w:rsid w:val="1D52EF5C"/>
    <w:rsid w:val="1EEEBFBD"/>
    <w:rsid w:val="2098B24E"/>
    <w:rsid w:val="230AD25E"/>
    <w:rsid w:val="23C230E0"/>
    <w:rsid w:val="25F6E46E"/>
    <w:rsid w:val="287156F4"/>
    <w:rsid w:val="2A2EAFDD"/>
    <w:rsid w:val="2C4640F9"/>
    <w:rsid w:val="2D7A2D66"/>
    <w:rsid w:val="2DC5BA86"/>
    <w:rsid w:val="2E0BA219"/>
    <w:rsid w:val="2F89A977"/>
    <w:rsid w:val="2FB65FA4"/>
    <w:rsid w:val="316B615B"/>
    <w:rsid w:val="32130709"/>
    <w:rsid w:val="33BF2C4D"/>
    <w:rsid w:val="3440C7FE"/>
    <w:rsid w:val="38DA9DA1"/>
    <w:rsid w:val="3DA7140B"/>
    <w:rsid w:val="3E56DC7C"/>
    <w:rsid w:val="3EFD2A50"/>
    <w:rsid w:val="3F837AA5"/>
    <w:rsid w:val="40A42E8A"/>
    <w:rsid w:val="43906369"/>
    <w:rsid w:val="44AFEAAD"/>
    <w:rsid w:val="46D12802"/>
    <w:rsid w:val="475FC225"/>
    <w:rsid w:val="481105D1"/>
    <w:rsid w:val="491EE45B"/>
    <w:rsid w:val="49D0A07A"/>
    <w:rsid w:val="4A11DF27"/>
    <w:rsid w:val="4C4CEC99"/>
    <w:rsid w:val="4E05BB94"/>
    <w:rsid w:val="4E1F7F11"/>
    <w:rsid w:val="4E6283B7"/>
    <w:rsid w:val="4FB304BC"/>
    <w:rsid w:val="52693A59"/>
    <w:rsid w:val="5429F8E8"/>
    <w:rsid w:val="5547AA28"/>
    <w:rsid w:val="55E3DD3A"/>
    <w:rsid w:val="56D1F56B"/>
    <w:rsid w:val="571CE0B8"/>
    <w:rsid w:val="5BABB3CB"/>
    <w:rsid w:val="5C0A387C"/>
    <w:rsid w:val="5C3C78E1"/>
    <w:rsid w:val="5D67F2F3"/>
    <w:rsid w:val="5E74DE43"/>
    <w:rsid w:val="5F366721"/>
    <w:rsid w:val="60AFA5C1"/>
    <w:rsid w:val="61342AB1"/>
    <w:rsid w:val="665557D0"/>
    <w:rsid w:val="67CC1E76"/>
    <w:rsid w:val="687867E9"/>
    <w:rsid w:val="689D5C3A"/>
    <w:rsid w:val="69CC71C2"/>
    <w:rsid w:val="6A9AFEFA"/>
    <w:rsid w:val="6BD4FCFC"/>
    <w:rsid w:val="6F3E2505"/>
    <w:rsid w:val="6F6E701D"/>
    <w:rsid w:val="708A0593"/>
    <w:rsid w:val="73A5FD85"/>
    <w:rsid w:val="76391D1B"/>
    <w:rsid w:val="776DEC01"/>
    <w:rsid w:val="77CA6E1F"/>
    <w:rsid w:val="78F3568C"/>
    <w:rsid w:val="7909BC62"/>
    <w:rsid w:val="79A0B2CB"/>
    <w:rsid w:val="7AA58CC3"/>
    <w:rsid w:val="7CE1940E"/>
    <w:rsid w:val="7E09BFE5"/>
    <w:rsid w:val="7E618BBD"/>
    <w:rsid w:val="7E6CE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06369"/>
  <w15:chartTrackingRefBased/>
  <w15:docId w15:val="{2EB65BDB-09CE-44C4-A383-AC5D90737B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da28f3068484f71" /><Relationship Type="http://schemas.openxmlformats.org/officeDocument/2006/relationships/image" Target="/media/image2.png" Id="R45127e7d222143ed" /><Relationship Type="http://schemas.openxmlformats.org/officeDocument/2006/relationships/image" Target="/media/image3.png" Id="R50595f975e9f4d6e" /><Relationship Type="http://schemas.openxmlformats.org/officeDocument/2006/relationships/image" Target="/media/image4.png" Id="Rbf5dc080889e4679" /><Relationship Type="http://schemas.openxmlformats.org/officeDocument/2006/relationships/image" Target="/media/image5.png" Id="R7ecf0b4b56b1486d" /><Relationship Type="http://schemas.openxmlformats.org/officeDocument/2006/relationships/image" Target="/media/image6.png" Id="Rdccd893e0b574132" /><Relationship Type="http://schemas.openxmlformats.org/officeDocument/2006/relationships/image" Target="/media/image7.png" Id="R9b40f4f2c3eb4b7b" /><Relationship Type="http://schemas.openxmlformats.org/officeDocument/2006/relationships/image" Target="/media/image8.png" Id="R07c1251236b44d3b" /><Relationship Type="http://schemas.openxmlformats.org/officeDocument/2006/relationships/image" Target="/media/image9.png" Id="R36e7ea7b72164f26" /><Relationship Type="http://schemas.openxmlformats.org/officeDocument/2006/relationships/image" Target="/media/imagea.png" Id="R2eabdabfd8ad4470" /><Relationship Type="http://schemas.openxmlformats.org/officeDocument/2006/relationships/image" Target="/media/imageb.png" Id="Rc9bd4b12f3bf4133" /><Relationship Type="http://schemas.openxmlformats.org/officeDocument/2006/relationships/image" Target="/media/imagec.png" Id="R49aaa6a900d4455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2024-02-24T22:21:36.7743230Z</dcterms:created>
  <dcterms:modified xsi:type="dcterms:W3CDTF">2024-02-25T03:16:39.9209328Z</dcterms:modified>
  <dc:creator>William Morgan</dc:creator>
  <lastModifiedBy>William Morgan</lastModifiedBy>
</coreProperties>
</file>