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B31E" w14:textId="31BA6BE2" w:rsidR="00B75C73" w:rsidRDefault="00F62C6F">
      <w:hyperlink r:id="rId4" w:history="1">
        <w:r w:rsidRPr="00C13648">
          <w:rPr>
            <w:rStyle w:val="Hipervnculo"/>
          </w:rPr>
          <w:t>https://www.youtube.com/watch?v=G36sQSsc-WE</w:t>
        </w:r>
      </w:hyperlink>
    </w:p>
    <w:p w14:paraId="2A95B317" w14:textId="77777777" w:rsidR="00F62C6F" w:rsidRDefault="00F62C6F"/>
    <w:sectPr w:rsidR="00F6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E3"/>
    <w:rsid w:val="005563E3"/>
    <w:rsid w:val="005D20B3"/>
    <w:rsid w:val="00B75C73"/>
    <w:rsid w:val="00D870A2"/>
    <w:rsid w:val="00E13F2A"/>
    <w:rsid w:val="00E936BB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63EF"/>
  <w15:chartTrackingRefBased/>
  <w15:docId w15:val="{060536D8-2499-4E9B-BFE0-9A81BC62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F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3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36sQSsc-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6</cp:revision>
  <dcterms:created xsi:type="dcterms:W3CDTF">2024-12-06T17:11:00Z</dcterms:created>
  <dcterms:modified xsi:type="dcterms:W3CDTF">2024-12-06T17:58:00Z</dcterms:modified>
</cp:coreProperties>
</file>