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安全甲 👩‍💻é &lt;&amp;&gt; </w:t>
      </w:r>
    </w:p>
    <w:sectPr/>
  </w:body>
</w:document>
</file>