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7F3E" w:rsidRDefault="000F30D4">
      <w:pPr>
        <w:rPr>
          <w:rFonts w:hint="eastAsia"/>
        </w:rPr>
      </w:pPr>
      <w:r>
        <w:t>第一段：未知内容之前。</w:t>
      </w:r>
    </w:p>
    <w:p w:rsidR="00547F3E" w:rsidRDefault="000F30D4">
      <w:pPr>
        <w:rPr>
          <w:rFonts w:hint="eastAsia"/>
        </w:rPr>
      </w:pPr>
      <w:r>
        <w:t>第二段：未知内容之后。</w:t>
      </w:r>
    </w:p>
    <w:sectPr w:rsidR="00547F3E">
      <w:pgSz w:w="11906" w:h="16838"/>
      <w:pgMar w:top="1440" w:right="1800" w:bottom="1440" w:left="1800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7F3E"/>
    <w:rsid w:val="000F30D4"/>
    <w:rsid w:val="00547F3E"/>
    <w:rsid w:val="008F3CE9"/>
    <w:rsid w:val="00B3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4C0535-CD93-4044-95DB-F9FFCCC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 xmlns="urn:joyoffice:test:custom">
  <party>甲方</party>
</contract>
</file>

<file path=customXml/itemProps1.xml><?xml version="1.0" encoding="utf-8"?>
<ds:datastoreItem xmlns:ds="http://schemas.openxmlformats.org/officeDocument/2006/customXml" ds:itemID="{E64FEE7A-A6C6-4CE3-8DF9-246E3376C157}">
  <ds:schemaRefs>
    <ds:schemaRef ds:uri="urn:joyoffice:test: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Weimu MA</cp:lastModifiedBy>
  <cp:revision>2</cp:revision>
  <dcterms:created xsi:type="dcterms:W3CDTF">2026-10-17T21:39:00Z</dcterms:created>
  <dcterms:modified xsi:type="dcterms:W3CDTF">2026-10-17T21:39:00Z</dcterms:modified>
</cp:coreProperties>
</file>