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40CA" w:rsidRDefault="00411FC3">
      <w:pPr>
        <w:rPr>
          <w:rFonts w:hint="eastAsia"/>
        </w:rPr>
      </w:pPr>
      <w:hyperlink r:id="rId4">
        <w:r>
          <w:t>项目说明</w:t>
        </w:r>
      </w:hyperlink>
    </w:p>
    <w:p w:rsidR="003340CA" w:rsidRDefault="00411FC3">
      <w:pPr>
        <w:rPr>
          <w:rFonts w:hint="eastAsia"/>
        </w:rPr>
      </w:pPr>
      <w:r>
        <w:t>模板与链接都指向本包之外。</w:t>
      </w:r>
    </w:p>
    <w:sectPr w:rsidR="003340CA">
      <w:pgSz w:w="11906" w:h="16838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0CA"/>
    <w:rsid w:val="003340CA"/>
    <w:rsid w:val="00411FC3"/>
    <w:rsid w:val="008F3CE9"/>
    <w:rsid w:val="00F2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4C0535-CD93-4044-95DB-F9FFCCCE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invalid/joywor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4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Weimu MA</cp:lastModifiedBy>
  <cp:revision>2</cp:revision>
  <dcterms:created xsi:type="dcterms:W3CDTF">2026-10-17T21:39:00Z</dcterms:created>
  <dcterms:modified xsi:type="dcterms:W3CDTF">2026-10-17T21:39:00Z</dcterms:modified>
</cp:coreProperties>
</file>