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D788CD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8A7F97C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F1B0228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A2E98E5" w14:textId="1556B5EB" w:rsidR="000F7007" w:rsidRDefault="00F4382E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 Storage Activity</w:t>
      </w:r>
    </w:p>
    <w:p w14:paraId="38AC2CEF" w14:textId="6A783B4D" w:rsidR="000F7007" w:rsidRDefault="00960C18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William Ogura</w:t>
      </w:r>
    </w:p>
    <w:p w14:paraId="404498F4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22AC9119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47385C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49F7D1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B4D0F7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77C14481" w14:textId="4496C331" w:rsidR="00272CD0" w:rsidRDefault="00536C2E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pa</w:t>
      </w:r>
      <w:r w:rsidR="00960C18">
        <w:rPr>
          <w:rFonts w:ascii="Times New Roman" w:hAnsi="Times New Roman" w:cs="Times New Roman"/>
          <w:sz w:val="24"/>
          <w:szCs w:val="24"/>
        </w:rPr>
        <w:t>p</w:t>
      </w:r>
      <w:r w:rsidR="00375773">
        <w:rPr>
          <w:rFonts w:ascii="Times New Roman" w:hAnsi="Times New Roman" w:cs="Times New Roman"/>
          <w:sz w:val="24"/>
          <w:szCs w:val="24"/>
        </w:rPr>
        <w:t>e</w:t>
      </w:r>
      <w:r w:rsidR="00F4382E">
        <w:rPr>
          <w:rFonts w:ascii="Times New Roman" w:hAnsi="Times New Roman" w:cs="Times New Roman"/>
          <w:sz w:val="24"/>
          <w:szCs w:val="24"/>
        </w:rPr>
        <w:t>r is being submitted on April 22</w:t>
      </w:r>
      <w:r w:rsidR="00960C18">
        <w:rPr>
          <w:rFonts w:ascii="Times New Roman" w:hAnsi="Times New Roman" w:cs="Times New Roman"/>
          <w:sz w:val="24"/>
          <w:szCs w:val="24"/>
        </w:rPr>
        <w:t xml:space="preserve">, 2017, for </w:t>
      </w:r>
      <w:proofErr w:type="spellStart"/>
      <w:r w:rsidR="00960C18">
        <w:rPr>
          <w:rFonts w:ascii="Times New Roman" w:hAnsi="Times New Roman" w:cs="Times New Roman"/>
          <w:sz w:val="24"/>
          <w:szCs w:val="24"/>
        </w:rPr>
        <w:t>Chintan</w:t>
      </w:r>
      <w:proofErr w:type="spellEnd"/>
      <w:r w:rsidR="00960C18">
        <w:rPr>
          <w:rFonts w:ascii="Times New Roman" w:hAnsi="Times New Roman" w:cs="Times New Roman"/>
          <w:sz w:val="24"/>
          <w:szCs w:val="24"/>
        </w:rPr>
        <w:t xml:space="preserve"> Thakkar</w:t>
      </w:r>
      <w:r>
        <w:rPr>
          <w:rFonts w:ascii="Times New Roman" w:hAnsi="Times New Roman" w:cs="Times New Roman"/>
          <w:sz w:val="24"/>
          <w:szCs w:val="24"/>
        </w:rPr>
        <w:t xml:space="preserve">’s </w:t>
      </w:r>
      <w:r w:rsidR="00960C18" w:rsidRPr="00960C18">
        <w:rPr>
          <w:rFonts w:ascii="Times New Roman" w:hAnsi="Times New Roman" w:cs="Times New Roman"/>
          <w:bCs/>
          <w:sz w:val="24"/>
          <w:szCs w:val="24"/>
        </w:rPr>
        <w:t>COP4683C Section 01 Apple iOS Cloud Integration</w:t>
      </w:r>
      <w:r w:rsidR="00960C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course.</w:t>
      </w:r>
    </w:p>
    <w:p w14:paraId="4C6E1295" w14:textId="77777777" w:rsidR="00536C2E" w:rsidRDefault="00536C2E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CBB293" w14:textId="200BE341" w:rsidR="00536C2E" w:rsidRDefault="00F4382E" w:rsidP="00536C2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App Storage Activity</w:t>
      </w:r>
    </w:p>
    <w:p w14:paraId="40CF7D50" w14:textId="042DC22F" w:rsidR="00244FAC" w:rsidRDefault="00F4382E" w:rsidP="0037577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the screen where data is input</w:t>
      </w:r>
      <w:r w:rsidR="00375773">
        <w:rPr>
          <w:rFonts w:ascii="Times New Roman" w:hAnsi="Times New Roman" w:cs="Times New Roman"/>
          <w:sz w:val="24"/>
          <w:szCs w:val="24"/>
        </w:rPr>
        <w:t>:</w:t>
      </w:r>
    </w:p>
    <w:p w14:paraId="7A16DC79" w14:textId="3A2632F3" w:rsidR="00244FAC" w:rsidRDefault="00F4382E" w:rsidP="008837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DC2724" wp14:editId="279CB0F9">
            <wp:extent cx="3211705" cy="5717540"/>
            <wp:effectExtent l="0" t="0" r="0" b="0"/>
            <wp:docPr id="3" name="Picture 3" descr="../Screen%20Shot%202017-04-22%20at%208.48.51%20AM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7-04-22%20at%208.48.51%20AM%2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589" cy="572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4FF9F" w14:textId="76DECD0F" w:rsidR="00244FAC" w:rsidRDefault="00244FAC" w:rsidP="0037577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9F65BA" w14:textId="3B41EE9A" w:rsidR="00244FAC" w:rsidRDefault="00F438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data is inserted,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StudentRecord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is created and initialized with the data from the related text fields. This Class is passed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dataHandler.saveRecord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function. Then the data is saved in the database. Then the view handler calls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dataHandler.printAllRecords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where the result appears in the debug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window </w:t>
      </w:r>
      <w:r w:rsidR="0088374D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6B6B6A13" w14:textId="57520363" w:rsidR="00F4382E" w:rsidRDefault="00F438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F6474D" wp14:editId="206ED79A">
            <wp:extent cx="5943600" cy="622300"/>
            <wp:effectExtent l="0" t="0" r="0" b="12700"/>
            <wp:docPr id="4" name="Picture 4" descr="../Screen%20Shot%202017-04-22%20at%208.49.2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creen%20Shot%202017-04-22%20at%208.49.22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15CD5" w14:textId="77777777" w:rsidR="00F4382E" w:rsidRDefault="00F4382E">
      <w:pPr>
        <w:rPr>
          <w:rFonts w:ascii="Times New Roman" w:hAnsi="Times New Roman" w:cs="Times New Roman"/>
          <w:sz w:val="24"/>
          <w:szCs w:val="24"/>
        </w:rPr>
      </w:pPr>
    </w:p>
    <w:p w14:paraId="11E32CF5" w14:textId="16A72BE4" w:rsidR="00244FAC" w:rsidRDefault="00244FAC" w:rsidP="008837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D7F208" w14:textId="0058E202" w:rsidR="0088374D" w:rsidRDefault="0088374D" w:rsidP="00C44383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52E1C09" w14:textId="24F80C69" w:rsidR="0088374D" w:rsidRDefault="0088374D" w:rsidP="00C44383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8374D" w:rsidSect="00536C2E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BC4058" w14:textId="77777777" w:rsidR="005F46B3" w:rsidRDefault="005F46B3" w:rsidP="000F7007">
      <w:pPr>
        <w:spacing w:after="0" w:line="240" w:lineRule="auto"/>
      </w:pPr>
      <w:r>
        <w:separator/>
      </w:r>
    </w:p>
  </w:endnote>
  <w:endnote w:type="continuationSeparator" w:id="0">
    <w:p w14:paraId="04CB306C" w14:textId="77777777" w:rsidR="005F46B3" w:rsidRDefault="005F46B3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6DC83E" w14:textId="77777777" w:rsidR="005F46B3" w:rsidRDefault="005F46B3" w:rsidP="000F7007">
      <w:pPr>
        <w:spacing w:after="0" w:line="240" w:lineRule="auto"/>
      </w:pPr>
      <w:r>
        <w:separator/>
      </w:r>
    </w:p>
  </w:footnote>
  <w:footnote w:type="continuationSeparator" w:id="0">
    <w:p w14:paraId="3B16C57E" w14:textId="77777777" w:rsidR="005F46B3" w:rsidRDefault="005F46B3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F6F110" w14:textId="4C4A8AA0" w:rsidR="000F7007" w:rsidRPr="000F7007" w:rsidRDefault="005F46B3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F4382E">
          <w:rPr>
            <w:rFonts w:ascii="Times New Roman" w:hAnsi="Times New Roman" w:cs="Times New Roman"/>
            <w:sz w:val="24"/>
            <w:szCs w:val="24"/>
          </w:rPr>
          <w:t>APP STORAGE ACTIVITY</w:t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4382E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0F7007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A7673D" w14:textId="47F7F6CC" w:rsidR="00536C2E" w:rsidRPr="000F7007" w:rsidRDefault="00536C2E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F7007">
      <w:rPr>
        <w:rFonts w:ascii="Times New Roman" w:hAnsi="Times New Roman" w:cs="Times New Roman"/>
        <w:sz w:val="24"/>
        <w:szCs w:val="24"/>
      </w:rPr>
      <w:t xml:space="preserve">Running head: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F4382E">
          <w:rPr>
            <w:rFonts w:ascii="Times New Roman" w:hAnsi="Times New Roman" w:cs="Times New Roman"/>
            <w:sz w:val="24"/>
            <w:szCs w:val="24"/>
          </w:rPr>
          <w:t>APP STORAGE ACTIVITY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4382E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007"/>
    <w:rsid w:val="00053351"/>
    <w:rsid w:val="00065C88"/>
    <w:rsid w:val="0006747A"/>
    <w:rsid w:val="000B5D66"/>
    <w:rsid w:val="000F7007"/>
    <w:rsid w:val="00192D69"/>
    <w:rsid w:val="001C62BA"/>
    <w:rsid w:val="001E1085"/>
    <w:rsid w:val="002018F2"/>
    <w:rsid w:val="00244FAC"/>
    <w:rsid w:val="00265B60"/>
    <w:rsid w:val="00272CD0"/>
    <w:rsid w:val="002E0A54"/>
    <w:rsid w:val="00344520"/>
    <w:rsid w:val="00375773"/>
    <w:rsid w:val="003B012B"/>
    <w:rsid w:val="003D7CCA"/>
    <w:rsid w:val="003F59D4"/>
    <w:rsid w:val="00451FFD"/>
    <w:rsid w:val="004A5828"/>
    <w:rsid w:val="005268D3"/>
    <w:rsid w:val="00536C2E"/>
    <w:rsid w:val="005825C0"/>
    <w:rsid w:val="005D5FFB"/>
    <w:rsid w:val="005F46B3"/>
    <w:rsid w:val="006374BA"/>
    <w:rsid w:val="006F549C"/>
    <w:rsid w:val="00772B88"/>
    <w:rsid w:val="007D2E54"/>
    <w:rsid w:val="0088374D"/>
    <w:rsid w:val="008A4625"/>
    <w:rsid w:val="009342E9"/>
    <w:rsid w:val="00960C18"/>
    <w:rsid w:val="00A44FF8"/>
    <w:rsid w:val="00A52F4F"/>
    <w:rsid w:val="00A66859"/>
    <w:rsid w:val="00AF14E6"/>
    <w:rsid w:val="00B25AC8"/>
    <w:rsid w:val="00B84B47"/>
    <w:rsid w:val="00C10121"/>
    <w:rsid w:val="00C44383"/>
    <w:rsid w:val="00CA6C37"/>
    <w:rsid w:val="00D20ADD"/>
    <w:rsid w:val="00D75EF1"/>
    <w:rsid w:val="00F15E03"/>
    <w:rsid w:val="00F23B0A"/>
    <w:rsid w:val="00F4382E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D68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0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</Words>
  <Characters>514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William Ogura</cp:lastModifiedBy>
  <cp:revision>2</cp:revision>
  <dcterms:created xsi:type="dcterms:W3CDTF">2017-04-22T13:55:00Z</dcterms:created>
  <dcterms:modified xsi:type="dcterms:W3CDTF">2017-04-22T13:55:00Z</dcterms:modified>
</cp:coreProperties>
</file>