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9D701" w14:textId="0D933717" w:rsidR="005174C1" w:rsidRDefault="005174C1"/>
    <w:p w14:paraId="585A3042" w14:textId="19BEF3E3" w:rsidR="001410C2" w:rsidRDefault="00F37FC6">
      <w:r>
        <w:t>My Project Consists of Three tabs: Notes, Bookmarks, and Reminders. The icons do not match the tab names, as I had to use system icons. The Database is a SQLite DB with 6 tables, three individual and three group tables, one set corresponding to each section type.</w:t>
      </w:r>
    </w:p>
    <w:p w14:paraId="625831EC" w14:textId="77777777" w:rsidR="00F37FC6" w:rsidRDefault="00F37FC6"/>
    <w:p w14:paraId="4D0A978A" w14:textId="0D486903" w:rsidR="00B61220" w:rsidRDefault="00F37FC6">
      <w:r>
        <w:rPr>
          <w:noProof/>
        </w:rPr>
        <w:drawing>
          <wp:inline distT="0" distB="0" distL="0" distR="0" wp14:anchorId="1C88D900" wp14:editId="05A4F2C5">
            <wp:extent cx="2566035" cy="4574129"/>
            <wp:effectExtent l="0" t="0" r="0" b="0"/>
            <wp:docPr id="5" name="Picture 5" descr="../Screen%20Shot%202017-03-24%20at%2010.02.2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3-24%20at%2010.02.21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27" cy="458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72D84" w14:textId="09B4851E" w:rsidR="00B61220" w:rsidRDefault="00B61220"/>
    <w:p w14:paraId="240225E4" w14:textId="08E57DFD" w:rsidR="00F37FC6" w:rsidRDefault="00F37FC6">
      <w:r>
        <w:t>Notes will appear in a table cell and include an excerpt of the note, date when note was made, and a note group type and note type. Notes can be sorted by Group, Individual, Group, or all.</w:t>
      </w:r>
    </w:p>
    <w:p w14:paraId="4CEC5B2A" w14:textId="032E2110" w:rsidR="00F37FC6" w:rsidRDefault="00F37FC6">
      <w:r>
        <w:rPr>
          <w:noProof/>
        </w:rPr>
        <w:lastRenderedPageBreak/>
        <w:drawing>
          <wp:inline distT="0" distB="0" distL="0" distR="0" wp14:anchorId="78B1EA1D" wp14:editId="3BF8C900">
            <wp:extent cx="1929031" cy="3431540"/>
            <wp:effectExtent l="0" t="0" r="1905" b="0"/>
            <wp:docPr id="6" name="Picture 6" descr="../Screen%20Shot%202017-03-24%20at%2010.02.13%20AM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7-03-24%20at%2010.02.13%20AM%2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117" cy="344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3377" w14:textId="77777777" w:rsidR="00F37FC6" w:rsidRDefault="00F37FC6"/>
    <w:p w14:paraId="10AA78C1" w14:textId="5FA3FFE0" w:rsidR="00B61220" w:rsidRDefault="00F37FC6">
      <w:r>
        <w:t xml:space="preserve">Reminders work much the same as the </w:t>
      </w:r>
      <w:proofErr w:type="gramStart"/>
      <w:r>
        <w:t>To</w:t>
      </w:r>
      <w:proofErr w:type="gramEnd"/>
      <w:r>
        <w:t xml:space="preserve"> Do list:</w:t>
      </w:r>
    </w:p>
    <w:p w14:paraId="66F4FD3D" w14:textId="77777777" w:rsidR="00F37FC6" w:rsidRDefault="00F37FC6"/>
    <w:p w14:paraId="0F9937F9" w14:textId="721FBAC7" w:rsidR="00F07658" w:rsidRDefault="00F37FC6">
      <w:r>
        <w:rPr>
          <w:noProof/>
        </w:rPr>
        <w:drawing>
          <wp:inline distT="0" distB="0" distL="0" distR="0" wp14:anchorId="6CD0C1EB" wp14:editId="7477A235">
            <wp:extent cx="2337435" cy="4171464"/>
            <wp:effectExtent l="0" t="0" r="0" b="0"/>
            <wp:docPr id="7" name="Picture 7" descr="../Screen%20Shot%202017-03-24%20at%2010.03.00%20AM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7-03-24%20at%2010.03.00%20AM%2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534" cy="417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6AFF6" w14:textId="47329D9E" w:rsidR="00F37FC6" w:rsidRDefault="00F37FC6">
      <w:r>
        <w:t>Reminders can be sorted by group and Today’s reminders.</w:t>
      </w:r>
    </w:p>
    <w:p w14:paraId="295F46FA" w14:textId="77777777" w:rsidR="00F37FC6" w:rsidRDefault="00F37FC6"/>
    <w:p w14:paraId="187379F8" w14:textId="1E7987B1" w:rsidR="00B61220" w:rsidRDefault="00F37FC6">
      <w:r>
        <w:rPr>
          <w:noProof/>
        </w:rPr>
        <w:drawing>
          <wp:inline distT="0" distB="0" distL="0" distR="0" wp14:anchorId="49399AC8" wp14:editId="7D6A22F5">
            <wp:extent cx="2108835" cy="3743904"/>
            <wp:effectExtent l="0" t="0" r="0" b="0"/>
            <wp:docPr id="8" name="Picture 8" descr="../Screen%20Shot%202017-03-24%20at%2010.05.1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7-03-24%20at%2010.05.10%20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853" cy="375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54CA" w14:textId="77777777" w:rsidR="00F07658" w:rsidRDefault="00F07658"/>
    <w:p w14:paraId="53B4177E" w14:textId="2A942615" w:rsidR="00B61220" w:rsidRDefault="00F37FC6">
      <w:r>
        <w:t>Finally, Bookmarks are saved URLs that open Safari when the corresponding table cell button is pressed:</w:t>
      </w:r>
    </w:p>
    <w:p w14:paraId="0F32CAA0" w14:textId="77777777" w:rsidR="00F37FC6" w:rsidRDefault="00F37FC6"/>
    <w:p w14:paraId="436AC723" w14:textId="105F0193" w:rsidR="00F07658" w:rsidRDefault="00F37FC6">
      <w:r>
        <w:rPr>
          <w:noProof/>
        </w:rPr>
        <w:drawing>
          <wp:inline distT="0" distB="0" distL="0" distR="0" wp14:anchorId="740395FC" wp14:editId="787EE38E">
            <wp:extent cx="1609049" cy="2860040"/>
            <wp:effectExtent l="0" t="0" r="0" b="10160"/>
            <wp:docPr id="10" name="Picture 10" descr="../Screen%20Shot%202017-03-24%20at%2010.06.0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7-03-24%20at%2010.06.06%20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463" cy="287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E4E1E" w14:textId="3078ED07" w:rsidR="00B61220" w:rsidRDefault="00B61220"/>
    <w:p w14:paraId="46E7933D" w14:textId="21F8F860" w:rsidR="00B61220" w:rsidRDefault="00B61220"/>
    <w:p w14:paraId="05480E5F" w14:textId="12ABC92D" w:rsidR="00F07658" w:rsidRDefault="00F37FC6">
      <w:r>
        <w:rPr>
          <w:noProof/>
        </w:rPr>
        <w:drawing>
          <wp:inline distT="0" distB="0" distL="0" distR="0" wp14:anchorId="4CA125DE" wp14:editId="03BDF07B">
            <wp:extent cx="2108835" cy="3774931"/>
            <wp:effectExtent l="0" t="0" r="0" b="10160"/>
            <wp:docPr id="11" name="Picture 11" descr="../Screen%20Shot%202017-03-24%20at%2010.06.4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Screen%20Shot%202017-03-24%20at%2010.06.49%20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674" cy="378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FCB1" w14:textId="36ECAF5B" w:rsidR="00B61220" w:rsidRDefault="00B61220"/>
    <w:p w14:paraId="7F7412E2" w14:textId="0745B97E" w:rsidR="00F07658" w:rsidRDefault="00F37FC6">
      <w:r>
        <w:t>When the blue button is pressed, Safari opens the appropriate web page:</w:t>
      </w:r>
    </w:p>
    <w:p w14:paraId="089CED3C" w14:textId="77777777" w:rsidR="00F37FC6" w:rsidRDefault="00F37FC6"/>
    <w:p w14:paraId="5F330854" w14:textId="467ABE5D" w:rsidR="00F07658" w:rsidRDefault="00F37FC6">
      <w:r>
        <w:rPr>
          <w:noProof/>
        </w:rPr>
        <w:drawing>
          <wp:inline distT="0" distB="0" distL="0" distR="0" wp14:anchorId="5C936453" wp14:editId="4C172311">
            <wp:extent cx="1651635" cy="2943823"/>
            <wp:effectExtent l="0" t="0" r="0" b="3175"/>
            <wp:docPr id="12" name="Picture 12" descr="../Screen%20Shot%202017-03-24%20at%2010.07.0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%20Shot%202017-03-24%20at%2010.07.03%20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63" cy="294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6578" w14:textId="2EA92ABA" w:rsidR="00F07658" w:rsidRDefault="00F07658"/>
    <w:p w14:paraId="13634A24" w14:textId="77777777" w:rsidR="00F07658" w:rsidRDefault="00F07658"/>
    <w:p w14:paraId="28BCBF71" w14:textId="6159FB01" w:rsidR="004F5CA0" w:rsidRDefault="004F5CA0">
      <w:bookmarkStart w:id="0" w:name="_GoBack"/>
      <w:bookmarkEnd w:id="0"/>
    </w:p>
    <w:sectPr w:rsidR="004F5CA0" w:rsidSect="00017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C2"/>
    <w:rsid w:val="00017E0C"/>
    <w:rsid w:val="000D03B5"/>
    <w:rsid w:val="001410C2"/>
    <w:rsid w:val="001670A8"/>
    <w:rsid w:val="001A231C"/>
    <w:rsid w:val="004F5CA0"/>
    <w:rsid w:val="005174C1"/>
    <w:rsid w:val="0082737A"/>
    <w:rsid w:val="008F2A88"/>
    <w:rsid w:val="00A97AB4"/>
    <w:rsid w:val="00B61220"/>
    <w:rsid w:val="00F07658"/>
    <w:rsid w:val="00F37FC6"/>
    <w:rsid w:val="00F9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D1A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113</Words>
  <Characters>649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Ogura</dc:creator>
  <cp:keywords/>
  <dc:description/>
  <cp:lastModifiedBy>William Ogura</cp:lastModifiedBy>
  <cp:revision>2</cp:revision>
  <dcterms:created xsi:type="dcterms:W3CDTF">2017-03-24T15:17:00Z</dcterms:created>
  <dcterms:modified xsi:type="dcterms:W3CDTF">2017-03-24T15:17:00Z</dcterms:modified>
</cp:coreProperties>
</file>