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9472" w14:textId="538B1180" w:rsidR="00817DCE" w:rsidRDefault="00817DCE"/>
    <w:p w14:paraId="192B4FB7" w14:textId="2D9DEEC2" w:rsidR="005F11A5" w:rsidRDefault="005F11A5"/>
    <w:p w14:paraId="1EDD42B3" w14:textId="295485AD" w:rsidR="005F11A5" w:rsidRDefault="005F11A5"/>
    <w:p w14:paraId="2A98FD9D" w14:textId="4A46399D" w:rsidR="005F11A5" w:rsidRDefault="005F11A5"/>
    <w:p w14:paraId="031D241D" w14:textId="0FFF2B7A" w:rsidR="005F11A5" w:rsidRDefault="005F11A5"/>
    <w:p w14:paraId="4B33B0FA" w14:textId="19194682" w:rsidR="005F11A5" w:rsidRDefault="005F11A5"/>
    <w:p w14:paraId="79B29AFA" w14:textId="53F05A09" w:rsidR="005F11A5" w:rsidRDefault="005F11A5"/>
    <w:p w14:paraId="46BAF6CB" w14:textId="0D9A9654" w:rsidR="005F11A5" w:rsidRDefault="005F11A5"/>
    <w:p w14:paraId="7E85BA0D" w14:textId="6B3F84FF" w:rsidR="005F11A5" w:rsidRDefault="005F11A5"/>
    <w:p w14:paraId="7EDE29A3" w14:textId="2BF04DEC" w:rsidR="005F11A5" w:rsidRDefault="005F11A5"/>
    <w:p w14:paraId="3CEA2C61" w14:textId="2C038D80" w:rsidR="005F11A5" w:rsidRDefault="005F11A5" w:rsidP="005F11A5">
      <w:pPr>
        <w:jc w:val="center"/>
      </w:pPr>
      <w:r>
        <w:t>Practica 1</w:t>
      </w:r>
    </w:p>
    <w:p w14:paraId="1F58301C" w14:textId="153A5606" w:rsidR="005F11A5" w:rsidRDefault="005F11A5" w:rsidP="005F11A5">
      <w:pPr>
        <w:jc w:val="center"/>
      </w:pPr>
    </w:p>
    <w:p w14:paraId="7A02F254" w14:textId="5E176BA9" w:rsidR="005F11A5" w:rsidRDefault="005F11A5" w:rsidP="005F11A5"/>
    <w:p w14:paraId="438A2902" w14:textId="2653F9CF" w:rsidR="005F11A5" w:rsidRDefault="005F11A5" w:rsidP="005F11A5"/>
    <w:p w14:paraId="7EA349FF" w14:textId="595AA6A2" w:rsidR="005F11A5" w:rsidRDefault="005F11A5" w:rsidP="005F11A5"/>
    <w:p w14:paraId="05B77D61" w14:textId="6B51B49F" w:rsidR="005F11A5" w:rsidRDefault="005F11A5" w:rsidP="005F11A5"/>
    <w:p w14:paraId="388B356B" w14:textId="4F8D14E0" w:rsidR="005F11A5" w:rsidRDefault="005F11A5" w:rsidP="005F11A5"/>
    <w:p w14:paraId="7266A865" w14:textId="67570E6B" w:rsidR="005F11A5" w:rsidRDefault="005F11A5" w:rsidP="005F11A5"/>
    <w:p w14:paraId="11D11616" w14:textId="1D48FD19" w:rsidR="005F11A5" w:rsidRDefault="005F11A5" w:rsidP="005F11A5"/>
    <w:p w14:paraId="142256EA" w14:textId="046D16A5" w:rsidR="005F11A5" w:rsidRDefault="005F11A5" w:rsidP="005F11A5"/>
    <w:p w14:paraId="680A5DEE" w14:textId="70C250D2" w:rsidR="005F11A5" w:rsidRDefault="005F11A5" w:rsidP="005F11A5"/>
    <w:p w14:paraId="69A36E90" w14:textId="0E073A0C" w:rsidR="005F11A5" w:rsidRDefault="005F11A5" w:rsidP="005F11A5"/>
    <w:p w14:paraId="464AA76A" w14:textId="77777777" w:rsidR="005F11A5" w:rsidRDefault="005F11A5" w:rsidP="005F11A5"/>
    <w:p w14:paraId="43D97F81" w14:textId="7F43A4DB" w:rsidR="005F11A5" w:rsidRDefault="005F11A5" w:rsidP="005F11A5">
      <w:pPr>
        <w:jc w:val="right"/>
      </w:pPr>
      <w:r>
        <w:t>Nombre: Wilfred Stewart Perez Solorzano</w:t>
      </w:r>
    </w:p>
    <w:p w14:paraId="00DAF88D" w14:textId="23F0B513" w:rsidR="005F11A5" w:rsidRDefault="005F11A5" w:rsidP="005F11A5">
      <w:pPr>
        <w:jc w:val="right"/>
      </w:pPr>
      <w:r>
        <w:t>Carné: 201408419</w:t>
      </w:r>
    </w:p>
    <w:p w14:paraId="6BA34E75" w14:textId="68CD7F2D" w:rsidR="005F11A5" w:rsidRDefault="005F11A5" w:rsidP="005F11A5">
      <w:pPr>
        <w:jc w:val="right"/>
      </w:pPr>
      <w:r>
        <w:t>DPI: 2990271470101</w:t>
      </w:r>
    </w:p>
    <w:p w14:paraId="2E94C2AE" w14:textId="77777777" w:rsidR="005F11A5" w:rsidRDefault="005F11A5" w:rsidP="005F11A5">
      <w:pPr>
        <w:jc w:val="both"/>
      </w:pPr>
    </w:p>
    <w:p w14:paraId="391F5D47" w14:textId="528E6BE7" w:rsidR="005F11A5" w:rsidRDefault="005F11A5" w:rsidP="005F11A5">
      <w:pPr>
        <w:pStyle w:val="Ttulo1"/>
      </w:pPr>
      <w:r>
        <w:t>Objetivos</w:t>
      </w:r>
    </w:p>
    <w:p w14:paraId="3CCE5E8D" w14:textId="2B9BA05D" w:rsidR="005F11A5" w:rsidRDefault="005F11A5" w:rsidP="005F11A5">
      <w:pPr>
        <w:pStyle w:val="Ttulo2"/>
      </w:pPr>
      <w:r>
        <w:t>Objetivos Generales</w:t>
      </w:r>
    </w:p>
    <w:p w14:paraId="33378651" w14:textId="77777777" w:rsidR="005F11A5" w:rsidRDefault="005F11A5" w:rsidP="005F11A5">
      <w:pPr>
        <w:pStyle w:val="Ttulo3"/>
        <w:ind w:firstLine="708"/>
      </w:pPr>
      <w:r>
        <w:t xml:space="preserve">1. Aprender el proceso de ETL </w:t>
      </w:r>
    </w:p>
    <w:p w14:paraId="0C63E31C" w14:textId="7428AE42" w:rsidR="005F11A5" w:rsidRDefault="005F11A5" w:rsidP="005F11A5">
      <w:pPr>
        <w:pStyle w:val="Ttulo3"/>
        <w:ind w:firstLine="708"/>
      </w:pPr>
      <w:r>
        <w:t>2. Brindar resultados con la información obtenida</w:t>
      </w:r>
    </w:p>
    <w:p w14:paraId="57B21C33" w14:textId="66F0C50A" w:rsidR="005F11A5" w:rsidRDefault="005F11A5" w:rsidP="005F11A5"/>
    <w:p w14:paraId="3DC3FBC8" w14:textId="073FB968" w:rsidR="005F11A5" w:rsidRDefault="005F11A5" w:rsidP="005F11A5">
      <w:pPr>
        <w:pStyle w:val="Ttulo2"/>
      </w:pPr>
      <w:r>
        <w:t>Objetivos Específicos</w:t>
      </w:r>
    </w:p>
    <w:p w14:paraId="6DE61054" w14:textId="5EB16D76" w:rsidR="005F11A5" w:rsidRDefault="005F11A5" w:rsidP="005F11A5">
      <w:pPr>
        <w:ind w:firstLine="708"/>
      </w:pPr>
      <w:r>
        <w:t>1</w:t>
      </w:r>
      <w:r>
        <w:t>. Utilizar el lenguaje Python para el procesamiento de información</w:t>
      </w:r>
      <w:r>
        <w:t>.</w:t>
      </w:r>
      <w:r>
        <w:t xml:space="preserve"> </w:t>
      </w:r>
    </w:p>
    <w:p w14:paraId="539EDD51" w14:textId="57C12EE4" w:rsidR="005F11A5" w:rsidRDefault="005F11A5" w:rsidP="005F11A5">
      <w:pPr>
        <w:ind w:firstLine="708"/>
      </w:pPr>
      <w:r>
        <w:t>2. Limpiar datos</w:t>
      </w:r>
      <w:r>
        <w:t>.</w:t>
      </w:r>
    </w:p>
    <w:p w14:paraId="32B8908A" w14:textId="2930D7AB" w:rsidR="005F11A5" w:rsidRDefault="005F11A5" w:rsidP="005F11A5">
      <w:pPr>
        <w:ind w:firstLine="708"/>
      </w:pPr>
      <w:r>
        <w:t xml:space="preserve">3. Utilizar SQL Server para la creación de un </w:t>
      </w:r>
      <w:proofErr w:type="spellStart"/>
      <w:r>
        <w:t>Datawarehouse</w:t>
      </w:r>
      <w:proofErr w:type="spellEnd"/>
      <w:r>
        <w:t>.</w:t>
      </w:r>
    </w:p>
    <w:p w14:paraId="1144B76A" w14:textId="143D152F" w:rsidR="005F11A5" w:rsidRDefault="005F11A5" w:rsidP="005F11A5"/>
    <w:p w14:paraId="06625DFB" w14:textId="53E0CF80" w:rsidR="005F11A5" w:rsidRDefault="005F11A5" w:rsidP="005F11A5">
      <w:pPr>
        <w:pStyle w:val="Ttulo1"/>
      </w:pPr>
      <w:r>
        <w:t>Descripción</w:t>
      </w:r>
    </w:p>
    <w:p w14:paraId="72855004" w14:textId="37096BD9" w:rsidR="005F11A5" w:rsidRDefault="005F11A5" w:rsidP="005F11A5">
      <w:pPr>
        <w:pStyle w:val="Ttulo2"/>
      </w:pPr>
      <w:r>
        <w:t>Descripción General</w:t>
      </w:r>
    </w:p>
    <w:p w14:paraId="7F7B453C" w14:textId="49F92DF9" w:rsidR="005F11A5" w:rsidRDefault="005F11A5" w:rsidP="005F11A5">
      <w:r>
        <w:t>S</w:t>
      </w:r>
      <w:r>
        <w:t>e le solicita que realice un proceso de ETL (Extraer, Transformar, Cargar) de los archivos que se les brindaran. En base a los archivos usted deberá generar el modelo que se adapte mejor, y posteriormente, realizar las consultas que se le soliciten.</w:t>
      </w:r>
    </w:p>
    <w:p w14:paraId="77657AC0" w14:textId="0596E565" w:rsidR="005F11A5" w:rsidRDefault="005F11A5" w:rsidP="005F11A5"/>
    <w:p w14:paraId="5CD09802" w14:textId="5E6AC20C" w:rsidR="005F11A5" w:rsidRDefault="009B5DC2" w:rsidP="005F11A5">
      <w:pPr>
        <w:pStyle w:val="Ttulo2"/>
      </w:pPr>
      <w:r>
        <w:lastRenderedPageBreak/>
        <w:t>Clases utilizadas</w:t>
      </w:r>
    </w:p>
    <w:p w14:paraId="45B2EB2C" w14:textId="366C2DED" w:rsidR="005F11A5" w:rsidRDefault="00DC243C" w:rsidP="005F11A5">
      <w:r>
        <w:rPr>
          <w:noProof/>
        </w:rPr>
        <w:drawing>
          <wp:inline distT="0" distB="0" distL="0" distR="0" wp14:anchorId="3C11724F" wp14:editId="38E328BB">
            <wp:extent cx="4503762" cy="6441744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823" cy="64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95AD" w14:textId="77777777" w:rsidR="00DC243C" w:rsidRDefault="00DC243C" w:rsidP="005F11A5"/>
    <w:p w14:paraId="3719B6E1" w14:textId="1197D79E" w:rsidR="00DC243C" w:rsidRDefault="00DC243C" w:rsidP="005F11A5"/>
    <w:p w14:paraId="09377476" w14:textId="2F7B7EDA" w:rsidR="00020CC2" w:rsidRDefault="00020CC2" w:rsidP="005F11A5"/>
    <w:p w14:paraId="2FBE3C93" w14:textId="3026A2E7" w:rsidR="00020CC2" w:rsidRDefault="00020CC2" w:rsidP="005F11A5"/>
    <w:p w14:paraId="5544470B" w14:textId="77777777" w:rsidR="00020CC2" w:rsidRDefault="00020CC2" w:rsidP="005F11A5"/>
    <w:p w14:paraId="40BB89A4" w14:textId="4179B7BE" w:rsidR="00DC243C" w:rsidRPr="00280985" w:rsidRDefault="00DC243C" w:rsidP="005F11A5">
      <w:pPr>
        <w:rPr>
          <w:b/>
          <w:bCs/>
        </w:rPr>
      </w:pPr>
      <w:proofErr w:type="spellStart"/>
      <w:r w:rsidRPr="00280985">
        <w:rPr>
          <w:b/>
          <w:bCs/>
        </w:rPr>
        <w:lastRenderedPageBreak/>
        <w:t>Class</w:t>
      </w:r>
      <w:proofErr w:type="spellEnd"/>
      <w:r w:rsidRPr="00280985">
        <w:rPr>
          <w:b/>
          <w:bCs/>
        </w:rPr>
        <w:t xml:space="preserve"> Reportes.py</w:t>
      </w:r>
    </w:p>
    <w:p w14:paraId="237BBC95" w14:textId="1CD2094D" w:rsidR="00DC243C" w:rsidRDefault="00DC243C" w:rsidP="005F11A5">
      <w:r>
        <w:rPr>
          <w:noProof/>
        </w:rPr>
        <w:drawing>
          <wp:inline distT="0" distB="0" distL="0" distR="0" wp14:anchorId="23CBFC15" wp14:editId="09C0E1EB">
            <wp:extent cx="5540991" cy="5540991"/>
            <wp:effectExtent l="0" t="0" r="3175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33" cy="55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597F" w14:textId="47A79C28" w:rsidR="00DC243C" w:rsidRDefault="00DC243C" w:rsidP="005F11A5"/>
    <w:p w14:paraId="041E95AF" w14:textId="4A59684B" w:rsidR="00DC243C" w:rsidRDefault="00DC243C" w:rsidP="005F11A5"/>
    <w:p w14:paraId="6302EF7E" w14:textId="02AAA459" w:rsidR="00DC243C" w:rsidRDefault="00DC243C" w:rsidP="005F11A5"/>
    <w:p w14:paraId="676F8933" w14:textId="3CEF6370" w:rsidR="00DC243C" w:rsidRDefault="00DC243C" w:rsidP="005F11A5"/>
    <w:p w14:paraId="46C69E79" w14:textId="4CBA592E" w:rsidR="00DC243C" w:rsidRDefault="00DC243C" w:rsidP="005F11A5"/>
    <w:p w14:paraId="23FC0FA8" w14:textId="1185FAF8" w:rsidR="00DC243C" w:rsidRDefault="00DC243C" w:rsidP="005F11A5"/>
    <w:p w14:paraId="5BF9B663" w14:textId="77777777" w:rsidR="007D0FC1" w:rsidRDefault="007D0FC1" w:rsidP="005F11A5"/>
    <w:p w14:paraId="22147D45" w14:textId="07167AD0" w:rsidR="00DC243C" w:rsidRDefault="00DC243C" w:rsidP="005F11A5"/>
    <w:p w14:paraId="035D78FD" w14:textId="42E7F7E6" w:rsidR="00DC243C" w:rsidRPr="00280985" w:rsidRDefault="00DC243C" w:rsidP="005F11A5">
      <w:proofErr w:type="spellStart"/>
      <w:r w:rsidRPr="00280985">
        <w:rPr>
          <w:b/>
          <w:bCs/>
        </w:rPr>
        <w:lastRenderedPageBreak/>
        <w:t>Class</w:t>
      </w:r>
      <w:proofErr w:type="spellEnd"/>
      <w:r w:rsidRPr="00280985">
        <w:rPr>
          <w:b/>
          <w:bCs/>
        </w:rPr>
        <w:t xml:space="preserve"> BorraModelo.py</w:t>
      </w:r>
    </w:p>
    <w:p w14:paraId="1A7B83EA" w14:textId="4EE64560" w:rsidR="00DC243C" w:rsidRPr="00280985" w:rsidRDefault="00DC243C" w:rsidP="005F11A5">
      <w:r w:rsidRPr="00280985">
        <w:rPr>
          <w:noProof/>
        </w:rPr>
        <w:drawing>
          <wp:inline distT="0" distB="0" distL="0" distR="0" wp14:anchorId="21CE305F" wp14:editId="2889F0C4">
            <wp:extent cx="5445125" cy="2006221"/>
            <wp:effectExtent l="0" t="0" r="317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9"/>
                    <a:srcRect b="11421"/>
                    <a:stretch/>
                  </pic:blipFill>
                  <pic:spPr bwMode="auto">
                    <a:xfrm>
                      <a:off x="0" y="0"/>
                      <a:ext cx="5453238" cy="200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FF09" w14:textId="77777777" w:rsidR="00DC243C" w:rsidRPr="00020CC2" w:rsidRDefault="00DC243C" w:rsidP="005F11A5">
      <w:pPr>
        <w:rPr>
          <w:b/>
          <w:bCs/>
        </w:rPr>
      </w:pPr>
      <w:proofErr w:type="spellStart"/>
      <w:r w:rsidRPr="00020CC2">
        <w:rPr>
          <w:b/>
          <w:bCs/>
        </w:rPr>
        <w:t>Class</w:t>
      </w:r>
      <w:proofErr w:type="spellEnd"/>
      <w:r w:rsidRPr="00020CC2">
        <w:rPr>
          <w:b/>
          <w:bCs/>
        </w:rPr>
        <w:t xml:space="preserve"> CargarInformacion.py</w:t>
      </w:r>
    </w:p>
    <w:p w14:paraId="4A06186F" w14:textId="079D3C4D" w:rsidR="00DC243C" w:rsidRPr="00280985" w:rsidRDefault="00DC243C" w:rsidP="005F11A5">
      <w:r w:rsidRPr="00280985">
        <w:rPr>
          <w:noProof/>
        </w:rPr>
        <w:drawing>
          <wp:inline distT="0" distB="0" distL="0" distR="0" wp14:anchorId="4DC3FC42" wp14:editId="4D550B59">
            <wp:extent cx="5336275" cy="461173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445" cy="46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BB01" w14:textId="268B332A" w:rsidR="00DC243C" w:rsidRDefault="00DC243C" w:rsidP="005F11A5">
      <w:proofErr w:type="spellStart"/>
      <w:r w:rsidRPr="00020CC2">
        <w:rPr>
          <w:b/>
          <w:bCs/>
        </w:rPr>
        <w:lastRenderedPageBreak/>
        <w:t>Class</w:t>
      </w:r>
      <w:proofErr w:type="spellEnd"/>
      <w:r w:rsidRPr="00020CC2">
        <w:rPr>
          <w:b/>
          <w:bCs/>
        </w:rPr>
        <w:t xml:space="preserve"> CargarModelo.py</w:t>
      </w:r>
      <w:r>
        <w:rPr>
          <w:noProof/>
        </w:rPr>
        <w:drawing>
          <wp:inline distT="0" distB="0" distL="0" distR="0" wp14:anchorId="5AE215AE" wp14:editId="1679DD51">
            <wp:extent cx="5612130" cy="7999095"/>
            <wp:effectExtent l="0" t="0" r="7620" b="190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7AD" w14:textId="22CA3FEE" w:rsidR="00DC243C" w:rsidRPr="00280985" w:rsidRDefault="00DC243C" w:rsidP="005F11A5">
      <w:pPr>
        <w:rPr>
          <w:b/>
          <w:bCs/>
        </w:rPr>
      </w:pPr>
      <w:proofErr w:type="spellStart"/>
      <w:r w:rsidRPr="00280985">
        <w:rPr>
          <w:b/>
          <w:bCs/>
        </w:rPr>
        <w:lastRenderedPageBreak/>
        <w:t>Class</w:t>
      </w:r>
      <w:proofErr w:type="spellEnd"/>
      <w:r w:rsidRPr="00280985">
        <w:rPr>
          <w:b/>
          <w:bCs/>
        </w:rPr>
        <w:t xml:space="preserve"> ExtraerInformacion.py</w:t>
      </w:r>
    </w:p>
    <w:p w14:paraId="44034DD3" w14:textId="2B3AB845" w:rsidR="009B5DC2" w:rsidRDefault="009B5DC2" w:rsidP="005F11A5">
      <w:r>
        <w:rPr>
          <w:noProof/>
        </w:rPr>
        <w:drawing>
          <wp:inline distT="0" distB="0" distL="0" distR="0" wp14:anchorId="4A25018A" wp14:editId="5C831147">
            <wp:extent cx="5612130" cy="215836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E7B4" w14:textId="77777777" w:rsidR="009B5DC2" w:rsidRPr="00280985" w:rsidRDefault="009B5DC2" w:rsidP="005F11A5">
      <w:pPr>
        <w:rPr>
          <w:b/>
          <w:bCs/>
        </w:rPr>
      </w:pPr>
      <w:r>
        <w:br/>
      </w:r>
      <w:proofErr w:type="spellStart"/>
      <w:r w:rsidRPr="00280985">
        <w:rPr>
          <w:b/>
          <w:bCs/>
        </w:rPr>
        <w:t>Class</w:t>
      </w:r>
      <w:proofErr w:type="spellEnd"/>
      <w:r w:rsidRPr="00280985">
        <w:rPr>
          <w:b/>
          <w:bCs/>
        </w:rPr>
        <w:t xml:space="preserve"> app.py</w:t>
      </w:r>
    </w:p>
    <w:p w14:paraId="06BC02FD" w14:textId="15D6D9F2" w:rsidR="009B5DC2" w:rsidRDefault="009B5DC2" w:rsidP="005F11A5">
      <w:r>
        <w:rPr>
          <w:noProof/>
        </w:rPr>
        <w:drawing>
          <wp:inline distT="0" distB="0" distL="0" distR="0" wp14:anchorId="1E8FC856" wp14:editId="3DA82337">
            <wp:extent cx="5049672" cy="5114236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944" cy="51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F6AD" w14:textId="0BA7A1F2" w:rsidR="009B5DC2" w:rsidRPr="00020CC2" w:rsidRDefault="009B5DC2" w:rsidP="005F11A5">
      <w:pPr>
        <w:rPr>
          <w:b/>
          <w:bCs/>
        </w:rPr>
      </w:pPr>
      <w:proofErr w:type="spellStart"/>
      <w:r w:rsidRPr="00020CC2">
        <w:rPr>
          <w:b/>
          <w:bCs/>
        </w:rPr>
        <w:lastRenderedPageBreak/>
        <w:t>Class</w:t>
      </w:r>
      <w:proofErr w:type="spellEnd"/>
      <w:r w:rsidRPr="00020CC2">
        <w:rPr>
          <w:b/>
          <w:bCs/>
        </w:rPr>
        <w:t xml:space="preserve"> ConnectSQL.py</w:t>
      </w:r>
    </w:p>
    <w:p w14:paraId="38FC68C7" w14:textId="7AD0C650" w:rsidR="009B5DC2" w:rsidRDefault="009B5DC2" w:rsidP="005F11A5">
      <w:r>
        <w:rPr>
          <w:noProof/>
        </w:rPr>
        <w:drawing>
          <wp:inline distT="0" distB="0" distL="0" distR="0" wp14:anchorId="0821BE78" wp14:editId="1194A3D7">
            <wp:extent cx="5534025" cy="3467100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E186" w14:textId="715CB242" w:rsidR="009B5DC2" w:rsidRDefault="009B5DC2" w:rsidP="005F11A5"/>
    <w:p w14:paraId="531BAEDD" w14:textId="77777777" w:rsidR="009B5DC2" w:rsidRDefault="009B5DC2" w:rsidP="009B5DC2">
      <w:pPr>
        <w:pStyle w:val="Ttulo2"/>
      </w:pPr>
      <w:proofErr w:type="spellStart"/>
      <w:r>
        <w:lastRenderedPageBreak/>
        <w:t>Query.sql</w:t>
      </w:r>
      <w:proofErr w:type="spellEnd"/>
    </w:p>
    <w:p w14:paraId="37E5FE00" w14:textId="1EEBB216" w:rsidR="009B5DC2" w:rsidRDefault="009B5DC2" w:rsidP="009B5DC2">
      <w:pPr>
        <w:pStyle w:val="Ttulo2"/>
      </w:pPr>
      <w:r>
        <w:rPr>
          <w:noProof/>
        </w:rPr>
        <w:drawing>
          <wp:inline distT="0" distB="0" distL="0" distR="0" wp14:anchorId="43B919AF" wp14:editId="02314AB8">
            <wp:extent cx="4170009" cy="7083188"/>
            <wp:effectExtent l="0" t="0" r="2540" b="381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71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935A" w14:textId="58759D3B" w:rsidR="009B5DC2" w:rsidRDefault="009B5DC2" w:rsidP="009B5DC2">
      <w:pPr>
        <w:pStyle w:val="Ttulo2"/>
      </w:pPr>
    </w:p>
    <w:p w14:paraId="14C805D0" w14:textId="77777777" w:rsidR="009B5DC2" w:rsidRPr="009B5DC2" w:rsidRDefault="009B5DC2" w:rsidP="009B5DC2"/>
    <w:p w14:paraId="45EC87F9" w14:textId="5A82DAE5" w:rsidR="009B5DC2" w:rsidRDefault="009B5DC2" w:rsidP="009B5DC2">
      <w:pPr>
        <w:pStyle w:val="Ttulo2"/>
      </w:pPr>
      <w:r>
        <w:lastRenderedPageBreak/>
        <w:t>Variables de entorno</w:t>
      </w:r>
    </w:p>
    <w:p w14:paraId="69146CD7" w14:textId="0967EA17" w:rsidR="009B5DC2" w:rsidRDefault="009B5DC2" w:rsidP="009B5DC2">
      <w:r>
        <w:rPr>
          <w:noProof/>
        </w:rPr>
        <w:drawing>
          <wp:inline distT="0" distB="0" distL="0" distR="0" wp14:anchorId="04F7D7B1" wp14:editId="331A5A2C">
            <wp:extent cx="3429000" cy="9144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28BA" w14:textId="06036681" w:rsidR="009B5DC2" w:rsidRDefault="009B5DC2" w:rsidP="009B5DC2"/>
    <w:p w14:paraId="4B800AF3" w14:textId="0F95F0FF" w:rsidR="009B5DC2" w:rsidRDefault="009B5DC2" w:rsidP="009B5DC2">
      <w:pPr>
        <w:pStyle w:val="Ttulo2"/>
      </w:pPr>
      <w:r>
        <w:t>Git ignore</w:t>
      </w:r>
    </w:p>
    <w:p w14:paraId="064B267B" w14:textId="1822207E" w:rsidR="009B5DC2" w:rsidRDefault="009B5DC2" w:rsidP="009B5DC2">
      <w:pPr>
        <w:ind w:firstLine="708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17A60C2" w14:textId="77AC1965" w:rsidR="009B5DC2" w:rsidRDefault="009B5DC2" w:rsidP="009B5DC2"/>
    <w:p w14:paraId="20572251" w14:textId="351726D1" w:rsidR="005F02A3" w:rsidRDefault="005F02A3" w:rsidP="005F02A3">
      <w:pPr>
        <w:pStyle w:val="Ttulo2"/>
      </w:pPr>
      <w:r>
        <w:t>Modelo Entidad Relación</w:t>
      </w:r>
    </w:p>
    <w:p w14:paraId="1D274B88" w14:textId="77777777" w:rsidR="005F02A3" w:rsidRPr="00280985" w:rsidRDefault="005F02A3" w:rsidP="005F02A3">
      <w:pPr>
        <w:rPr>
          <w:b/>
          <w:bCs/>
        </w:rPr>
      </w:pPr>
      <w:r w:rsidRPr="00280985">
        <w:rPr>
          <w:b/>
          <w:bCs/>
        </w:rPr>
        <w:t>Tabla de Hechos</w:t>
      </w:r>
    </w:p>
    <w:p w14:paraId="07896D83" w14:textId="77777777" w:rsidR="005F02A3" w:rsidRDefault="005F02A3" w:rsidP="005F02A3">
      <w:pPr>
        <w:pStyle w:val="Prrafodelista"/>
        <w:numPr>
          <w:ilvl w:val="0"/>
          <w:numId w:val="1"/>
        </w:numPr>
      </w:pPr>
      <w:r>
        <w:t>Tsunami</w:t>
      </w:r>
    </w:p>
    <w:p w14:paraId="3E3AEA8B" w14:textId="77777777" w:rsidR="005F02A3" w:rsidRPr="00280985" w:rsidRDefault="005F02A3" w:rsidP="005F02A3">
      <w:pPr>
        <w:rPr>
          <w:b/>
          <w:bCs/>
        </w:rPr>
      </w:pPr>
      <w:r w:rsidRPr="00280985">
        <w:rPr>
          <w:b/>
          <w:bCs/>
        </w:rPr>
        <w:t>Tablas de Dimensiones</w:t>
      </w:r>
    </w:p>
    <w:p w14:paraId="7544B9EC" w14:textId="77777777" w:rsidR="005F02A3" w:rsidRDefault="005F02A3" w:rsidP="005F02A3">
      <w:pPr>
        <w:pStyle w:val="Prrafodelista"/>
        <w:numPr>
          <w:ilvl w:val="0"/>
          <w:numId w:val="1"/>
        </w:numPr>
      </w:pPr>
      <w:r>
        <w:t>Ubicación</w:t>
      </w:r>
    </w:p>
    <w:p w14:paraId="689D945C" w14:textId="77777777" w:rsidR="005F02A3" w:rsidRDefault="005F02A3" w:rsidP="005F02A3">
      <w:pPr>
        <w:pStyle w:val="Prrafodelista"/>
        <w:numPr>
          <w:ilvl w:val="0"/>
          <w:numId w:val="1"/>
        </w:numPr>
      </w:pPr>
      <w:r>
        <w:t>Tiempo</w:t>
      </w:r>
    </w:p>
    <w:p w14:paraId="0051708E" w14:textId="77777777" w:rsidR="005F02A3" w:rsidRDefault="005F02A3" w:rsidP="005F02A3">
      <w:pPr>
        <w:pStyle w:val="Prrafodelista"/>
        <w:numPr>
          <w:ilvl w:val="0"/>
          <w:numId w:val="1"/>
        </w:numPr>
      </w:pPr>
      <w:r>
        <w:t>Lugar</w:t>
      </w:r>
    </w:p>
    <w:p w14:paraId="2CB5E89E" w14:textId="77777777" w:rsidR="005F02A3" w:rsidRDefault="005F02A3" w:rsidP="009B5DC2"/>
    <w:p w14:paraId="316AB33B" w14:textId="30D455CE" w:rsidR="005F02A3" w:rsidRDefault="005F02A3" w:rsidP="005F02A3">
      <w:pPr>
        <w:pStyle w:val="Ttulo2"/>
      </w:pPr>
    </w:p>
    <w:p w14:paraId="45E133EF" w14:textId="36075DD0" w:rsidR="005F02A3" w:rsidRPr="005F02A3" w:rsidRDefault="005F02A3" w:rsidP="005F02A3"/>
    <w:p w14:paraId="14801997" w14:textId="15020A21" w:rsidR="005F02A3" w:rsidRPr="007D0FC1" w:rsidRDefault="007D0FC1" w:rsidP="009B5DC2">
      <w:pPr>
        <w:rPr>
          <w:b/>
          <w:bCs/>
        </w:rPr>
      </w:pPr>
      <w:r w:rsidRPr="007D0FC1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56AB1FA" wp14:editId="7B5D58B0">
            <wp:simplePos x="0" y="0"/>
            <wp:positionH relativeFrom="margin">
              <wp:align>center</wp:align>
            </wp:positionH>
            <wp:positionV relativeFrom="paragraph">
              <wp:posOffset>289086</wp:posOffset>
            </wp:positionV>
            <wp:extent cx="7323175" cy="6660108"/>
            <wp:effectExtent l="0" t="0" r="0" b="7620"/>
            <wp:wrapTight wrapText="bothSides">
              <wp:wrapPolygon edited="0">
                <wp:start x="0" y="0"/>
                <wp:lineTo x="0" y="21563"/>
                <wp:lineTo x="21521" y="21563"/>
                <wp:lineTo x="21521" y="0"/>
                <wp:lineTo x="0" y="0"/>
              </wp:wrapPolygon>
            </wp:wrapTight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175" cy="666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FC1">
        <w:rPr>
          <w:b/>
          <w:bCs/>
        </w:rPr>
        <w:t>Diagrama Entidad Relación</w:t>
      </w:r>
    </w:p>
    <w:p w14:paraId="08C8A409" w14:textId="765BC59A" w:rsidR="005F02A3" w:rsidRDefault="005F02A3" w:rsidP="009B5DC2"/>
    <w:p w14:paraId="39B88FDE" w14:textId="78741947" w:rsidR="007D0FC1" w:rsidRDefault="007D0FC1" w:rsidP="009B5DC2"/>
    <w:p w14:paraId="18FAACA3" w14:textId="63BD95CC" w:rsidR="007D0FC1" w:rsidRDefault="007D0FC1" w:rsidP="009B5DC2"/>
    <w:p w14:paraId="7B288FDE" w14:textId="77777777" w:rsidR="007D0FC1" w:rsidRDefault="007D0FC1" w:rsidP="009B5DC2"/>
    <w:p w14:paraId="35AEE44C" w14:textId="1E3F1D4C" w:rsidR="005F02A3" w:rsidRDefault="00280985" w:rsidP="005F02A3">
      <w:pPr>
        <w:pStyle w:val="Ttulo2"/>
      </w:pPr>
      <w:r>
        <w:lastRenderedPageBreak/>
        <w:t>Consultas por realizar</w:t>
      </w:r>
    </w:p>
    <w:p w14:paraId="60940808" w14:textId="77777777" w:rsidR="005F02A3" w:rsidRDefault="005F02A3" w:rsidP="005F02A3">
      <w:r>
        <w:t xml:space="preserve">1. Debe mostrar un SELECT </w:t>
      </w:r>
      <w:proofErr w:type="gramStart"/>
      <w:r>
        <w:t>COUNT(</w:t>
      </w:r>
      <w:proofErr w:type="gramEnd"/>
      <w:r>
        <w:t xml:space="preserve">*) de todas las tablas para ver que si realizo la carga en las tablas del modelo. </w:t>
      </w:r>
    </w:p>
    <w:p w14:paraId="1CDD41AA" w14:textId="77777777" w:rsidR="005F02A3" w:rsidRDefault="005F02A3" w:rsidP="005F02A3">
      <w:r>
        <w:t xml:space="preserve">2. Cantidad de tsunamis por año. </w:t>
      </w:r>
    </w:p>
    <w:p w14:paraId="239F39BF" w14:textId="2668B16C" w:rsidR="005F02A3" w:rsidRDefault="005F02A3" w:rsidP="005F02A3">
      <w:r>
        <w:t>3. Tsunamis por país y que se muestren loa años que han tenido tsunamis de la siguiente forma: País Año 1 Año 2 Año 3 Guatemala 1901 1902 1903</w:t>
      </w:r>
      <w:r>
        <w:t>.</w:t>
      </w:r>
      <w:r>
        <w:t xml:space="preserve"> </w:t>
      </w:r>
    </w:p>
    <w:p w14:paraId="2C71C18A" w14:textId="6CCD98B8" w:rsidR="005F02A3" w:rsidRDefault="005F02A3" w:rsidP="005F02A3">
      <w:r>
        <w:t xml:space="preserve">4. Promedio de Total </w:t>
      </w:r>
      <w:proofErr w:type="spellStart"/>
      <w:r>
        <w:t>Damage</w:t>
      </w:r>
      <w:proofErr w:type="spellEnd"/>
      <w:r>
        <w:t xml:space="preserve"> por país</w:t>
      </w:r>
      <w:r>
        <w:t>.</w:t>
      </w:r>
      <w:r>
        <w:t xml:space="preserve"> </w:t>
      </w:r>
    </w:p>
    <w:p w14:paraId="4C2724F2" w14:textId="6D5585A1" w:rsidR="005F02A3" w:rsidRDefault="005F02A3" w:rsidP="005F02A3">
      <w:r>
        <w:t>5. Top 5 de países con más muertes</w:t>
      </w:r>
      <w:r>
        <w:t>.</w:t>
      </w:r>
      <w:r>
        <w:t xml:space="preserve"> </w:t>
      </w:r>
    </w:p>
    <w:p w14:paraId="51E69310" w14:textId="31999E2A" w:rsidR="005F02A3" w:rsidRDefault="005F02A3" w:rsidP="005F02A3">
      <w:r>
        <w:t>6. Top 5 de años con más muertes</w:t>
      </w:r>
      <w:r>
        <w:t>.</w:t>
      </w:r>
      <w:r>
        <w:t xml:space="preserve"> </w:t>
      </w:r>
    </w:p>
    <w:p w14:paraId="67D0EF64" w14:textId="020C6C0B" w:rsidR="005F02A3" w:rsidRDefault="005F02A3" w:rsidP="005F02A3">
      <w:r>
        <w:t>7. Top 5 de años que más tsunamis han tenido</w:t>
      </w:r>
      <w:r>
        <w:t>.</w:t>
      </w:r>
      <w:r>
        <w:t xml:space="preserve"> </w:t>
      </w:r>
    </w:p>
    <w:p w14:paraId="2D5E06AB" w14:textId="237CB3DA" w:rsidR="005F02A3" w:rsidRDefault="005F02A3" w:rsidP="005F02A3">
      <w:r>
        <w:t>8. Top 5 de países con mayor número de casas destruidas</w:t>
      </w:r>
      <w:r>
        <w:t>.</w:t>
      </w:r>
    </w:p>
    <w:p w14:paraId="31B89629" w14:textId="116573BF" w:rsidR="005F02A3" w:rsidRDefault="005F02A3" w:rsidP="005F02A3">
      <w:r>
        <w:t>9. Top 5 de países con mayor número de casas dañadas</w:t>
      </w:r>
      <w:r>
        <w:t>.</w:t>
      </w:r>
      <w:r>
        <w:t xml:space="preserve"> </w:t>
      </w:r>
    </w:p>
    <w:p w14:paraId="55F5F5A9" w14:textId="0B32AA36" w:rsidR="005F02A3" w:rsidRPr="005F02A3" w:rsidRDefault="005F02A3" w:rsidP="005F02A3">
      <w:r>
        <w:t>10. Promedio de altura máxima del agua por cada país.</w:t>
      </w:r>
    </w:p>
    <w:sectPr w:rsidR="005F02A3" w:rsidRPr="005F02A3" w:rsidSect="007D0FC1"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73E1" w14:textId="77777777" w:rsidR="0003018B" w:rsidRDefault="0003018B" w:rsidP="005F11A5">
      <w:pPr>
        <w:spacing w:after="0" w:line="240" w:lineRule="auto"/>
      </w:pPr>
      <w:r>
        <w:separator/>
      </w:r>
    </w:p>
  </w:endnote>
  <w:endnote w:type="continuationSeparator" w:id="0">
    <w:p w14:paraId="53B07406" w14:textId="77777777" w:rsidR="0003018B" w:rsidRDefault="0003018B" w:rsidP="005F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386B" w14:textId="77777777" w:rsidR="0003018B" w:rsidRDefault="0003018B" w:rsidP="005F11A5">
      <w:pPr>
        <w:spacing w:after="0" w:line="240" w:lineRule="auto"/>
      </w:pPr>
      <w:r>
        <w:separator/>
      </w:r>
    </w:p>
  </w:footnote>
  <w:footnote w:type="continuationSeparator" w:id="0">
    <w:p w14:paraId="646FC97C" w14:textId="77777777" w:rsidR="0003018B" w:rsidRDefault="0003018B" w:rsidP="005F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FFBB" w14:textId="77777777" w:rsidR="007D0FC1" w:rsidRDefault="007D0FC1" w:rsidP="007D0FC1">
    <w:pPr>
      <w:pStyle w:val="Encabezado"/>
    </w:pPr>
    <w:r>
      <w:t>Universidad de San Carlos de Guatemala</w:t>
    </w:r>
  </w:p>
  <w:p w14:paraId="74CA5EE1" w14:textId="77777777" w:rsidR="007D0FC1" w:rsidRDefault="007D0FC1" w:rsidP="007D0FC1">
    <w:pPr>
      <w:pStyle w:val="Encabezado"/>
    </w:pPr>
    <w:r>
      <w:t>Facultad de Ingeniería</w:t>
    </w:r>
  </w:p>
  <w:p w14:paraId="12A6D58D" w14:textId="77777777" w:rsidR="007D0FC1" w:rsidRDefault="007D0FC1" w:rsidP="007D0FC1">
    <w:pPr>
      <w:pStyle w:val="Encabezado"/>
    </w:pPr>
    <w:r>
      <w:t>Escuela de Ciencias y sistemas</w:t>
    </w:r>
  </w:p>
  <w:p w14:paraId="255B46C9" w14:textId="77777777" w:rsidR="007D0FC1" w:rsidRDefault="007D0FC1" w:rsidP="007D0FC1">
    <w:pPr>
      <w:pStyle w:val="Encabezado"/>
    </w:pPr>
    <w:r>
      <w:t>Laboratorio de Seminario de Sistemas 2</w:t>
    </w:r>
  </w:p>
  <w:p w14:paraId="39B74837" w14:textId="77777777" w:rsidR="007D0FC1" w:rsidRDefault="007D0FC1" w:rsidP="007D0FC1">
    <w:pPr>
      <w:pStyle w:val="Encabezado"/>
    </w:pPr>
  </w:p>
  <w:p w14:paraId="475A2C7D" w14:textId="77777777" w:rsidR="007D0FC1" w:rsidRDefault="007D0FC1" w:rsidP="007D0FC1">
    <w:pPr>
      <w:pStyle w:val="Encabezado"/>
    </w:pPr>
    <w:r>
      <w:t>Wilfred Stewart Perez Solorzano</w:t>
    </w:r>
  </w:p>
  <w:p w14:paraId="69698E53" w14:textId="77777777" w:rsidR="007D0FC1" w:rsidRDefault="007D0FC1" w:rsidP="007D0FC1">
    <w:pPr>
      <w:pStyle w:val="Encabezado"/>
    </w:pPr>
    <w:r>
      <w:t>201408419</w:t>
    </w:r>
  </w:p>
  <w:p w14:paraId="787F76B9" w14:textId="77777777" w:rsidR="007D0FC1" w:rsidRDefault="007D0F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5AB7"/>
    <w:multiLevelType w:val="hybridMultilevel"/>
    <w:tmpl w:val="CAA6C074"/>
    <w:lvl w:ilvl="0" w:tplc="76C252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5"/>
    <w:rsid w:val="00020CC2"/>
    <w:rsid w:val="0003018B"/>
    <w:rsid w:val="00280985"/>
    <w:rsid w:val="005F02A3"/>
    <w:rsid w:val="005F11A5"/>
    <w:rsid w:val="007D0FC1"/>
    <w:rsid w:val="00817DCE"/>
    <w:rsid w:val="009B5DC2"/>
    <w:rsid w:val="00D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AE2E7"/>
  <w15:chartTrackingRefBased/>
  <w15:docId w15:val="{C685DF11-9D51-4B77-893B-D905B1EB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1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1A5"/>
  </w:style>
  <w:style w:type="paragraph" w:styleId="Piedepgina">
    <w:name w:val="footer"/>
    <w:basedOn w:val="Normal"/>
    <w:link w:val="PiedepginaCar"/>
    <w:uiPriority w:val="99"/>
    <w:unhideWhenUsed/>
    <w:rsid w:val="005F1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1A5"/>
  </w:style>
  <w:style w:type="character" w:customStyle="1" w:styleId="Ttulo2Car">
    <w:name w:val="Título 2 Car"/>
    <w:basedOn w:val="Fuentedeprrafopredeter"/>
    <w:link w:val="Ttulo2"/>
    <w:uiPriority w:val="9"/>
    <w:rsid w:val="005F1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F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F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Perez</dc:creator>
  <cp:keywords/>
  <dc:description/>
  <cp:lastModifiedBy>Wilfred Perez</cp:lastModifiedBy>
  <cp:revision>3</cp:revision>
  <cp:lastPrinted>2022-08-20T15:26:00Z</cp:lastPrinted>
  <dcterms:created xsi:type="dcterms:W3CDTF">2022-08-20T13:05:00Z</dcterms:created>
  <dcterms:modified xsi:type="dcterms:W3CDTF">2022-08-20T15:28:00Z</dcterms:modified>
</cp:coreProperties>
</file>