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6392" w14:textId="77777777" w:rsidR="00FB0F3B" w:rsidRDefault="004506B9">
      <w:r>
        <w:t>For the NLP side, I think it may be worth using nlp to search the text for each criteria as this may be simpler and this way I shouldn’t miss anything as it searches the entire text for each criteria and does not rely on order.</w:t>
      </w:r>
    </w:p>
    <w:p w14:paraId="2577E6E9" w14:textId="60FB92AA" w:rsidR="00FB0F3B" w:rsidRDefault="00FB0F3B">
      <w:r>
        <w:t>To do;</w:t>
      </w:r>
    </w:p>
    <w:p w14:paraId="7AED377F" w14:textId="06DB1947" w:rsidR="00FB0F3B" w:rsidRDefault="00FB0F3B">
      <w:r>
        <w:t>-Get database running on laptop</w:t>
      </w:r>
      <w:r w:rsidR="00AF4142">
        <w:t xml:space="preserve"> – sql workbench, probably wont work with school wifi.</w:t>
      </w:r>
    </w:p>
    <w:p w14:paraId="6C07F052" w14:textId="32084273" w:rsidR="00FB0F3B" w:rsidRDefault="00FB0F3B">
      <w:r>
        <w:t>-Figure out the library I am using for the NLP and create a prototype in either python or JS (whatever is easiest and works best/probably js for integration with website)</w:t>
      </w:r>
    </w:p>
    <w:p w14:paraId="0B7FD0E9" w14:textId="62020D23" w:rsidR="00FB0F3B" w:rsidRDefault="00FB0F3B">
      <w:r>
        <w:t>-Finish login script, get users up and running so I can start work on the main part of the website.</w:t>
      </w:r>
    </w:p>
    <w:p w14:paraId="1E044489" w14:textId="2926F8FF" w:rsidR="0073170D" w:rsidRDefault="004506B9">
      <w:r>
        <w:t xml:space="preserve"> </w:t>
      </w:r>
      <w:r w:rsidR="006E7FD4">
        <w:t>-Need to iron out the database design because otherwise it will get messy and difficult to use.</w:t>
      </w:r>
    </w:p>
    <w:p w14:paraId="2C9A4F0E" w14:textId="6320F17F" w:rsidR="006E7FD4" w:rsidRDefault="006E7FD4">
      <w:pPr>
        <w:rPr>
          <w:color w:val="FF0000"/>
        </w:rPr>
      </w:pPr>
      <w:r>
        <w:t>-Split out server functions into separate files for better management and readability.</w:t>
      </w:r>
      <w:r w:rsidR="00EE1FCC">
        <w:t xml:space="preserve"> </w:t>
      </w:r>
      <w:r w:rsidR="00EE1FCC">
        <w:rPr>
          <w:color w:val="FF0000"/>
        </w:rPr>
        <w:t xml:space="preserve">Mostly done with this now I just need to clean up the implementation of this by possibly ironing out how I will handle libraries because It will get messy if I try to add every single import manually. </w:t>
      </w:r>
    </w:p>
    <w:p w14:paraId="6889B6CA" w14:textId="77777777" w:rsidR="00EF374C" w:rsidRDefault="00EF374C">
      <w:pPr>
        <w:rPr>
          <w:color w:val="FF0000"/>
        </w:rPr>
      </w:pPr>
    </w:p>
    <w:p w14:paraId="6F7A8474" w14:textId="543251E0" w:rsidR="00EF374C" w:rsidRDefault="00EF374C" w:rsidP="00EF374C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I have now got sessions working so logging in “works”. I still need to integrate the database and create user management but I can continue with development somewhat now that I have a working session systems</w:t>
      </w:r>
    </w:p>
    <w:p w14:paraId="63453A6B" w14:textId="233933BC" w:rsidR="00615B04" w:rsidRDefault="00E83625" w:rsidP="00615B04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Authentication now works with user credentials. I just need to make a sign up page now.</w:t>
      </w:r>
    </w:p>
    <w:p w14:paraId="78D53D5D" w14:textId="7B532CBB" w:rsidR="00615B04" w:rsidRDefault="00615B04" w:rsidP="00615B04">
      <w:r>
        <w:t xml:space="preserve">I am now into the main development of the websites </w:t>
      </w:r>
      <w:r w:rsidR="00B906F6">
        <w:t>functionality;</w:t>
      </w:r>
      <w:r>
        <w:t xml:space="preserve"> </w:t>
      </w:r>
      <w:r w:rsidR="00D05A89">
        <w:t>therefore,</w:t>
      </w:r>
      <w:r>
        <w:t xml:space="preserve"> I need to make sure I know what the database layout is going to be. </w:t>
      </w:r>
    </w:p>
    <w:p w14:paraId="7F051BCC" w14:textId="346ABBFB" w:rsidR="00B906F6" w:rsidRDefault="00B906F6" w:rsidP="00615B04">
      <w:r>
        <w:t>Userdets – already exists.</w:t>
      </w:r>
    </w:p>
    <w:p w14:paraId="55C32EE9" w14:textId="4A032F55" w:rsidR="00B906F6" w:rsidRDefault="00B906F6" w:rsidP="00615B04">
      <w:r>
        <w:t xml:space="preserve">Classes – a table with details of all the classes. </w:t>
      </w:r>
    </w:p>
    <w:p w14:paraId="4A1B24C9" w14:textId="559E00A3" w:rsidR="00B906F6" w:rsidRDefault="00B906F6" w:rsidP="00615B04">
      <w:r>
        <w:t>Separate progress tables to store user’s progress.</w:t>
      </w:r>
    </w:p>
    <w:p w14:paraId="2C43C37E" w14:textId="7902DD3C" w:rsidR="00B906F6" w:rsidRDefault="00411B9D" w:rsidP="00411B9D">
      <w:hyperlink r:id="rId5" w:history="1">
        <w:r>
          <w:rPr>
            <w:rStyle w:val="Hyperlink"/>
          </w:rPr>
          <w:t>Semantic Similarity with BERT (keras.io)</w:t>
        </w:r>
      </w:hyperlink>
      <w:r>
        <w:t xml:space="preserve"> This is something to look at. This looks to be able to perform the task that I need.</w:t>
      </w:r>
    </w:p>
    <w:p w14:paraId="7ECBE390" w14:textId="73E1143C" w:rsidR="00D66DD0" w:rsidRPr="00615B04" w:rsidRDefault="00D66DD0" w:rsidP="00411B9D">
      <w:pPr>
        <w:rPr>
          <w:color w:val="FF0000"/>
        </w:rPr>
      </w:pPr>
      <w:r>
        <w:t>When adding an entry to the student field in the classes database I need to make sure I initialise it with : ‘{”students”:[]}’</w:t>
      </w:r>
    </w:p>
    <w:sectPr w:rsidR="00D66DD0" w:rsidRPr="00615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33783"/>
    <w:multiLevelType w:val="hybridMultilevel"/>
    <w:tmpl w:val="A5100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C6AB1"/>
    <w:multiLevelType w:val="hybridMultilevel"/>
    <w:tmpl w:val="BD9CB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552403">
    <w:abstractNumId w:val="1"/>
  </w:num>
  <w:num w:numId="2" w16cid:durableId="136108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32"/>
    <w:rsid w:val="00411B9D"/>
    <w:rsid w:val="004506B9"/>
    <w:rsid w:val="00615B04"/>
    <w:rsid w:val="006E7FD4"/>
    <w:rsid w:val="0073170D"/>
    <w:rsid w:val="00953743"/>
    <w:rsid w:val="00A315F5"/>
    <w:rsid w:val="00AF4142"/>
    <w:rsid w:val="00B906F6"/>
    <w:rsid w:val="00C55832"/>
    <w:rsid w:val="00D05A89"/>
    <w:rsid w:val="00D66DD0"/>
    <w:rsid w:val="00E83625"/>
    <w:rsid w:val="00EE1FCC"/>
    <w:rsid w:val="00EF374C"/>
    <w:rsid w:val="00FB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A116"/>
  <w15:chartTrackingRefBased/>
  <w15:docId w15:val="{00E49A04-7737-4F1F-85E1-06CBCD64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7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1B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ras.io/examples/nlp/semantic_similarity_with_be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O'Shaughnessy</dc:creator>
  <cp:keywords/>
  <dc:description/>
  <cp:lastModifiedBy>Will O'Shaughnessy</cp:lastModifiedBy>
  <cp:revision>14</cp:revision>
  <dcterms:created xsi:type="dcterms:W3CDTF">2024-01-05T09:14:00Z</dcterms:created>
  <dcterms:modified xsi:type="dcterms:W3CDTF">2024-01-12T09:54:00Z</dcterms:modified>
</cp:coreProperties>
</file>