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06F26" w14:textId="77777777" w:rsidR="00526887" w:rsidRPr="00526887" w:rsidRDefault="00526887" w:rsidP="005268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68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68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deontewarren</w:t>
      </w:r>
      <w:proofErr w:type="spellEnd"/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/Downloads/code-20260918-175520/index.html</w:t>
      </w:r>
      <w:proofErr w:type="gramEnd"/>
    </w:p>
    <w:p w14:paraId="74E503BB" w14:textId="77777777" w:rsidR="00526887" w:rsidRPr="00526887" w:rsidRDefault="00526887" w:rsidP="005268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68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68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deontewarren</w:t>
      </w:r>
      <w:proofErr w:type="spellEnd"/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/Downloads/code-20260918-175520/styles.css</w:t>
      </w:r>
      <w:proofErr w:type="gramEnd"/>
    </w:p>
    <w:p w14:paraId="0283ACC0" w14:textId="10CD119A" w:rsidR="000C0EEE" w:rsidRDefault="00526887" w:rsidP="00526887">
      <w:proofErr w:type="gramStart"/>
      <w:r w:rsidRPr="0052688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2688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deontewarren</w:t>
      </w:r>
      <w:proofErr w:type="spellEnd"/>
      <w:r w:rsidRPr="0052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/Downloads/code-20260918-175520/script.js</w:t>
      </w:r>
      <w:proofErr w:type="gramEnd"/>
    </w:p>
    <w:sectPr w:rsidR="000C0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87"/>
    <w:rsid w:val="000C0EEE"/>
    <w:rsid w:val="003166DD"/>
    <w:rsid w:val="003768E5"/>
    <w:rsid w:val="003C1580"/>
    <w:rsid w:val="00526887"/>
    <w:rsid w:val="00607389"/>
    <w:rsid w:val="007F65A8"/>
    <w:rsid w:val="009111DA"/>
    <w:rsid w:val="00A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45703"/>
  <w15:chartTrackingRefBased/>
  <w15:docId w15:val="{E4F46794-2B08-CE44-B489-F8FE7361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8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26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Warren, Deonte - S01262182</dc:creator>
  <cp:keywords/>
  <dc:description/>
  <cp:lastModifiedBy>Warren, Deonte - S01262182</cp:lastModifiedBy>
  <cp:revision>1</cp:revision>
  <dcterms:created xsi:type="dcterms:W3CDTF">2026-09-18T22:43:00Z</dcterms:created>
  <dcterms:modified xsi:type="dcterms:W3CDTF">2026-09-18T22:43:00Z</dcterms:modified>
</cp:coreProperties>
</file>