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CD7B" w14:textId="5F1DE966" w:rsidR="000C1773" w:rsidRDefault="00E01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3F5E468C" w14:textId="76101D6A" w:rsidR="00E01AED" w:rsidRDefault="00E01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BSAN-6070-02</w:t>
      </w:r>
    </w:p>
    <w:p w14:paraId="434C58C8" w14:textId="4BB8B674" w:rsidR="00E01AED" w:rsidRDefault="00E01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Kang</w:t>
      </w:r>
    </w:p>
    <w:p w14:paraId="0FFB50D9" w14:textId="47882C92" w:rsidR="00E01AED" w:rsidRPr="00F378FE" w:rsidRDefault="00E01AED" w:rsidP="00F378F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78FE">
        <w:rPr>
          <w:rFonts w:ascii="Times New Roman" w:hAnsi="Times New Roman" w:cs="Times New Roman"/>
          <w:b/>
          <w:bCs/>
          <w:sz w:val="24"/>
          <w:szCs w:val="24"/>
          <w:u w:val="single"/>
        </w:rPr>
        <w:t>Data Collection</w:t>
      </w:r>
    </w:p>
    <w:p w14:paraId="00398702" w14:textId="77777777" w:rsidR="00F378FE" w:rsidRDefault="00F378FE" w:rsidP="00F378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368E18" w14:textId="7C6F5D68" w:rsidR="00F378FE" w:rsidRPr="00F378FE" w:rsidRDefault="00F378FE" w:rsidP="00F378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8FE">
        <w:rPr>
          <w:rFonts w:ascii="Times New Roman" w:hAnsi="Times New Roman" w:cs="Times New Roman"/>
          <w:sz w:val="24"/>
          <w:szCs w:val="24"/>
        </w:rPr>
        <w:t xml:space="preserve">I got this dataset from Kaggle, and it was originally scraped from Sephora’s website, making it a great resource for analyzing beauty trends, customer preferences, and product affordability. Since I’m passionate about clean skincare and </w:t>
      </w:r>
      <w:r w:rsidRPr="00F378FE">
        <w:rPr>
          <w:rFonts w:ascii="Times New Roman" w:hAnsi="Times New Roman" w:cs="Times New Roman"/>
          <w:sz w:val="24"/>
          <w:szCs w:val="24"/>
        </w:rPr>
        <w:t xml:space="preserve">makeup, </w:t>
      </w:r>
      <w:r w:rsidRPr="00F378FE">
        <w:rPr>
          <w:rFonts w:ascii="Times New Roman" w:hAnsi="Times New Roman" w:cs="Times New Roman"/>
          <w:sz w:val="24"/>
          <w:szCs w:val="24"/>
        </w:rPr>
        <w:t>especially finding high-quality products that don’t break the bank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378FE">
        <w:rPr>
          <w:rFonts w:ascii="Times New Roman" w:hAnsi="Times New Roman" w:cs="Times New Roman"/>
          <w:sz w:val="24"/>
          <w:szCs w:val="24"/>
        </w:rPr>
        <w:t>this dataset is the perfect way to explore the beauty industry from a data-driven perspective. It includes detailed product information like pricing, ingredients, and exclusivity, along with customer reviews that highlight ratings, recommendations, and even skin type preferences. With this data, I can dive into questions about what makes a product popular, how affordability impacts customer satisfaction, and which brands truly deliver the best value.</w:t>
      </w:r>
    </w:p>
    <w:p w14:paraId="3B981C15" w14:textId="77777777" w:rsidR="00F378FE" w:rsidRDefault="00F378FE" w:rsidP="00F378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AE8324" w14:textId="77777777" w:rsidR="00D9443E" w:rsidRPr="00D9443E" w:rsidRDefault="00D9443E" w:rsidP="00D9443E">
      <w:p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The dataset consists of two main components:</w:t>
      </w:r>
    </w:p>
    <w:p w14:paraId="58E9BC71" w14:textId="6486CD37" w:rsidR="00D9443E" w:rsidRPr="00D9443E" w:rsidRDefault="00D9443E" w:rsidP="00D944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b/>
          <w:bCs/>
          <w:sz w:val="24"/>
          <w:szCs w:val="24"/>
        </w:rPr>
        <w:t>Product Information Dataset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EF160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Unique identifier for each product.</w:t>
      </w:r>
    </w:p>
    <w:p w14:paraId="042C5E9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Name of the product.</w:t>
      </w:r>
    </w:p>
    <w:p w14:paraId="35347C4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Unique identifier for the brand.</w:t>
      </w:r>
    </w:p>
    <w:p w14:paraId="398F771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brand_name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Name of the brand.</w:t>
      </w:r>
    </w:p>
    <w:p w14:paraId="4FD8B75F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loves_count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Number of users who "loved" the product.</w:t>
      </w:r>
    </w:p>
    <w:p w14:paraId="47FFA7AE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rating: Average customer rating.</w:t>
      </w:r>
    </w:p>
    <w:p w14:paraId="35D094D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reviews: Total number of reviews.</w:t>
      </w:r>
    </w:p>
    <w:p w14:paraId="1DEA61F5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size: Product size (if applicable).</w:t>
      </w:r>
    </w:p>
    <w:p w14:paraId="43BCBEC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variation_type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Type of product variation (e.g., shade, scent).</w:t>
      </w:r>
    </w:p>
    <w:p w14:paraId="3AEFE323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variation_value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Specific variation (e.g., "Fair 01" for foundation).</w:t>
      </w:r>
    </w:p>
    <w:p w14:paraId="1FE97F72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variation_desc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Description of the variation.</w:t>
      </w:r>
    </w:p>
    <w:p w14:paraId="5BCB081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ingredients: List of ingredients (useful for analyzing clean beauty).</w:t>
      </w:r>
    </w:p>
    <w:p w14:paraId="17012AE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lastRenderedPageBreak/>
        <w:t>price_usd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Standard price in USD.</w:t>
      </w:r>
    </w:p>
    <w:p w14:paraId="22D69DC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value_price_usd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Value set price (if applicable).</w:t>
      </w:r>
    </w:p>
    <w:p w14:paraId="1E6FC34C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sale_price_usd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Discounted price in USD.</w:t>
      </w:r>
    </w:p>
    <w:p w14:paraId="40A3F295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limited_edition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Whether the product is a limited edition.</w:t>
      </w:r>
    </w:p>
    <w:p w14:paraId="6C9E0BE7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new: Indicates if the product is newly released.</w:t>
      </w:r>
    </w:p>
    <w:p w14:paraId="063B8B97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43E">
        <w:rPr>
          <w:rFonts w:ascii="Times New Roman" w:hAnsi="Times New Roman" w:cs="Times New Roman"/>
          <w:sz w:val="24"/>
          <w:szCs w:val="24"/>
        </w:rPr>
        <w:t>online</w:t>
      </w:r>
      <w:proofErr w:type="gramEnd"/>
      <w:r w:rsidRPr="00D9443E">
        <w:rPr>
          <w:rFonts w:ascii="Times New Roman" w:hAnsi="Times New Roman" w:cs="Times New Roman"/>
          <w:sz w:val="24"/>
          <w:szCs w:val="24"/>
        </w:rPr>
        <w:t>_only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Whether the product is available only online.</w:t>
      </w:r>
    </w:p>
    <w:p w14:paraId="3566DE46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out_of_stock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Whether the product is currently sold out.</w:t>
      </w:r>
    </w:p>
    <w:p w14:paraId="4669E2AB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sephora_exclusive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Indicates if the product is exclusive to Sephora.</w:t>
      </w:r>
    </w:p>
    <w:p w14:paraId="67299FA6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highlights: Key features or selling points of the product.</w:t>
      </w:r>
    </w:p>
    <w:p w14:paraId="42DE81DD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primary_category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Main product category (e.g., skincare, makeup).</w:t>
      </w:r>
    </w:p>
    <w:p w14:paraId="6D28DDF7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secondary_category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Subcategory (e.g., foundation, moisturizer).</w:t>
      </w:r>
    </w:p>
    <w:p w14:paraId="53D82F09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tertiary_category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More specific categorization (if applicable).</w:t>
      </w:r>
    </w:p>
    <w:p w14:paraId="27915219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child_count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Number of variations for the product.</w:t>
      </w:r>
    </w:p>
    <w:p w14:paraId="0D075D2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child_max_price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Maximum price among variations.</w:t>
      </w:r>
    </w:p>
    <w:p w14:paraId="6E8D735D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child_min_price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Minimum price among variations.</w:t>
      </w:r>
    </w:p>
    <w:p w14:paraId="438F9A97" w14:textId="227BA175" w:rsidR="00D9443E" w:rsidRPr="00D9443E" w:rsidRDefault="00D9443E" w:rsidP="00D944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b/>
          <w:bCs/>
          <w:sz w:val="24"/>
          <w:szCs w:val="24"/>
        </w:rPr>
        <w:t>Reviews Dataset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2A6A9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author_id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Unique identifier for the reviewer.</w:t>
      </w:r>
    </w:p>
    <w:p w14:paraId="31483DF5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rating: Review rating given by the user.</w:t>
      </w:r>
    </w:p>
    <w:p w14:paraId="3B7DB9D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is_recommended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Whether the reviewer recommended the product.</w:t>
      </w:r>
    </w:p>
    <w:p w14:paraId="614F652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443E">
        <w:rPr>
          <w:rFonts w:ascii="Times New Roman" w:hAnsi="Times New Roman" w:cs="Times New Roman"/>
          <w:sz w:val="24"/>
          <w:szCs w:val="24"/>
        </w:rPr>
        <w:t>helpfulness: Number of people who found the review helpful.</w:t>
      </w:r>
    </w:p>
    <w:p w14:paraId="3DE7EF7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total_feedback_count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Total feedback received on the review.</w:t>
      </w:r>
    </w:p>
    <w:p w14:paraId="05DA9CD3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total_neg_feedback_count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Number of negative feedback votes.</w:t>
      </w:r>
    </w:p>
    <w:p w14:paraId="2EBEF00B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total_pos_feedback_count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Number of positive feedback votes.</w:t>
      </w:r>
    </w:p>
    <w:p w14:paraId="6E0BA1F9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submission_time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Timestamp of the review.</w:t>
      </w:r>
    </w:p>
    <w:p w14:paraId="4F51AE57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review_text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Full text of the review.</w:t>
      </w:r>
    </w:p>
    <w:p w14:paraId="0B9A143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review_title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Title of the review.</w:t>
      </w:r>
    </w:p>
    <w:p w14:paraId="3105C52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skin_tone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Reviewer’s skin tone (useful for shade match analysis).</w:t>
      </w:r>
    </w:p>
    <w:p w14:paraId="4568BD09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eye_color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Reviewer’s eye color.</w:t>
      </w:r>
    </w:p>
    <w:p w14:paraId="5E28DCA2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lastRenderedPageBreak/>
        <w:t>skin_type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Reviewer’s skin type (e.g., oily, dry, combination).</w:t>
      </w:r>
    </w:p>
    <w:p w14:paraId="60A50EF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hair_color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Reviewer’s hair color.</w:t>
      </w:r>
    </w:p>
    <w:p w14:paraId="373AF018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Unique identifier for the reviewed product.</w:t>
      </w:r>
    </w:p>
    <w:p w14:paraId="6B199990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Name of the reviewed product.</w:t>
      </w:r>
    </w:p>
    <w:p w14:paraId="50252924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brand_name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Brand of the reviewed product.</w:t>
      </w:r>
    </w:p>
    <w:p w14:paraId="3CA81F6C" w14:textId="77777777" w:rsidR="00D9443E" w:rsidRPr="00D9443E" w:rsidRDefault="00D9443E" w:rsidP="00D944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443E">
        <w:rPr>
          <w:rFonts w:ascii="Times New Roman" w:hAnsi="Times New Roman" w:cs="Times New Roman"/>
          <w:sz w:val="24"/>
          <w:szCs w:val="24"/>
        </w:rPr>
        <w:t>price_usd</w:t>
      </w:r>
      <w:proofErr w:type="spellEnd"/>
      <w:r w:rsidRPr="00D9443E">
        <w:rPr>
          <w:rFonts w:ascii="Times New Roman" w:hAnsi="Times New Roman" w:cs="Times New Roman"/>
          <w:sz w:val="24"/>
          <w:szCs w:val="24"/>
        </w:rPr>
        <w:t>: Product price in USD.</w:t>
      </w:r>
    </w:p>
    <w:p w14:paraId="7DA69FEC" w14:textId="77777777" w:rsidR="003A646D" w:rsidRDefault="003A646D">
      <w:pPr>
        <w:rPr>
          <w:rFonts w:ascii="Times New Roman" w:hAnsi="Times New Roman" w:cs="Times New Roman"/>
          <w:sz w:val="24"/>
          <w:szCs w:val="24"/>
        </w:rPr>
      </w:pPr>
    </w:p>
    <w:p w14:paraId="798CB380" w14:textId="6A955339" w:rsidR="00E01AED" w:rsidRDefault="00384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46D">
        <w:rPr>
          <w:rFonts w:ascii="Times New Roman" w:hAnsi="Times New Roman" w:cs="Times New Roman"/>
          <w:b/>
          <w:bCs/>
          <w:sz w:val="24"/>
          <w:szCs w:val="24"/>
        </w:rPr>
        <w:t xml:space="preserve">Possible research questions I have: </w:t>
      </w:r>
    </w:p>
    <w:p w14:paraId="6AB8EE20" w14:textId="77777777" w:rsidR="003A646D" w:rsidRPr="003A646D" w:rsidRDefault="003A64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8A11E3" w14:textId="77777777" w:rsidR="003A646D" w:rsidRPr="003A646D" w:rsidRDefault="003A646D" w:rsidP="003A64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46D">
        <w:rPr>
          <w:rFonts w:ascii="Times New Roman" w:hAnsi="Times New Roman" w:cs="Times New Roman"/>
          <w:b/>
          <w:bCs/>
          <w:sz w:val="24"/>
          <w:szCs w:val="24"/>
        </w:rPr>
        <w:t>Product Quality &amp; Affordability</w:t>
      </w:r>
    </w:p>
    <w:p w14:paraId="25DD06A9" w14:textId="77777777" w:rsidR="003A646D" w:rsidRPr="003A646D" w:rsidRDefault="003A646D" w:rsidP="003A6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How do clean beauty products compare to non-clean beauty products in terms of price and customer ratings?</w:t>
      </w:r>
    </w:p>
    <w:p w14:paraId="2B554907" w14:textId="77777777" w:rsidR="003A646D" w:rsidRPr="003A646D" w:rsidRDefault="003A646D" w:rsidP="003A6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Are affordable makeup and skincare brands rated as highly as luxury brands?</w:t>
      </w:r>
    </w:p>
    <w:p w14:paraId="01DF5DE6" w14:textId="77777777" w:rsidR="003A646D" w:rsidRPr="003A646D" w:rsidRDefault="003A646D" w:rsidP="003A6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Which brands offer the best price-to-rating ratio for clean beauty products?</w:t>
      </w:r>
    </w:p>
    <w:p w14:paraId="7121F78D" w14:textId="77777777" w:rsidR="003A646D" w:rsidRPr="003A646D" w:rsidRDefault="003A646D" w:rsidP="003A6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How often do budget-friendly products go out of stock compared to high-end products?</w:t>
      </w:r>
    </w:p>
    <w:p w14:paraId="3F22C281" w14:textId="77777777" w:rsidR="003A646D" w:rsidRPr="003A646D" w:rsidRDefault="003A646D" w:rsidP="003A6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Do products with a “value price” (bundle sets) receive better ratings than individually sold products?</w:t>
      </w:r>
    </w:p>
    <w:p w14:paraId="338C9705" w14:textId="77777777" w:rsidR="003A646D" w:rsidRPr="003A646D" w:rsidRDefault="003A646D" w:rsidP="003A64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46D">
        <w:rPr>
          <w:rFonts w:ascii="Times New Roman" w:hAnsi="Times New Roman" w:cs="Times New Roman"/>
          <w:b/>
          <w:bCs/>
          <w:sz w:val="24"/>
          <w:szCs w:val="24"/>
        </w:rPr>
        <w:t>Customer Preferences &amp; Trends</w:t>
      </w:r>
    </w:p>
    <w:p w14:paraId="338A7196" w14:textId="77777777" w:rsidR="003A646D" w:rsidRPr="003A646D" w:rsidRDefault="003A646D" w:rsidP="003A6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What ingredients are most common in highly rated clean beauty products?</w:t>
      </w:r>
    </w:p>
    <w:p w14:paraId="61344801" w14:textId="3824C94C" w:rsidR="003A646D" w:rsidRPr="003A646D" w:rsidRDefault="003A646D" w:rsidP="003A6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How do product highlights (e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3A646D">
        <w:rPr>
          <w:rFonts w:ascii="Times New Roman" w:hAnsi="Times New Roman" w:cs="Times New Roman"/>
          <w:sz w:val="24"/>
          <w:szCs w:val="24"/>
        </w:rPr>
        <w:t>, “hydrating,” “long-wearing”) impact customer ratings and reviews?</w:t>
      </w:r>
    </w:p>
    <w:p w14:paraId="2DBB3744" w14:textId="47916F7D" w:rsidR="003A646D" w:rsidRPr="003A646D" w:rsidRDefault="003A646D" w:rsidP="003A6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Are certain skincare products (e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3A646D">
        <w:rPr>
          <w:rFonts w:ascii="Times New Roman" w:hAnsi="Times New Roman" w:cs="Times New Roman"/>
          <w:sz w:val="24"/>
          <w:szCs w:val="24"/>
        </w:rPr>
        <w:t>, moisturizers, serums) rated higher than others within the clean beauty category?</w:t>
      </w:r>
    </w:p>
    <w:p w14:paraId="0243EA92" w14:textId="77777777" w:rsidR="003A646D" w:rsidRPr="003A646D" w:rsidRDefault="003A646D" w:rsidP="003A6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 xml:space="preserve">Do online-only products receive </w:t>
      </w:r>
      <w:proofErr w:type="gramStart"/>
      <w:r w:rsidRPr="003A646D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3A646D">
        <w:rPr>
          <w:rFonts w:ascii="Times New Roman" w:hAnsi="Times New Roman" w:cs="Times New Roman"/>
          <w:sz w:val="24"/>
          <w:szCs w:val="24"/>
        </w:rPr>
        <w:t xml:space="preserve"> or fewer reviews compared to in-store products?</w:t>
      </w:r>
    </w:p>
    <w:p w14:paraId="028AA5BB" w14:textId="77777777" w:rsidR="003A646D" w:rsidRPr="003A646D" w:rsidRDefault="003A646D" w:rsidP="003A6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How do customer reviews differ between Sephora-exclusive products and widely available products?</w:t>
      </w:r>
    </w:p>
    <w:p w14:paraId="1C049D60" w14:textId="77777777" w:rsidR="003A646D" w:rsidRPr="003A646D" w:rsidRDefault="003A646D" w:rsidP="003A64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46D">
        <w:rPr>
          <w:rFonts w:ascii="Times New Roman" w:hAnsi="Times New Roman" w:cs="Times New Roman"/>
          <w:b/>
          <w:bCs/>
          <w:sz w:val="24"/>
          <w:szCs w:val="24"/>
        </w:rPr>
        <w:t>Makeup &amp; Skincare Performance</w:t>
      </w:r>
    </w:p>
    <w:p w14:paraId="78163D50" w14:textId="77777777" w:rsidR="003A646D" w:rsidRPr="003A646D" w:rsidRDefault="003A646D" w:rsidP="003A6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How does skin type (oily, dry, combo) impact product ratings and recommendations?</w:t>
      </w:r>
    </w:p>
    <w:p w14:paraId="083B2FA2" w14:textId="77777777" w:rsidR="003A646D" w:rsidRPr="003A646D" w:rsidRDefault="003A646D" w:rsidP="003A6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Do customers with different skin tones leave significantly different ratings on foundation and complexion products?</w:t>
      </w:r>
    </w:p>
    <w:p w14:paraId="619F2035" w14:textId="77777777" w:rsidR="003A646D" w:rsidRPr="003A646D" w:rsidRDefault="003A646D" w:rsidP="003A6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lastRenderedPageBreak/>
        <w:t>Is there a correlation between the number of reviews and product rating? (Do more popular products get better or worse ratings?)</w:t>
      </w:r>
    </w:p>
    <w:p w14:paraId="30A38099" w14:textId="77777777" w:rsidR="003A646D" w:rsidRPr="003A646D" w:rsidRDefault="003A646D" w:rsidP="003A6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 xml:space="preserve">How do discount/sale prices </w:t>
      </w:r>
      <w:proofErr w:type="gramStart"/>
      <w:r w:rsidRPr="003A646D">
        <w:rPr>
          <w:rFonts w:ascii="Times New Roman" w:hAnsi="Times New Roman" w:cs="Times New Roman"/>
          <w:sz w:val="24"/>
          <w:szCs w:val="24"/>
        </w:rPr>
        <w:t>impact</w:t>
      </w:r>
      <w:proofErr w:type="gramEnd"/>
      <w:r w:rsidRPr="003A646D">
        <w:rPr>
          <w:rFonts w:ascii="Times New Roman" w:hAnsi="Times New Roman" w:cs="Times New Roman"/>
          <w:sz w:val="24"/>
          <w:szCs w:val="24"/>
        </w:rPr>
        <w:t xml:space="preserve"> customer satisfaction? Are products on sale reviewed more critically?</w:t>
      </w:r>
    </w:p>
    <w:p w14:paraId="0B894447" w14:textId="77777777" w:rsidR="003A646D" w:rsidRPr="003A646D" w:rsidRDefault="003A646D" w:rsidP="003A6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46D">
        <w:rPr>
          <w:rFonts w:ascii="Times New Roman" w:hAnsi="Times New Roman" w:cs="Times New Roman"/>
          <w:sz w:val="24"/>
          <w:szCs w:val="24"/>
        </w:rPr>
        <w:t>What types of products receive the most helpful customer reviews, and why?</w:t>
      </w:r>
    </w:p>
    <w:p w14:paraId="2F900FC5" w14:textId="77777777" w:rsidR="003841EE" w:rsidRPr="00E01AED" w:rsidRDefault="003841EE">
      <w:pPr>
        <w:rPr>
          <w:rFonts w:ascii="Times New Roman" w:hAnsi="Times New Roman" w:cs="Times New Roman"/>
          <w:sz w:val="24"/>
          <w:szCs w:val="24"/>
        </w:rPr>
      </w:pPr>
    </w:p>
    <w:sectPr w:rsidR="003841EE" w:rsidRPr="00E01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336"/>
    <w:multiLevelType w:val="multilevel"/>
    <w:tmpl w:val="A6C68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20F12"/>
    <w:multiLevelType w:val="multilevel"/>
    <w:tmpl w:val="B4FC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F04B7"/>
    <w:multiLevelType w:val="multilevel"/>
    <w:tmpl w:val="15B6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51A0F"/>
    <w:multiLevelType w:val="multilevel"/>
    <w:tmpl w:val="B4C214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276251">
    <w:abstractNumId w:val="1"/>
  </w:num>
  <w:num w:numId="2" w16cid:durableId="474303300">
    <w:abstractNumId w:val="2"/>
  </w:num>
  <w:num w:numId="3" w16cid:durableId="1323585914">
    <w:abstractNumId w:val="3"/>
  </w:num>
  <w:num w:numId="4" w16cid:durableId="129987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ED"/>
    <w:rsid w:val="000C1773"/>
    <w:rsid w:val="003841EE"/>
    <w:rsid w:val="003A646D"/>
    <w:rsid w:val="008434FA"/>
    <w:rsid w:val="00A45EB2"/>
    <w:rsid w:val="00B27723"/>
    <w:rsid w:val="00D9443E"/>
    <w:rsid w:val="00E01AED"/>
    <w:rsid w:val="00F3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2802A"/>
  <w15:chartTrackingRefBased/>
  <w15:docId w15:val="{2A271E87-C292-40D3-B65F-2D3A9BE0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2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westbrook</dc:creator>
  <cp:keywords/>
  <dc:description/>
  <cp:lastModifiedBy>willow westbrook</cp:lastModifiedBy>
  <cp:revision>5</cp:revision>
  <dcterms:created xsi:type="dcterms:W3CDTF">2025-02-08T23:44:00Z</dcterms:created>
  <dcterms:modified xsi:type="dcterms:W3CDTF">2025-02-09T00:00:00Z</dcterms:modified>
</cp:coreProperties>
</file>