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B0AD" w14:textId="0571AADB" w:rsidR="005655FD" w:rsidRDefault="00FA0DF0">
      <w:r>
        <w:rPr>
          <w:noProof/>
        </w:rPr>
        <w:drawing>
          <wp:inline distT="0" distB="0" distL="0" distR="0" wp14:anchorId="2400FB2B" wp14:editId="24FDDC87">
            <wp:extent cx="8664230" cy="5216085"/>
            <wp:effectExtent l="9525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13370" cy="5366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5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BD"/>
    <w:rsid w:val="005655FD"/>
    <w:rsid w:val="00C368BD"/>
    <w:rsid w:val="00E00DF0"/>
    <w:rsid w:val="00FA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E270A-98C5-4165-8ACC-6C364840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A0D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彭盛維</dc:creator>
  <cp:keywords/>
  <dc:description/>
  <cp:lastModifiedBy>彭盛維</cp:lastModifiedBy>
  <cp:revision>5</cp:revision>
  <cp:lastPrinted>2023-01-27T07:01:00Z</cp:lastPrinted>
  <dcterms:created xsi:type="dcterms:W3CDTF">2023-01-27T06:51:00Z</dcterms:created>
  <dcterms:modified xsi:type="dcterms:W3CDTF">2023-01-27T07:01:00Z</dcterms:modified>
</cp:coreProperties>
</file>