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211F" w14:textId="0AFEFF90" w:rsidR="00B2257A" w:rsidRDefault="00DA292E">
      <w:r>
        <w:t>Week 1</w:t>
      </w:r>
    </w:p>
    <w:p w14:paraId="1F114048" w14:textId="77777777" w:rsidR="00DA292E" w:rsidRDefault="00DA292E" w:rsidP="00DA292E">
      <w:r>
        <w:t xml:space="preserve">Essential reading: Russel and Norvig’s book “Artificial Intelligence: A Modern Approach”, Section 3.1 “Problem-Solving </w:t>
      </w:r>
      <w:proofErr w:type="spellStart"/>
      <w:r>
        <w:t>Agents”.Links</w:t>
      </w:r>
      <w:proofErr w:type="spellEnd"/>
      <w:r>
        <w:t xml:space="preserve"> to an external site.</w:t>
      </w:r>
    </w:p>
    <w:p w14:paraId="73DBD263" w14:textId="77777777" w:rsidR="00DA292E" w:rsidRDefault="00DA292E" w:rsidP="00DA292E">
      <w:r>
        <w:t>Recommended (but not essential) reading: Russel and Norvig’s book “Artificial Intelligence: A Modern Approach”, Section 3.2 “Example Problems”.</w:t>
      </w:r>
    </w:p>
    <w:p w14:paraId="532314B4" w14:textId="77777777" w:rsidR="00DA292E" w:rsidRDefault="00DA292E" w:rsidP="00DA292E">
      <w:r>
        <w:t>Essential reading: Russel and Norvig’s book “Artificial Intelligence: A Modern Approach”, Section 3.4 until the end of 3.4.1 “Breadth-First Search”.</w:t>
      </w:r>
    </w:p>
    <w:p w14:paraId="1BCC0E81" w14:textId="7A2E041A" w:rsidR="00DA292E" w:rsidRDefault="00DA292E" w:rsidP="00DA292E">
      <w:r>
        <w:t xml:space="preserve">Recommended reading: Appendix A.1 of Russel and Norvig’s book “Artificial Intelligence: A Modern </w:t>
      </w:r>
      <w:proofErr w:type="spellStart"/>
      <w:r>
        <w:t>Approach”.Links</w:t>
      </w:r>
      <w:proofErr w:type="spellEnd"/>
      <w:r>
        <w:t xml:space="preserve"> to an external site.</w:t>
      </w:r>
    </w:p>
    <w:p w14:paraId="52605932" w14:textId="554AC7D4" w:rsidR="00DA292E" w:rsidRDefault="00DA292E" w:rsidP="00DA292E"/>
    <w:p w14:paraId="30E0E2BD" w14:textId="586F7F3A" w:rsidR="00DA292E" w:rsidRDefault="00DA292E" w:rsidP="00DA292E">
      <w:r>
        <w:t>Week 2</w:t>
      </w:r>
    </w:p>
    <w:p w14:paraId="17769010" w14:textId="77777777" w:rsidR="00DA292E" w:rsidRDefault="00DA292E" w:rsidP="00DA292E">
      <w:r>
        <w:t>Essential reading: Russel and Norvig’s book “Artificial Intelligence: A Modern Approach”, Section 3.4.3 “Depth-First Search”; Russel and Norvig’s book “Artificial Intelligence: A Modern Approach”, Section 3.4.4 “Depth-Limited Search” and 3.4.6 “Comparing Uninformed Search Strategies”.</w:t>
      </w:r>
    </w:p>
    <w:p w14:paraId="3A8178A6" w14:textId="77777777" w:rsidR="00DA292E" w:rsidRDefault="00DA292E" w:rsidP="00DA292E">
      <w:r>
        <w:t>Essential reading: Russel and Norvig’s book “Artificial Intelligence: A Modern Approach”, Section 3.5 “Informed (Heuristic) Search Strategies” (before section 3.5.1) and Section 3.5.2 “A* Search: Minimizing the Total Estimated Solution Cost”.</w:t>
      </w:r>
    </w:p>
    <w:p w14:paraId="13FE530C" w14:textId="77777777" w:rsidR="00DA292E" w:rsidRDefault="00DA292E" w:rsidP="00DA292E">
      <w:r>
        <w:t>Essential reading: Russel and Norvig’s book “Artificial Intelligence: A Modern Approach”, Section 3.5.2 “A* Search: Minimizing the Total Estimated Solution Cost” and Section 3.6 until the end of Section 3.6.2 “Generating Admissible Heuristics From Relaxed Problems”.</w:t>
      </w:r>
    </w:p>
    <w:p w14:paraId="1EC4A590" w14:textId="77777777" w:rsidR="00DA292E" w:rsidRDefault="00DA292E" w:rsidP="00DA292E">
      <w:r>
        <w:t>Background reading (read it if you wish to expand your knowledge on the topic): Russel and Norvig’s book “Artificial Intelligence: A Modern Approach”, Section 3.5.1 “Greedy Best-First Search” and Section “3.5.3 Memory-bounded heuristic search”.</w:t>
      </w:r>
    </w:p>
    <w:p w14:paraId="4870AF7C" w14:textId="026480C3" w:rsidR="00DA292E" w:rsidRDefault="00DA292E" w:rsidP="00DA292E">
      <w:r>
        <w:t>Background reading (read it if you wish to expand your knowledge on the topic): Russel and Norvig’s book “Artificial Intelligence: A Modern Approach”, Section 3.6.3 “Generating Admissible Heuristics From Subproblems: Pattern Databases” and “3.6.4 Learning Heuristics from Experience”.</w:t>
      </w:r>
    </w:p>
    <w:p w14:paraId="64AC5A55" w14:textId="43125023" w:rsidR="00DA292E" w:rsidRDefault="00DA292E" w:rsidP="00DA292E"/>
    <w:p w14:paraId="309936B7" w14:textId="1C87D2FB" w:rsidR="00DA292E" w:rsidRDefault="00DA292E" w:rsidP="00DA292E">
      <w:r>
        <w:t>Week 3</w:t>
      </w:r>
    </w:p>
    <w:p w14:paraId="75FA7ACE" w14:textId="77777777" w:rsidR="00DA292E" w:rsidRDefault="00DA292E" w:rsidP="00DA292E">
      <w:r>
        <w:t xml:space="preserve">Essential reading: Russel and Norvig’s book “Artificial Intelligence: A Modern Approach”, Section 4.1 “Local Search Algorithms and Optimization Problems”, </w:t>
      </w:r>
      <w:proofErr w:type="spellStart"/>
      <w:r>
        <w:t>untilSection</w:t>
      </w:r>
      <w:proofErr w:type="spellEnd"/>
      <w:r>
        <w:t xml:space="preserve"> 4.1.1 (Hill Climbing), inclusive. You can access the book here.</w:t>
      </w:r>
    </w:p>
    <w:p w14:paraId="25462BB8" w14:textId="77777777" w:rsidR="00DA292E" w:rsidRDefault="00DA292E" w:rsidP="00DA292E">
      <w:r>
        <w:t xml:space="preserve">Essential reading: </w:t>
      </w:r>
      <w:proofErr w:type="spellStart"/>
      <w:r>
        <w:t>Minku's</w:t>
      </w:r>
      <w:proofErr w:type="spellEnd"/>
      <w:r>
        <w:t xml:space="preserve"> Chapter 2: Introduction to Search-Based Optimization, in Introduction to Computational Intelligence: An IEEE Computational Intelligence Society Open Book. (Leandro L. </w:t>
      </w:r>
      <w:proofErr w:type="spellStart"/>
      <w:r>
        <w:t>Minku</w:t>
      </w:r>
      <w:proofErr w:type="spellEnd"/>
      <w:r>
        <w:t xml:space="preserve">, George G. Cabral, Marcella Martins and Markus Wagner Eds.). You can access the book </w:t>
      </w:r>
      <w:proofErr w:type="spellStart"/>
      <w:r>
        <w:t>hereLinks</w:t>
      </w:r>
      <w:proofErr w:type="spellEnd"/>
      <w:r>
        <w:t xml:space="preserve"> to an external site..</w:t>
      </w:r>
    </w:p>
    <w:p w14:paraId="21B5A467" w14:textId="1F14117E" w:rsidR="00DA292E" w:rsidRDefault="00DA292E" w:rsidP="00DA292E">
      <w:r>
        <w:t xml:space="preserve">Background reading (optional, read if you are interested in learning more):  </w:t>
      </w:r>
      <w:proofErr w:type="spellStart"/>
      <w:r>
        <w:t>Ceschia</w:t>
      </w:r>
      <w:proofErr w:type="spellEnd"/>
      <w:r>
        <w:t xml:space="preserve">, Di </w:t>
      </w:r>
      <w:proofErr w:type="spellStart"/>
      <w:r>
        <w:t>Gaspero</w:t>
      </w:r>
      <w:proofErr w:type="spellEnd"/>
      <w:r>
        <w:t xml:space="preserve"> and </w:t>
      </w:r>
      <w:proofErr w:type="spellStart"/>
      <w:r>
        <w:t>Schaerf's</w:t>
      </w:r>
      <w:proofErr w:type="spellEnd"/>
      <w:r>
        <w:t xml:space="preserve"> Chapter 3: Local Search, in Introduction to Computational Intelligence: An IEEE Computational Intelligence Society Open Book. (Leandro L. </w:t>
      </w:r>
      <w:proofErr w:type="spellStart"/>
      <w:r>
        <w:t>Minku</w:t>
      </w:r>
      <w:proofErr w:type="spellEnd"/>
      <w:r>
        <w:t xml:space="preserve">, George G. Cabral, Marcella Martins and Markus Wagner Eds.). You can access the book </w:t>
      </w:r>
      <w:proofErr w:type="spellStart"/>
      <w:r>
        <w:t>hereLinks</w:t>
      </w:r>
      <w:proofErr w:type="spellEnd"/>
      <w:r>
        <w:t xml:space="preserve"> to an external site..</w:t>
      </w:r>
    </w:p>
    <w:p w14:paraId="35CA24E8" w14:textId="2299AFC6" w:rsidR="00DA292E" w:rsidRDefault="00DA292E" w:rsidP="00DA292E">
      <w:r>
        <w:lastRenderedPageBreak/>
        <w:t xml:space="preserve">Week 4 </w:t>
      </w:r>
    </w:p>
    <w:p w14:paraId="32FDF4CC" w14:textId="77777777" w:rsidR="00DA292E" w:rsidRDefault="00DA292E" w:rsidP="00DA292E">
      <w:r>
        <w:t>Essential reading: Russel and Norvig’s book “Artificial Intelligence: A Modern Approach”, Section 4.1.2 “Simulated Annealing”. You can access the book here.</w:t>
      </w:r>
    </w:p>
    <w:p w14:paraId="53A50C0E" w14:textId="77777777" w:rsidR="00DA292E" w:rsidRDefault="00DA292E" w:rsidP="00DA292E">
      <w:r>
        <w:t xml:space="preserve">Essential reading: </w:t>
      </w:r>
      <w:proofErr w:type="spellStart"/>
      <w:r>
        <w:t>Minku's</w:t>
      </w:r>
      <w:proofErr w:type="spellEnd"/>
      <w:r>
        <w:t xml:space="preserve"> lecture notes: Dealing with Constraints. You can access them here Download here.</w:t>
      </w:r>
    </w:p>
    <w:p w14:paraId="7DCC4CAC" w14:textId="77777777" w:rsidR="00DA292E" w:rsidRDefault="00DA292E" w:rsidP="00DA292E">
      <w:r>
        <w:t xml:space="preserve">Background reading (optional, read if you are interested in learning more):  Alberto </w:t>
      </w:r>
      <w:proofErr w:type="spellStart"/>
      <w:r>
        <w:t>Franzin</w:t>
      </w:r>
      <w:proofErr w:type="spellEnd"/>
      <w:r>
        <w:t xml:space="preserve">, Thomas </w:t>
      </w:r>
      <w:proofErr w:type="spellStart"/>
      <w:r>
        <w:t>Stutzle's</w:t>
      </w:r>
      <w:proofErr w:type="spellEnd"/>
      <w:r>
        <w:t xml:space="preserve"> Chapter 4: Simulated Annealing by Alberto </w:t>
      </w:r>
      <w:proofErr w:type="spellStart"/>
      <w:r>
        <w:t>Franzin</w:t>
      </w:r>
      <w:proofErr w:type="spellEnd"/>
      <w:r>
        <w:t xml:space="preserve">, Thomas </w:t>
      </w:r>
      <w:proofErr w:type="spellStart"/>
      <w:r>
        <w:t>StutzleChapter</w:t>
      </w:r>
      <w:proofErr w:type="spellEnd"/>
      <w:r>
        <w:t xml:space="preserve"> 4: Simulated Annealing, in Introduction to Computational Intelligence: An IEEE Computational Intelligence Society Open Book. (Leandro L. </w:t>
      </w:r>
      <w:proofErr w:type="spellStart"/>
      <w:r>
        <w:t>Minku</w:t>
      </w:r>
      <w:proofErr w:type="spellEnd"/>
      <w:r>
        <w:t xml:space="preserve">, George G. Cabral, Marcella Martins and Markus Wagner Eds.). You can access the book </w:t>
      </w:r>
      <w:proofErr w:type="spellStart"/>
      <w:r>
        <w:t>hereLinks</w:t>
      </w:r>
      <w:proofErr w:type="spellEnd"/>
      <w:r>
        <w:t xml:space="preserve"> to an external site..</w:t>
      </w:r>
    </w:p>
    <w:p w14:paraId="7CF9043C" w14:textId="0916153D" w:rsidR="00DA292E" w:rsidRDefault="00DA292E" w:rsidP="00DA292E">
      <w:r>
        <w:t xml:space="preserve">Background (optional, read if you are interested in learning more): Carlos </w:t>
      </w:r>
      <w:proofErr w:type="spellStart"/>
      <w:r>
        <w:t>Coello</w:t>
      </w:r>
      <w:proofErr w:type="spellEnd"/>
      <w:r>
        <w:t xml:space="preserve">, A Survey of Constraint Handling Techniques used with Evolutionary Algorithms, </w:t>
      </w:r>
      <w:proofErr w:type="spellStart"/>
      <w:r>
        <w:t>Laboratorio</w:t>
      </w:r>
      <w:proofErr w:type="spellEnd"/>
      <w:r>
        <w:t xml:space="preserve"> Nacional de </w:t>
      </w:r>
      <w:proofErr w:type="spellStart"/>
      <w:r>
        <w:t>Informática</w:t>
      </w:r>
      <w:proofErr w:type="spellEnd"/>
      <w:r>
        <w:t xml:space="preserve"> </w:t>
      </w:r>
      <w:proofErr w:type="spellStart"/>
      <w:r>
        <w:t>Avanzada</w:t>
      </w:r>
      <w:proofErr w:type="spellEnd"/>
      <w:r>
        <w:t>, 1999. Read sections 1-3, section 4 until the end of section 4.1, and section 4.8. Available at: https://citeseerx.ist.psu.edu/viewdoc/download?doi=10.1.1.43.9288&amp;rep=rep1&amp;type=pdfhttps://citeseerx.ist.psu.edu/viewdoc/download?doi=10.1.1.43.9288&amp;rep=rep1&amp;type=pdfLinks to an external site.</w:t>
      </w:r>
    </w:p>
    <w:p w14:paraId="2F398826" w14:textId="4D28DC1E" w:rsidR="00DA292E" w:rsidRDefault="00DA292E" w:rsidP="00DA292E"/>
    <w:p w14:paraId="33913B39" w14:textId="2105770A" w:rsidR="00DA292E" w:rsidRDefault="00DA292E" w:rsidP="00DA292E">
      <w:r>
        <w:t xml:space="preserve">Week 5 </w:t>
      </w:r>
    </w:p>
    <w:p w14:paraId="69B48C74" w14:textId="7143E9E9" w:rsidR="00DA292E" w:rsidRDefault="00DA292E" w:rsidP="00DA292E">
      <w:r>
        <w:t>NONE</w:t>
      </w:r>
    </w:p>
    <w:p w14:paraId="468C7C7D" w14:textId="1690969D" w:rsidR="00DA292E" w:rsidRDefault="00DA292E" w:rsidP="00DA292E"/>
    <w:p w14:paraId="43EEB849" w14:textId="03A25356" w:rsidR="00DA292E" w:rsidRDefault="00DA292E" w:rsidP="00DA292E">
      <w:r>
        <w:t>Week 6</w:t>
      </w:r>
    </w:p>
    <w:p w14:paraId="0563C1FE" w14:textId="690FC263" w:rsidR="00DA292E" w:rsidRDefault="00DA292E" w:rsidP="00DA292E">
      <w:r w:rsidRPr="00DA292E">
        <w:t>The regression part of Section titled "Linear regression and classification" in the textbook by Russell &amp; Norvig (Sec. 19.6 in the new edition; it was Sec 18.6. in the third edition).</w:t>
      </w:r>
    </w:p>
    <w:p w14:paraId="662AEE1C" w14:textId="17FD8BC1" w:rsidR="00DA292E" w:rsidRDefault="00DA292E" w:rsidP="00DA292E"/>
    <w:p w14:paraId="74E72DF2" w14:textId="21CA0503" w:rsidR="00DA292E" w:rsidRDefault="00DA292E" w:rsidP="00DA292E">
      <w:r>
        <w:t>Week 7</w:t>
      </w:r>
    </w:p>
    <w:p w14:paraId="5E2F0DF8" w14:textId="5571958A" w:rsidR="00DA292E" w:rsidRDefault="00DA292E" w:rsidP="00DA292E">
      <w:r w:rsidRPr="00DA292E">
        <w:t>The classification part of Section titled "Linear regression and classification" in the textbook by Russell &amp; Norvig (Sec. 19.6 in the new edition; it was Sec 18.6. in the third edition).</w:t>
      </w:r>
    </w:p>
    <w:p w14:paraId="0182BFC1" w14:textId="100302D1" w:rsidR="00DA292E" w:rsidRDefault="00DA292E" w:rsidP="00DA292E"/>
    <w:p w14:paraId="5E8FCC24" w14:textId="2B72950A" w:rsidR="00DA292E" w:rsidRDefault="00DA292E" w:rsidP="00DA292E">
      <w:r>
        <w:t>Week 8</w:t>
      </w:r>
    </w:p>
    <w:p w14:paraId="65CC7573" w14:textId="40496FE7" w:rsidR="00DA292E" w:rsidRDefault="00DA292E" w:rsidP="00DA292E">
      <w:r w:rsidRPr="00DA292E">
        <w:t xml:space="preserve">Essential reading: Russel and Norvig’s book “Artificial Intelligence: A Modern Approach”, Section 19.7 “Nonparametric </w:t>
      </w:r>
      <w:proofErr w:type="spellStart"/>
      <w:r w:rsidRPr="00DA292E">
        <w:t>Models”.Links</w:t>
      </w:r>
      <w:proofErr w:type="spellEnd"/>
      <w:r w:rsidRPr="00DA292E">
        <w:t xml:space="preserve"> to an external site.</w:t>
      </w:r>
    </w:p>
    <w:sectPr w:rsidR="00DA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772E3"/>
    <w:multiLevelType w:val="multilevel"/>
    <w:tmpl w:val="6E22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2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EF"/>
    <w:rsid w:val="002232EF"/>
    <w:rsid w:val="00B2257A"/>
    <w:rsid w:val="00D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F870"/>
  <w15:chartTrackingRefBased/>
  <w15:docId w15:val="{F9E80E0A-2B1B-47B7-B327-565C6731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Parkhouse</dc:creator>
  <cp:keywords/>
  <dc:description/>
  <cp:lastModifiedBy>Will Parkhouse</cp:lastModifiedBy>
  <cp:revision>2</cp:revision>
  <dcterms:created xsi:type="dcterms:W3CDTF">2023-04-01T12:33:00Z</dcterms:created>
  <dcterms:modified xsi:type="dcterms:W3CDTF">2023-04-01T12:39:00Z</dcterms:modified>
</cp:coreProperties>
</file>