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17253923" w:rsidR="009B463C" w:rsidRPr="002179FD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2179FD">
          <w:rPr>
            <w:rFonts w:ascii="Garamond" w:hAnsi="Garamond"/>
          </w:rPr>
          <w:t>will0926@uw.edu</w:t>
        </w:r>
      </w:hyperlink>
      <w:r w:rsidRPr="002179FD">
        <w:rPr>
          <w:rFonts w:ascii="Garamond" w:hAnsi="Garamond"/>
        </w:rPr>
        <w:t xml:space="preserve"> </w:t>
      </w:r>
      <w:r w:rsidRPr="002179FD">
        <w:rPr>
          <w:rFonts w:ascii="Garamond" w:hAnsi="Garamond" w:cs="Arial"/>
          <w:b/>
          <w:bCs/>
          <w:sz w:val="20"/>
          <w:szCs w:val="20"/>
          <w:shd w:val="clear" w:color="auto" w:fill="FFFFFF"/>
        </w:rPr>
        <w:t>·</w:t>
      </w:r>
      <w:r w:rsidR="009723F5" w:rsidRPr="002179FD">
        <w:rPr>
          <w:rFonts w:ascii="Garamond" w:hAnsi="Garamond"/>
        </w:rPr>
        <w:t xml:space="preserve"> </w:t>
      </w:r>
      <w:hyperlink r:id="rId9" w:history="1">
        <w:r w:rsidR="00131CDF" w:rsidRPr="002179FD">
          <w:rPr>
            <w:rStyle w:val="Hyperlink"/>
            <w:rFonts w:ascii="Garamond" w:hAnsi="Garamond"/>
            <w:color w:val="auto"/>
            <w:u w:val="none"/>
          </w:rPr>
          <w:t>willpatrone.github.io</w:t>
        </w:r>
      </w:hyperlink>
      <w:r w:rsidR="000474D6" w:rsidRPr="002179FD">
        <w:rPr>
          <w:rFonts w:ascii="Garamond" w:hAnsi="Garamond"/>
        </w:rPr>
        <w:t xml:space="preserve"> </w:t>
      </w:r>
      <w:r w:rsidR="00B75175" w:rsidRPr="002179FD">
        <w:rPr>
          <w:rFonts w:ascii="Garamond" w:hAnsi="Garamond" w:cs="Arial"/>
          <w:b/>
          <w:bCs/>
          <w:sz w:val="20"/>
          <w:szCs w:val="20"/>
          <w:shd w:val="clear" w:color="auto" w:fill="FFFFFF"/>
        </w:rPr>
        <w:t xml:space="preserve">· </w:t>
      </w:r>
      <w:hyperlink r:id="rId10" w:history="1">
        <w:r w:rsidR="00131CDF" w:rsidRPr="002179FD">
          <w:rPr>
            <w:rStyle w:val="Hyperlink"/>
            <w:rFonts w:ascii="Garamond" w:hAnsi="Garamond"/>
            <w:color w:val="auto"/>
            <w:u w:val="none"/>
          </w:rPr>
          <w:t>orcid.org/0009-0007-5177-7716</w:t>
        </w:r>
      </w:hyperlink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134825AF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</w:t>
      </w:r>
      <w:r w:rsidR="002B3BA1">
        <w:rPr>
          <w:rFonts w:ascii="Garamond" w:hAnsi="Garamond"/>
        </w:rPr>
        <w:t>9</w:t>
      </w:r>
    </w:p>
    <w:p w14:paraId="3BA632F5" w14:textId="45E08534" w:rsidR="006A1656" w:rsidRDefault="002B3BA1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Doctor of Philosophy</w:t>
      </w:r>
      <w:r w:rsidR="00157245">
        <w:rPr>
          <w:rFonts w:ascii="Garamond" w:hAnsi="Garamond"/>
          <w:i/>
          <w:iCs/>
        </w:rPr>
        <w:t xml:space="preserve"> in</w:t>
      </w:r>
      <w:r w:rsidR="00157245" w:rsidRPr="008E7E08">
        <w:rPr>
          <w:rFonts w:ascii="Garamond" w:hAnsi="Garamond"/>
          <w:i/>
          <w:iCs/>
        </w:rPr>
        <w:t xml:space="preserve"> </w:t>
      </w:r>
      <w:r w:rsidR="00157245"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 w:rsidR="00157245">
        <w:rPr>
          <w:rFonts w:ascii="Garamond" w:hAnsi="Garamond"/>
          <w:i/>
          <w:iCs/>
        </w:rPr>
        <w:t xml:space="preserve"> Sciences</w:t>
      </w:r>
    </w:p>
    <w:p w14:paraId="04559BD7" w14:textId="31790829" w:rsidR="00157245" w:rsidRDefault="002B3BA1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Dissertation</w:t>
      </w:r>
      <w:r w:rsidR="00157245">
        <w:rPr>
          <w:rFonts w:ascii="Garamond" w:hAnsi="Garamond"/>
          <w:i/>
          <w:iCs/>
        </w:rPr>
        <w:t xml:space="preserve">: </w:t>
      </w:r>
      <w:r>
        <w:rPr>
          <w:rFonts w:ascii="Garamond" w:hAnsi="Garamond"/>
          <w:i/>
          <w:iCs/>
        </w:rPr>
        <w:t>Multispecies Ecosystem Based Fisheries Management of Fisheries in the United States</w:t>
      </w:r>
    </w:p>
    <w:p w14:paraId="39151312" w14:textId="21831EFB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</w:t>
      </w:r>
      <w:r w:rsidR="008D3F8F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Andr</w:t>
      </w:r>
      <w:r w:rsidR="008D3F8F" w:rsidRPr="008D3F8F">
        <w:rPr>
          <w:rFonts w:ascii="Garamond" w:hAnsi="Garamond"/>
          <w:i/>
          <w:iCs/>
        </w:rPr>
        <w:t>é</w:t>
      </w:r>
      <w:r>
        <w:rPr>
          <w:rFonts w:ascii="Garamond" w:hAnsi="Garamond"/>
          <w:i/>
          <w:iCs/>
        </w:rPr>
        <w:t xml:space="preserve">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5CA15836" w14:textId="77777777" w:rsidR="004703F5" w:rsidRPr="004703F5" w:rsidRDefault="004703F5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4703F5">
        <w:rPr>
          <w:rFonts w:ascii="Garamond" w:hAnsi="Garamond"/>
          <w:b/>
          <w:bCs/>
        </w:rPr>
        <w:t>Patrone, W.</w:t>
      </w:r>
      <w:r w:rsidRPr="004703F5">
        <w:rPr>
          <w:rFonts w:ascii="Garamond" w:hAnsi="Garamond"/>
        </w:rPr>
        <w:t>, &amp; Punt, A. E. (2026). Identifying and classifying métiers for the US West Coast groundfish fishery. </w:t>
      </w:r>
      <w:r w:rsidRPr="004703F5">
        <w:rPr>
          <w:rFonts w:ascii="Garamond" w:hAnsi="Garamond"/>
          <w:i/>
          <w:iCs/>
        </w:rPr>
        <w:t>Fisheries Research</w:t>
      </w:r>
      <w:r w:rsidRPr="004703F5">
        <w:rPr>
          <w:rFonts w:ascii="Garamond" w:hAnsi="Garamond"/>
        </w:rPr>
        <w:t>, </w:t>
      </w:r>
      <w:r w:rsidRPr="004703F5">
        <w:rPr>
          <w:rFonts w:ascii="Garamond" w:hAnsi="Garamond"/>
          <w:i/>
          <w:iCs/>
        </w:rPr>
        <w:t>300</w:t>
      </w:r>
      <w:r w:rsidRPr="004703F5">
        <w:rPr>
          <w:rFonts w:ascii="Garamond" w:hAnsi="Garamond"/>
        </w:rPr>
        <w:t>, 107802.</w:t>
      </w:r>
    </w:p>
    <w:p w14:paraId="0D03BC41" w14:textId="281F8796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D52D5C">
        <w:rPr>
          <w:rFonts w:ascii="Garamond" w:hAnsi="Garamond"/>
        </w:rPr>
        <w:t xml:space="preserve">Kinneen,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003BF02" w14:textId="35BD3EC4" w:rsidR="003B1C57" w:rsidRDefault="003B1C57" w:rsidP="003B1C5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Manuscripts In Review</w:t>
      </w:r>
    </w:p>
    <w:p w14:paraId="53AB7EA8" w14:textId="6CEBFC42" w:rsidR="003B1C57" w:rsidRDefault="003B1C57" w:rsidP="003B1C57">
      <w:pPr>
        <w:pStyle w:val="ListParagraph"/>
        <w:numPr>
          <w:ilvl w:val="0"/>
          <w:numId w:val="32"/>
        </w:numPr>
        <w:spacing w:after="0" w:line="276" w:lineRule="auto"/>
        <w:rPr>
          <w:rFonts w:ascii="Garamond" w:hAnsi="Garamond"/>
        </w:rPr>
      </w:pPr>
      <w:proofErr w:type="spellStart"/>
      <w:r w:rsidRPr="003B1C57">
        <w:rPr>
          <w:rFonts w:ascii="Garamond" w:hAnsi="Garamond"/>
        </w:rPr>
        <w:t>Rovellini</w:t>
      </w:r>
      <w:proofErr w:type="spellEnd"/>
      <w:r w:rsidRPr="003B1C57">
        <w:rPr>
          <w:rFonts w:ascii="Garamond" w:hAnsi="Garamond"/>
        </w:rPr>
        <w:t xml:space="preserve">, A., Kaplan, I., Bryan, M., McGilliard, C., Dorn, M., Fulton, E., Aydin, K., Barnes, C., </w:t>
      </w:r>
      <w:proofErr w:type="spellStart"/>
      <w:r w:rsidRPr="003B1C57">
        <w:rPr>
          <w:rFonts w:ascii="Garamond" w:hAnsi="Garamond"/>
        </w:rPr>
        <w:t>Haltuch</w:t>
      </w:r>
      <w:proofErr w:type="spellEnd"/>
      <w:r w:rsidRPr="003B1C57">
        <w:rPr>
          <w:rFonts w:ascii="Garamond" w:hAnsi="Garamond"/>
        </w:rPr>
        <w:t xml:space="preserve">, M. A., Hermann, A., Holsman, K., McHuron, L., </w:t>
      </w:r>
      <w:r w:rsidRPr="004703F5">
        <w:rPr>
          <w:rFonts w:ascii="Garamond" w:hAnsi="Garamond"/>
          <w:b/>
          <w:bCs/>
        </w:rPr>
        <w:t>Patrone, W.</w:t>
      </w:r>
      <w:r w:rsidRPr="003B1C57">
        <w:rPr>
          <w:rFonts w:ascii="Garamond" w:hAnsi="Garamond"/>
        </w:rPr>
        <w:t>, &amp; Punt, A. E. Ecological and fishery trade-offs of ecosystem caps on multispecies fisheries</w:t>
      </w:r>
      <w:r w:rsidR="004703F5">
        <w:rPr>
          <w:rFonts w:ascii="Garamond" w:hAnsi="Garamond"/>
        </w:rPr>
        <w:t xml:space="preserve">. </w:t>
      </w:r>
      <w:r w:rsidR="002179FD">
        <w:rPr>
          <w:rFonts w:ascii="Garamond" w:hAnsi="Garamond"/>
          <w:i/>
          <w:iCs/>
        </w:rPr>
        <w:t>In Revision</w:t>
      </w:r>
      <w:r w:rsidR="004703F5">
        <w:rPr>
          <w:rFonts w:ascii="Garamond" w:hAnsi="Garamond"/>
          <w:i/>
          <w:iCs/>
        </w:rPr>
        <w:t xml:space="preserve"> to Fish and Fisheries</w:t>
      </w:r>
    </w:p>
    <w:p w14:paraId="7B7F3220" w14:textId="77777777" w:rsidR="00FC16A7" w:rsidRPr="00FE6986" w:rsidRDefault="00FC16A7" w:rsidP="00FC16A7">
      <w:pPr>
        <w:spacing w:after="0" w:line="276" w:lineRule="auto"/>
        <w:rPr>
          <w:rFonts w:ascii="Garamond" w:hAnsi="Garamond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175F6664" w14:textId="6AE10F8E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  <w:r w:rsidRPr="00F20814">
        <w:ptab w:relativeTo="margin" w:alignment="right" w:leader="none"/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Reader/Grader</w:t>
      </w:r>
      <w:r>
        <w:rPr>
          <w:rFonts w:ascii="Garamond" w:hAnsi="Garamond"/>
          <w:sz w:val="28"/>
          <w:szCs w:val="28"/>
        </w:rPr>
        <w:t>ships</w:t>
      </w:r>
      <w:r w:rsidRPr="00FD4F9D">
        <w:rPr>
          <w:sz w:val="28"/>
          <w:szCs w:val="28"/>
        </w:rPr>
        <w:ptab w:relativeTo="margin" w:alignment="right" w:leader="none"/>
      </w:r>
    </w:p>
    <w:p w14:paraId="66623AB5" w14:textId="3C737D56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67F77338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  <w:r w:rsidR="00076AF4">
        <w:rPr>
          <w:rFonts w:ascii="Garamond" w:hAnsi="Garamond"/>
        </w:rPr>
        <w:t>, Autumn 2026</w:t>
      </w:r>
    </w:p>
    <w:p w14:paraId="513E45B6" w14:textId="7FA99672" w:rsidR="002179FD" w:rsidRDefault="002179FD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86D96EA" w14:textId="52DBC501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6DC7298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lastRenderedPageBreak/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782C0FE5" w14:textId="77777777" w:rsidR="00FE6986" w:rsidRDefault="007A0416" w:rsidP="00FE6986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4D6ACEF5" w14:textId="77777777" w:rsidR="00FE6986" w:rsidRDefault="00FE6986" w:rsidP="00FE6986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A763CEF" w14:textId="4151E683" w:rsidR="007A0416" w:rsidRPr="000146EF" w:rsidRDefault="00B701BD" w:rsidP="00FE698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 xml:space="preserve">Poster </w:t>
      </w:r>
      <w:r w:rsidR="007A0416">
        <w:rPr>
          <w:rFonts w:ascii="Garamond" w:hAnsi="Garamond"/>
          <w:sz w:val="28"/>
          <w:szCs w:val="28"/>
        </w:rPr>
        <w:t>Presentations</w:t>
      </w:r>
    </w:p>
    <w:p w14:paraId="06F7B9FA" w14:textId="65481706" w:rsidR="002179FD" w:rsidRPr="002179FD" w:rsidRDefault="002179F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i/>
          <w:iCs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Alaska Marine Science Symposium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Intended January 2027</w:t>
      </w:r>
    </w:p>
    <w:p w14:paraId="62A03888" w14:textId="6A82664E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6CACC88D" w14:textId="77777777" w:rsidR="00FE6986" w:rsidRPr="00243A88" w:rsidRDefault="000D4C1D" w:rsidP="00FE6986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B96C860" w14:textId="77777777" w:rsidR="00FE6986" w:rsidRPr="00FE6986" w:rsidRDefault="00FE6986" w:rsidP="00FE6986">
      <w:pPr>
        <w:spacing w:after="0" w:line="276" w:lineRule="auto"/>
        <w:rPr>
          <w:rFonts w:ascii="Garamond" w:hAnsi="Garamond"/>
        </w:rPr>
      </w:pPr>
    </w:p>
    <w:p w14:paraId="00476A8A" w14:textId="2291EE28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3B58A1C5" w14:textId="31A0BE30" w:rsidR="00076AF4" w:rsidRPr="00076AF4" w:rsidRDefault="00076AF4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Claire Austin,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2026-Present</w:t>
      </w:r>
    </w:p>
    <w:p w14:paraId="57168DE5" w14:textId="5EEC7DBE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337D09C4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>Minami Eigelberner</w:t>
      </w:r>
      <w:r>
        <w:rPr>
          <w:rFonts w:ascii="Garamond" w:hAnsi="Garamond"/>
          <w:i/>
          <w:iCs/>
        </w:rPr>
        <w:t>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C1457E6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1A8A59CD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411CEE2F" w14:textId="2EE822C3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7E5C5885" w14:textId="45CEF05E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</w:t>
      </w:r>
      <w:r w:rsidR="00FE698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2BC72CD4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 w:rsidR="00FF4E87">
        <w:rPr>
          <w:rFonts w:ascii="Garamond" w:hAnsi="Garamond" w:cs="Arial"/>
          <w:sz w:val="22"/>
          <w:szCs w:val="22"/>
        </w:rPr>
        <w:t>August 2026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72B810CE" w14:textId="77777777" w:rsidR="00FE6986" w:rsidRPr="00FD4F9D" w:rsidRDefault="00FE6986" w:rsidP="00FE6986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A69A347" w14:textId="77777777" w:rsidR="00FE6986" w:rsidRPr="00FD4F9D" w:rsidRDefault="00FE6986" w:rsidP="00FE6986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61A998C2" w14:textId="77777777" w:rsidR="00FE6986" w:rsidRPr="00793F11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2562CA2" w14:textId="77777777" w:rsidR="00FE6986" w:rsidRPr="00997271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2024-June 2025</w:t>
      </w:r>
    </w:p>
    <w:p w14:paraId="7EFB1ABD" w14:textId="77777777" w:rsidR="00FE6986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2024-September 2025</w:t>
      </w:r>
    </w:p>
    <w:p w14:paraId="023DC757" w14:textId="77777777" w:rsidR="00FE6986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1714FFB1" w14:textId="77777777" w:rsidR="00FE6986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52723F84" w14:textId="77777777" w:rsidR="00FE6986" w:rsidRDefault="00FE6986" w:rsidP="00FE698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E2C299D" w14:textId="61C4B575" w:rsidR="00FE6986" w:rsidRPr="00BC1B05" w:rsidRDefault="00FE6986" w:rsidP="00FE6986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lastRenderedPageBreak/>
        <w:t>External Servi</w:t>
      </w:r>
      <w:r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6F452D98" w14:textId="77777777" w:rsidR="00FE6986" w:rsidRPr="008259DC" w:rsidRDefault="00FE6986" w:rsidP="00FE6986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4BF31DF3" w14:textId="77777777" w:rsidR="00FE6986" w:rsidRDefault="00FE6986" w:rsidP="00FE6986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48D0C553" w14:textId="77777777" w:rsidR="00FE6986" w:rsidRDefault="00FE6986" w:rsidP="00FE6986">
      <w:pPr>
        <w:spacing w:after="0" w:line="276" w:lineRule="auto"/>
        <w:rPr>
          <w:rFonts w:ascii="Garamond" w:hAnsi="Garamond"/>
        </w:rPr>
      </w:pPr>
    </w:p>
    <w:p w14:paraId="0C2ED706" w14:textId="77777777" w:rsidR="00FE6986" w:rsidRPr="00BC1B05" w:rsidRDefault="00FE6986" w:rsidP="00FE698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65681FEA" w14:textId="77777777" w:rsidR="00FE6986" w:rsidRPr="00243A88" w:rsidRDefault="00FE6986" w:rsidP="00FE6986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Fisheries Research</w:t>
      </w:r>
    </w:p>
    <w:p w14:paraId="669D4AB1" w14:textId="77777777" w:rsidR="00FE6986" w:rsidRDefault="00FE6986" w:rsidP="00FE6986">
      <w:pPr>
        <w:spacing w:after="0" w:line="276" w:lineRule="auto"/>
        <w:rPr>
          <w:rFonts w:ascii="Garamond" w:hAnsi="Garamond"/>
          <w:i/>
          <w:iCs/>
        </w:rPr>
      </w:pPr>
    </w:p>
    <w:p w14:paraId="14EFEAC6" w14:textId="3B475DB7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4647BDC9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 w:rsidR="002179FD">
        <w:rPr>
          <w:rFonts w:ascii="Garamond" w:hAnsi="Garamond"/>
        </w:rPr>
        <w:t>June</w:t>
      </w:r>
      <w:r>
        <w:rPr>
          <w:rFonts w:ascii="Garamond" w:hAnsi="Garamond"/>
        </w:rPr>
        <w:t xml:space="preserve"> 2026-</w:t>
      </w:r>
      <w:r w:rsidR="002179FD">
        <w:rPr>
          <w:rFonts w:ascii="Garamond" w:hAnsi="Garamond"/>
        </w:rPr>
        <w:t>August 2026</w:t>
      </w: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3EF8B69F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="008D3F8F">
        <w:rPr>
          <w:rFonts w:ascii="Garamond" w:hAnsi="Garamond"/>
          <w:i/>
          <w:iCs/>
        </w:rPr>
        <w:t xml:space="preserve">, </w:t>
      </w:r>
      <w:r w:rsidR="008D3F8F" w:rsidRPr="008D3F8F">
        <w:rPr>
          <w:rFonts w:ascii="Garamond" w:hAnsi="Garamond"/>
          <w:i/>
          <w:iCs/>
        </w:rPr>
        <w:t>Canary Prostate Active Surveillance Study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097E7AD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sectPr w:rsidR="00C95C6C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6F5D" w14:textId="77777777" w:rsidR="00293CB8" w:rsidRDefault="00293CB8" w:rsidP="00017562">
      <w:pPr>
        <w:spacing w:after="0" w:line="240" w:lineRule="auto"/>
      </w:pPr>
      <w:r>
        <w:separator/>
      </w:r>
    </w:p>
  </w:endnote>
  <w:endnote w:type="continuationSeparator" w:id="0">
    <w:p w14:paraId="68C0AA46" w14:textId="77777777" w:rsidR="00293CB8" w:rsidRDefault="00293CB8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A086" w14:textId="77777777" w:rsidR="00293CB8" w:rsidRDefault="00293CB8" w:rsidP="00017562">
      <w:pPr>
        <w:spacing w:after="0" w:line="240" w:lineRule="auto"/>
      </w:pPr>
      <w:r>
        <w:separator/>
      </w:r>
    </w:p>
  </w:footnote>
  <w:footnote w:type="continuationSeparator" w:id="0">
    <w:p w14:paraId="42997CC9" w14:textId="77777777" w:rsidR="00293CB8" w:rsidRDefault="00293CB8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B33"/>
    <w:multiLevelType w:val="hybridMultilevel"/>
    <w:tmpl w:val="3C32C30E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5"/>
  </w:num>
  <w:num w:numId="2" w16cid:durableId="2104914105">
    <w:abstractNumId w:val="17"/>
  </w:num>
  <w:num w:numId="3" w16cid:durableId="573706139">
    <w:abstractNumId w:val="5"/>
  </w:num>
  <w:num w:numId="4" w16cid:durableId="412361341">
    <w:abstractNumId w:val="12"/>
  </w:num>
  <w:num w:numId="5" w16cid:durableId="1311591797">
    <w:abstractNumId w:val="20"/>
  </w:num>
  <w:num w:numId="6" w16cid:durableId="1814174261">
    <w:abstractNumId w:val="24"/>
  </w:num>
  <w:num w:numId="7" w16cid:durableId="377436947">
    <w:abstractNumId w:val="14"/>
  </w:num>
  <w:num w:numId="8" w16cid:durableId="32921864">
    <w:abstractNumId w:val="28"/>
  </w:num>
  <w:num w:numId="9" w16cid:durableId="1444685079">
    <w:abstractNumId w:val="15"/>
  </w:num>
  <w:num w:numId="10" w16cid:durableId="1645425909">
    <w:abstractNumId w:val="31"/>
  </w:num>
  <w:num w:numId="11" w16cid:durableId="1956517674">
    <w:abstractNumId w:val="11"/>
  </w:num>
  <w:num w:numId="12" w16cid:durableId="683895000">
    <w:abstractNumId w:val="7"/>
  </w:num>
  <w:num w:numId="13" w16cid:durableId="1254245727">
    <w:abstractNumId w:val="9"/>
  </w:num>
  <w:num w:numId="14" w16cid:durableId="397435799">
    <w:abstractNumId w:val="2"/>
  </w:num>
  <w:num w:numId="15" w16cid:durableId="84083498">
    <w:abstractNumId w:val="30"/>
  </w:num>
  <w:num w:numId="16" w16cid:durableId="211962795">
    <w:abstractNumId w:val="16"/>
  </w:num>
  <w:num w:numId="17" w16cid:durableId="833685305">
    <w:abstractNumId w:val="22"/>
  </w:num>
  <w:num w:numId="18" w16cid:durableId="913466782">
    <w:abstractNumId w:val="18"/>
  </w:num>
  <w:num w:numId="19" w16cid:durableId="1920628394">
    <w:abstractNumId w:val="29"/>
  </w:num>
  <w:num w:numId="20" w16cid:durableId="291667230">
    <w:abstractNumId w:val="19"/>
  </w:num>
  <w:num w:numId="21" w16cid:durableId="430855719">
    <w:abstractNumId w:val="8"/>
  </w:num>
  <w:num w:numId="22" w16cid:durableId="143208021">
    <w:abstractNumId w:val="10"/>
  </w:num>
  <w:num w:numId="23" w16cid:durableId="749236933">
    <w:abstractNumId w:val="6"/>
  </w:num>
  <w:num w:numId="24" w16cid:durableId="1173884709">
    <w:abstractNumId w:val="13"/>
  </w:num>
  <w:num w:numId="25" w16cid:durableId="1956448675">
    <w:abstractNumId w:val="23"/>
  </w:num>
  <w:num w:numId="26" w16cid:durableId="1729374207">
    <w:abstractNumId w:val="3"/>
  </w:num>
  <w:num w:numId="27" w16cid:durableId="1198202530">
    <w:abstractNumId w:val="4"/>
  </w:num>
  <w:num w:numId="28" w16cid:durableId="955409530">
    <w:abstractNumId w:val="27"/>
  </w:num>
  <w:num w:numId="29" w16cid:durableId="1181355426">
    <w:abstractNumId w:val="1"/>
  </w:num>
  <w:num w:numId="30" w16cid:durableId="1233081168">
    <w:abstractNumId w:val="21"/>
  </w:num>
  <w:num w:numId="31" w16cid:durableId="1931238659">
    <w:abstractNumId w:val="26"/>
  </w:num>
  <w:num w:numId="32" w16cid:durableId="11472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76AF4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1CDF"/>
    <w:rsid w:val="00132F47"/>
    <w:rsid w:val="0015060C"/>
    <w:rsid w:val="001521FF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1433"/>
    <w:rsid w:val="001E2E19"/>
    <w:rsid w:val="001E70F5"/>
    <w:rsid w:val="001E728A"/>
    <w:rsid w:val="001F07A3"/>
    <w:rsid w:val="001F7132"/>
    <w:rsid w:val="00201983"/>
    <w:rsid w:val="0020205C"/>
    <w:rsid w:val="00216189"/>
    <w:rsid w:val="002179FD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3CB8"/>
    <w:rsid w:val="002962B3"/>
    <w:rsid w:val="0029729E"/>
    <w:rsid w:val="00297350"/>
    <w:rsid w:val="002A5628"/>
    <w:rsid w:val="002A5E6D"/>
    <w:rsid w:val="002B3BA1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1C57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03F5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A5CB2"/>
    <w:rsid w:val="005C1083"/>
    <w:rsid w:val="005C2212"/>
    <w:rsid w:val="005C2C41"/>
    <w:rsid w:val="005C3401"/>
    <w:rsid w:val="005D0D4B"/>
    <w:rsid w:val="005D50F6"/>
    <w:rsid w:val="005E438D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A3E5F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70"/>
    <w:rsid w:val="007354EE"/>
    <w:rsid w:val="007416D6"/>
    <w:rsid w:val="00742F33"/>
    <w:rsid w:val="00743E7E"/>
    <w:rsid w:val="007475AD"/>
    <w:rsid w:val="00755421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A417B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32D36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94B62"/>
    <w:rsid w:val="008B7806"/>
    <w:rsid w:val="008B7DBE"/>
    <w:rsid w:val="008C6965"/>
    <w:rsid w:val="008C73AE"/>
    <w:rsid w:val="008D3F8F"/>
    <w:rsid w:val="008E1742"/>
    <w:rsid w:val="008E5BB1"/>
    <w:rsid w:val="008E5DC2"/>
    <w:rsid w:val="008E7925"/>
    <w:rsid w:val="008E7E08"/>
    <w:rsid w:val="009030B2"/>
    <w:rsid w:val="00904F95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2942"/>
    <w:rsid w:val="009E497F"/>
    <w:rsid w:val="009F00C1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96E16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01BD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12E6"/>
    <w:rsid w:val="00E44496"/>
    <w:rsid w:val="00E5350C"/>
    <w:rsid w:val="00E548B0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06830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6986"/>
    <w:rsid w:val="00FE732E"/>
    <w:rsid w:val="00FF4583"/>
    <w:rsid w:val="00FF4E87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9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31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9-0007-5177-77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llpatron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2026-10-28T00:06:00Z</dcterms:created>
  <dcterms:modified xsi:type="dcterms:W3CDTF">2026-10-28T00:06:00Z</dcterms:modified>
</cp:coreProperties>
</file>