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6A7" w14:textId="39C3C9B4" w:rsidR="00FE732E" w:rsidRPr="00C46471" w:rsidRDefault="00153CB8" w:rsidP="00FD4F9D">
      <w:pPr>
        <w:spacing w:after="0" w:line="276" w:lineRule="auto"/>
        <w:ind w:left="2160" w:firstLine="720"/>
        <w:rPr>
          <w:rFonts w:ascii="Garamond" w:hAnsi="Garamond"/>
        </w:rPr>
      </w:pPr>
      <w:r w:rsidRPr="00AF7833">
        <w:rPr>
          <w:rFonts w:ascii="Garamond" w:hAnsi="Garamond"/>
          <w:b/>
          <w:bCs/>
          <w:sz w:val="72"/>
          <w:szCs w:val="72"/>
        </w:rPr>
        <w:t>Will Patrone</w:t>
      </w:r>
      <w:r w:rsidRPr="00AF7833">
        <w:rPr>
          <w:rFonts w:ascii="Garamond" w:hAnsi="Garamond"/>
          <w:sz w:val="160"/>
          <w:szCs w:val="160"/>
        </w:rPr>
        <w:t xml:space="preserve"> </w:t>
      </w:r>
      <w:r w:rsidRPr="00C46471">
        <w:rPr>
          <w:rFonts w:ascii="Garamond" w:hAnsi="Garamond"/>
        </w:rPr>
        <w:ptab w:relativeTo="margin" w:alignment="right" w:leader="none"/>
      </w:r>
    </w:p>
    <w:p w14:paraId="29C13755" w14:textId="17253923" w:rsidR="009B463C" w:rsidRDefault="007121F9" w:rsidP="00FD4F9D">
      <w:pPr>
        <w:spacing w:after="0" w:line="276" w:lineRule="auto"/>
        <w:jc w:val="center"/>
        <w:rPr>
          <w:rStyle w:val="Hyperlink"/>
          <w:rFonts w:ascii="Garamond" w:hAnsi="Garamond"/>
          <w:color w:val="auto"/>
        </w:rPr>
      </w:pPr>
      <w:hyperlink r:id="rId8" w:history="1">
        <w:r w:rsidRPr="007121F9">
          <w:rPr>
            <w:rFonts w:ascii="Garamond" w:hAnsi="Garamond"/>
          </w:rPr>
          <w:t>will0926@uw.edu</w:t>
        </w:r>
      </w:hyperlink>
      <w:r>
        <w:rPr>
          <w:rFonts w:ascii="Garamond" w:hAnsi="Garamond"/>
        </w:rPr>
        <w:t xml:space="preserve">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9723F5" w:rsidRPr="007121F9">
        <w:rPr>
          <w:rFonts w:ascii="Garamond" w:hAnsi="Garamond"/>
        </w:rPr>
        <w:t xml:space="preserve"> </w:t>
      </w:r>
      <w:hyperlink r:id="rId9" w:history="1">
        <w:r w:rsidR="00131CDF">
          <w:rPr>
            <w:rStyle w:val="Hyperlink"/>
            <w:rFonts w:ascii="Garamond" w:hAnsi="Garamond"/>
            <w:color w:val="auto"/>
            <w:u w:val="none"/>
          </w:rPr>
          <w:t>willpatrone.github.io</w:t>
        </w:r>
      </w:hyperlink>
      <w:r w:rsidR="000474D6" w:rsidRPr="000474D6">
        <w:t xml:space="preserve"> </w:t>
      </w:r>
      <w:r w:rsidR="00B75175"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B75175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hyperlink r:id="rId10" w:history="1">
        <w:r w:rsidR="00131CDF" w:rsidRPr="00131CDF">
          <w:rPr>
            <w:rStyle w:val="Hyperlink"/>
            <w:rFonts w:ascii="Garamond" w:hAnsi="Garamond"/>
            <w:color w:val="auto"/>
            <w:u w:val="none"/>
          </w:rPr>
          <w:t>orcid.org/0009-0007-5177-7716</w:t>
        </w:r>
      </w:hyperlink>
    </w:p>
    <w:p w14:paraId="0B274864" w14:textId="77777777" w:rsidR="009B463C" w:rsidRDefault="009B463C" w:rsidP="00FD4F9D">
      <w:pPr>
        <w:pBdr>
          <w:bottom w:val="single" w:sz="4" w:space="1" w:color="auto"/>
        </w:pBdr>
        <w:spacing w:after="0" w:line="276" w:lineRule="auto"/>
        <w:rPr>
          <w:rFonts w:ascii="Garamond" w:hAnsi="Garamond"/>
          <w:sz w:val="24"/>
          <w:szCs w:val="24"/>
        </w:rPr>
      </w:pPr>
    </w:p>
    <w:p w14:paraId="592C33D9" w14:textId="1630D52C" w:rsidR="00584FAD" w:rsidRPr="00FD4F9D" w:rsidRDefault="009B463C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Education</w:t>
      </w:r>
    </w:p>
    <w:p w14:paraId="3D39C83F" w14:textId="7A860976" w:rsidR="00157245" w:rsidRPr="008E7E08" w:rsidRDefault="0015724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Washingto</w:t>
      </w:r>
      <w:r w:rsidR="00FD4F9D">
        <w:rPr>
          <w:rFonts w:ascii="Garamond" w:hAnsi="Garamond"/>
          <w:sz w:val="28"/>
          <w:szCs w:val="28"/>
        </w:rPr>
        <w:t>n</w:t>
      </w:r>
      <w:r w:rsidR="00D95A11">
        <w:rPr>
          <w:rFonts w:ascii="Garamond" w:hAnsi="Garamond"/>
          <w:sz w:val="28"/>
          <w:szCs w:val="28"/>
        </w:rPr>
        <w:t xml:space="preserve"> </w:t>
      </w:r>
      <w:r w:rsidRPr="00F20814">
        <w:ptab w:relativeTo="margin" w:alignment="right" w:leader="none"/>
      </w:r>
      <w:r w:rsidR="00054926">
        <w:rPr>
          <w:rFonts w:ascii="Garamond" w:hAnsi="Garamond"/>
        </w:rPr>
        <w:t>Expect</w:t>
      </w:r>
      <w:r w:rsidR="00AA2603">
        <w:rPr>
          <w:rFonts w:ascii="Garamond" w:hAnsi="Garamond"/>
        </w:rPr>
        <w:t>e</w:t>
      </w:r>
      <w:r w:rsidR="00054926">
        <w:rPr>
          <w:rFonts w:ascii="Garamond" w:hAnsi="Garamond"/>
        </w:rPr>
        <w:t xml:space="preserve">d </w:t>
      </w:r>
      <w:r w:rsidR="00FC16A7">
        <w:rPr>
          <w:rFonts w:ascii="Garamond" w:hAnsi="Garamond"/>
        </w:rPr>
        <w:t>December</w:t>
      </w:r>
      <w:r w:rsidR="00054926">
        <w:rPr>
          <w:rFonts w:ascii="Garamond" w:hAnsi="Garamond"/>
        </w:rPr>
        <w:t xml:space="preserve"> 2026</w:t>
      </w:r>
    </w:p>
    <w:p w14:paraId="3BA632F5" w14:textId="4645E149" w:rsidR="006A1656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Master</w:t>
      </w:r>
      <w:r w:rsidRPr="008E7E08">
        <w:rPr>
          <w:rFonts w:ascii="Garamond" w:hAnsi="Garamond"/>
          <w:i/>
          <w:iCs/>
        </w:rPr>
        <w:t xml:space="preserve">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</w:t>
      </w:r>
      <w:r>
        <w:rPr>
          <w:rFonts w:ascii="Garamond" w:hAnsi="Garamond"/>
          <w:i/>
          <w:iCs/>
        </w:rPr>
        <w:t xml:space="preserve">Aquatic and </w:t>
      </w:r>
      <w:r w:rsidR="00AA2603">
        <w:rPr>
          <w:rFonts w:ascii="Garamond" w:hAnsi="Garamond"/>
          <w:i/>
          <w:iCs/>
        </w:rPr>
        <w:t>Fishery</w:t>
      </w:r>
      <w:r>
        <w:rPr>
          <w:rFonts w:ascii="Garamond" w:hAnsi="Garamond"/>
          <w:i/>
          <w:iCs/>
        </w:rPr>
        <w:t xml:space="preserve"> Sciences</w:t>
      </w:r>
    </w:p>
    <w:p w14:paraId="04559BD7" w14:textId="7B5E274A" w:rsid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Thesis: </w:t>
      </w:r>
      <w:r w:rsidR="00F2203E">
        <w:rPr>
          <w:rFonts w:ascii="Garamond" w:hAnsi="Garamond"/>
          <w:i/>
          <w:iCs/>
        </w:rPr>
        <w:t>Multispecies Bioeconomic Model</w:t>
      </w:r>
      <w:r w:rsidR="0063223B">
        <w:rPr>
          <w:rFonts w:ascii="Garamond" w:hAnsi="Garamond"/>
          <w:i/>
          <w:iCs/>
        </w:rPr>
        <w:t>s</w:t>
      </w:r>
      <w:r w:rsidR="00F2203E">
        <w:rPr>
          <w:rFonts w:ascii="Garamond" w:hAnsi="Garamond"/>
          <w:i/>
          <w:iCs/>
        </w:rPr>
        <w:t xml:space="preserve"> for West Coast Rockfish Fishery Target Reference Points</w:t>
      </w:r>
      <w:r>
        <w:rPr>
          <w:rFonts w:ascii="Garamond" w:hAnsi="Garamond"/>
          <w:i/>
          <w:iCs/>
        </w:rPr>
        <w:t xml:space="preserve"> </w:t>
      </w:r>
    </w:p>
    <w:p w14:paraId="39151312" w14:textId="21831EFB" w:rsidR="00C61C1E" w:rsidRPr="00157245" w:rsidRDefault="00C61C1E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Committee: </w:t>
      </w:r>
      <w:r w:rsidR="008D3F8F">
        <w:rPr>
          <w:rFonts w:ascii="Garamond" w:hAnsi="Garamond"/>
          <w:i/>
          <w:iCs/>
        </w:rPr>
        <w:t xml:space="preserve">Dr. </w:t>
      </w:r>
      <w:r>
        <w:rPr>
          <w:rFonts w:ascii="Garamond" w:hAnsi="Garamond"/>
          <w:i/>
          <w:iCs/>
        </w:rPr>
        <w:t>Andr</w:t>
      </w:r>
      <w:r w:rsidR="008D3F8F" w:rsidRPr="008D3F8F">
        <w:rPr>
          <w:rFonts w:ascii="Garamond" w:hAnsi="Garamond"/>
          <w:i/>
          <w:iCs/>
        </w:rPr>
        <w:t>é</w:t>
      </w:r>
      <w:r>
        <w:rPr>
          <w:rFonts w:ascii="Garamond" w:hAnsi="Garamond"/>
          <w:i/>
          <w:iCs/>
        </w:rPr>
        <w:t xml:space="preserve"> Punt (Chair); </w:t>
      </w:r>
      <w:r w:rsidR="00360397">
        <w:rPr>
          <w:rFonts w:ascii="Garamond" w:hAnsi="Garamond"/>
          <w:i/>
          <w:iCs/>
        </w:rPr>
        <w:t xml:space="preserve">Dr. </w:t>
      </w:r>
      <w:r>
        <w:rPr>
          <w:rFonts w:ascii="Garamond" w:hAnsi="Garamond"/>
          <w:i/>
          <w:iCs/>
        </w:rPr>
        <w:t>Chris Anderson</w:t>
      </w:r>
      <w:r w:rsidR="00FC16A7">
        <w:rPr>
          <w:rFonts w:ascii="Garamond" w:hAnsi="Garamond"/>
          <w:i/>
          <w:iCs/>
        </w:rPr>
        <w:t>; Dr. Owen Hamel</w:t>
      </w:r>
    </w:p>
    <w:p w14:paraId="63332C5D" w14:textId="77777777" w:rsidR="00157245" w:rsidRDefault="00157245" w:rsidP="00FD4F9D">
      <w:pPr>
        <w:spacing w:after="0" w:line="276" w:lineRule="auto"/>
        <w:rPr>
          <w:rFonts w:ascii="Garamond" w:hAnsi="Garamond"/>
        </w:rPr>
      </w:pPr>
    </w:p>
    <w:p w14:paraId="35D16CCC" w14:textId="60811872" w:rsidR="00B25780" w:rsidRPr="008E7E08" w:rsidRDefault="00584FAD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Florida</w:t>
      </w:r>
      <w:r w:rsidR="00301BAB" w:rsidRPr="00FD4F9D">
        <w:rPr>
          <w:rFonts w:ascii="Garamond" w:hAnsi="Garamond"/>
          <w:sz w:val="28"/>
          <w:szCs w:val="28"/>
        </w:rPr>
        <w:t xml:space="preserve"> Honors Program</w:t>
      </w:r>
      <w:r w:rsidR="00C05EB4" w:rsidRPr="00F20814">
        <w:ptab w:relativeTo="margin" w:alignment="right" w:leader="none"/>
      </w:r>
      <w:r w:rsidR="00B25780" w:rsidRPr="008E7E08">
        <w:rPr>
          <w:rFonts w:ascii="Garamond" w:hAnsi="Garamond"/>
        </w:rPr>
        <w:t>May 202</w:t>
      </w:r>
      <w:r w:rsidR="006E35B8">
        <w:rPr>
          <w:rFonts w:ascii="Garamond" w:hAnsi="Garamond"/>
        </w:rPr>
        <w:t>2</w:t>
      </w:r>
    </w:p>
    <w:p w14:paraId="1B0A6ECB" w14:textId="2EA5A74B" w:rsidR="00C42B80" w:rsidRDefault="00C42B8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 w:rsidR="006E35B8"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Marine Science</w:t>
      </w:r>
      <w:r w:rsidR="006E35B8">
        <w:rPr>
          <w:rFonts w:ascii="Garamond" w:hAnsi="Garamond"/>
          <w:i/>
          <w:iCs/>
        </w:rPr>
        <w:t>s</w:t>
      </w:r>
      <w:r w:rsidR="006B121A">
        <w:rPr>
          <w:rFonts w:ascii="Garamond" w:hAnsi="Garamond"/>
          <w:i/>
          <w:iCs/>
        </w:rPr>
        <w:t>, summa cum laude</w:t>
      </w:r>
    </w:p>
    <w:p w14:paraId="64F10F9A" w14:textId="22D7BB61" w:rsidR="00C42B80" w:rsidRPr="00B21805" w:rsidRDefault="0078251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Environmental Science</w:t>
      </w:r>
      <w:r w:rsidR="00F2203E">
        <w:rPr>
          <w:rFonts w:ascii="Garamond" w:hAnsi="Garamond"/>
          <w:i/>
          <w:iCs/>
        </w:rPr>
        <w:t>, summa cum laude</w:t>
      </w:r>
    </w:p>
    <w:p w14:paraId="2088721D" w14:textId="0CEAF570" w:rsidR="00407F5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Economics</w:t>
      </w:r>
      <w:r w:rsidR="00FC16A7">
        <w:rPr>
          <w:rFonts w:ascii="Garamond" w:hAnsi="Garamond"/>
          <w:i/>
          <w:iCs/>
        </w:rPr>
        <w:t>; Minor in Zoology; CALS Honors Scholar Certificate</w:t>
      </w:r>
    </w:p>
    <w:p w14:paraId="66AF2BB1" w14:textId="4A389E41" w:rsidR="00D16533" w:rsidRPr="00F2203E" w:rsidRDefault="00D16533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Honors Thesis: </w:t>
      </w:r>
      <w:r>
        <w:rPr>
          <w:rFonts w:ascii="Garamond" w:hAnsi="Garamond" w:cs="Arial"/>
          <w:i/>
          <w:iCs/>
        </w:rPr>
        <w:t>Using citizen science</w:t>
      </w:r>
      <w:r w:rsidRPr="00F21058">
        <w:rPr>
          <w:rFonts w:ascii="Garamond" w:hAnsi="Garamond" w:cs="Arial"/>
          <w:i/>
          <w:iCs/>
        </w:rPr>
        <w:t xml:space="preserve"> </w:t>
      </w:r>
      <w:r w:rsidR="005E465E">
        <w:rPr>
          <w:rFonts w:ascii="Garamond" w:hAnsi="Garamond" w:cs="Arial"/>
          <w:i/>
          <w:iCs/>
        </w:rPr>
        <w:t xml:space="preserve">data </w:t>
      </w:r>
      <w:r w:rsidRPr="00F21058">
        <w:rPr>
          <w:rFonts w:ascii="Garamond" w:hAnsi="Garamond" w:cs="Arial"/>
          <w:i/>
          <w:iCs/>
        </w:rPr>
        <w:t xml:space="preserve">to </w:t>
      </w:r>
      <w:r>
        <w:rPr>
          <w:rFonts w:ascii="Garamond" w:hAnsi="Garamond" w:cs="Arial"/>
          <w:i/>
          <w:iCs/>
        </w:rPr>
        <w:t>estimate</w:t>
      </w:r>
      <w:r w:rsidRPr="00F21058">
        <w:rPr>
          <w:rFonts w:ascii="Garamond" w:hAnsi="Garamond" w:cs="Arial"/>
          <w:i/>
          <w:iCs/>
        </w:rPr>
        <w:t xml:space="preserve"> the spat</w:t>
      </w:r>
      <w:r>
        <w:rPr>
          <w:rFonts w:ascii="Garamond" w:hAnsi="Garamond" w:cs="Arial"/>
          <w:i/>
          <w:iCs/>
        </w:rPr>
        <w:t xml:space="preserve">iotemporal </w:t>
      </w:r>
      <w:r w:rsidRPr="00F21058">
        <w:rPr>
          <w:rFonts w:ascii="Garamond" w:hAnsi="Garamond" w:cs="Arial"/>
          <w:i/>
          <w:iCs/>
        </w:rPr>
        <w:t>distribution of invasive lionfish in the Florida Keys</w:t>
      </w:r>
    </w:p>
    <w:p w14:paraId="7F342419" w14:textId="77777777" w:rsidR="005314E8" w:rsidRDefault="005314E8" w:rsidP="005314E8">
      <w:pPr>
        <w:spacing w:after="0" w:line="276" w:lineRule="auto"/>
        <w:rPr>
          <w:rFonts w:ascii="Garamond" w:hAnsi="Garamond"/>
        </w:rPr>
      </w:pPr>
    </w:p>
    <w:p w14:paraId="27DCA6A4" w14:textId="77777777" w:rsidR="00BA103F" w:rsidRPr="00FD4F9D" w:rsidRDefault="00BA103F" w:rsidP="00BA103F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Publications</w:t>
      </w:r>
    </w:p>
    <w:p w14:paraId="56F1AA08" w14:textId="77777777" w:rsidR="00BA103F" w:rsidRPr="00C95C6C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bookmarkStart w:id="0" w:name="_Hlk163565492"/>
      <w:r>
        <w:rPr>
          <w:rFonts w:ascii="Garamond" w:hAnsi="Garamond"/>
          <w:sz w:val="28"/>
          <w:szCs w:val="28"/>
        </w:rPr>
        <w:t>Published Manuscripts</w:t>
      </w:r>
    </w:p>
    <w:p w14:paraId="5CA15836" w14:textId="77777777" w:rsidR="004703F5" w:rsidRPr="004703F5" w:rsidRDefault="004703F5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4703F5">
        <w:rPr>
          <w:rFonts w:ascii="Garamond" w:hAnsi="Garamond"/>
          <w:b/>
          <w:bCs/>
        </w:rPr>
        <w:t>Patrone, W.</w:t>
      </w:r>
      <w:r w:rsidRPr="004703F5">
        <w:rPr>
          <w:rFonts w:ascii="Garamond" w:hAnsi="Garamond"/>
        </w:rPr>
        <w:t>, &amp; Punt, A. E. (2026). Identifying and classifying métiers for the US West Coast groundfish fishery. </w:t>
      </w:r>
      <w:r w:rsidRPr="004703F5">
        <w:rPr>
          <w:rFonts w:ascii="Garamond" w:hAnsi="Garamond"/>
          <w:i/>
          <w:iCs/>
        </w:rPr>
        <w:t>Fisheries Research</w:t>
      </w:r>
      <w:r w:rsidRPr="004703F5">
        <w:rPr>
          <w:rFonts w:ascii="Garamond" w:hAnsi="Garamond"/>
        </w:rPr>
        <w:t>, </w:t>
      </w:r>
      <w:r w:rsidRPr="004703F5">
        <w:rPr>
          <w:rFonts w:ascii="Garamond" w:hAnsi="Garamond"/>
          <w:i/>
          <w:iCs/>
        </w:rPr>
        <w:t>300</w:t>
      </w:r>
      <w:r w:rsidRPr="004703F5">
        <w:rPr>
          <w:rFonts w:ascii="Garamond" w:hAnsi="Garamond"/>
        </w:rPr>
        <w:t>, 107802.</w:t>
      </w:r>
    </w:p>
    <w:p w14:paraId="0D03BC41" w14:textId="281F8796" w:rsidR="00BA103F" w:rsidRDefault="00BA103F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892CB1">
        <w:rPr>
          <w:rFonts w:ascii="Garamond" w:hAnsi="Garamond"/>
        </w:rPr>
        <w:t xml:space="preserve">Siders, Z.A., Trotta, L.B., </w:t>
      </w:r>
      <w:r w:rsidRPr="00892CB1">
        <w:rPr>
          <w:rFonts w:ascii="Garamond" w:hAnsi="Garamond"/>
          <w:b/>
          <w:bCs/>
        </w:rPr>
        <w:t>Patrone, W</w:t>
      </w:r>
      <w:r w:rsidRPr="00892CB1">
        <w:rPr>
          <w:rFonts w:ascii="Garamond" w:hAnsi="Garamond"/>
        </w:rPr>
        <w:t xml:space="preserve">., </w:t>
      </w:r>
      <w:proofErr w:type="spellStart"/>
      <w:r w:rsidRPr="00892CB1">
        <w:rPr>
          <w:rFonts w:ascii="Garamond" w:hAnsi="Garamond"/>
        </w:rPr>
        <w:t>Caltabellotta</w:t>
      </w:r>
      <w:proofErr w:type="spellEnd"/>
      <w:r w:rsidRPr="00892CB1">
        <w:rPr>
          <w:rFonts w:ascii="Garamond" w:hAnsi="Garamond"/>
        </w:rPr>
        <w:t xml:space="preserve">, F.P., Loesser, K.B. and Baiser, B. (2024), Predicting time-at-depth weighted biodiversity patterns for sharks of the North Pacific. </w:t>
      </w:r>
      <w:proofErr w:type="spellStart"/>
      <w:r w:rsidRPr="00892CB1">
        <w:rPr>
          <w:rFonts w:ascii="Garamond" w:hAnsi="Garamond"/>
        </w:rPr>
        <w:t>Ecography</w:t>
      </w:r>
      <w:proofErr w:type="spellEnd"/>
      <w:r w:rsidRPr="00892CB1">
        <w:rPr>
          <w:rFonts w:ascii="Garamond" w:hAnsi="Garamond"/>
        </w:rPr>
        <w:t xml:space="preserve"> e07249. </w:t>
      </w:r>
      <w:bookmarkEnd w:id="0"/>
    </w:p>
    <w:p w14:paraId="0E792F64" w14:textId="77777777" w:rsidR="00EC6A61" w:rsidRDefault="00EC6A61" w:rsidP="00EC6A61">
      <w:pPr>
        <w:spacing w:after="0" w:line="276" w:lineRule="auto"/>
        <w:rPr>
          <w:rFonts w:ascii="Garamond" w:hAnsi="Garamond"/>
        </w:rPr>
      </w:pPr>
    </w:p>
    <w:p w14:paraId="0AA413F5" w14:textId="5DC8C8CA" w:rsidR="00EC6A61" w:rsidRPr="00C95C6C" w:rsidRDefault="00EC6A61" w:rsidP="00EC6A61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Published Technical Reports</w:t>
      </w:r>
    </w:p>
    <w:p w14:paraId="5FDBB463" w14:textId="202BA8E1" w:rsidR="00EC6A61" w:rsidRPr="00EC6A61" w:rsidRDefault="00EC6A61" w:rsidP="00EC6A61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r w:rsidRPr="00D52D5C">
        <w:rPr>
          <w:rFonts w:ascii="Garamond" w:hAnsi="Garamond"/>
        </w:rPr>
        <w:t xml:space="preserve">Kinneen, M., Goodman, M., Sulc, A., Balstad, </w:t>
      </w:r>
      <w:r>
        <w:rPr>
          <w:rFonts w:ascii="Garamond" w:hAnsi="Garamond"/>
        </w:rPr>
        <w:t>L</w:t>
      </w:r>
      <w:r w:rsidRPr="00D52D5C">
        <w:rPr>
          <w:rFonts w:ascii="Garamond" w:hAnsi="Garamond"/>
        </w:rPr>
        <w:t xml:space="preserve">., Diaz, R., Randrup, K., </w:t>
      </w:r>
      <w:r w:rsidRPr="00D52D5C">
        <w:rPr>
          <w:rFonts w:ascii="Garamond" w:hAnsi="Garamond"/>
          <w:b/>
          <w:bCs/>
        </w:rPr>
        <w:t>Patrone, W</w:t>
      </w:r>
      <w:r w:rsidRPr="00D52D5C">
        <w:rPr>
          <w:rFonts w:ascii="Garamond" w:hAnsi="Garamond"/>
        </w:rPr>
        <w:t xml:space="preserve">., Spencer, L., Morell, A., </w:t>
      </w:r>
      <w:proofErr w:type="spellStart"/>
      <w:r w:rsidRPr="00D52D5C">
        <w:rPr>
          <w:rFonts w:ascii="Garamond" w:hAnsi="Garamond"/>
        </w:rPr>
        <w:t>Rovellini</w:t>
      </w:r>
      <w:proofErr w:type="spellEnd"/>
      <w:r w:rsidRPr="00D52D5C">
        <w:rPr>
          <w:rFonts w:ascii="Garamond" w:hAnsi="Garamond"/>
        </w:rPr>
        <w:t xml:space="preserve">, A., Dedrick, A., Grunloh, N., Bargas, M., Hopkins, S., Gersteva, V., Oken, K., Taylor, I., </w:t>
      </w:r>
      <w:proofErr w:type="spellStart"/>
      <w:r w:rsidRPr="00D52D5C">
        <w:rPr>
          <w:rFonts w:ascii="Garamond" w:hAnsi="Garamond"/>
        </w:rPr>
        <w:t>Haltuch</w:t>
      </w:r>
      <w:proofErr w:type="spellEnd"/>
      <w:r w:rsidRPr="00D52D5C">
        <w:rPr>
          <w:rFonts w:ascii="Garamond" w:hAnsi="Garamond"/>
        </w:rPr>
        <w:t>, M., &amp; Hamel, O (202</w:t>
      </w:r>
      <w:r>
        <w:rPr>
          <w:rFonts w:ascii="Garamond" w:hAnsi="Garamond"/>
        </w:rPr>
        <w:t>6</w:t>
      </w:r>
      <w:r w:rsidRPr="00D52D5C">
        <w:rPr>
          <w:rFonts w:ascii="Garamond" w:hAnsi="Garamond"/>
        </w:rPr>
        <w:t xml:space="preserve">) Stock Assessment Update: Status of Widow Rockfish (Sebastes </w:t>
      </w:r>
      <w:proofErr w:type="spellStart"/>
      <w:r w:rsidRPr="00D52D5C">
        <w:rPr>
          <w:rFonts w:ascii="Garamond" w:hAnsi="Garamond"/>
        </w:rPr>
        <w:t>entomelas</w:t>
      </w:r>
      <w:proofErr w:type="spellEnd"/>
      <w:r w:rsidRPr="00D52D5C">
        <w:rPr>
          <w:rFonts w:ascii="Garamond" w:hAnsi="Garamond"/>
        </w:rPr>
        <w:t>) Along the U.S. West Coast in 2025. Pacific Fishery Management Council, Portland, Oregon</w:t>
      </w:r>
      <w:r w:rsidRPr="00C95C6C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</w:p>
    <w:p w14:paraId="3A111700" w14:textId="77777777" w:rsidR="00FC16A7" w:rsidRDefault="00FC16A7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6003BF02" w14:textId="35BD3EC4" w:rsidR="003B1C57" w:rsidRDefault="003B1C57" w:rsidP="003B1C57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Manuscripts In Review</w:t>
      </w:r>
    </w:p>
    <w:p w14:paraId="53AB7EA8" w14:textId="2FAFEBC8" w:rsidR="003B1C57" w:rsidRDefault="003B1C57" w:rsidP="003B1C57">
      <w:pPr>
        <w:pStyle w:val="ListParagraph"/>
        <w:numPr>
          <w:ilvl w:val="0"/>
          <w:numId w:val="32"/>
        </w:numPr>
        <w:spacing w:after="0" w:line="276" w:lineRule="auto"/>
        <w:rPr>
          <w:rFonts w:ascii="Garamond" w:hAnsi="Garamond"/>
        </w:rPr>
      </w:pPr>
      <w:proofErr w:type="spellStart"/>
      <w:r w:rsidRPr="003B1C57">
        <w:rPr>
          <w:rFonts w:ascii="Garamond" w:hAnsi="Garamond"/>
        </w:rPr>
        <w:t>Rovellini</w:t>
      </w:r>
      <w:proofErr w:type="spellEnd"/>
      <w:r w:rsidRPr="003B1C57">
        <w:rPr>
          <w:rFonts w:ascii="Garamond" w:hAnsi="Garamond"/>
        </w:rPr>
        <w:t xml:space="preserve">, A., Kaplan, I., Bryan, M., McGilliard, C., Dorn, M., Fulton, E., Aydin, K., Barnes, C., </w:t>
      </w:r>
      <w:proofErr w:type="spellStart"/>
      <w:r w:rsidRPr="003B1C57">
        <w:rPr>
          <w:rFonts w:ascii="Garamond" w:hAnsi="Garamond"/>
        </w:rPr>
        <w:t>Haltuch</w:t>
      </w:r>
      <w:proofErr w:type="spellEnd"/>
      <w:r w:rsidRPr="003B1C57">
        <w:rPr>
          <w:rFonts w:ascii="Garamond" w:hAnsi="Garamond"/>
        </w:rPr>
        <w:t xml:space="preserve">, M. A., Hermann, A., Holsman, K., McHuron, L., </w:t>
      </w:r>
      <w:r w:rsidRPr="004703F5">
        <w:rPr>
          <w:rFonts w:ascii="Garamond" w:hAnsi="Garamond"/>
          <w:b/>
          <w:bCs/>
        </w:rPr>
        <w:t>Patrone, W.</w:t>
      </w:r>
      <w:r w:rsidRPr="003B1C57">
        <w:rPr>
          <w:rFonts w:ascii="Garamond" w:hAnsi="Garamond"/>
        </w:rPr>
        <w:t>, &amp; Punt, A. E. Ecological and fishery trade-offs of ecosystem caps on multispecies fisheries</w:t>
      </w:r>
      <w:r w:rsidR="004703F5">
        <w:rPr>
          <w:rFonts w:ascii="Garamond" w:hAnsi="Garamond"/>
        </w:rPr>
        <w:t xml:space="preserve">. </w:t>
      </w:r>
      <w:r w:rsidR="004703F5">
        <w:rPr>
          <w:rFonts w:ascii="Garamond" w:hAnsi="Garamond"/>
          <w:i/>
          <w:iCs/>
        </w:rPr>
        <w:t>Submitted to Fish and Fisheries</w:t>
      </w:r>
    </w:p>
    <w:p w14:paraId="6D472851" w14:textId="77777777" w:rsidR="003B1C57" w:rsidRPr="003B1C57" w:rsidRDefault="003B1C57" w:rsidP="003B1C57">
      <w:pPr>
        <w:pStyle w:val="ListParagraph"/>
        <w:spacing w:after="0" w:line="276" w:lineRule="auto"/>
        <w:rPr>
          <w:rFonts w:ascii="Garamond" w:hAnsi="Garamond"/>
        </w:rPr>
      </w:pPr>
    </w:p>
    <w:p w14:paraId="66E5DC05" w14:textId="617153DF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Preparation</w:t>
      </w:r>
    </w:p>
    <w:p w14:paraId="55B7F58C" w14:textId="1EDE9E87" w:rsidR="0003785D" w:rsidRPr="007B7370" w:rsidRDefault="00BA103F" w:rsidP="007B737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7B7370">
        <w:rPr>
          <w:rFonts w:ascii="Garamond" w:hAnsi="Garamond"/>
          <w:b/>
          <w:bCs/>
        </w:rPr>
        <w:t>Patrone, W.</w:t>
      </w:r>
      <w:r w:rsidRPr="007B7370">
        <w:rPr>
          <w:rFonts w:ascii="Garamond" w:hAnsi="Garamond"/>
        </w:rPr>
        <w:t xml:space="preserve">, Wang, T., de Barros, M., </w:t>
      </w:r>
      <w:r w:rsidR="00131CDF" w:rsidRPr="00131CDF">
        <w:rPr>
          <w:rFonts w:ascii="Garamond" w:hAnsi="Garamond"/>
        </w:rPr>
        <w:t>Fitzgerald</w:t>
      </w:r>
      <w:r w:rsidR="00131CDF">
        <w:rPr>
          <w:rFonts w:ascii="Garamond" w:hAnsi="Garamond"/>
        </w:rPr>
        <w:t xml:space="preserve">, B., </w:t>
      </w:r>
      <w:r w:rsidRPr="007B7370">
        <w:rPr>
          <w:rFonts w:ascii="Garamond" w:hAnsi="Garamond"/>
        </w:rPr>
        <w:t xml:space="preserve">Rothman, B., Whalen, C., </w:t>
      </w:r>
      <w:r w:rsidR="006234BE">
        <w:rPr>
          <w:rFonts w:ascii="Garamond" w:hAnsi="Garamond"/>
        </w:rPr>
        <w:t xml:space="preserve">Baird, D., </w:t>
      </w:r>
      <w:proofErr w:type="spellStart"/>
      <w:r w:rsidRPr="007B7370">
        <w:rPr>
          <w:rFonts w:ascii="Garamond" w:hAnsi="Garamond"/>
        </w:rPr>
        <w:t>Comisso</w:t>
      </w:r>
      <w:proofErr w:type="spellEnd"/>
      <w:r w:rsidRPr="007B7370">
        <w:rPr>
          <w:rFonts w:ascii="Garamond" w:hAnsi="Garamond"/>
        </w:rPr>
        <w:t xml:space="preserve">, G., Yeabsley, J., Durkin, K., Randrup, K., Hong, L., </w:t>
      </w:r>
      <w:r w:rsidR="00131CDF">
        <w:rPr>
          <w:rFonts w:ascii="Garamond" w:hAnsi="Garamond"/>
        </w:rPr>
        <w:t xml:space="preserve">Kinneen, M., </w:t>
      </w:r>
      <w:r w:rsidRPr="007B7370">
        <w:rPr>
          <w:rFonts w:ascii="Garamond" w:hAnsi="Garamond"/>
        </w:rPr>
        <w:t>Thom, M., Shor</w:t>
      </w:r>
      <w:proofErr w:type="spellStart"/>
      <w:r w:rsidRPr="007B7370">
        <w:rPr>
          <w:rFonts w:ascii="Garamond" w:hAnsi="Garamond"/>
        </w:rPr>
        <w:t>na</w:t>
      </w:r>
      <w:proofErr w:type="spellEnd"/>
      <w:r w:rsidRPr="007B7370">
        <w:rPr>
          <w:rFonts w:ascii="Garamond" w:hAnsi="Garamond"/>
        </w:rPr>
        <w:t xml:space="preserve">, S., Triviño, T., Bengtsson, Z., Rand., Z., Baker, M., &amp; Hilborn, R. Global Trends </w:t>
      </w:r>
      <w:proofErr w:type="gramStart"/>
      <w:r w:rsidRPr="007B7370">
        <w:rPr>
          <w:rFonts w:ascii="Garamond" w:hAnsi="Garamond"/>
        </w:rPr>
        <w:t>In</w:t>
      </w:r>
      <w:proofErr w:type="gramEnd"/>
      <w:r w:rsidRPr="007B7370">
        <w:rPr>
          <w:rFonts w:ascii="Garamond" w:hAnsi="Garamond"/>
        </w:rPr>
        <w:t xml:space="preserve"> Marine Biodiversity Across Taxa</w:t>
      </w:r>
      <w:r w:rsidR="008D3F8F">
        <w:rPr>
          <w:rFonts w:ascii="Garamond" w:hAnsi="Garamond"/>
        </w:rPr>
        <w:t xml:space="preserve">. </w:t>
      </w:r>
      <w:r w:rsidR="008D3F8F">
        <w:rPr>
          <w:rFonts w:ascii="Garamond" w:hAnsi="Garamond"/>
          <w:i/>
          <w:iCs/>
        </w:rPr>
        <w:t xml:space="preserve">To be submitted to Nature in September 2026 </w:t>
      </w:r>
    </w:p>
    <w:p w14:paraId="3FCFC645" w14:textId="5505D193" w:rsidR="00A819E0" w:rsidRPr="006234BE" w:rsidRDefault="00A819E0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</w:t>
      </w:r>
      <w:r w:rsidRPr="000474D6">
        <w:rPr>
          <w:rFonts w:ascii="Garamond" w:hAnsi="Garamond"/>
        </w:rPr>
        <w:t xml:space="preserve">Calculating Multispecies </w:t>
      </w:r>
      <w:r>
        <w:rPr>
          <w:rFonts w:ascii="Garamond" w:hAnsi="Garamond"/>
        </w:rPr>
        <w:t xml:space="preserve">Bioeconomic </w:t>
      </w:r>
      <w:r w:rsidRPr="000474D6">
        <w:rPr>
          <w:rFonts w:ascii="Garamond" w:hAnsi="Garamond"/>
        </w:rPr>
        <w:t xml:space="preserve">Target Reference Points for </w:t>
      </w:r>
      <w:r w:rsidR="00EC6A61">
        <w:rPr>
          <w:rFonts w:ascii="Garamond" w:hAnsi="Garamond"/>
        </w:rPr>
        <w:t>the US West Coast Groundfish Fishery</w:t>
      </w:r>
      <w:r w:rsidR="008D3F8F">
        <w:rPr>
          <w:rFonts w:ascii="Garamond" w:hAnsi="Garamond"/>
        </w:rPr>
        <w:t xml:space="preserve">. </w:t>
      </w:r>
      <w:r w:rsidR="008D3F8F">
        <w:rPr>
          <w:rFonts w:ascii="Garamond" w:hAnsi="Garamond"/>
          <w:i/>
          <w:iCs/>
        </w:rPr>
        <w:t>To be submitted to Fisheries Research in December 2026</w:t>
      </w:r>
    </w:p>
    <w:p w14:paraId="7B7F3220" w14:textId="77777777" w:rsidR="00FC16A7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6B08C3C" w14:textId="77777777" w:rsidR="00FC16A7" w:rsidRPr="00FD4F9D" w:rsidRDefault="00FC16A7" w:rsidP="00FC16A7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Teaching</w:t>
      </w:r>
    </w:p>
    <w:p w14:paraId="5E009105" w14:textId="77777777" w:rsidR="00FC16A7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Instructor of Record</w:t>
      </w:r>
    </w:p>
    <w:p w14:paraId="56C84D23" w14:textId="2C7766E4" w:rsidR="00FC16A7" w:rsidRPr="002C6543" w:rsidRDefault="00FC16A7" w:rsidP="00FC16A7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 w:rsidRPr="00F20814">
        <w:ptab w:relativeTo="margin" w:alignment="right" w:leader="none"/>
      </w:r>
      <w:r>
        <w:rPr>
          <w:rFonts w:ascii="Garamond" w:hAnsi="Garamond"/>
        </w:rPr>
        <w:t>Winter 2025, Autumn 2025, Spring 2026, Summer 2026</w:t>
      </w:r>
    </w:p>
    <w:p w14:paraId="5D44117A" w14:textId="77777777" w:rsidR="00FC16A7" w:rsidRPr="00771F8A" w:rsidRDefault="00FC16A7" w:rsidP="00FC16A7">
      <w:pPr>
        <w:spacing w:after="0" w:line="276" w:lineRule="auto"/>
        <w:rPr>
          <w:rFonts w:ascii="Garamond" w:hAnsi="Garamond"/>
        </w:rPr>
      </w:pPr>
    </w:p>
    <w:p w14:paraId="175F6664" w14:textId="77777777" w:rsidR="00FC16A7" w:rsidRPr="008E7E08" w:rsidRDefault="00FC16A7" w:rsidP="00FC16A7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Teaching Assistant</w:t>
      </w:r>
      <w:r>
        <w:rPr>
          <w:rFonts w:ascii="Garamond" w:hAnsi="Garamond"/>
          <w:sz w:val="28"/>
          <w:szCs w:val="28"/>
        </w:rPr>
        <w:t>ships</w:t>
      </w:r>
      <w:r w:rsidRPr="00F20814">
        <w:ptab w:relativeTo="margin" w:alignment="right" w:leader="none"/>
      </w:r>
    </w:p>
    <w:p w14:paraId="41E7C17A" w14:textId="44CCCB43" w:rsidR="00FC16A7" w:rsidRPr="009723F5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ECP3703 Managerial Economics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72F6332B" w14:textId="77777777" w:rsidR="00FC16A7" w:rsidRDefault="00FC16A7" w:rsidP="00FC16A7">
      <w:pPr>
        <w:spacing w:after="0" w:line="276" w:lineRule="auto"/>
        <w:rPr>
          <w:rFonts w:ascii="Garamond" w:hAnsi="Garamond"/>
        </w:rPr>
      </w:pPr>
    </w:p>
    <w:p w14:paraId="6A15EE42" w14:textId="77777777" w:rsidR="00FC16A7" w:rsidRPr="00FD4F9D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Reader/Grader</w:t>
      </w:r>
      <w:r>
        <w:rPr>
          <w:rFonts w:ascii="Garamond" w:hAnsi="Garamond"/>
          <w:sz w:val="28"/>
          <w:szCs w:val="28"/>
        </w:rPr>
        <w:t>ships</w:t>
      </w:r>
      <w:r w:rsidRPr="00FD4F9D">
        <w:rPr>
          <w:sz w:val="28"/>
          <w:szCs w:val="28"/>
        </w:rPr>
        <w:ptab w:relativeTo="margin" w:alignment="right" w:leader="none"/>
      </w:r>
    </w:p>
    <w:p w14:paraId="66623AB5" w14:textId="3C737D56" w:rsidR="00FC16A7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ESRM426 Wildland Hydrology</w:t>
      </w:r>
      <w:r w:rsidRPr="00F20814">
        <w:ptab w:relativeTo="margin" w:alignment="right" w:leader="none"/>
      </w:r>
      <w:r>
        <w:rPr>
          <w:rFonts w:ascii="Garamond" w:hAnsi="Garamond"/>
        </w:rPr>
        <w:t>Spring 2024, Spring 2025, Spring 2026</w:t>
      </w:r>
    </w:p>
    <w:p w14:paraId="61731EB3" w14:textId="67F77338" w:rsidR="00FC16A7" w:rsidRDefault="00FC16A7" w:rsidP="00FC16A7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 w:rsidRPr="00F20814">
        <w:ptab w:relativeTo="margin" w:alignment="right" w:leader="none"/>
      </w:r>
      <w:r>
        <w:rPr>
          <w:rFonts w:ascii="Garamond" w:hAnsi="Garamond"/>
        </w:rPr>
        <w:t>Summer 2024, Autumn 2024, Summer 2025</w:t>
      </w:r>
      <w:r w:rsidR="00076AF4">
        <w:rPr>
          <w:rFonts w:ascii="Garamond" w:hAnsi="Garamond"/>
        </w:rPr>
        <w:t>, Autumn 2026</w:t>
      </w:r>
    </w:p>
    <w:p w14:paraId="186D96EA" w14:textId="52DBC501" w:rsidR="00FC16A7" w:rsidRPr="009723F5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EVR2001 Introduction to Environmental Science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019AB223" w14:textId="6DC7298D" w:rsidR="00FC16A7" w:rsidRPr="00FC16A7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ZOO4403C Marine Biology</w:t>
      </w:r>
      <w:r w:rsidRPr="00F20814">
        <w:ptab w:relativeTo="margin" w:alignment="right" w:leader="none"/>
      </w:r>
      <w:r>
        <w:rPr>
          <w:rFonts w:ascii="Garamond" w:hAnsi="Garamond"/>
        </w:rPr>
        <w:t>Fall 2021</w:t>
      </w:r>
    </w:p>
    <w:p w14:paraId="66D25728" w14:textId="77777777" w:rsidR="00F73B55" w:rsidRDefault="00F73B55" w:rsidP="00FD4F9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7DA94A9C" w14:textId="0B4AA6A7" w:rsidR="000D4C1D" w:rsidRDefault="000D4C1D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Presentations</w:t>
      </w:r>
    </w:p>
    <w:p w14:paraId="750C5E02" w14:textId="51304BCB" w:rsidR="007A0416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Invited Seminars</w:t>
      </w:r>
    </w:p>
    <w:p w14:paraId="4362E925" w14:textId="0DE7734D" w:rsidR="007A0416" w:rsidRPr="00A46E93" w:rsidRDefault="007A0416" w:rsidP="007A0416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>UW SAFS Departmental Seminar Series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 w:rsidR="00360397">
        <w:rPr>
          <w:rFonts w:ascii="Garamond" w:hAnsi="Garamond" w:cs="Arial"/>
          <w:sz w:val="22"/>
          <w:szCs w:val="22"/>
        </w:rPr>
        <w:t>June 2026</w:t>
      </w:r>
    </w:p>
    <w:p w14:paraId="75908E76" w14:textId="77777777" w:rsidR="007A0416" w:rsidRPr="00C95C6C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A763CEF" w14:textId="3245EBBB" w:rsidR="007A0416" w:rsidRPr="000146EF" w:rsidRDefault="007A0416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sz w:val="28"/>
          <w:szCs w:val="28"/>
        </w:rPr>
        <w:t>Conference Presentations</w:t>
      </w:r>
    </w:p>
    <w:p w14:paraId="62A03888" w14:textId="77777777" w:rsidR="000D4C1D" w:rsidRPr="00A46E93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37A5AEF8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6A3639B5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3D50B7E2" w14:textId="77777777" w:rsidR="000D4C1D" w:rsidRPr="003F68A1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5CAB3EDA" w14:textId="77777777" w:rsidR="000D4C1D" w:rsidRDefault="000D4C1D" w:rsidP="000D4C1D">
      <w:pPr>
        <w:spacing w:after="0" w:line="276" w:lineRule="auto"/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320682C4" w14:textId="77777777" w:rsidR="00360397" w:rsidRDefault="00360397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</w:p>
    <w:p w14:paraId="00476A8A" w14:textId="2907F9CA" w:rsidR="00A819E0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Mentorship</w:t>
      </w:r>
    </w:p>
    <w:p w14:paraId="4ECEE64E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Graduate Mentor</w:t>
      </w:r>
      <w:r w:rsidRPr="00FD4F9D">
        <w:rPr>
          <w:sz w:val="28"/>
          <w:szCs w:val="28"/>
        </w:rPr>
        <w:ptab w:relativeTo="margin" w:alignment="right" w:leader="none"/>
      </w:r>
    </w:p>
    <w:p w14:paraId="3B58A1C5" w14:textId="3751E53F" w:rsidR="00076AF4" w:rsidRPr="00076AF4" w:rsidRDefault="00076AF4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Claire Austin,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2026-Present</w:t>
      </w:r>
    </w:p>
    <w:p w14:paraId="57168DE5" w14:textId="3BB8CB36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Cadence Lay,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174E74BE" w14:textId="77777777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360397">
        <w:rPr>
          <w:rFonts w:ascii="Garamond" w:hAnsi="Garamond"/>
          <w:i/>
          <w:iCs/>
        </w:rPr>
        <w:t>Minami Eigelberner</w:t>
      </w:r>
      <w:r>
        <w:rPr>
          <w:rFonts w:ascii="Garamond" w:hAnsi="Garamond"/>
          <w:i/>
          <w:iCs/>
        </w:rPr>
        <w:t>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37E15BBD" w14:textId="77777777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A57C6C">
        <w:rPr>
          <w:rFonts w:ascii="Garamond" w:hAnsi="Garamond"/>
          <w:i/>
          <w:iCs/>
        </w:rPr>
        <w:t>Oona Jermyn</w:t>
      </w:r>
      <w:r>
        <w:rPr>
          <w:rFonts w:ascii="Garamond" w:hAnsi="Garamond"/>
          <w:i/>
          <w:iCs/>
        </w:rPr>
        <w:t>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243474C3" w14:textId="51C69FFD" w:rsidR="007B7370" w:rsidRDefault="007B7370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Julie Shafer,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December 2025-</w:t>
      </w:r>
      <w:r w:rsidR="00076AF4">
        <w:rPr>
          <w:rFonts w:ascii="Garamond" w:hAnsi="Garamond" w:cs="Arial"/>
          <w:sz w:val="22"/>
          <w:szCs w:val="22"/>
        </w:rPr>
        <w:t>June 2026</w:t>
      </w:r>
    </w:p>
    <w:p w14:paraId="411CEE2F" w14:textId="5D8DAA22" w:rsidR="00360397" w:rsidRDefault="00360397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Jiwon Mun,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October 2025-</w:t>
      </w:r>
      <w:r w:rsidR="00076AF4">
        <w:rPr>
          <w:rFonts w:ascii="Garamond" w:hAnsi="Garamond" w:cs="Arial"/>
          <w:sz w:val="22"/>
          <w:szCs w:val="22"/>
        </w:rPr>
        <w:t>June 2026</w:t>
      </w:r>
    </w:p>
    <w:p w14:paraId="7E5C5885" w14:textId="77777777" w:rsidR="00360397" w:rsidRDefault="00360397" w:rsidP="00360397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Maren MacDonald,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2025-December 2025</w:t>
      </w:r>
    </w:p>
    <w:p w14:paraId="76A9DCFB" w14:textId="77777777" w:rsidR="00814ECE" w:rsidRDefault="00814ECE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035E64F3" w14:textId="2CA39136" w:rsidR="00814ECE" w:rsidRPr="00FD4F9D" w:rsidRDefault="00EC6A61" w:rsidP="00814ECE">
      <w:pPr>
        <w:spacing w:after="0" w:line="276" w:lineRule="auto"/>
        <w:rPr>
          <w:rFonts w:ascii="Garamond" w:hAnsi="Garamond"/>
          <w:sz w:val="28"/>
          <w:szCs w:val="28"/>
        </w:rPr>
      </w:pPr>
      <w:r w:rsidRPr="00EC6A61">
        <w:rPr>
          <w:rFonts w:ascii="Garamond" w:hAnsi="Garamond"/>
          <w:sz w:val="28"/>
          <w:szCs w:val="28"/>
        </w:rPr>
        <w:t>Pedagogical Mentor</w:t>
      </w:r>
      <w:r w:rsidR="00814ECE" w:rsidRPr="00FD4F9D">
        <w:rPr>
          <w:sz w:val="28"/>
          <w:szCs w:val="28"/>
        </w:rPr>
        <w:ptab w:relativeTo="margin" w:alignment="right" w:leader="none"/>
      </w:r>
    </w:p>
    <w:p w14:paraId="17369666" w14:textId="2BC72CD4" w:rsidR="007B7370" w:rsidRDefault="00EC6A61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Taylor Trivi</w:t>
      </w:r>
      <w:r w:rsidR="0036584B" w:rsidRPr="0036584B">
        <w:rPr>
          <w:rFonts w:ascii="Garamond" w:hAnsi="Garamond"/>
          <w:i/>
          <w:iCs/>
        </w:rPr>
        <w:t>ñ</w:t>
      </w:r>
      <w:r>
        <w:rPr>
          <w:rFonts w:ascii="Garamond" w:hAnsi="Garamond"/>
          <w:i/>
          <w:iCs/>
        </w:rPr>
        <w:t>o</w:t>
      </w:r>
      <w:r w:rsidR="00814ECE">
        <w:rPr>
          <w:rFonts w:ascii="Garamond" w:hAnsi="Garamond"/>
          <w:i/>
          <w:iCs/>
        </w:rPr>
        <w:t xml:space="preserve">, </w:t>
      </w:r>
      <w:r>
        <w:rPr>
          <w:rFonts w:ascii="Garamond" w:hAnsi="Garamond"/>
          <w:i/>
          <w:iCs/>
        </w:rPr>
        <w:t>M.S., Aquatic and Fishery Sciences (Reader/Grader, ENVIR310)</w:t>
      </w:r>
      <w:r w:rsidR="00814ECE"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="00814ECE"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March</w:t>
      </w:r>
      <w:r w:rsidR="00814ECE">
        <w:rPr>
          <w:rFonts w:ascii="Garamond" w:hAnsi="Garamond" w:cs="Arial"/>
          <w:sz w:val="22"/>
          <w:szCs w:val="22"/>
        </w:rPr>
        <w:t xml:space="preserve"> 202</w:t>
      </w:r>
      <w:r>
        <w:rPr>
          <w:rFonts w:ascii="Garamond" w:hAnsi="Garamond" w:cs="Arial"/>
          <w:sz w:val="22"/>
          <w:szCs w:val="22"/>
        </w:rPr>
        <w:t>6</w:t>
      </w:r>
      <w:r w:rsidR="00814ECE">
        <w:rPr>
          <w:rFonts w:ascii="Garamond" w:hAnsi="Garamond" w:cs="Arial"/>
          <w:sz w:val="22"/>
          <w:szCs w:val="22"/>
        </w:rPr>
        <w:t>-</w:t>
      </w:r>
      <w:r w:rsidR="00FF4E87">
        <w:rPr>
          <w:rFonts w:ascii="Garamond" w:hAnsi="Garamond" w:cs="Arial"/>
          <w:sz w:val="22"/>
          <w:szCs w:val="22"/>
        </w:rPr>
        <w:t>August 2026</w:t>
      </w:r>
    </w:p>
    <w:p w14:paraId="539A60CF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6480BC30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Mentor</w:t>
      </w:r>
      <w:r w:rsidRPr="00FD4F9D">
        <w:rPr>
          <w:sz w:val="28"/>
          <w:szCs w:val="28"/>
        </w:rPr>
        <w:ptab w:relativeTo="margin" w:alignment="right" w:leader="none"/>
      </w:r>
    </w:p>
    <w:p w14:paraId="39C07938" w14:textId="748D5738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Connor Quiroz</w:t>
      </w:r>
      <w:r w:rsidRPr="00C95C6C">
        <w:rPr>
          <w:rFonts w:ascii="Garamond" w:hAnsi="Garamond"/>
        </w:rPr>
        <w:t>,</w:t>
      </w:r>
      <w:r>
        <w:rPr>
          <w:rFonts w:ascii="Garamond" w:hAnsi="Garamond"/>
          <w:i/>
          <w:iCs/>
        </w:rPr>
        <w:t xml:space="preserve"> M.S., Aquatic and Fishery Sciences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September 2024-</w:t>
      </w:r>
      <w:r w:rsidR="00C61C1E">
        <w:rPr>
          <w:rFonts w:ascii="Garamond" w:hAnsi="Garamond" w:cs="Arial"/>
          <w:sz w:val="22"/>
          <w:szCs w:val="22"/>
        </w:rPr>
        <w:t>June 2026</w:t>
      </w:r>
    </w:p>
    <w:p w14:paraId="27F735E2" w14:textId="5D927E73" w:rsidR="00A819E0" w:rsidRPr="00243A88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Haiden Burrichter</w:t>
      </w:r>
      <w:r>
        <w:rPr>
          <w:rFonts w:ascii="Garamond" w:hAnsi="Garamond"/>
          <w:i/>
          <w:iCs/>
        </w:rPr>
        <w:t>, B.S., Environmental Science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 xml:space="preserve"> August 2020-May 2022</w:t>
      </w:r>
    </w:p>
    <w:p w14:paraId="51DADF17" w14:textId="77777777" w:rsidR="00A819E0" w:rsidRDefault="00A819E0" w:rsidP="00A819E0">
      <w:pPr>
        <w:spacing w:after="0" w:line="276" w:lineRule="auto"/>
        <w:rPr>
          <w:rFonts w:ascii="Garamond" w:hAnsi="Garamond"/>
          <w:i/>
          <w:iCs/>
        </w:rPr>
      </w:pPr>
    </w:p>
    <w:p w14:paraId="54AD53D7" w14:textId="77777777" w:rsidR="00A819E0" w:rsidRPr="00FD4F9D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Service</w:t>
      </w:r>
    </w:p>
    <w:p w14:paraId="18763AD2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University Service</w:t>
      </w:r>
      <w:r w:rsidRPr="00FD4F9D">
        <w:rPr>
          <w:sz w:val="28"/>
          <w:szCs w:val="28"/>
        </w:rPr>
        <w:ptab w:relativeTo="margin" w:alignment="right" w:leader="none"/>
      </w:r>
    </w:p>
    <w:p w14:paraId="0ABB4A5B" w14:textId="77777777" w:rsidR="00A819E0" w:rsidRPr="00793F1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College of the Environment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June 2025-Present</w:t>
      </w:r>
    </w:p>
    <w:p w14:paraId="4E204426" w14:textId="493AAC31" w:rsidR="00A819E0" w:rsidRPr="0099727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Seminar Organizer, Fisheries Think Tank</w:t>
      </w:r>
      <w:r w:rsidRPr="00F20814">
        <w:ptab w:relativeTo="margin" w:alignment="right" w:leader="none"/>
      </w:r>
      <w:r>
        <w:rPr>
          <w:rFonts w:ascii="Garamond" w:hAnsi="Garamond"/>
        </w:rPr>
        <w:t>June 2024-</w:t>
      </w:r>
      <w:r w:rsidR="0036584B">
        <w:rPr>
          <w:rFonts w:ascii="Garamond" w:hAnsi="Garamond"/>
        </w:rPr>
        <w:t>June 2026</w:t>
      </w:r>
    </w:p>
    <w:p w14:paraId="46E33D65" w14:textId="0F9B3B06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SAFS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March 2024-</w:t>
      </w:r>
      <w:r w:rsidR="00ED5BC6">
        <w:rPr>
          <w:rFonts w:ascii="Garamond" w:hAnsi="Garamond"/>
        </w:rPr>
        <w:t>September 2025</w:t>
      </w:r>
    </w:p>
    <w:p w14:paraId="16B7327F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University of Florida Green Sports Program</w:t>
      </w:r>
      <w:r w:rsidRPr="00F20814">
        <w:ptab w:relativeTo="margin" w:alignment="right" w:leader="none"/>
      </w:r>
      <w:r>
        <w:rPr>
          <w:rFonts w:ascii="Garamond" w:hAnsi="Garamond"/>
        </w:rPr>
        <w:t>August 2020-December 2020</w:t>
      </w:r>
    </w:p>
    <w:p w14:paraId="0D18EDB5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Admissions Reviewer, University of Florida Honors Program</w:t>
      </w:r>
      <w:r w:rsidRPr="00F20814">
        <w:ptab w:relativeTo="margin" w:alignment="right" w:leader="none"/>
      </w:r>
      <w:r>
        <w:rPr>
          <w:rFonts w:ascii="Garamond" w:hAnsi="Garamond"/>
        </w:rPr>
        <w:t>August 2019-December 2019</w:t>
      </w:r>
    </w:p>
    <w:p w14:paraId="0D296E20" w14:textId="77777777" w:rsidR="007B41E4" w:rsidRDefault="007B41E4" w:rsidP="00A819E0">
      <w:pPr>
        <w:spacing w:after="0" w:line="276" w:lineRule="auto"/>
        <w:rPr>
          <w:rFonts w:ascii="Garamond" w:hAnsi="Garamond"/>
        </w:rPr>
      </w:pPr>
    </w:p>
    <w:p w14:paraId="66BD6A55" w14:textId="4152E2C3" w:rsidR="00A819E0" w:rsidRPr="00BC1B05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lastRenderedPageBreak/>
        <w:t>External Servi</w:t>
      </w:r>
      <w:r w:rsidR="001F07A3">
        <w:rPr>
          <w:rFonts w:ascii="Garamond" w:hAnsi="Garamond"/>
          <w:sz w:val="28"/>
          <w:szCs w:val="28"/>
        </w:rPr>
        <w:t>c</w:t>
      </w:r>
      <w:r w:rsidRPr="00FD4F9D">
        <w:rPr>
          <w:rFonts w:ascii="Garamond" w:hAnsi="Garamond"/>
          <w:sz w:val="28"/>
          <w:szCs w:val="28"/>
        </w:rPr>
        <w:t>e</w:t>
      </w:r>
      <w:r w:rsidRPr="00FD4F9D">
        <w:rPr>
          <w:sz w:val="28"/>
          <w:szCs w:val="28"/>
        </w:rPr>
        <w:ptab w:relativeTo="margin" w:alignment="right" w:leader="none"/>
      </w:r>
    </w:p>
    <w:p w14:paraId="0BA53592" w14:textId="77777777" w:rsidR="00A819E0" w:rsidRPr="008259DC" w:rsidRDefault="00A819E0" w:rsidP="00A819E0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Science Advisor, Ocean Rescue Alliance</w:t>
      </w:r>
      <w:r w:rsidRPr="00F20814">
        <w:ptab w:relativeTo="margin" w:alignment="right" w:leader="none"/>
      </w:r>
      <w:r>
        <w:rPr>
          <w:rFonts w:ascii="Garamond" w:hAnsi="Garamond"/>
        </w:rPr>
        <w:t>August 2022-Janaury 2024</w:t>
      </w:r>
    </w:p>
    <w:p w14:paraId="5C04CAB9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Pine Jog Environmental Education Center at Florida Atlantic University</w:t>
      </w:r>
      <w:r w:rsidRPr="00F20814">
        <w:ptab w:relativeTo="margin" w:alignment="right" w:leader="none"/>
      </w:r>
      <w:r>
        <w:rPr>
          <w:rFonts w:ascii="Garamond" w:hAnsi="Garamond"/>
        </w:rPr>
        <w:t>June 2018-May 2019</w:t>
      </w:r>
    </w:p>
    <w:p w14:paraId="7B296C4D" w14:textId="77777777" w:rsidR="00076362" w:rsidRDefault="00076362" w:rsidP="00A819E0">
      <w:pPr>
        <w:spacing w:after="0" w:line="276" w:lineRule="auto"/>
        <w:rPr>
          <w:rFonts w:ascii="Garamond" w:hAnsi="Garamond"/>
        </w:rPr>
      </w:pPr>
    </w:p>
    <w:p w14:paraId="51A793A0" w14:textId="6CB2C88B" w:rsidR="00076362" w:rsidRPr="00BC1B05" w:rsidRDefault="00076362" w:rsidP="00076362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Reviews</w:t>
      </w:r>
      <w:r w:rsidRPr="00FD4F9D">
        <w:rPr>
          <w:sz w:val="28"/>
          <w:szCs w:val="28"/>
        </w:rPr>
        <w:ptab w:relativeTo="margin" w:alignment="right" w:leader="none"/>
      </w:r>
    </w:p>
    <w:p w14:paraId="0634416F" w14:textId="6C5B060B" w:rsidR="007B41E4" w:rsidRDefault="00076362" w:rsidP="00076362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Fish</w:t>
      </w:r>
      <w:r w:rsidR="006E7FFB">
        <w:rPr>
          <w:rFonts w:ascii="Garamond" w:hAnsi="Garamond"/>
          <w:i/>
          <w:iCs/>
        </w:rPr>
        <w:t>eries Research</w:t>
      </w:r>
    </w:p>
    <w:p w14:paraId="3FDD4682" w14:textId="77777777" w:rsidR="007B41E4" w:rsidRDefault="007B41E4" w:rsidP="00076362">
      <w:pPr>
        <w:spacing w:after="0" w:line="276" w:lineRule="auto"/>
        <w:rPr>
          <w:rFonts w:ascii="Garamond" w:hAnsi="Garamond"/>
          <w:i/>
          <w:iCs/>
        </w:rPr>
      </w:pPr>
    </w:p>
    <w:p w14:paraId="26E6CC5C" w14:textId="77777777" w:rsidR="007B41E4" w:rsidRPr="00FD4F9D" w:rsidRDefault="007B41E4" w:rsidP="007B41E4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Certifications and Awards</w:t>
      </w:r>
      <w:r w:rsidRPr="00FD4F9D">
        <w:rPr>
          <w:rFonts w:ascii="Garamond" w:hAnsi="Garamond" w:cs="Arial"/>
          <w:sz w:val="36"/>
          <w:szCs w:val="36"/>
        </w:rPr>
        <w:ptab w:relativeTo="margin" w:alignment="right" w:leader="none"/>
      </w:r>
    </w:p>
    <w:p w14:paraId="7F3AA4CF" w14:textId="77777777" w:rsidR="007B41E4" w:rsidRPr="006B5AB2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 xml:space="preserve">Certifications </w:t>
      </w:r>
      <w:r>
        <w:rPr>
          <w:rFonts w:ascii="Garamond" w:hAnsi="Garamond" w:cs="Arial"/>
          <w:sz w:val="28"/>
          <w:szCs w:val="28"/>
        </w:rPr>
        <w:t>and Trainings</w:t>
      </w:r>
    </w:p>
    <w:p w14:paraId="07D18CAB" w14:textId="77777777" w:rsidR="007B41E4" w:rsidRPr="00DE36D5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UW CORE Certificate in Research Administration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February 2023</w:t>
      </w:r>
    </w:p>
    <w:p w14:paraId="0D0E2C27" w14:textId="77777777" w:rsidR="007B41E4" w:rsidRPr="002575D7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Essentials of Effective Online and Hybrid Teaching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2022</w:t>
      </w:r>
    </w:p>
    <w:p w14:paraId="73C09833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Great Teaching Certificate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April 2022</w:t>
      </w:r>
    </w:p>
    <w:p w14:paraId="3E9BDA08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C21F0">
        <w:rPr>
          <w:rFonts w:ascii="Garamond" w:hAnsi="Garamond" w:cs="Arial"/>
          <w:i/>
          <w:iCs/>
          <w:sz w:val="22"/>
          <w:szCs w:val="22"/>
        </w:rPr>
        <w:t>Microsoft Office Specialist: Master on Microsoft Excel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2018</w:t>
      </w:r>
    </w:p>
    <w:p w14:paraId="7C084855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64CBE681" w14:textId="77777777" w:rsidR="007B41E4" w:rsidRPr="00FD4F9D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>Academic Awards</w:t>
      </w:r>
      <w:r w:rsidRPr="00FD4F9D">
        <w:rPr>
          <w:rFonts w:ascii="Garamond" w:hAnsi="Garamond" w:cs="Arial"/>
          <w:sz w:val="28"/>
          <w:szCs w:val="28"/>
        </w:rPr>
        <w:ptab w:relativeTo="margin" w:alignment="right" w:leader="none"/>
      </w:r>
    </w:p>
    <w:p w14:paraId="09E25180" w14:textId="04F68708" w:rsidR="00076362" w:rsidRP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Outstanding Scholar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May 2022</w:t>
      </w:r>
      <w:r w:rsidR="00076362" w:rsidRPr="00F20814">
        <w:ptab w:relativeTo="margin" w:alignment="right" w:leader="none"/>
      </w:r>
    </w:p>
    <w:p w14:paraId="34D3C420" w14:textId="77777777" w:rsidR="00A819E0" w:rsidRDefault="00A819E0" w:rsidP="000D4C1D">
      <w:pPr>
        <w:spacing w:after="0" w:line="276" w:lineRule="auto"/>
      </w:pPr>
    </w:p>
    <w:p w14:paraId="14EFEAC6" w14:textId="47A8A11D" w:rsidR="00AA0EE5" w:rsidRPr="00FD4F9D" w:rsidRDefault="00A8341F" w:rsidP="00AA0EE5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Professional</w:t>
      </w:r>
      <w:r w:rsidR="00AA0EE5">
        <w:rPr>
          <w:rFonts w:ascii="Garamond" w:hAnsi="Garamond"/>
          <w:b/>
          <w:bCs/>
          <w:sz w:val="36"/>
          <w:szCs w:val="36"/>
        </w:rPr>
        <w:t xml:space="preserve"> Work Experience</w:t>
      </w:r>
    </w:p>
    <w:p w14:paraId="0C9B7006" w14:textId="6E664CD4" w:rsidR="00A8341F" w:rsidRPr="00BC1B05" w:rsidRDefault="00A8341F" w:rsidP="00A8341F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 Robinson Center</w:t>
      </w:r>
      <w:r w:rsidRPr="00F20814">
        <w:ptab w:relativeTo="margin" w:alignment="right" w:leader="none"/>
      </w:r>
    </w:p>
    <w:p w14:paraId="4225496E" w14:textId="2D6CE492" w:rsidR="00A8341F" w:rsidRDefault="00A8341F" w:rsidP="00A8341F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Summer Stretch Instructor, Understanding Our World Through Data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January 2026-Present</w:t>
      </w:r>
    </w:p>
    <w:p w14:paraId="76A7161C" w14:textId="77777777" w:rsidR="00075F51" w:rsidRDefault="00075F51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4B61ACF9" w14:textId="5FDC4153" w:rsidR="00AA0EE5" w:rsidRPr="00BC1B05" w:rsidRDefault="00AA0EE5" w:rsidP="00AA0EE5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Washington/Fred Hutchinson Cancer Center</w:t>
      </w:r>
      <w:r w:rsidRPr="00F20814">
        <w:ptab w:relativeTo="margin" w:alignment="right" w:leader="none"/>
      </w:r>
    </w:p>
    <w:p w14:paraId="4BB66560" w14:textId="3EF8B69F" w:rsidR="00BC1B05" w:rsidRDefault="00BC1B05" w:rsidP="00BC1B0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Research Coordinator</w:t>
      </w:r>
      <w:r w:rsidR="008D3F8F">
        <w:rPr>
          <w:rFonts w:ascii="Garamond" w:hAnsi="Garamond"/>
          <w:i/>
          <w:iCs/>
        </w:rPr>
        <w:t xml:space="preserve">, </w:t>
      </w:r>
      <w:r w:rsidR="008D3F8F" w:rsidRPr="008D3F8F">
        <w:rPr>
          <w:rFonts w:ascii="Garamond" w:hAnsi="Garamond"/>
          <w:i/>
          <w:iCs/>
        </w:rPr>
        <w:t>Canary Prostate Active Surveillance Study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September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22-October 2023</w:t>
      </w:r>
    </w:p>
    <w:p w14:paraId="5C04520C" w14:textId="77777777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</w:p>
    <w:p w14:paraId="1347FCB5" w14:textId="2B118356" w:rsidR="00BC1B05" w:rsidRPr="00BC1B05" w:rsidRDefault="00BC1B05" w:rsidP="00AA0EE5">
      <w:pPr>
        <w:spacing w:after="0" w:line="276" w:lineRule="auto"/>
        <w:rPr>
          <w:rFonts w:ascii="Garamond" w:hAnsi="Garamond"/>
          <w:sz w:val="28"/>
          <w:szCs w:val="28"/>
        </w:rPr>
      </w:pPr>
      <w:r w:rsidRPr="00BC1B05">
        <w:rPr>
          <w:rFonts w:ascii="Garamond" w:hAnsi="Garamond"/>
          <w:sz w:val="28"/>
          <w:szCs w:val="28"/>
        </w:rPr>
        <w:t>Science Olympiad at the University of Florida, a 501(c)(3) nonprofit</w:t>
      </w:r>
    </w:p>
    <w:p w14:paraId="38C7D639" w14:textId="363A9914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 Emeritus</w:t>
      </w:r>
      <w:r w:rsidRPr="00F20814">
        <w:t xml:space="preserve"> 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August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22-Present</w:t>
      </w:r>
    </w:p>
    <w:p w14:paraId="65722910" w14:textId="6B7A7291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March 2020-August 2022</w:t>
      </w:r>
    </w:p>
    <w:p w14:paraId="1E75620A" w14:textId="712BC88C" w:rsidR="00C95C6C" w:rsidRDefault="00BC1B05" w:rsidP="005A27BB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Event Coordinator &amp; Webmaster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September 2019-March 2020</w:t>
      </w:r>
    </w:p>
    <w:p w14:paraId="073AF34C" w14:textId="33F32AB8" w:rsidR="00BB1093" w:rsidRPr="000474D6" w:rsidRDefault="00BB1093" w:rsidP="005A27BB">
      <w:pPr>
        <w:spacing w:after="0" w:line="276" w:lineRule="auto"/>
        <w:rPr>
          <w:rFonts w:ascii="Garamond" w:hAnsi="Garamond" w:cs="Arial"/>
          <w:b/>
          <w:bCs/>
          <w:sz w:val="36"/>
          <w:szCs w:val="36"/>
        </w:rPr>
      </w:pPr>
    </w:p>
    <w:sectPr w:rsidR="00BB1093" w:rsidRPr="000474D6" w:rsidSect="00AA0EE5">
      <w:pgSz w:w="12240" w:h="15840"/>
      <w:pgMar w:top="634" w:right="1152" w:bottom="63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5F590" w14:textId="77777777" w:rsidR="00E548B0" w:rsidRDefault="00E548B0" w:rsidP="00017562">
      <w:pPr>
        <w:spacing w:after="0" w:line="240" w:lineRule="auto"/>
      </w:pPr>
      <w:r>
        <w:separator/>
      </w:r>
    </w:p>
  </w:endnote>
  <w:endnote w:type="continuationSeparator" w:id="0">
    <w:p w14:paraId="58A62F97" w14:textId="77777777" w:rsidR="00E548B0" w:rsidRDefault="00E548B0" w:rsidP="0001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6714C" w14:textId="77777777" w:rsidR="00E548B0" w:rsidRDefault="00E548B0" w:rsidP="00017562">
      <w:pPr>
        <w:spacing w:after="0" w:line="240" w:lineRule="auto"/>
      </w:pPr>
      <w:r>
        <w:separator/>
      </w:r>
    </w:p>
  </w:footnote>
  <w:footnote w:type="continuationSeparator" w:id="0">
    <w:p w14:paraId="794650DE" w14:textId="77777777" w:rsidR="00E548B0" w:rsidRDefault="00E548B0" w:rsidP="0001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B33"/>
    <w:multiLevelType w:val="hybridMultilevel"/>
    <w:tmpl w:val="3C32C30E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7298A"/>
    <w:multiLevelType w:val="hybridMultilevel"/>
    <w:tmpl w:val="644C33DC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1211F"/>
    <w:multiLevelType w:val="hybridMultilevel"/>
    <w:tmpl w:val="ADC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04042"/>
    <w:multiLevelType w:val="hybridMultilevel"/>
    <w:tmpl w:val="AE70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30169"/>
    <w:multiLevelType w:val="hybridMultilevel"/>
    <w:tmpl w:val="AE70A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D6FCB"/>
    <w:multiLevelType w:val="hybridMultilevel"/>
    <w:tmpl w:val="2DA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80C36"/>
    <w:multiLevelType w:val="hybridMultilevel"/>
    <w:tmpl w:val="6AE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A2BDD"/>
    <w:multiLevelType w:val="hybridMultilevel"/>
    <w:tmpl w:val="0E8C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C7E3E"/>
    <w:multiLevelType w:val="hybridMultilevel"/>
    <w:tmpl w:val="CFEC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9330A"/>
    <w:multiLevelType w:val="hybridMultilevel"/>
    <w:tmpl w:val="89AA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B0777"/>
    <w:multiLevelType w:val="hybridMultilevel"/>
    <w:tmpl w:val="0EE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B2EFE"/>
    <w:multiLevelType w:val="hybridMultilevel"/>
    <w:tmpl w:val="587C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72EEA"/>
    <w:multiLevelType w:val="multilevel"/>
    <w:tmpl w:val="27C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62883"/>
    <w:multiLevelType w:val="hybridMultilevel"/>
    <w:tmpl w:val="CBB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5431D"/>
    <w:multiLevelType w:val="multilevel"/>
    <w:tmpl w:val="BF8CFF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56A13"/>
    <w:multiLevelType w:val="hybridMultilevel"/>
    <w:tmpl w:val="569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B5506B"/>
    <w:multiLevelType w:val="hybridMultilevel"/>
    <w:tmpl w:val="E0EE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D04C93"/>
    <w:multiLevelType w:val="multilevel"/>
    <w:tmpl w:val="DCF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E0CA8"/>
    <w:multiLevelType w:val="hybridMultilevel"/>
    <w:tmpl w:val="7864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10925"/>
    <w:multiLevelType w:val="hybridMultilevel"/>
    <w:tmpl w:val="FEF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E3176"/>
    <w:multiLevelType w:val="hybridMultilevel"/>
    <w:tmpl w:val="87A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06BE8"/>
    <w:multiLevelType w:val="hybridMultilevel"/>
    <w:tmpl w:val="53DED9B2"/>
    <w:lvl w:ilvl="0" w:tplc="2EE213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F351F9"/>
    <w:multiLevelType w:val="hybridMultilevel"/>
    <w:tmpl w:val="EB66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73F00"/>
    <w:multiLevelType w:val="hybridMultilevel"/>
    <w:tmpl w:val="2D04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8D71CB"/>
    <w:multiLevelType w:val="hybridMultilevel"/>
    <w:tmpl w:val="AF8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7F361C"/>
    <w:multiLevelType w:val="hybridMultilevel"/>
    <w:tmpl w:val="10B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1A5245"/>
    <w:multiLevelType w:val="hybridMultilevel"/>
    <w:tmpl w:val="5690295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B05ADB"/>
    <w:multiLevelType w:val="hybridMultilevel"/>
    <w:tmpl w:val="5690295E"/>
    <w:lvl w:ilvl="0" w:tplc="79AC59F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3117EE"/>
    <w:multiLevelType w:val="hybridMultilevel"/>
    <w:tmpl w:val="5CA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B9206A"/>
    <w:multiLevelType w:val="hybridMultilevel"/>
    <w:tmpl w:val="5A5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54636C"/>
    <w:multiLevelType w:val="hybridMultilevel"/>
    <w:tmpl w:val="05AA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B86A76"/>
    <w:multiLevelType w:val="hybridMultilevel"/>
    <w:tmpl w:val="EEAE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16978">
    <w:abstractNumId w:val="25"/>
  </w:num>
  <w:num w:numId="2" w16cid:durableId="2104914105">
    <w:abstractNumId w:val="17"/>
  </w:num>
  <w:num w:numId="3" w16cid:durableId="573706139">
    <w:abstractNumId w:val="5"/>
  </w:num>
  <w:num w:numId="4" w16cid:durableId="412361341">
    <w:abstractNumId w:val="12"/>
  </w:num>
  <w:num w:numId="5" w16cid:durableId="1311591797">
    <w:abstractNumId w:val="20"/>
  </w:num>
  <w:num w:numId="6" w16cid:durableId="1814174261">
    <w:abstractNumId w:val="24"/>
  </w:num>
  <w:num w:numId="7" w16cid:durableId="377436947">
    <w:abstractNumId w:val="14"/>
  </w:num>
  <w:num w:numId="8" w16cid:durableId="32921864">
    <w:abstractNumId w:val="28"/>
  </w:num>
  <w:num w:numId="9" w16cid:durableId="1444685079">
    <w:abstractNumId w:val="15"/>
  </w:num>
  <w:num w:numId="10" w16cid:durableId="1645425909">
    <w:abstractNumId w:val="31"/>
  </w:num>
  <w:num w:numId="11" w16cid:durableId="1956517674">
    <w:abstractNumId w:val="11"/>
  </w:num>
  <w:num w:numId="12" w16cid:durableId="683895000">
    <w:abstractNumId w:val="7"/>
  </w:num>
  <w:num w:numId="13" w16cid:durableId="1254245727">
    <w:abstractNumId w:val="9"/>
  </w:num>
  <w:num w:numId="14" w16cid:durableId="397435799">
    <w:abstractNumId w:val="2"/>
  </w:num>
  <w:num w:numId="15" w16cid:durableId="84083498">
    <w:abstractNumId w:val="30"/>
  </w:num>
  <w:num w:numId="16" w16cid:durableId="211962795">
    <w:abstractNumId w:val="16"/>
  </w:num>
  <w:num w:numId="17" w16cid:durableId="833685305">
    <w:abstractNumId w:val="22"/>
  </w:num>
  <w:num w:numId="18" w16cid:durableId="913466782">
    <w:abstractNumId w:val="18"/>
  </w:num>
  <w:num w:numId="19" w16cid:durableId="1920628394">
    <w:abstractNumId w:val="29"/>
  </w:num>
  <w:num w:numId="20" w16cid:durableId="291667230">
    <w:abstractNumId w:val="19"/>
  </w:num>
  <w:num w:numId="21" w16cid:durableId="430855719">
    <w:abstractNumId w:val="8"/>
  </w:num>
  <w:num w:numId="22" w16cid:durableId="143208021">
    <w:abstractNumId w:val="10"/>
  </w:num>
  <w:num w:numId="23" w16cid:durableId="749236933">
    <w:abstractNumId w:val="6"/>
  </w:num>
  <w:num w:numId="24" w16cid:durableId="1173884709">
    <w:abstractNumId w:val="13"/>
  </w:num>
  <w:num w:numId="25" w16cid:durableId="1956448675">
    <w:abstractNumId w:val="23"/>
  </w:num>
  <w:num w:numId="26" w16cid:durableId="1729374207">
    <w:abstractNumId w:val="3"/>
  </w:num>
  <w:num w:numId="27" w16cid:durableId="1198202530">
    <w:abstractNumId w:val="4"/>
  </w:num>
  <w:num w:numId="28" w16cid:durableId="955409530">
    <w:abstractNumId w:val="27"/>
  </w:num>
  <w:num w:numId="29" w16cid:durableId="1181355426">
    <w:abstractNumId w:val="1"/>
  </w:num>
  <w:num w:numId="30" w16cid:durableId="1233081168">
    <w:abstractNumId w:val="21"/>
  </w:num>
  <w:num w:numId="31" w16cid:durableId="1931238659">
    <w:abstractNumId w:val="26"/>
  </w:num>
  <w:num w:numId="32" w16cid:durableId="114728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8"/>
    <w:rsid w:val="00007329"/>
    <w:rsid w:val="000146EF"/>
    <w:rsid w:val="000157ED"/>
    <w:rsid w:val="00017562"/>
    <w:rsid w:val="000238AA"/>
    <w:rsid w:val="000327BD"/>
    <w:rsid w:val="00032CF3"/>
    <w:rsid w:val="000335CF"/>
    <w:rsid w:val="00037618"/>
    <w:rsid w:val="0003785D"/>
    <w:rsid w:val="000421A9"/>
    <w:rsid w:val="000474D6"/>
    <w:rsid w:val="00054926"/>
    <w:rsid w:val="00056919"/>
    <w:rsid w:val="00066B28"/>
    <w:rsid w:val="00067A5E"/>
    <w:rsid w:val="00071B11"/>
    <w:rsid w:val="00075F51"/>
    <w:rsid w:val="00076362"/>
    <w:rsid w:val="00076AF4"/>
    <w:rsid w:val="00086CAA"/>
    <w:rsid w:val="00094C98"/>
    <w:rsid w:val="00095F05"/>
    <w:rsid w:val="00097FFE"/>
    <w:rsid w:val="000B1648"/>
    <w:rsid w:val="000B1DA5"/>
    <w:rsid w:val="000B63C7"/>
    <w:rsid w:val="000C7C4C"/>
    <w:rsid w:val="000D44E9"/>
    <w:rsid w:val="000D4C1D"/>
    <w:rsid w:val="000E0C1C"/>
    <w:rsid w:val="000E379B"/>
    <w:rsid w:val="000E7E95"/>
    <w:rsid w:val="001003AE"/>
    <w:rsid w:val="00115208"/>
    <w:rsid w:val="00131CDF"/>
    <w:rsid w:val="00132F47"/>
    <w:rsid w:val="0015060C"/>
    <w:rsid w:val="001521FF"/>
    <w:rsid w:val="00153CB8"/>
    <w:rsid w:val="00154B2A"/>
    <w:rsid w:val="00157245"/>
    <w:rsid w:val="00163B6B"/>
    <w:rsid w:val="001705F2"/>
    <w:rsid w:val="00171A56"/>
    <w:rsid w:val="001745DF"/>
    <w:rsid w:val="00184387"/>
    <w:rsid w:val="00190062"/>
    <w:rsid w:val="001A3082"/>
    <w:rsid w:val="001A4864"/>
    <w:rsid w:val="001A5A4B"/>
    <w:rsid w:val="001E1433"/>
    <w:rsid w:val="001E2E19"/>
    <w:rsid w:val="001E70F5"/>
    <w:rsid w:val="001E728A"/>
    <w:rsid w:val="001F07A3"/>
    <w:rsid w:val="001F7132"/>
    <w:rsid w:val="00201983"/>
    <w:rsid w:val="0020205C"/>
    <w:rsid w:val="00216189"/>
    <w:rsid w:val="002237C6"/>
    <w:rsid w:val="00227AE9"/>
    <w:rsid w:val="00231B3E"/>
    <w:rsid w:val="00233C17"/>
    <w:rsid w:val="002407B6"/>
    <w:rsid w:val="00243416"/>
    <w:rsid w:val="00243A88"/>
    <w:rsid w:val="00251CD7"/>
    <w:rsid w:val="002575D7"/>
    <w:rsid w:val="00262DFA"/>
    <w:rsid w:val="00283420"/>
    <w:rsid w:val="00285D29"/>
    <w:rsid w:val="002962B3"/>
    <w:rsid w:val="0029729E"/>
    <w:rsid w:val="00297350"/>
    <w:rsid w:val="002A5628"/>
    <w:rsid w:val="002A5E6D"/>
    <w:rsid w:val="002C4D27"/>
    <w:rsid w:val="002C6543"/>
    <w:rsid w:val="002F7ADD"/>
    <w:rsid w:val="00301BAB"/>
    <w:rsid w:val="00306BB3"/>
    <w:rsid w:val="0031204E"/>
    <w:rsid w:val="00321846"/>
    <w:rsid w:val="00331010"/>
    <w:rsid w:val="003310A6"/>
    <w:rsid w:val="00334BC5"/>
    <w:rsid w:val="00360397"/>
    <w:rsid w:val="0036584B"/>
    <w:rsid w:val="00372E56"/>
    <w:rsid w:val="00376490"/>
    <w:rsid w:val="00381FD2"/>
    <w:rsid w:val="00384672"/>
    <w:rsid w:val="00387232"/>
    <w:rsid w:val="00390552"/>
    <w:rsid w:val="003A2E51"/>
    <w:rsid w:val="003A591D"/>
    <w:rsid w:val="003B1C57"/>
    <w:rsid w:val="003B7500"/>
    <w:rsid w:val="003D2E68"/>
    <w:rsid w:val="003D7264"/>
    <w:rsid w:val="003F0148"/>
    <w:rsid w:val="003F68A1"/>
    <w:rsid w:val="004011B8"/>
    <w:rsid w:val="00407F5E"/>
    <w:rsid w:val="00444128"/>
    <w:rsid w:val="00444F1A"/>
    <w:rsid w:val="004630FB"/>
    <w:rsid w:val="00463A66"/>
    <w:rsid w:val="0046460E"/>
    <w:rsid w:val="004703F5"/>
    <w:rsid w:val="00472914"/>
    <w:rsid w:val="00475792"/>
    <w:rsid w:val="00476F16"/>
    <w:rsid w:val="004B42F0"/>
    <w:rsid w:val="004C114A"/>
    <w:rsid w:val="004E2C2B"/>
    <w:rsid w:val="004E74D5"/>
    <w:rsid w:val="00511129"/>
    <w:rsid w:val="0051394E"/>
    <w:rsid w:val="00516FC1"/>
    <w:rsid w:val="00523F8C"/>
    <w:rsid w:val="00525C50"/>
    <w:rsid w:val="0053130D"/>
    <w:rsid w:val="005314E8"/>
    <w:rsid w:val="00540E32"/>
    <w:rsid w:val="00544E45"/>
    <w:rsid w:val="00560926"/>
    <w:rsid w:val="005710AA"/>
    <w:rsid w:val="0057171B"/>
    <w:rsid w:val="00574460"/>
    <w:rsid w:val="00584FAD"/>
    <w:rsid w:val="005A27BB"/>
    <w:rsid w:val="005A5CB2"/>
    <w:rsid w:val="005C1083"/>
    <w:rsid w:val="005C2212"/>
    <w:rsid w:val="005C2C41"/>
    <w:rsid w:val="005C3401"/>
    <w:rsid w:val="005D0D4B"/>
    <w:rsid w:val="005D50F6"/>
    <w:rsid w:val="005E438D"/>
    <w:rsid w:val="005E465E"/>
    <w:rsid w:val="005E6936"/>
    <w:rsid w:val="005F6204"/>
    <w:rsid w:val="00601A9A"/>
    <w:rsid w:val="006028E9"/>
    <w:rsid w:val="00606BB2"/>
    <w:rsid w:val="00617AE7"/>
    <w:rsid w:val="00623217"/>
    <w:rsid w:val="006234BE"/>
    <w:rsid w:val="0063223B"/>
    <w:rsid w:val="00633DDB"/>
    <w:rsid w:val="006536AE"/>
    <w:rsid w:val="0065399C"/>
    <w:rsid w:val="00665F33"/>
    <w:rsid w:val="00673040"/>
    <w:rsid w:val="00676A34"/>
    <w:rsid w:val="00685C45"/>
    <w:rsid w:val="00690316"/>
    <w:rsid w:val="00692462"/>
    <w:rsid w:val="006974E2"/>
    <w:rsid w:val="006A00AD"/>
    <w:rsid w:val="006A1656"/>
    <w:rsid w:val="006A3E5F"/>
    <w:rsid w:val="006B121A"/>
    <w:rsid w:val="006B5AB2"/>
    <w:rsid w:val="006C48F4"/>
    <w:rsid w:val="006D67C0"/>
    <w:rsid w:val="006E35B8"/>
    <w:rsid w:val="006E7FFB"/>
    <w:rsid w:val="00706EB5"/>
    <w:rsid w:val="00710323"/>
    <w:rsid w:val="007121F9"/>
    <w:rsid w:val="00735470"/>
    <w:rsid w:val="007354EE"/>
    <w:rsid w:val="007416D6"/>
    <w:rsid w:val="00742F33"/>
    <w:rsid w:val="00743E7E"/>
    <w:rsid w:val="007475AD"/>
    <w:rsid w:val="00755421"/>
    <w:rsid w:val="007566CC"/>
    <w:rsid w:val="00760320"/>
    <w:rsid w:val="00766669"/>
    <w:rsid w:val="00771096"/>
    <w:rsid w:val="00771F8A"/>
    <w:rsid w:val="00773EAC"/>
    <w:rsid w:val="00774D8A"/>
    <w:rsid w:val="00777DAD"/>
    <w:rsid w:val="00782510"/>
    <w:rsid w:val="0078325A"/>
    <w:rsid w:val="00783EF2"/>
    <w:rsid w:val="00790C64"/>
    <w:rsid w:val="00793AAE"/>
    <w:rsid w:val="00793F11"/>
    <w:rsid w:val="007A0416"/>
    <w:rsid w:val="007A1B71"/>
    <w:rsid w:val="007A417B"/>
    <w:rsid w:val="007B1040"/>
    <w:rsid w:val="007B41E4"/>
    <w:rsid w:val="007B441D"/>
    <w:rsid w:val="007B7370"/>
    <w:rsid w:val="007C647A"/>
    <w:rsid w:val="007C6C15"/>
    <w:rsid w:val="007D3D63"/>
    <w:rsid w:val="007E3556"/>
    <w:rsid w:val="007F42D3"/>
    <w:rsid w:val="00810B2B"/>
    <w:rsid w:val="00814ECE"/>
    <w:rsid w:val="00820CD3"/>
    <w:rsid w:val="008259DC"/>
    <w:rsid w:val="00832D36"/>
    <w:rsid w:val="00840BE1"/>
    <w:rsid w:val="00844B90"/>
    <w:rsid w:val="0084776D"/>
    <w:rsid w:val="008529A6"/>
    <w:rsid w:val="00856564"/>
    <w:rsid w:val="008654C5"/>
    <w:rsid w:val="008713ED"/>
    <w:rsid w:val="00872E83"/>
    <w:rsid w:val="00881817"/>
    <w:rsid w:val="00881F33"/>
    <w:rsid w:val="00892376"/>
    <w:rsid w:val="00892CB1"/>
    <w:rsid w:val="008932D4"/>
    <w:rsid w:val="0089452E"/>
    <w:rsid w:val="00894B62"/>
    <w:rsid w:val="008B7806"/>
    <w:rsid w:val="008B7DBE"/>
    <w:rsid w:val="008C6965"/>
    <w:rsid w:val="008C73AE"/>
    <w:rsid w:val="008D3F8F"/>
    <w:rsid w:val="008E1742"/>
    <w:rsid w:val="008E5BB1"/>
    <w:rsid w:val="008E5DC2"/>
    <w:rsid w:val="008E7925"/>
    <w:rsid w:val="008E7E08"/>
    <w:rsid w:val="009030B2"/>
    <w:rsid w:val="00904F95"/>
    <w:rsid w:val="00912DC6"/>
    <w:rsid w:val="00922E2A"/>
    <w:rsid w:val="009326C5"/>
    <w:rsid w:val="00945E2A"/>
    <w:rsid w:val="00947338"/>
    <w:rsid w:val="00951C3D"/>
    <w:rsid w:val="00961F5C"/>
    <w:rsid w:val="00971035"/>
    <w:rsid w:val="00971524"/>
    <w:rsid w:val="009723F5"/>
    <w:rsid w:val="00975388"/>
    <w:rsid w:val="00985C0E"/>
    <w:rsid w:val="0098770A"/>
    <w:rsid w:val="00990ACF"/>
    <w:rsid w:val="00996A57"/>
    <w:rsid w:val="00997271"/>
    <w:rsid w:val="009A3BC4"/>
    <w:rsid w:val="009A4CB4"/>
    <w:rsid w:val="009B463C"/>
    <w:rsid w:val="009B5D28"/>
    <w:rsid w:val="009C0A3F"/>
    <w:rsid w:val="009C1930"/>
    <w:rsid w:val="009C4088"/>
    <w:rsid w:val="009D083C"/>
    <w:rsid w:val="009D17F5"/>
    <w:rsid w:val="009D1D24"/>
    <w:rsid w:val="009E2942"/>
    <w:rsid w:val="009E497F"/>
    <w:rsid w:val="009F00C1"/>
    <w:rsid w:val="00A159F1"/>
    <w:rsid w:val="00A17910"/>
    <w:rsid w:val="00A30F3C"/>
    <w:rsid w:val="00A32C4E"/>
    <w:rsid w:val="00A46E93"/>
    <w:rsid w:val="00A5204B"/>
    <w:rsid w:val="00A5545D"/>
    <w:rsid w:val="00A613B4"/>
    <w:rsid w:val="00A819E0"/>
    <w:rsid w:val="00A8341F"/>
    <w:rsid w:val="00A84F2C"/>
    <w:rsid w:val="00A86482"/>
    <w:rsid w:val="00AA0EE5"/>
    <w:rsid w:val="00AA2603"/>
    <w:rsid w:val="00AD02C3"/>
    <w:rsid w:val="00AE0DBF"/>
    <w:rsid w:val="00AE201F"/>
    <w:rsid w:val="00AE6FB8"/>
    <w:rsid w:val="00AF7833"/>
    <w:rsid w:val="00B06E5F"/>
    <w:rsid w:val="00B21805"/>
    <w:rsid w:val="00B241D3"/>
    <w:rsid w:val="00B25780"/>
    <w:rsid w:val="00B34045"/>
    <w:rsid w:val="00B439F2"/>
    <w:rsid w:val="00B52E25"/>
    <w:rsid w:val="00B62731"/>
    <w:rsid w:val="00B75175"/>
    <w:rsid w:val="00B75EFA"/>
    <w:rsid w:val="00B8031A"/>
    <w:rsid w:val="00B91BE2"/>
    <w:rsid w:val="00BA103F"/>
    <w:rsid w:val="00BB1093"/>
    <w:rsid w:val="00BB3157"/>
    <w:rsid w:val="00BB373C"/>
    <w:rsid w:val="00BC1B05"/>
    <w:rsid w:val="00BC2B32"/>
    <w:rsid w:val="00BD00BE"/>
    <w:rsid w:val="00BD21E5"/>
    <w:rsid w:val="00BE1296"/>
    <w:rsid w:val="00BE7318"/>
    <w:rsid w:val="00BE7F9F"/>
    <w:rsid w:val="00BF45C1"/>
    <w:rsid w:val="00BF5C84"/>
    <w:rsid w:val="00BF66AB"/>
    <w:rsid w:val="00BF6A04"/>
    <w:rsid w:val="00C01C71"/>
    <w:rsid w:val="00C05EB4"/>
    <w:rsid w:val="00C069A3"/>
    <w:rsid w:val="00C22D27"/>
    <w:rsid w:val="00C25126"/>
    <w:rsid w:val="00C32D9C"/>
    <w:rsid w:val="00C37A0E"/>
    <w:rsid w:val="00C42920"/>
    <w:rsid w:val="00C42B80"/>
    <w:rsid w:val="00C46471"/>
    <w:rsid w:val="00C501A2"/>
    <w:rsid w:val="00C53F9A"/>
    <w:rsid w:val="00C61C1E"/>
    <w:rsid w:val="00C85B43"/>
    <w:rsid w:val="00C87C54"/>
    <w:rsid w:val="00C90A24"/>
    <w:rsid w:val="00C90EC0"/>
    <w:rsid w:val="00C95C6C"/>
    <w:rsid w:val="00C9606E"/>
    <w:rsid w:val="00CA1F42"/>
    <w:rsid w:val="00CD7E8E"/>
    <w:rsid w:val="00CE12E5"/>
    <w:rsid w:val="00CE4E9D"/>
    <w:rsid w:val="00CF5783"/>
    <w:rsid w:val="00CF7C9C"/>
    <w:rsid w:val="00D01484"/>
    <w:rsid w:val="00D06CA4"/>
    <w:rsid w:val="00D110B6"/>
    <w:rsid w:val="00D13DD7"/>
    <w:rsid w:val="00D16533"/>
    <w:rsid w:val="00D267E2"/>
    <w:rsid w:val="00D303DB"/>
    <w:rsid w:val="00D33F30"/>
    <w:rsid w:val="00D35A5C"/>
    <w:rsid w:val="00D366D7"/>
    <w:rsid w:val="00D37682"/>
    <w:rsid w:val="00D44F4B"/>
    <w:rsid w:val="00D51F5E"/>
    <w:rsid w:val="00D52D5C"/>
    <w:rsid w:val="00D62366"/>
    <w:rsid w:val="00D64822"/>
    <w:rsid w:val="00D77F65"/>
    <w:rsid w:val="00D80E0D"/>
    <w:rsid w:val="00D95A11"/>
    <w:rsid w:val="00DA1289"/>
    <w:rsid w:val="00DA16A1"/>
    <w:rsid w:val="00DA5ABF"/>
    <w:rsid w:val="00DB1A18"/>
    <w:rsid w:val="00DC4604"/>
    <w:rsid w:val="00DD4704"/>
    <w:rsid w:val="00DE36D5"/>
    <w:rsid w:val="00DE4A3D"/>
    <w:rsid w:val="00DE60BA"/>
    <w:rsid w:val="00DE7AAB"/>
    <w:rsid w:val="00DF0C17"/>
    <w:rsid w:val="00DF78BF"/>
    <w:rsid w:val="00E13769"/>
    <w:rsid w:val="00E20CCC"/>
    <w:rsid w:val="00E22634"/>
    <w:rsid w:val="00E2272C"/>
    <w:rsid w:val="00E30C7A"/>
    <w:rsid w:val="00E412E6"/>
    <w:rsid w:val="00E44496"/>
    <w:rsid w:val="00E5350C"/>
    <w:rsid w:val="00E548B0"/>
    <w:rsid w:val="00E71C39"/>
    <w:rsid w:val="00E725BE"/>
    <w:rsid w:val="00E82672"/>
    <w:rsid w:val="00E86F6A"/>
    <w:rsid w:val="00E94252"/>
    <w:rsid w:val="00EA2591"/>
    <w:rsid w:val="00EA3EEC"/>
    <w:rsid w:val="00EA6F09"/>
    <w:rsid w:val="00EA7A42"/>
    <w:rsid w:val="00EB6EFA"/>
    <w:rsid w:val="00EB7730"/>
    <w:rsid w:val="00EC11F7"/>
    <w:rsid w:val="00EC6A61"/>
    <w:rsid w:val="00EC781A"/>
    <w:rsid w:val="00ED0697"/>
    <w:rsid w:val="00ED0B3A"/>
    <w:rsid w:val="00ED4194"/>
    <w:rsid w:val="00ED5BC6"/>
    <w:rsid w:val="00EE2DA8"/>
    <w:rsid w:val="00EE5A19"/>
    <w:rsid w:val="00EE7A87"/>
    <w:rsid w:val="00EF0BD4"/>
    <w:rsid w:val="00EF3583"/>
    <w:rsid w:val="00EF3D45"/>
    <w:rsid w:val="00F05DA1"/>
    <w:rsid w:val="00F06830"/>
    <w:rsid w:val="00F146A0"/>
    <w:rsid w:val="00F2033C"/>
    <w:rsid w:val="00F20814"/>
    <w:rsid w:val="00F21058"/>
    <w:rsid w:val="00F2203E"/>
    <w:rsid w:val="00F3135B"/>
    <w:rsid w:val="00F34517"/>
    <w:rsid w:val="00F349B5"/>
    <w:rsid w:val="00F514C9"/>
    <w:rsid w:val="00F70A9A"/>
    <w:rsid w:val="00F73B55"/>
    <w:rsid w:val="00F826E4"/>
    <w:rsid w:val="00F8721C"/>
    <w:rsid w:val="00FA1968"/>
    <w:rsid w:val="00FB11CE"/>
    <w:rsid w:val="00FC0415"/>
    <w:rsid w:val="00FC16A7"/>
    <w:rsid w:val="00FC21F0"/>
    <w:rsid w:val="00FC2F15"/>
    <w:rsid w:val="00FD0CDC"/>
    <w:rsid w:val="00FD1C9F"/>
    <w:rsid w:val="00FD4F9D"/>
    <w:rsid w:val="00FE4CF6"/>
    <w:rsid w:val="00FE4E62"/>
    <w:rsid w:val="00FE732E"/>
    <w:rsid w:val="00FF4583"/>
    <w:rsid w:val="00FF4E87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9D3E"/>
  <w15:chartTrackingRefBased/>
  <w15:docId w15:val="{CACB42F9-72AC-4099-9258-E3C542F7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0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62"/>
  </w:style>
  <w:style w:type="paragraph" w:styleId="Footer">
    <w:name w:val="footer"/>
    <w:basedOn w:val="Normal"/>
    <w:link w:val="Foot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62"/>
  </w:style>
  <w:style w:type="table" w:styleId="TableGrid">
    <w:name w:val="Table Grid"/>
    <w:basedOn w:val="TableNormal"/>
    <w:uiPriority w:val="39"/>
    <w:rsid w:val="007B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F1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31C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0926@uw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orcid.org/0009-0007-5177-771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illpatrone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E4F5-0028-4DFE-A49E-2ECBC731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2</cp:revision>
  <cp:lastPrinted>2025-12-11T08:15:00Z</cp:lastPrinted>
  <dcterms:created xsi:type="dcterms:W3CDTF">2026-08-13T19:20:00Z</dcterms:created>
  <dcterms:modified xsi:type="dcterms:W3CDTF">2026-08-13T19:20:00Z</dcterms:modified>
</cp:coreProperties>
</file>