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C421A" w14:textId="77777777" w:rsidR="00537E39" w:rsidRPr="001973AE" w:rsidRDefault="00537E39" w:rsidP="00537E39">
      <w:pPr>
        <w:rPr>
          <w:rFonts w:ascii="Helvetica Light" w:hAnsi="Helvetica Light"/>
          <w:sz w:val="22"/>
        </w:rPr>
      </w:pPr>
      <w:bookmarkStart w:id="0" w:name="OLE_LINK1"/>
      <w:bookmarkStart w:id="1" w:name="OLE_LINK2"/>
    </w:p>
    <w:p w14:paraId="1910706A" w14:textId="5FEAD2EC" w:rsidR="00537E39" w:rsidRDefault="00C40B4F" w:rsidP="00537E39">
      <w:pPr>
        <w:rPr>
          <w:rFonts w:ascii="Helvetica Light" w:hAnsi="Helvetica Light"/>
          <w:sz w:val="28"/>
          <w:szCs w:val="28"/>
        </w:rPr>
      </w:pPr>
      <w:r w:rsidRPr="001973AE">
        <w:rPr>
          <w:rFonts w:ascii="Helvetica Light" w:hAnsi="Helvetica Light"/>
          <w:sz w:val="28"/>
          <w:szCs w:val="28"/>
        </w:rPr>
        <w:t>E D U C A T I O N</w:t>
      </w:r>
    </w:p>
    <w:p w14:paraId="4EAAA3E4" w14:textId="77777777" w:rsidR="006524B3" w:rsidRPr="006524B3" w:rsidRDefault="006524B3" w:rsidP="00537E39">
      <w:pPr>
        <w:rPr>
          <w:rFonts w:ascii="Helvetica Light" w:hAnsi="Helvetica Light"/>
          <w:sz w:val="28"/>
          <w:szCs w:val="28"/>
        </w:rPr>
      </w:pPr>
    </w:p>
    <w:p w14:paraId="26B54383" w14:textId="035E3AD9" w:rsidR="00537E39" w:rsidRPr="004B543A" w:rsidRDefault="00537E39" w:rsidP="00537E39">
      <w:pPr>
        <w:rPr>
          <w:rFonts w:ascii="Helvetica Light" w:hAnsi="Helvetica Light"/>
          <w:b/>
          <w:sz w:val="22"/>
        </w:rPr>
      </w:pPr>
      <w:r w:rsidRPr="001973AE">
        <w:rPr>
          <w:rFonts w:ascii="Helvetica Light" w:hAnsi="Helvetica Light"/>
          <w:sz w:val="22"/>
        </w:rPr>
        <w:t xml:space="preserve">2003     </w:t>
      </w:r>
      <w:r w:rsidRPr="004B543A">
        <w:rPr>
          <w:rFonts w:ascii="Helvetica Light" w:hAnsi="Helvetica Light"/>
          <w:b/>
          <w:sz w:val="22"/>
        </w:rPr>
        <w:t>Columbia University, New York, New York, Master of Fine Arts.</w:t>
      </w:r>
    </w:p>
    <w:p w14:paraId="12EBCA7D" w14:textId="77777777" w:rsidR="00537E39" w:rsidRPr="001973AE" w:rsidRDefault="00537E39" w:rsidP="00537E39">
      <w:pPr>
        <w:rPr>
          <w:rFonts w:ascii="Helvetica Light" w:hAnsi="Helvetica Light"/>
          <w:sz w:val="22"/>
        </w:rPr>
      </w:pPr>
    </w:p>
    <w:p w14:paraId="7AC3E557" w14:textId="24D02366" w:rsidR="00537E39" w:rsidRPr="004B543A" w:rsidRDefault="00537E39" w:rsidP="00537E39">
      <w:pPr>
        <w:rPr>
          <w:rFonts w:ascii="Helvetica Light" w:hAnsi="Helvetica Light"/>
          <w:b/>
          <w:sz w:val="22"/>
        </w:rPr>
      </w:pPr>
      <w:r w:rsidRPr="001973AE">
        <w:rPr>
          <w:rFonts w:ascii="Helvetica Light" w:hAnsi="Helvetica Light"/>
          <w:sz w:val="22"/>
        </w:rPr>
        <w:t xml:space="preserve">1999     </w:t>
      </w:r>
      <w:r w:rsidRPr="004B543A">
        <w:rPr>
          <w:rFonts w:ascii="Helvetica Light" w:hAnsi="Helvetica Light"/>
          <w:b/>
          <w:sz w:val="22"/>
        </w:rPr>
        <w:t>Massachusetts College of Art, Boston, MA.</w:t>
      </w:r>
    </w:p>
    <w:p w14:paraId="484222D5" w14:textId="1FB635F2" w:rsidR="00537E39" w:rsidRPr="004B543A" w:rsidRDefault="004B543A" w:rsidP="00537E39">
      <w:pPr>
        <w:pStyle w:val="BodyText2"/>
        <w:rPr>
          <w:rFonts w:ascii="Helvetica Light" w:hAnsi="Helvetica Light"/>
          <w:b/>
          <w:sz w:val="22"/>
        </w:rPr>
      </w:pPr>
      <w:r>
        <w:rPr>
          <w:rFonts w:ascii="Helvetica Light" w:hAnsi="Helvetica Light"/>
          <w:b/>
          <w:sz w:val="22"/>
        </w:rPr>
        <w:t xml:space="preserve">          </w:t>
      </w:r>
      <w:r w:rsidR="00537E39" w:rsidRPr="004B543A">
        <w:rPr>
          <w:rFonts w:ascii="Helvetica Light" w:hAnsi="Helvetica Light"/>
          <w:b/>
          <w:sz w:val="22"/>
        </w:rPr>
        <w:t>Bachelor of Fine Arts: Printmaking. </w:t>
      </w:r>
    </w:p>
    <w:p w14:paraId="2C3F1255" w14:textId="77777777" w:rsidR="00537E39" w:rsidRPr="001973AE" w:rsidRDefault="00537E39" w:rsidP="00537E39">
      <w:pPr>
        <w:pStyle w:val="BodyText2"/>
        <w:rPr>
          <w:rFonts w:ascii="Helvetica Light" w:hAnsi="Helvetica Light"/>
          <w:sz w:val="22"/>
        </w:rPr>
      </w:pPr>
    </w:p>
    <w:p w14:paraId="67A40D9A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67BDD70F" w14:textId="3ADF80E6" w:rsidR="00AF21D5" w:rsidRPr="001973AE" w:rsidRDefault="00AF21D5" w:rsidP="00AF21D5">
      <w:pPr>
        <w:pStyle w:val="Heading2"/>
        <w:rPr>
          <w:rFonts w:ascii="Helvetica Light" w:eastAsia="AppleGothic" w:hAnsi="Helvetica Light"/>
          <w:b w:val="0"/>
          <w:sz w:val="28"/>
          <w:szCs w:val="28"/>
        </w:rPr>
      </w:pPr>
      <w:r w:rsidRPr="001973AE">
        <w:rPr>
          <w:rFonts w:ascii="Helvetica Light" w:eastAsia="AppleGothic" w:hAnsi="Helvetica Light"/>
          <w:b w:val="0"/>
          <w:sz w:val="28"/>
          <w:szCs w:val="28"/>
        </w:rPr>
        <w:t>S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O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L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O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 xml:space="preserve"> E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X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H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I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B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I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T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I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O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N</w:t>
      </w:r>
      <w:r w:rsidR="00935C4F" w:rsidRPr="001973AE">
        <w:rPr>
          <w:rFonts w:ascii="Helvetica Light" w:eastAsia="AppleGothic" w:hAnsi="Helvetica Light"/>
          <w:b w:val="0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b w:val="0"/>
          <w:sz w:val="28"/>
          <w:szCs w:val="28"/>
        </w:rPr>
        <w:t>S</w:t>
      </w:r>
    </w:p>
    <w:p w14:paraId="78F03A6E" w14:textId="77777777" w:rsidR="00AF21D5" w:rsidRPr="001973AE" w:rsidRDefault="00AF21D5" w:rsidP="00AF21D5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</w:p>
    <w:p w14:paraId="6C86FDCF" w14:textId="77777777" w:rsidR="00E21E79" w:rsidRPr="001973AE" w:rsidRDefault="00E21E79" w:rsidP="00AF21D5">
      <w:pPr>
        <w:rPr>
          <w:rFonts w:ascii="Helvetica Light" w:eastAsia="AppleGothic" w:hAnsi="Helvetica Light"/>
          <w:sz w:val="22"/>
        </w:rPr>
      </w:pPr>
    </w:p>
    <w:p w14:paraId="184F3FD5" w14:textId="33A0B413" w:rsidR="00E21E79" w:rsidRPr="001973AE" w:rsidRDefault="00E21E79" w:rsidP="00E21E7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2010     </w:t>
      </w:r>
      <w:r w:rsidRPr="004B543A">
        <w:rPr>
          <w:rFonts w:ascii="Helvetica Light" w:eastAsia="AppleGothic" w:hAnsi="Helvetica Light"/>
          <w:b/>
          <w:i/>
          <w:sz w:val="22"/>
        </w:rPr>
        <w:t>ei,</w:t>
      </w:r>
      <w:r w:rsidRPr="001973AE">
        <w:rPr>
          <w:rFonts w:ascii="Helvetica Light" w:eastAsia="AppleGothic" w:hAnsi="Helvetica Light"/>
          <w:sz w:val="22"/>
        </w:rPr>
        <w:t xml:space="preserve"> Experimental Intermedia Window Gallery, Gent, Belgium, </w:t>
      </w:r>
    </w:p>
    <w:p w14:paraId="093C842E" w14:textId="612312FB" w:rsidR="00E21E79" w:rsidRPr="001973AE" w:rsidRDefault="00E21E79" w:rsidP="00E21E7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973AE">
        <w:rPr>
          <w:rFonts w:ascii="Helvetica Light" w:eastAsia="AppleGothic" w:hAnsi="Helvetica Light"/>
          <w:sz w:val="22"/>
        </w:rPr>
        <w:t xml:space="preserve"> </w:t>
      </w:r>
      <w:r w:rsidR="00DF50B6">
        <w:rPr>
          <w:rFonts w:ascii="Helvetica Light" w:eastAsia="AppleGothic" w:hAnsi="Helvetica Light"/>
          <w:sz w:val="22"/>
        </w:rPr>
        <w:t>c</w:t>
      </w:r>
      <w:r w:rsidR="00DF50B6" w:rsidRPr="001973AE">
        <w:rPr>
          <w:rFonts w:ascii="Helvetica Light" w:eastAsia="AppleGothic" w:hAnsi="Helvetica Light"/>
          <w:sz w:val="22"/>
        </w:rPr>
        <w:t>urated</w:t>
      </w:r>
      <w:r w:rsidR="00362D96">
        <w:rPr>
          <w:rFonts w:ascii="Helvetica Light" w:eastAsia="AppleGothic" w:hAnsi="Helvetica Light"/>
          <w:sz w:val="22"/>
        </w:rPr>
        <w:t xml:space="preserve"> by Phill Niblock</w:t>
      </w:r>
    </w:p>
    <w:p w14:paraId="11C3E710" w14:textId="77777777" w:rsidR="00E21E79" w:rsidRPr="001973AE" w:rsidRDefault="00E21E79" w:rsidP="00AF21D5">
      <w:pPr>
        <w:rPr>
          <w:rFonts w:ascii="Helvetica Light" w:eastAsia="AppleGothic" w:hAnsi="Helvetica Light"/>
          <w:sz w:val="22"/>
        </w:rPr>
      </w:pPr>
    </w:p>
    <w:p w14:paraId="238403D7" w14:textId="77777777" w:rsidR="00E21E79" w:rsidRPr="001973AE" w:rsidRDefault="00E21E79" w:rsidP="00AF21D5">
      <w:pPr>
        <w:rPr>
          <w:rFonts w:ascii="Helvetica Light" w:eastAsia="AppleGothic" w:hAnsi="Helvetica Light"/>
          <w:sz w:val="22"/>
        </w:rPr>
      </w:pPr>
    </w:p>
    <w:p w14:paraId="32FE81F3" w14:textId="4EDE7E0F" w:rsidR="00AF21D5" w:rsidRPr="001973AE" w:rsidRDefault="00AF21D5" w:rsidP="00AF21D5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2008     </w:t>
      </w:r>
      <w:r w:rsidR="004B543A" w:rsidRPr="004B543A">
        <w:rPr>
          <w:rFonts w:ascii="Helvetica Light" w:eastAsia="AppleGothic" w:hAnsi="Helvetica Light"/>
          <w:b/>
          <w:i/>
          <w:sz w:val="22"/>
        </w:rPr>
        <w:t>Still-a-Life</w:t>
      </w:r>
      <w:r w:rsidR="004B543A" w:rsidRPr="001973AE">
        <w:rPr>
          <w:rFonts w:ascii="Helvetica Light" w:eastAsia="AppleGothic" w:hAnsi="Helvetica Light"/>
          <w:sz w:val="22"/>
        </w:rPr>
        <w:t>.</w:t>
      </w:r>
      <w:r w:rsidRPr="001973AE">
        <w:rPr>
          <w:rFonts w:ascii="Helvetica Light" w:eastAsia="AppleGothic" w:hAnsi="Helvetica Light"/>
          <w:sz w:val="22"/>
        </w:rPr>
        <w:t xml:space="preserve">Kentler International Drawing </w:t>
      </w:r>
      <w:r w:rsidR="00362D96">
        <w:rPr>
          <w:rFonts w:ascii="Helvetica Light" w:eastAsia="AppleGothic" w:hAnsi="Helvetica Light"/>
          <w:sz w:val="22"/>
        </w:rPr>
        <w:t>Space, Brooklyn, NY, Solo Show</w:t>
      </w:r>
    </w:p>
    <w:p w14:paraId="1BFF6CD6" w14:textId="27B39965" w:rsidR="00E21E79" w:rsidRPr="001973AE" w:rsidRDefault="00E21E79" w:rsidP="00AF21D5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973AE">
        <w:rPr>
          <w:rFonts w:ascii="Helvetica Light" w:eastAsia="AppleGothic" w:hAnsi="Helvetica Light"/>
          <w:sz w:val="22"/>
        </w:rPr>
        <w:t xml:space="preserve"> </w:t>
      </w:r>
    </w:p>
    <w:p w14:paraId="3F3DC15F" w14:textId="5E2C4356" w:rsidR="00AF21D5" w:rsidRPr="001973AE" w:rsidRDefault="00AF21D5" w:rsidP="00AF21D5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</w:p>
    <w:p w14:paraId="1BAACAFA" w14:textId="0A354137" w:rsidR="00537E39" w:rsidRPr="001973AE" w:rsidRDefault="00C40B4F" w:rsidP="00537E39">
      <w:pPr>
        <w:pStyle w:val="Heading2"/>
        <w:rPr>
          <w:rFonts w:ascii="Helvetica Light" w:eastAsia="AppleGothic" w:hAnsi="Helvetica Light"/>
          <w:b w:val="0"/>
          <w:sz w:val="28"/>
          <w:szCs w:val="28"/>
        </w:rPr>
      </w:pPr>
      <w:bookmarkStart w:id="2" w:name="_GoBack"/>
      <w:bookmarkEnd w:id="2"/>
      <w:r w:rsidRPr="001973AE">
        <w:rPr>
          <w:rFonts w:ascii="Helvetica Light" w:eastAsia="AppleGothic" w:hAnsi="Helvetica Light"/>
          <w:b w:val="0"/>
          <w:sz w:val="28"/>
          <w:szCs w:val="28"/>
        </w:rPr>
        <w:t>G R O U P  E X H I B I T I O N S</w:t>
      </w:r>
    </w:p>
    <w:p w14:paraId="0239A03B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 </w:t>
      </w:r>
    </w:p>
    <w:p w14:paraId="77C4AEE1" w14:textId="446FBA98" w:rsidR="00537E39" w:rsidRDefault="001973AE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2011     </w:t>
      </w:r>
      <w:r w:rsidR="005A37DB" w:rsidRPr="005A37DB">
        <w:rPr>
          <w:rFonts w:ascii="Helvetica Light" w:eastAsia="AppleGothic" w:hAnsi="Helvetica Light"/>
          <w:b/>
          <w:i/>
          <w:sz w:val="22"/>
        </w:rPr>
        <w:t>Of Weeds and Wildness:</w:t>
      </w:r>
      <w:r w:rsidR="005A37DB">
        <w:rPr>
          <w:rFonts w:ascii="Helvetica Light" w:eastAsia="AppleGothic" w:hAnsi="Helvetica Light"/>
          <w:sz w:val="22"/>
        </w:rPr>
        <w:t xml:space="preserve"> </w:t>
      </w:r>
      <w:r w:rsidR="004B543A" w:rsidRPr="00EE0734">
        <w:rPr>
          <w:rFonts w:ascii="Helvetica Light" w:eastAsia="AppleGothic" w:hAnsi="Helvetica Light"/>
          <w:b/>
          <w:i/>
          <w:sz w:val="22"/>
        </w:rPr>
        <w:t>Nature in Black and White</w:t>
      </w:r>
      <w:r w:rsidR="004B543A" w:rsidRPr="001973AE">
        <w:rPr>
          <w:rFonts w:ascii="Helvetica Light" w:eastAsia="AppleGothic" w:hAnsi="Helvetica Light"/>
          <w:sz w:val="22"/>
        </w:rPr>
        <w:t xml:space="preserve">, </w:t>
      </w:r>
      <w:r w:rsidR="00537E39" w:rsidRPr="001973AE">
        <w:rPr>
          <w:rFonts w:ascii="Helvetica Light" w:eastAsia="AppleGothic" w:hAnsi="Helvetica Light"/>
          <w:sz w:val="22"/>
        </w:rPr>
        <w:t xml:space="preserve">Union College, </w:t>
      </w:r>
    </w:p>
    <w:p w14:paraId="34D08D5E" w14:textId="69D38EC6" w:rsidR="008F2D15" w:rsidRPr="001973AE" w:rsidRDefault="005A37DB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          </w:t>
      </w:r>
      <w:r w:rsidRPr="001973AE">
        <w:rPr>
          <w:rFonts w:ascii="Helvetica Light" w:eastAsia="AppleGothic" w:hAnsi="Helvetica Light"/>
          <w:sz w:val="22"/>
        </w:rPr>
        <w:t>Burns atrium Art Gallery,</w:t>
      </w:r>
      <w:r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>Schenectady, New York,</w:t>
      </w:r>
      <w:r>
        <w:rPr>
          <w:rFonts w:ascii="Helvetica Light" w:eastAsia="AppleGothic" w:hAnsi="Helvetica Light"/>
          <w:sz w:val="22"/>
        </w:rPr>
        <w:t xml:space="preserve"> </w:t>
      </w:r>
      <w:r w:rsidR="00DF50B6">
        <w:rPr>
          <w:rFonts w:ascii="Helvetica Light" w:eastAsia="AppleGothic" w:hAnsi="Helvetica Light"/>
          <w:sz w:val="22"/>
        </w:rPr>
        <w:t>c</w:t>
      </w:r>
      <w:r w:rsidRPr="001973AE">
        <w:rPr>
          <w:rFonts w:ascii="Helvetica Light" w:eastAsia="AppleGothic" w:hAnsi="Helvetica Light"/>
          <w:sz w:val="22"/>
        </w:rPr>
        <w:t>urated by Sally Apfelbaum</w:t>
      </w:r>
    </w:p>
    <w:p w14:paraId="76D7C605" w14:textId="2DDE3828" w:rsidR="00537E39" w:rsidRPr="001973AE" w:rsidRDefault="001973AE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         </w:t>
      </w:r>
      <w:r w:rsidR="008F2D15" w:rsidRPr="001973AE">
        <w:rPr>
          <w:rFonts w:ascii="Helvetica Light" w:eastAsia="AppleGothic" w:hAnsi="Helvetica Light"/>
          <w:sz w:val="22"/>
          <w:szCs w:val="22"/>
        </w:rPr>
        <w:t xml:space="preserve"> </w:t>
      </w:r>
      <w:r w:rsidR="00431F0F" w:rsidRPr="00431F0F">
        <w:rPr>
          <w:rFonts w:ascii="Helvetica Light" w:eastAsia="AppleGothic" w:hAnsi="Helvetica Light"/>
          <w:b/>
          <w:i/>
          <w:sz w:val="22"/>
          <w:szCs w:val="22"/>
        </w:rPr>
        <w:t>New Prints</w:t>
      </w:r>
      <w:r w:rsidR="00431F0F">
        <w:rPr>
          <w:rFonts w:ascii="Helvetica Light" w:eastAsia="AppleGothic" w:hAnsi="Helvetica Light"/>
          <w:sz w:val="22"/>
          <w:szCs w:val="22"/>
        </w:rPr>
        <w:t xml:space="preserve">, </w:t>
      </w:r>
      <w:r w:rsidR="00537E39" w:rsidRPr="001973AE">
        <w:rPr>
          <w:rFonts w:ascii="Helvetica Light" w:eastAsia="AppleGothic" w:hAnsi="Helvetica Light"/>
          <w:sz w:val="22"/>
          <w:szCs w:val="22"/>
        </w:rPr>
        <w:t>IPCNY juried exhib</w:t>
      </w:r>
      <w:r w:rsidR="00E44AB7">
        <w:rPr>
          <w:rFonts w:ascii="Helvetica Light" w:eastAsia="AppleGothic" w:hAnsi="Helvetica Light"/>
          <w:sz w:val="22"/>
          <w:szCs w:val="22"/>
        </w:rPr>
        <w:t>ition by Trenton Doyle Hancock</w:t>
      </w:r>
    </w:p>
    <w:p w14:paraId="4ED4AD32" w14:textId="11DAB75F" w:rsidR="00537E39" w:rsidRPr="001973AE" w:rsidRDefault="00537E39" w:rsidP="00537E39">
      <w:pPr>
        <w:rPr>
          <w:rFonts w:ascii="Helvetica Light" w:hAnsi="Helvetica Light"/>
          <w:color w:val="000000"/>
          <w:sz w:val="22"/>
          <w:szCs w:val="22"/>
        </w:rPr>
      </w:pPr>
      <w:r w:rsidRPr="001973AE">
        <w:rPr>
          <w:rFonts w:ascii="Helvetica Light" w:eastAsia="AppleGothic" w:hAnsi="Helvetica Light"/>
          <w:sz w:val="22"/>
          <w:szCs w:val="22"/>
        </w:rPr>
        <w:t xml:space="preserve">            </w:t>
      </w:r>
      <w:r w:rsidRPr="001973AE">
        <w:rPr>
          <w:rFonts w:ascii="Helvetica Light" w:hAnsi="Helvetica Light"/>
          <w:color w:val="000000"/>
          <w:sz w:val="22"/>
          <w:szCs w:val="22"/>
        </w:rPr>
        <w:t xml:space="preserve"> </w:t>
      </w:r>
      <w:r w:rsidRPr="00CF38D3">
        <w:rPr>
          <w:rFonts w:ascii="Helvetica Light" w:hAnsi="Helvetica Light"/>
          <w:b/>
          <w:i/>
          <w:color w:val="000000"/>
          <w:sz w:val="22"/>
          <w:szCs w:val="22"/>
        </w:rPr>
        <w:t>in Gesellschaft</w:t>
      </w:r>
      <w:r w:rsidR="00CF38D3">
        <w:rPr>
          <w:rFonts w:ascii="Helvetica Light" w:hAnsi="Helvetica Light"/>
          <w:color w:val="000000"/>
          <w:sz w:val="22"/>
          <w:szCs w:val="22"/>
        </w:rPr>
        <w:t>,</w:t>
      </w:r>
      <w:r w:rsidR="00F72734">
        <w:rPr>
          <w:rFonts w:ascii="Helvetica Light" w:hAnsi="Helvetica Light"/>
          <w:color w:val="000000"/>
          <w:sz w:val="22"/>
          <w:szCs w:val="22"/>
        </w:rPr>
        <w:t xml:space="preserve"> Galerie Splitter Art Vienna,</w:t>
      </w:r>
      <w:r w:rsidR="00DF50B6">
        <w:rPr>
          <w:rFonts w:ascii="Helvetica Light" w:hAnsi="Helvetica Light"/>
          <w:color w:val="000000"/>
          <w:sz w:val="22"/>
          <w:szCs w:val="22"/>
        </w:rPr>
        <w:t xml:space="preserve"> c</w:t>
      </w:r>
      <w:r w:rsidRPr="001973AE">
        <w:rPr>
          <w:rFonts w:ascii="Helvetica Light" w:hAnsi="Helvetica Light"/>
          <w:color w:val="000000"/>
          <w:sz w:val="22"/>
          <w:szCs w:val="22"/>
        </w:rPr>
        <w:t xml:space="preserve">urated by </w:t>
      </w:r>
    </w:p>
    <w:p w14:paraId="180FFFAD" w14:textId="3E0DA10C" w:rsidR="008F2D15" w:rsidRPr="001973AE" w:rsidRDefault="008F2D15" w:rsidP="00537E39">
      <w:pPr>
        <w:rPr>
          <w:rFonts w:ascii="Helvetica Light" w:eastAsia="AppleGothic" w:hAnsi="Helvetica Light"/>
          <w:sz w:val="22"/>
          <w:szCs w:val="22"/>
        </w:rPr>
      </w:pPr>
      <w:r w:rsidRPr="001973AE">
        <w:rPr>
          <w:rFonts w:ascii="Helvetica Light" w:hAnsi="Helvetica Light"/>
          <w:color w:val="000000"/>
          <w:sz w:val="22"/>
          <w:szCs w:val="22"/>
        </w:rPr>
        <w:t xml:space="preserve">             Getrude Moses Wagner</w:t>
      </w:r>
    </w:p>
    <w:p w14:paraId="500528E9" w14:textId="05EDC46F" w:rsidR="00537E39" w:rsidRPr="001973AE" w:rsidRDefault="00537E39" w:rsidP="00537E39">
      <w:pPr>
        <w:rPr>
          <w:rFonts w:ascii="Helvetica Light" w:hAnsi="Helvetica Light"/>
          <w:color w:val="000000"/>
          <w:sz w:val="22"/>
          <w:szCs w:val="22"/>
        </w:rPr>
      </w:pPr>
      <w:r w:rsidRPr="001973AE">
        <w:rPr>
          <w:rFonts w:ascii="Helvetica Light" w:eastAsia="AppleGothic" w:hAnsi="Helvetica Light"/>
          <w:sz w:val="22"/>
          <w:szCs w:val="22"/>
        </w:rPr>
        <w:t xml:space="preserve">    </w:t>
      </w:r>
      <w:r w:rsidR="008F2D15" w:rsidRPr="001973AE">
        <w:rPr>
          <w:rFonts w:ascii="Helvetica Light" w:eastAsia="AppleGothic" w:hAnsi="Helvetica Light"/>
          <w:sz w:val="22"/>
          <w:szCs w:val="22"/>
        </w:rPr>
        <w:t xml:space="preserve">      </w:t>
      </w:r>
      <w:r w:rsidRPr="001973AE">
        <w:rPr>
          <w:rFonts w:ascii="Helvetica Light" w:eastAsia="AppleGothic" w:hAnsi="Helvetica Light"/>
          <w:sz w:val="22"/>
          <w:szCs w:val="22"/>
        </w:rPr>
        <w:t xml:space="preserve">   </w:t>
      </w:r>
    </w:p>
    <w:p w14:paraId="70FF5300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0E201779" w14:textId="326347E4" w:rsidR="00537E39" w:rsidRPr="001973AE" w:rsidRDefault="007B497D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2010    </w:t>
      </w:r>
      <w:r w:rsidR="00B47479">
        <w:rPr>
          <w:rFonts w:ascii="Helvetica Light" w:eastAsia="AppleGothic" w:hAnsi="Helvetica Light"/>
          <w:sz w:val="22"/>
        </w:rPr>
        <w:t xml:space="preserve"> </w:t>
      </w:r>
      <w:r w:rsidR="00B47479" w:rsidRPr="00B47479">
        <w:rPr>
          <w:rFonts w:ascii="Helvetica Light" w:eastAsia="AppleGothic" w:hAnsi="Helvetica Light"/>
          <w:b/>
          <w:i/>
          <w:sz w:val="22"/>
        </w:rPr>
        <w:t>Lieblingspositionen</w:t>
      </w:r>
      <w:r w:rsidRPr="00B47479">
        <w:rPr>
          <w:rFonts w:ascii="Helvetica Light" w:eastAsia="AppleGothic" w:hAnsi="Helvetica Light"/>
          <w:b/>
          <w:i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>F</w:t>
      </w:r>
      <w:r w:rsidR="00544461">
        <w:rPr>
          <w:rFonts w:ascii="Helvetica Light" w:eastAsia="AppleGothic" w:hAnsi="Helvetica Light"/>
          <w:sz w:val="22"/>
        </w:rPr>
        <w:t>orum Stadtpark, Graz, Austria, c</w:t>
      </w:r>
      <w:r w:rsidR="00537E39" w:rsidRPr="001973AE">
        <w:rPr>
          <w:rFonts w:ascii="Helvetica Light" w:eastAsia="AppleGothic" w:hAnsi="Helvetica Light"/>
          <w:sz w:val="22"/>
        </w:rPr>
        <w:t xml:space="preserve">urated by O.R.F., </w:t>
      </w:r>
    </w:p>
    <w:p w14:paraId="652E7D27" w14:textId="29D1569A" w:rsidR="00764BDE" w:rsidRDefault="00B47479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         </w:t>
      </w:r>
      <w:r w:rsidR="00764BDE" w:rsidRPr="001973AE">
        <w:rPr>
          <w:rFonts w:ascii="Helvetica Light" w:eastAsia="AppleGothic" w:hAnsi="Helvetica Light"/>
          <w:sz w:val="22"/>
        </w:rPr>
        <w:t xml:space="preserve"> </w:t>
      </w:r>
      <w:r w:rsidR="00E82C28" w:rsidRPr="00E82C28">
        <w:rPr>
          <w:rFonts w:ascii="Helvetica Light" w:eastAsia="AppleGothic" w:hAnsi="Helvetica Light"/>
          <w:b/>
          <w:i/>
          <w:sz w:val="22"/>
        </w:rPr>
        <w:t xml:space="preserve">Fioritura O </w:t>
      </w:r>
      <w:r w:rsidR="00537E39" w:rsidRPr="00E82C28">
        <w:rPr>
          <w:rFonts w:ascii="Helvetica Light" w:eastAsia="AppleGothic" w:hAnsi="Helvetica Light"/>
          <w:b/>
          <w:i/>
          <w:sz w:val="22"/>
        </w:rPr>
        <w:t>Parco d’Arte Contemporanea</w:t>
      </w:r>
      <w:r w:rsidR="00537E39" w:rsidRPr="001973AE">
        <w:rPr>
          <w:rFonts w:ascii="Helvetica Light" w:eastAsia="AppleGothic" w:hAnsi="Helvetica Light"/>
          <w:sz w:val="22"/>
        </w:rPr>
        <w:t>, Liv</w:t>
      </w:r>
      <w:r w:rsidR="00DF50B6">
        <w:rPr>
          <w:rFonts w:ascii="Helvetica Light" w:eastAsia="AppleGothic" w:hAnsi="Helvetica Light"/>
          <w:sz w:val="22"/>
        </w:rPr>
        <w:t>orno, Italy, C</w:t>
      </w:r>
      <w:r w:rsidR="00E82C28">
        <w:rPr>
          <w:rFonts w:ascii="Helvetica Light" w:eastAsia="AppleGothic" w:hAnsi="Helvetica Light"/>
          <w:sz w:val="22"/>
        </w:rPr>
        <w:t xml:space="preserve">urated by </w:t>
      </w:r>
    </w:p>
    <w:p w14:paraId="4A49F66D" w14:textId="411D2C66" w:rsidR="00E82C28" w:rsidRPr="001973AE" w:rsidRDefault="00E82C28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          OSMOSI</w:t>
      </w:r>
    </w:p>
    <w:p w14:paraId="7810BB88" w14:textId="72B778A6" w:rsidR="00537E39" w:rsidRPr="001973AE" w:rsidRDefault="00F4492D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  <w:r w:rsidR="000A7B14" w:rsidRPr="000A7B14">
        <w:rPr>
          <w:rFonts w:ascii="Helvetica Light" w:eastAsia="AppleGothic" w:hAnsi="Helvetica Light"/>
          <w:b/>
          <w:i/>
          <w:sz w:val="22"/>
        </w:rPr>
        <w:t>RememBer,</w:t>
      </w:r>
      <w:r w:rsidR="000A7B14">
        <w:rPr>
          <w:rFonts w:ascii="Helvetica Light" w:eastAsia="AppleGothic" w:hAnsi="Helvetica Light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>Trieste, Italy, Manifesti D’Artista, (public billboard)</w:t>
      </w:r>
    </w:p>
    <w:p w14:paraId="4ED6946F" w14:textId="526A10A0" w:rsidR="00044E73" w:rsidRPr="000A7B14" w:rsidRDefault="00F4492D" w:rsidP="000A7B14">
      <w:pPr>
        <w:rPr>
          <w:rFonts w:ascii="Helvetica Light" w:eastAsia="AppleGothic" w:hAnsi="Helvetica Light"/>
          <w:b/>
          <w:i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  <w:r w:rsidR="000A7B14" w:rsidRPr="000A7B14">
        <w:rPr>
          <w:rFonts w:ascii="Helvetica Light" w:eastAsia="AppleGothic" w:hAnsi="Helvetica Light"/>
          <w:b/>
          <w:i/>
          <w:sz w:val="22"/>
        </w:rPr>
        <w:t>The 37</w:t>
      </w:r>
      <w:r w:rsidR="000A7B14" w:rsidRPr="000A7B14">
        <w:rPr>
          <w:rFonts w:ascii="Helvetica Light" w:eastAsia="AppleGothic" w:hAnsi="Helvetica Light"/>
          <w:b/>
          <w:i/>
          <w:sz w:val="22"/>
          <w:vertAlign w:val="superscript"/>
        </w:rPr>
        <w:t>th</w:t>
      </w:r>
      <w:r w:rsidR="000A7B14" w:rsidRPr="000A7B14">
        <w:rPr>
          <w:rFonts w:ascii="Helvetica Light" w:eastAsia="AppleGothic" w:hAnsi="Helvetica Light"/>
          <w:b/>
          <w:i/>
          <w:sz w:val="22"/>
        </w:rPr>
        <w:t xml:space="preserve"> Anniversary of El</w:t>
      </w:r>
      <w:r w:rsidR="000A7B14">
        <w:rPr>
          <w:rFonts w:ascii="Helvetica Light" w:eastAsia="AppleGothic" w:hAnsi="Helvetica Light"/>
          <w:b/>
          <w:i/>
          <w:sz w:val="22"/>
        </w:rPr>
        <w:t xml:space="preserve">, </w:t>
      </w:r>
      <w:r w:rsidR="00537E39" w:rsidRPr="001973AE">
        <w:rPr>
          <w:rFonts w:ascii="Helvetica Light" w:eastAsia="AppleGothic" w:hAnsi="Helvetica Light"/>
          <w:sz w:val="22"/>
        </w:rPr>
        <w:t>Experimental</w:t>
      </w:r>
      <w:r w:rsidR="000A7B14">
        <w:rPr>
          <w:rFonts w:ascii="Helvetica Light" w:eastAsia="AppleGothic" w:hAnsi="Helvetica Light"/>
          <w:sz w:val="22"/>
        </w:rPr>
        <w:t xml:space="preserve"> Intermedia, New York, New York</w:t>
      </w:r>
      <w:r w:rsidR="00537E39" w:rsidRPr="001973AE">
        <w:rPr>
          <w:rFonts w:ascii="Helvetica Light" w:eastAsia="AppleGothic" w:hAnsi="Helvetica Light"/>
          <w:sz w:val="22"/>
        </w:rPr>
        <w:t xml:space="preserve"> </w:t>
      </w:r>
    </w:p>
    <w:p w14:paraId="0C35EF54" w14:textId="1FC2BE43" w:rsidR="00537E39" w:rsidRPr="001973AE" w:rsidRDefault="00044E73" w:rsidP="00537E39">
      <w:pPr>
        <w:tabs>
          <w:tab w:val="left" w:pos="980"/>
        </w:tabs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  <w:r w:rsidR="00537E39" w:rsidRPr="001973AE">
        <w:rPr>
          <w:rFonts w:ascii="Helvetica Light" w:eastAsia="AppleGothic" w:hAnsi="Helvetica Light"/>
          <w:sz w:val="22"/>
        </w:rPr>
        <w:t>Performances, cu</w:t>
      </w:r>
      <w:r w:rsidR="00E44AB7">
        <w:rPr>
          <w:rFonts w:ascii="Helvetica Light" w:eastAsia="AppleGothic" w:hAnsi="Helvetica Light"/>
          <w:sz w:val="22"/>
        </w:rPr>
        <w:t>rated by Katherine Liberovskaya</w:t>
      </w:r>
    </w:p>
    <w:p w14:paraId="0C2B2C35" w14:textId="452F47CC" w:rsidR="00537E39" w:rsidRPr="001973AE" w:rsidRDefault="00044E73" w:rsidP="00537E39">
      <w:pPr>
        <w:tabs>
          <w:tab w:val="left" w:pos="980"/>
        </w:tabs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537E39" w:rsidRPr="001973AE">
        <w:rPr>
          <w:rFonts w:ascii="Helvetica Light" w:eastAsia="AppleGothic" w:hAnsi="Helvetica Light"/>
          <w:sz w:val="22"/>
        </w:rPr>
        <w:t xml:space="preserve"> </w:t>
      </w:r>
      <w:r w:rsidR="00F21B0C" w:rsidRPr="00F21B0C">
        <w:rPr>
          <w:rFonts w:ascii="Helvetica Light" w:eastAsia="AppleGothic" w:hAnsi="Helvetica Light"/>
          <w:b/>
          <w:i/>
          <w:sz w:val="22"/>
        </w:rPr>
        <w:t>Decoy</w:t>
      </w:r>
      <w:r w:rsidR="00F21B0C">
        <w:rPr>
          <w:rFonts w:ascii="Helvetica Light" w:eastAsia="AppleGothic" w:hAnsi="Helvetica Light"/>
          <w:sz w:val="22"/>
        </w:rPr>
        <w:t xml:space="preserve">, </w:t>
      </w:r>
      <w:r w:rsidR="00537E39" w:rsidRPr="001973AE">
        <w:rPr>
          <w:rFonts w:ascii="Helvetica Light" w:eastAsia="AppleGothic" w:hAnsi="Helvetica Light"/>
          <w:sz w:val="22"/>
        </w:rPr>
        <w:t xml:space="preserve">Parson’s University in Paris, Paris, France, curated by Joey </w:t>
      </w:r>
    </w:p>
    <w:p w14:paraId="3BE0F774" w14:textId="55DB621F" w:rsidR="00044E73" w:rsidRPr="001973AE" w:rsidRDefault="00044E73" w:rsidP="00537E39">
      <w:pPr>
        <w:tabs>
          <w:tab w:val="left" w:pos="980"/>
        </w:tabs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Fauerso</w:t>
      </w:r>
    </w:p>
    <w:p w14:paraId="6F4B93B1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416DCE1C" w14:textId="7D2CAFCC" w:rsidR="009035F0" w:rsidRDefault="00537E39" w:rsidP="009035F0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2009     </w:t>
      </w:r>
      <w:r w:rsidR="009035F0" w:rsidRPr="009035F0">
        <w:rPr>
          <w:rFonts w:ascii="Helvetica Light" w:eastAsia="AppleGothic" w:hAnsi="Helvetica Light"/>
          <w:b/>
          <w:i/>
          <w:sz w:val="22"/>
        </w:rPr>
        <w:t>Zwischen Nordlicht und Alpengl</w:t>
      </w:r>
      <w:r w:rsidR="009035F0" w:rsidRPr="009035F0">
        <w:rPr>
          <w:rFonts w:ascii="Helvetica Light" w:hAnsi="Helvetica Light"/>
          <w:b/>
          <w:i/>
          <w:color w:val="000000"/>
          <w:sz w:val="22"/>
        </w:rPr>
        <w:t>ü</w:t>
      </w:r>
      <w:r w:rsidR="009035F0" w:rsidRPr="009035F0">
        <w:rPr>
          <w:rFonts w:ascii="Helvetica Light" w:eastAsia="AppleGothic" w:hAnsi="Helvetica Light"/>
          <w:b/>
          <w:i/>
          <w:sz w:val="22"/>
        </w:rPr>
        <w:t>hen</w:t>
      </w:r>
      <w:r w:rsidR="009035F0">
        <w:rPr>
          <w:rFonts w:ascii="Helvetica Light" w:eastAsia="AppleGothic" w:hAnsi="Helvetica Light"/>
          <w:b/>
          <w:i/>
          <w:sz w:val="22"/>
        </w:rPr>
        <w:t>,</w:t>
      </w:r>
      <w:r w:rsidR="009035F0" w:rsidRPr="001973AE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>Stadtgalerie Brunsb</w:t>
      </w:r>
      <w:r w:rsidRPr="001973AE">
        <w:rPr>
          <w:rFonts w:ascii="Helvetica Light" w:hAnsi="Helvetica Light"/>
          <w:color w:val="000000"/>
          <w:sz w:val="22"/>
        </w:rPr>
        <w:t>ü</w:t>
      </w:r>
      <w:r w:rsidRPr="001973AE">
        <w:rPr>
          <w:rFonts w:ascii="Helvetica Light" w:eastAsia="AppleGothic" w:hAnsi="Helvetica Light"/>
          <w:sz w:val="22"/>
        </w:rPr>
        <w:t xml:space="preserve">ttel, </w:t>
      </w:r>
    </w:p>
    <w:p w14:paraId="4B8C5E45" w14:textId="4154BF99" w:rsidR="009035F0" w:rsidRPr="001973AE" w:rsidRDefault="009035F0" w:rsidP="009035F0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          </w:t>
      </w:r>
      <w:r w:rsidRPr="001973AE">
        <w:rPr>
          <w:rFonts w:ascii="Helvetica Light" w:eastAsia="AppleGothic" w:hAnsi="Helvetica Light"/>
          <w:sz w:val="22"/>
        </w:rPr>
        <w:t>Germany,</w:t>
      </w:r>
      <w:r>
        <w:rPr>
          <w:rFonts w:ascii="Helvetica Light" w:eastAsia="AppleGothic" w:hAnsi="Helvetica Light"/>
          <w:sz w:val="22"/>
        </w:rPr>
        <w:t xml:space="preserve"> </w:t>
      </w:r>
      <w:r w:rsidR="005C72E0">
        <w:rPr>
          <w:rFonts w:ascii="Helvetica Light" w:eastAsia="AppleGothic" w:hAnsi="Helvetica Light"/>
          <w:sz w:val="22"/>
        </w:rPr>
        <w:t xml:space="preserve">and </w:t>
      </w:r>
      <w:r w:rsidRPr="001973AE">
        <w:rPr>
          <w:rFonts w:ascii="Helvetica Light" w:hAnsi="Helvetica Light"/>
          <w:color w:val="000000"/>
          <w:sz w:val="22"/>
        </w:rPr>
        <w:t>Burgkloster Lübeck, Germany</w:t>
      </w:r>
    </w:p>
    <w:p w14:paraId="187BF3F9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664B6229" w14:textId="55E08046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2008     </w:t>
      </w:r>
      <w:r w:rsidR="00D7516A" w:rsidRPr="00D7516A">
        <w:rPr>
          <w:rFonts w:ascii="Helvetica Light" w:eastAsia="AppleGothic" w:hAnsi="Helvetica Light"/>
          <w:b/>
          <w:i/>
          <w:sz w:val="22"/>
        </w:rPr>
        <w:t xml:space="preserve">Petri </w:t>
      </w:r>
      <w:r w:rsidR="00802F4E" w:rsidRPr="00D7516A">
        <w:rPr>
          <w:rFonts w:ascii="Helvetica Light" w:eastAsia="AppleGothic" w:hAnsi="Helvetica Light"/>
          <w:b/>
          <w:i/>
          <w:sz w:val="22"/>
        </w:rPr>
        <w:t>Dish</w:t>
      </w:r>
      <w:r w:rsidR="00802F4E">
        <w:rPr>
          <w:rFonts w:ascii="Helvetica Light" w:eastAsia="AppleGothic" w:hAnsi="Helvetica Light"/>
          <w:b/>
          <w:i/>
          <w:sz w:val="22"/>
        </w:rPr>
        <w:t>,</w:t>
      </w:r>
      <w:r w:rsidR="00802F4E" w:rsidRPr="001973AE">
        <w:rPr>
          <w:rFonts w:ascii="Helvetica Light" w:eastAsia="AppleGothic" w:hAnsi="Helvetica Light"/>
          <w:sz w:val="22"/>
        </w:rPr>
        <w:t xml:space="preserve"> White</w:t>
      </w:r>
      <w:r w:rsidRPr="001973AE">
        <w:rPr>
          <w:rFonts w:ascii="Helvetica Light" w:eastAsia="AppleGothic" w:hAnsi="Helvetica Light"/>
          <w:sz w:val="22"/>
        </w:rPr>
        <w:t xml:space="preserve"> Box a</w:t>
      </w:r>
      <w:r w:rsidR="00D7516A">
        <w:rPr>
          <w:rFonts w:ascii="Helvetica Light" w:eastAsia="AppleGothic" w:hAnsi="Helvetica Light"/>
          <w:sz w:val="22"/>
        </w:rPr>
        <w:t>t the Annex, New York, New York</w:t>
      </w:r>
    </w:p>
    <w:p w14:paraId="75019C67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</w:t>
      </w:r>
    </w:p>
    <w:p w14:paraId="59DA0FA1" w14:textId="0272D845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>2007     Galerie ardiz</w:t>
      </w:r>
      <w:r w:rsidR="004D1908">
        <w:rPr>
          <w:rFonts w:ascii="Helvetica Light" w:eastAsia="AppleGothic" w:hAnsi="Helvetica Light"/>
          <w:sz w:val="22"/>
          <w:lang w:val="es-ES_tradnl"/>
        </w:rPr>
        <w:t>on, Bregenz, Austria, US4</w:t>
      </w:r>
    </w:p>
    <w:p w14:paraId="1D968934" w14:textId="1811C348" w:rsidR="00537E39" w:rsidRPr="001973AE" w:rsidRDefault="000E3084" w:rsidP="00537E39">
      <w:pPr>
        <w:rPr>
          <w:rFonts w:ascii="Helvetica Light" w:eastAsia="AppleGothic" w:hAnsi="Helvetica Light"/>
          <w:sz w:val="22"/>
          <w:lang w:val="fr-FR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802F4E" w:rsidRPr="001973AE">
        <w:rPr>
          <w:rFonts w:ascii="Helvetica Light" w:eastAsia="AppleGothic" w:hAnsi="Helvetica Light"/>
          <w:sz w:val="22"/>
        </w:rPr>
        <w:t>Galerie Stalzer</w:t>
      </w:r>
      <w:r w:rsidR="004D1908">
        <w:rPr>
          <w:rFonts w:ascii="Helvetica Light" w:eastAsia="AppleGothic" w:hAnsi="Helvetica Light"/>
          <w:sz w:val="22"/>
          <w:lang w:val="es-ES_tradnl"/>
        </w:rPr>
        <w:t>, Austria, US4</w:t>
      </w:r>
    </w:p>
    <w:p w14:paraId="331A5114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13A54728" w14:textId="4960E69C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2006     Middlebury College Art Now Gallery, Middlebury, VT, </w:t>
      </w:r>
    </w:p>
    <w:p w14:paraId="46A789AB" w14:textId="4901C4E3" w:rsidR="00537E39" w:rsidRPr="001973AE" w:rsidRDefault="000E3084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 xml:space="preserve">Transparency, </w:t>
      </w:r>
      <w:r w:rsidR="004D1908">
        <w:rPr>
          <w:rFonts w:ascii="Helvetica Light" w:eastAsia="AppleGothic" w:hAnsi="Helvetica Light"/>
          <w:sz w:val="22"/>
        </w:rPr>
        <w:t>curated by Jim Butler</w:t>
      </w:r>
    </w:p>
    <w:p w14:paraId="2459518B" w14:textId="4B2AB482" w:rsidR="00537E39" w:rsidRPr="001973AE" w:rsidRDefault="00792E85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>Corridor Gallery, Iceland, Tran</w:t>
      </w:r>
      <w:r w:rsidR="004D1908">
        <w:rPr>
          <w:rFonts w:ascii="Helvetica Light" w:eastAsia="AppleGothic" w:hAnsi="Helvetica Light"/>
          <w:sz w:val="22"/>
        </w:rPr>
        <w:t>sparency, curated by Jim Butler</w:t>
      </w:r>
      <w:r w:rsidR="00537E39" w:rsidRPr="001973AE">
        <w:rPr>
          <w:rFonts w:ascii="Helvetica Light" w:eastAsia="AppleGothic" w:hAnsi="Helvetica Light"/>
          <w:sz w:val="22"/>
        </w:rPr>
        <w:t xml:space="preserve"> </w:t>
      </w:r>
    </w:p>
    <w:p w14:paraId="119A14F8" w14:textId="405BB9D1" w:rsidR="00537E39" w:rsidRPr="001973AE" w:rsidRDefault="00792E85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A12C39" w:rsidRPr="00A12C39">
        <w:rPr>
          <w:rFonts w:ascii="Helvetica Light" w:eastAsia="AppleGothic" w:hAnsi="Helvetica Light"/>
          <w:b/>
          <w:i/>
          <w:sz w:val="22"/>
        </w:rPr>
        <w:t>L’Animo Milano</w:t>
      </w:r>
      <w:r w:rsidR="00A12C39">
        <w:rPr>
          <w:rFonts w:ascii="Helvetica Light" w:eastAsia="AppleGothic" w:hAnsi="Helvetica Light"/>
          <w:b/>
          <w:i/>
          <w:sz w:val="22"/>
        </w:rPr>
        <w:t>,</w:t>
      </w:r>
      <w:r w:rsidR="00A12C39">
        <w:rPr>
          <w:rFonts w:ascii="Helvetica Light" w:eastAsia="AppleGothic" w:hAnsi="Helvetica Light"/>
          <w:sz w:val="22"/>
        </w:rPr>
        <w:t xml:space="preserve"> O’ Gallery, Milan, Italy</w:t>
      </w:r>
    </w:p>
    <w:p w14:paraId="5F232EE8" w14:textId="19F4518F" w:rsidR="00537E39" w:rsidRPr="001973AE" w:rsidRDefault="00792E85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EF2229" w:rsidRPr="00EF2229">
        <w:rPr>
          <w:rFonts w:ascii="Helvetica Light" w:eastAsia="AppleGothic" w:hAnsi="Helvetica Light"/>
          <w:b/>
          <w:i/>
          <w:sz w:val="22"/>
        </w:rPr>
        <w:t>RESET&lt;&lt;&lt;FORWARD</w:t>
      </w:r>
      <w:r w:rsidR="00EF2229">
        <w:rPr>
          <w:rFonts w:ascii="Helvetica Light" w:eastAsia="AppleGothic" w:hAnsi="Helvetica Light"/>
          <w:b/>
          <w:i/>
          <w:sz w:val="22"/>
        </w:rPr>
        <w:t>,</w:t>
      </w:r>
      <w:r w:rsidR="00EF2229" w:rsidRPr="001973AE">
        <w:rPr>
          <w:rFonts w:ascii="Helvetica Light" w:eastAsia="AppleGothic" w:hAnsi="Helvetica Light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>O’</w:t>
      </w:r>
      <w:r w:rsidR="00537E39" w:rsidRPr="001973AE">
        <w:rPr>
          <w:rFonts w:ascii="Helvetica Light" w:hAnsi="Helvetica Light"/>
          <w:color w:val="000000"/>
          <w:sz w:val="22"/>
        </w:rPr>
        <w:t xml:space="preserve"> </w:t>
      </w:r>
      <w:r w:rsidR="00EF2229">
        <w:rPr>
          <w:rFonts w:ascii="Helvetica Light" w:eastAsia="AppleGothic" w:hAnsi="Helvetica Light"/>
          <w:sz w:val="22"/>
        </w:rPr>
        <w:t>Gallery, Milan, Italy</w:t>
      </w:r>
      <w:r w:rsidR="00537E39" w:rsidRPr="001973AE">
        <w:rPr>
          <w:rFonts w:ascii="Helvetica Light" w:eastAsia="AppleGothic" w:hAnsi="Helvetica Light"/>
          <w:sz w:val="22"/>
        </w:rPr>
        <w:t xml:space="preserve">         </w:t>
      </w:r>
    </w:p>
    <w:p w14:paraId="63CB58B0" w14:textId="6C21082B" w:rsidR="00537E39" w:rsidRPr="001973AE" w:rsidRDefault="00792E85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6A00E0" w:rsidRPr="006A00E0">
        <w:rPr>
          <w:rFonts w:ascii="Helvetica Light" w:eastAsia="AppleGothic" w:hAnsi="Helvetica Light"/>
          <w:b/>
          <w:i/>
          <w:sz w:val="22"/>
        </w:rPr>
        <w:t>Mark Und Pein</w:t>
      </w:r>
      <w:r w:rsidR="006A00E0" w:rsidRPr="001973AE">
        <w:rPr>
          <w:rFonts w:ascii="Helvetica Light" w:eastAsia="AppleGothic" w:hAnsi="Helvetica Light"/>
          <w:sz w:val="22"/>
        </w:rPr>
        <w:t xml:space="preserve">, </w:t>
      </w:r>
      <w:r w:rsidR="00537E39" w:rsidRPr="001973AE">
        <w:rPr>
          <w:rFonts w:ascii="Helvetica Light" w:eastAsia="AppleGothic" w:hAnsi="Helvetica Light"/>
          <w:sz w:val="22"/>
        </w:rPr>
        <w:t xml:space="preserve">Donauland Studios, Graz, Austria, curated by </w:t>
      </w:r>
    </w:p>
    <w:p w14:paraId="20FBA4FB" w14:textId="368B42F6" w:rsidR="008605BB" w:rsidRPr="001973AE" w:rsidRDefault="008605BB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4D1908">
        <w:rPr>
          <w:rFonts w:ascii="Helvetica Light" w:eastAsia="AppleGothic" w:hAnsi="Helvetica Light"/>
          <w:sz w:val="22"/>
        </w:rPr>
        <w:t>Rhizom</w:t>
      </w:r>
    </w:p>
    <w:p w14:paraId="0B16530C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</w:t>
      </w:r>
    </w:p>
    <w:p w14:paraId="727CB78B" w14:textId="35AD5178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2005     </w:t>
      </w:r>
      <w:r w:rsidR="008919F5" w:rsidRPr="008919F5">
        <w:rPr>
          <w:rFonts w:ascii="Helvetica Light" w:eastAsia="AppleGothic" w:hAnsi="Helvetica Light"/>
          <w:b/>
          <w:i/>
          <w:sz w:val="22"/>
        </w:rPr>
        <w:t>Vedi Quattro,</w:t>
      </w:r>
      <w:r w:rsidR="008919F5" w:rsidRPr="001973AE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 xml:space="preserve">Il Laboratorio Dell’Imperfetto, Gambettola, Italy, </w:t>
      </w:r>
    </w:p>
    <w:p w14:paraId="69421FFB" w14:textId="3CBB62CF" w:rsidR="00851103" w:rsidRPr="001973AE" w:rsidRDefault="00851103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186412">
        <w:rPr>
          <w:rFonts w:ascii="Helvetica Light" w:eastAsia="AppleGothic" w:hAnsi="Helvetica Light"/>
          <w:sz w:val="22"/>
        </w:rPr>
        <w:t xml:space="preserve"> </w:t>
      </w:r>
      <w:r w:rsidR="004D1908">
        <w:rPr>
          <w:rFonts w:ascii="Helvetica Light" w:eastAsia="AppleGothic" w:hAnsi="Helvetica Light"/>
          <w:sz w:val="22"/>
        </w:rPr>
        <w:t>curated by Giancarlo Papi</w:t>
      </w:r>
    </w:p>
    <w:p w14:paraId="359A3493" w14:textId="10D63322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  </w:t>
      </w:r>
    </w:p>
    <w:p w14:paraId="77DFC696" w14:textId="3457F020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2004     </w:t>
      </w:r>
      <w:r w:rsidR="00B06017" w:rsidRPr="00B06017">
        <w:rPr>
          <w:rFonts w:ascii="Helvetica Light" w:eastAsia="AppleGothic" w:hAnsi="Helvetica Light"/>
          <w:b/>
          <w:i/>
          <w:sz w:val="22"/>
        </w:rPr>
        <w:t>Buy it Now</w:t>
      </w:r>
      <w:r w:rsidR="00B06017">
        <w:rPr>
          <w:rFonts w:ascii="Helvetica Light" w:eastAsia="AppleGothic" w:hAnsi="Helvetica Light"/>
          <w:b/>
          <w:i/>
          <w:sz w:val="22"/>
        </w:rPr>
        <w:t>,</w:t>
      </w:r>
      <w:r w:rsidR="00B06017" w:rsidRPr="001973AE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>Black and Whi</w:t>
      </w:r>
      <w:r w:rsidR="00B06017">
        <w:rPr>
          <w:rFonts w:ascii="Helvetica Light" w:eastAsia="AppleGothic" w:hAnsi="Helvetica Light"/>
          <w:sz w:val="22"/>
        </w:rPr>
        <w:t>te Gallery, New York, New York</w:t>
      </w:r>
      <w:r w:rsidRPr="001973AE">
        <w:rPr>
          <w:rFonts w:ascii="Helvetica Light" w:eastAsia="AppleGothic" w:hAnsi="Helvetica Light"/>
          <w:sz w:val="22"/>
        </w:rPr>
        <w:t xml:space="preserve">, </w:t>
      </w:r>
    </w:p>
    <w:p w14:paraId="7FB60254" w14:textId="0F2EF717" w:rsidR="008F1169" w:rsidRPr="001973AE" w:rsidRDefault="008F116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lastRenderedPageBreak/>
        <w:t xml:space="preserve">            </w:t>
      </w:r>
      <w:r w:rsidR="00846585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 xml:space="preserve">curated by Megan </w:t>
      </w:r>
      <w:r w:rsidR="00846585">
        <w:rPr>
          <w:rFonts w:ascii="Helvetica Light" w:eastAsia="AppleGothic" w:hAnsi="Helvetica Light"/>
          <w:sz w:val="22"/>
        </w:rPr>
        <w:t>Foster</w:t>
      </w:r>
      <w:r w:rsidRPr="001973AE">
        <w:rPr>
          <w:rFonts w:ascii="Helvetica Light" w:eastAsia="AppleGothic" w:hAnsi="Helvetica Light"/>
          <w:sz w:val="22"/>
        </w:rPr>
        <w:t xml:space="preserve">      </w:t>
      </w:r>
    </w:p>
    <w:p w14:paraId="5ED26ADE" w14:textId="7614E9F0" w:rsidR="00537E39" w:rsidRPr="001973AE" w:rsidRDefault="008F1169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        </w:t>
      </w:r>
      <w:r w:rsidR="00846585">
        <w:rPr>
          <w:rFonts w:ascii="Helvetica Light" w:eastAsia="AppleGothic" w:hAnsi="Helvetica Light"/>
          <w:sz w:val="22"/>
        </w:rPr>
        <w:t xml:space="preserve"> </w:t>
      </w:r>
      <w:r w:rsidR="00846585" w:rsidRPr="00846585">
        <w:rPr>
          <w:rFonts w:ascii="Helvetica Light" w:eastAsia="AppleGothic" w:hAnsi="Helvetica Light"/>
          <w:b/>
          <w:i/>
          <w:sz w:val="22"/>
        </w:rPr>
        <w:t>Source/Depiction</w:t>
      </w:r>
      <w:r w:rsidR="00846585" w:rsidRPr="001973AE">
        <w:rPr>
          <w:rFonts w:ascii="Helvetica Light" w:eastAsia="AppleGothic" w:hAnsi="Helvetica Light"/>
          <w:sz w:val="22"/>
        </w:rPr>
        <w:t xml:space="preserve">, curated </w:t>
      </w:r>
      <w:r w:rsidRPr="001973AE">
        <w:rPr>
          <w:rFonts w:ascii="Helvetica Light" w:eastAsia="AppleGothic" w:hAnsi="Helvetica Light"/>
          <w:sz w:val="22"/>
        </w:rPr>
        <w:t xml:space="preserve">Ernest Rubenstein Gallery, The Educational </w:t>
      </w:r>
    </w:p>
    <w:p w14:paraId="1563F95F" w14:textId="33276559" w:rsidR="00405327" w:rsidRPr="001973AE" w:rsidRDefault="00A246DA" w:rsidP="00405327">
      <w:pPr>
        <w:ind w:left="720"/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</w:t>
      </w:r>
      <w:r w:rsidR="00846585" w:rsidRPr="001973AE">
        <w:rPr>
          <w:rFonts w:ascii="Helvetica Light" w:eastAsia="AppleGothic" w:hAnsi="Helvetica Light"/>
          <w:sz w:val="22"/>
        </w:rPr>
        <w:t xml:space="preserve">Alliance, New </w:t>
      </w:r>
      <w:r w:rsidR="00802F4E" w:rsidRPr="001973AE">
        <w:rPr>
          <w:rFonts w:ascii="Helvetica Light" w:eastAsia="AppleGothic" w:hAnsi="Helvetica Light"/>
          <w:sz w:val="22"/>
        </w:rPr>
        <w:t>York, New</w:t>
      </w:r>
      <w:r w:rsidR="00405327" w:rsidRPr="001973AE">
        <w:rPr>
          <w:rFonts w:ascii="Helvetica Light" w:eastAsia="AppleGothic" w:hAnsi="Helvetica Light"/>
          <w:sz w:val="22"/>
        </w:rPr>
        <w:t xml:space="preserve"> York, </w:t>
      </w:r>
      <w:r w:rsidR="00846585">
        <w:rPr>
          <w:rFonts w:ascii="Helvetica Light" w:eastAsia="AppleGothic" w:hAnsi="Helvetica Light"/>
          <w:sz w:val="22"/>
        </w:rPr>
        <w:t xml:space="preserve">curated </w:t>
      </w:r>
      <w:r w:rsidR="00405327" w:rsidRPr="001973AE">
        <w:rPr>
          <w:rFonts w:ascii="Helvetica Light" w:eastAsia="AppleGothic" w:hAnsi="Helvetica Light"/>
          <w:sz w:val="22"/>
        </w:rPr>
        <w:t xml:space="preserve">by Kim Mora.   </w:t>
      </w:r>
    </w:p>
    <w:p w14:paraId="383ECEB3" w14:textId="2660522A" w:rsidR="00405327" w:rsidRPr="001973AE" w:rsidRDefault="00846585" w:rsidP="00405327">
      <w:pPr>
        <w:ind w:firstLine="720"/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</w:t>
      </w:r>
      <w:r w:rsidR="00883208" w:rsidRPr="006A749C">
        <w:rPr>
          <w:rFonts w:ascii="Helvetica Light" w:eastAsia="AppleGothic" w:hAnsi="Helvetica Light"/>
          <w:b/>
          <w:i/>
          <w:sz w:val="22"/>
        </w:rPr>
        <w:t>Versuche zur Erotik,</w:t>
      </w:r>
      <w:r w:rsidR="00883208">
        <w:rPr>
          <w:rFonts w:ascii="Helvetica Light" w:eastAsia="AppleGothic" w:hAnsi="Helvetica Light"/>
          <w:sz w:val="22"/>
        </w:rPr>
        <w:t xml:space="preserve"> </w:t>
      </w:r>
      <w:r w:rsidR="00405327" w:rsidRPr="001973AE">
        <w:rPr>
          <w:rFonts w:ascii="Helvetica Light" w:eastAsia="AppleGothic" w:hAnsi="Helvetica Light"/>
          <w:sz w:val="22"/>
        </w:rPr>
        <w:t>Praterstrasse 10/10, Vienna, Austria,</w:t>
      </w:r>
    </w:p>
    <w:p w14:paraId="6ABB8048" w14:textId="104F1203" w:rsidR="008F1169" w:rsidRPr="001973AE" w:rsidRDefault="00405327" w:rsidP="00537E39">
      <w:pPr>
        <w:rPr>
          <w:rFonts w:ascii="Helvetica Light" w:eastAsia="AppleGothic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    </w:t>
      </w:r>
      <w:r w:rsidR="00846585">
        <w:rPr>
          <w:rFonts w:ascii="Helvetica Light" w:eastAsia="AppleGothic" w:hAnsi="Helvetica Light"/>
          <w:sz w:val="22"/>
        </w:rPr>
        <w:t xml:space="preserve">         </w:t>
      </w:r>
      <w:r w:rsidR="00846585" w:rsidRPr="00846585">
        <w:rPr>
          <w:rFonts w:ascii="Helvetica Light" w:eastAsia="AppleGothic" w:hAnsi="Helvetica Light"/>
          <w:b/>
          <w:i/>
          <w:sz w:val="22"/>
        </w:rPr>
        <w:t>How Now?</w:t>
      </w:r>
      <w:r w:rsidR="00846585"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eastAsia="AppleGothic" w:hAnsi="Helvetica Light"/>
          <w:sz w:val="22"/>
        </w:rPr>
        <w:t>OT</w:t>
      </w:r>
      <w:r w:rsidR="00846585">
        <w:rPr>
          <w:rFonts w:ascii="Helvetica Light" w:eastAsia="AppleGothic" w:hAnsi="Helvetica Light"/>
          <w:sz w:val="22"/>
        </w:rPr>
        <w:t>OK Gallery, Dubrovnik, Croatia</w:t>
      </w:r>
    </w:p>
    <w:p w14:paraId="399B2E15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1143A61C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2003     </w:t>
      </w:r>
      <w:r w:rsidRPr="000756E3">
        <w:rPr>
          <w:rFonts w:ascii="Helvetica Light" w:eastAsia="AppleGothic" w:hAnsi="Helvetica Light"/>
          <w:b/>
          <w:i/>
          <w:color w:val="000000"/>
          <w:sz w:val="22"/>
        </w:rPr>
        <w:t>Ig Bildende Kunst</w:t>
      </w:r>
      <w:r w:rsidRPr="001973AE">
        <w:rPr>
          <w:rFonts w:ascii="Helvetica Light" w:eastAsia="AppleGothic" w:hAnsi="Helvetica Light"/>
          <w:color w:val="000000"/>
          <w:sz w:val="22"/>
        </w:rPr>
        <w:t xml:space="preserve">, Vienna, Austria, Sac De Plastique, curated by  </w:t>
      </w:r>
    </w:p>
    <w:p w14:paraId="6B4848C6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Hilda Fuchs.</w:t>
      </w:r>
    </w:p>
    <w:p w14:paraId="4F1CD482" w14:textId="3AB2C112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="000756E3" w:rsidRPr="000756E3">
        <w:rPr>
          <w:rFonts w:ascii="Helvetica Light" w:eastAsia="AppleGothic" w:hAnsi="Helvetica Light"/>
          <w:b/>
          <w:i/>
          <w:color w:val="000000"/>
          <w:sz w:val="22"/>
        </w:rPr>
        <w:t>XYZ</w:t>
      </w:r>
      <w:r w:rsidR="000756E3" w:rsidRPr="001973AE">
        <w:rPr>
          <w:rFonts w:ascii="Helvetica Light" w:eastAsia="AppleGothic" w:hAnsi="Helvetica Light"/>
          <w:color w:val="000000"/>
          <w:sz w:val="22"/>
        </w:rPr>
        <w:t xml:space="preserve">, </w:t>
      </w:r>
      <w:r w:rsidRPr="001973AE">
        <w:rPr>
          <w:rFonts w:ascii="Helvetica Light" w:eastAsia="AppleGothic" w:hAnsi="Helvetica Light"/>
          <w:color w:val="000000"/>
          <w:sz w:val="22"/>
        </w:rPr>
        <w:t>Griffner, Austria, Griffner Haus Symposium, curated by Heimo Wallner.</w:t>
      </w:r>
    </w:p>
    <w:p w14:paraId="20114D61" w14:textId="0280CCC8" w:rsidR="00537E39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="000756E3" w:rsidRPr="000756E3">
        <w:rPr>
          <w:rFonts w:ascii="Helvetica Light" w:eastAsia="AppleGothic" w:hAnsi="Helvetica Light"/>
          <w:b/>
          <w:i/>
          <w:color w:val="000000"/>
          <w:sz w:val="22"/>
        </w:rPr>
        <w:t>One friend and Twenty Thousand Enemies</w:t>
      </w:r>
      <w:r w:rsidR="000756E3">
        <w:rPr>
          <w:rFonts w:ascii="Helvetica Light" w:eastAsia="AppleGothic" w:hAnsi="Helvetica Light"/>
          <w:color w:val="000000"/>
          <w:sz w:val="22"/>
        </w:rPr>
        <w:t xml:space="preserve">, </w:t>
      </w:r>
      <w:r w:rsidR="000756E3" w:rsidRPr="001973AE">
        <w:rPr>
          <w:rFonts w:ascii="Helvetica Light" w:eastAsia="AppleGothic" w:hAnsi="Helvetica Light"/>
          <w:color w:val="000000"/>
          <w:sz w:val="22"/>
        </w:rPr>
        <w:t>Kunsthoc</w:t>
      </w:r>
      <w:r w:rsidR="000756E3">
        <w:rPr>
          <w:rFonts w:ascii="Helvetica Light" w:eastAsia="AppleGothic" w:hAnsi="Helvetica Light"/>
          <w:color w:val="000000"/>
          <w:sz w:val="22"/>
        </w:rPr>
        <w:t xml:space="preserve">hsculer Kassel, </w:t>
      </w:r>
    </w:p>
    <w:p w14:paraId="223CB82D" w14:textId="5216C5DC" w:rsidR="000756E3" w:rsidRPr="001973AE" w:rsidRDefault="000756E3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Kassel, Germany</w:t>
      </w:r>
    </w:p>
    <w:p w14:paraId="67FB8147" w14:textId="7C1C70CF" w:rsidR="00537E39" w:rsidRPr="001973AE" w:rsidRDefault="00537E39" w:rsidP="002402A6">
      <w:pPr>
        <w:rPr>
          <w:rFonts w:ascii="Helvetica Light" w:eastAsia="AppleGothic" w:hAnsi="Helvetica Light"/>
          <w:color w:val="000000"/>
          <w:sz w:val="22"/>
        </w:rPr>
      </w:pPr>
      <w:r w:rsidRPr="002402A6">
        <w:rPr>
          <w:rFonts w:ascii="Helvetica Light" w:eastAsia="AppleGothic" w:hAnsi="Helvetica Light"/>
          <w:b/>
          <w:i/>
          <w:color w:val="000000"/>
          <w:sz w:val="22"/>
        </w:rPr>
        <w:t> </w:t>
      </w:r>
      <w:r w:rsidR="002402A6" w:rsidRPr="002402A6">
        <w:rPr>
          <w:rFonts w:ascii="Helvetica Light" w:hAnsi="Helvetica Light"/>
          <w:b/>
          <w:i/>
          <w:sz w:val="22"/>
        </w:rPr>
        <w:t xml:space="preserve">         </w:t>
      </w:r>
      <w:r w:rsidR="002402A6" w:rsidRPr="002402A6">
        <w:rPr>
          <w:rFonts w:ascii="Helvetica Light" w:eastAsia="AppleGothic" w:hAnsi="Helvetica Light"/>
          <w:b/>
          <w:i/>
          <w:color w:val="000000"/>
          <w:sz w:val="22"/>
        </w:rPr>
        <w:t>MFA Thesis</w:t>
      </w:r>
      <w:r w:rsidR="002402A6">
        <w:rPr>
          <w:rFonts w:ascii="Helvetica Light" w:eastAsia="AppleGothic" w:hAnsi="Helvetica Light"/>
          <w:color w:val="000000"/>
          <w:sz w:val="22"/>
        </w:rPr>
        <w:t xml:space="preserve">, Exhibition, </w:t>
      </w:r>
      <w:r w:rsidR="002402A6" w:rsidRPr="001973AE">
        <w:rPr>
          <w:rFonts w:ascii="Helvetica Light" w:eastAsia="AppleGothic" w:hAnsi="Helvetica Light"/>
          <w:color w:val="000000"/>
          <w:sz w:val="22"/>
        </w:rPr>
        <w:t>Columbia University School of the Arts, New York,</w:t>
      </w:r>
    </w:p>
    <w:p w14:paraId="369B614D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             Brickbottom Gallery, Somerville, MA, Collaborative Drawings. </w:t>
      </w:r>
    </w:p>
    <w:p w14:paraId="01F09F04" w14:textId="52BECD22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="00FD1520" w:rsidRPr="00FD1520">
        <w:rPr>
          <w:rFonts w:ascii="Helvetica Light" w:eastAsia="AppleGothic" w:hAnsi="Helvetica Light"/>
          <w:b/>
          <w:i/>
          <w:color w:val="000000"/>
          <w:sz w:val="22"/>
        </w:rPr>
        <w:t>Wall of Draw</w:t>
      </w:r>
      <w:r w:rsidR="00FD1520" w:rsidRPr="001973AE">
        <w:rPr>
          <w:rFonts w:ascii="Helvetica Light" w:eastAsia="AppleGothic" w:hAnsi="Helvetica Light"/>
          <w:color w:val="000000"/>
          <w:sz w:val="22"/>
        </w:rPr>
        <w:t xml:space="preserve">, </w:t>
      </w:r>
      <w:r w:rsidRPr="001973AE">
        <w:rPr>
          <w:rFonts w:ascii="Helvetica Light" w:eastAsia="AppleGothic" w:hAnsi="Helvetica Light"/>
          <w:color w:val="000000"/>
          <w:sz w:val="22"/>
        </w:rPr>
        <w:t xml:space="preserve">Rhode Island School of Design, Rhode Island, MA, curated by </w:t>
      </w:r>
    </w:p>
    <w:p w14:paraId="07112058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Jan Johnson.</w:t>
      </w:r>
    </w:p>
    <w:p w14:paraId="371272D0" w14:textId="4FA844E3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             </w:t>
      </w:r>
      <w:r w:rsidR="00FD1520" w:rsidRPr="00FD1520">
        <w:rPr>
          <w:rFonts w:ascii="Helvetica Light" w:eastAsia="AppleGothic" w:hAnsi="Helvetica Light"/>
          <w:b/>
          <w:i/>
          <w:color w:val="000000"/>
          <w:sz w:val="22"/>
        </w:rPr>
        <w:t>Alumni Exhibition</w:t>
      </w:r>
      <w:r w:rsidR="00FD1520">
        <w:rPr>
          <w:rFonts w:ascii="Helvetica Light" w:eastAsia="AppleGothic" w:hAnsi="Helvetica Light"/>
          <w:color w:val="000000"/>
          <w:sz w:val="22"/>
        </w:rPr>
        <w:t xml:space="preserve">, </w:t>
      </w:r>
      <w:r w:rsidRPr="001973AE">
        <w:rPr>
          <w:rFonts w:ascii="Helvetica Light" w:eastAsia="AppleGothic" w:hAnsi="Helvetica Light"/>
          <w:color w:val="000000"/>
          <w:sz w:val="22"/>
        </w:rPr>
        <w:t>Massachuse</w:t>
      </w:r>
      <w:r w:rsidR="00FD1520">
        <w:rPr>
          <w:rFonts w:ascii="Helvetica Light" w:eastAsia="AppleGothic" w:hAnsi="Helvetica Light"/>
          <w:color w:val="000000"/>
          <w:sz w:val="22"/>
        </w:rPr>
        <w:t>tts College of Art, Boston, MA</w:t>
      </w:r>
    </w:p>
    <w:p w14:paraId="59CB71CA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</w:p>
    <w:p w14:paraId="63AA6B0E" w14:textId="5F0C5FE9" w:rsidR="00537E39" w:rsidRDefault="00537E39" w:rsidP="00287F66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2002     </w:t>
      </w:r>
      <w:r w:rsidR="00287F66" w:rsidRPr="00287F66">
        <w:rPr>
          <w:rFonts w:ascii="Helvetica Light" w:eastAsia="AppleGothic" w:hAnsi="Helvetica Light"/>
          <w:b/>
          <w:i/>
          <w:color w:val="000000"/>
          <w:sz w:val="22"/>
        </w:rPr>
        <w:t>Artists’ Books and Folios</w:t>
      </w:r>
      <w:r w:rsidR="00287F66">
        <w:rPr>
          <w:rFonts w:ascii="Helvetica Light" w:eastAsia="AppleGothic" w:hAnsi="Helvetica Light"/>
          <w:color w:val="000000"/>
          <w:sz w:val="22"/>
        </w:rPr>
        <w:t xml:space="preserve">, </w:t>
      </w:r>
      <w:r w:rsidRPr="001973AE">
        <w:rPr>
          <w:rFonts w:ascii="Helvetica Light" w:eastAsia="AppleGothic" w:hAnsi="Helvetica Light"/>
          <w:color w:val="000000"/>
          <w:sz w:val="22"/>
        </w:rPr>
        <w:t>LeRoy Neiman Center, Columbia University,</w:t>
      </w:r>
      <w:r w:rsidR="00287F66">
        <w:rPr>
          <w:rFonts w:ascii="Helvetica Light" w:eastAsia="AppleGothic" w:hAnsi="Helvetica Light"/>
          <w:color w:val="000000"/>
          <w:sz w:val="22"/>
        </w:rPr>
        <w:t xml:space="preserve"> New </w:t>
      </w:r>
    </w:p>
    <w:p w14:paraId="78C84BAE" w14:textId="2B2BBC8F" w:rsidR="00287F66" w:rsidRPr="001973AE" w:rsidRDefault="00287F66" w:rsidP="00287F66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York, New York</w:t>
      </w:r>
    </w:p>
    <w:p w14:paraId="1BD9F572" w14:textId="45C7DCB4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  <w:lang w:val="de-DE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             </w:t>
      </w:r>
      <w:r w:rsidR="00EA225B" w:rsidRPr="00EA225B">
        <w:rPr>
          <w:rFonts w:ascii="Helvetica Light" w:eastAsia="AppleGothic" w:hAnsi="Helvetica Light"/>
          <w:b/>
          <w:i/>
          <w:color w:val="000000"/>
          <w:sz w:val="22"/>
        </w:rPr>
        <w:t>SISMA</w:t>
      </w:r>
      <w:r w:rsidR="00EA225B">
        <w:rPr>
          <w:rFonts w:ascii="Helvetica Light" w:eastAsia="AppleGothic" w:hAnsi="Helvetica Light"/>
          <w:color w:val="000000"/>
          <w:sz w:val="22"/>
        </w:rPr>
        <w:t>,</w:t>
      </w:r>
      <w:r w:rsidR="00BB151E">
        <w:rPr>
          <w:rFonts w:ascii="Helvetica Light" w:eastAsia="AppleGothic" w:hAnsi="Helvetica Light"/>
          <w:color w:val="000000"/>
          <w:sz w:val="22"/>
        </w:rPr>
        <w:t xml:space="preserve"> </w:t>
      </w:r>
      <w:r w:rsidRPr="001973AE">
        <w:rPr>
          <w:rFonts w:ascii="Helvetica Light" w:eastAsia="AppleGothic" w:hAnsi="Helvetica Light"/>
          <w:color w:val="000000"/>
          <w:sz w:val="22"/>
        </w:rPr>
        <w:t xml:space="preserve">O’ Artoteca Gallery, Milan, Italy, curated by Renate </w:t>
      </w:r>
      <w:r w:rsidRPr="001973AE">
        <w:rPr>
          <w:rFonts w:ascii="Helvetica Light" w:eastAsia="AppleGothic" w:hAnsi="Helvetica Light"/>
          <w:color w:val="000000"/>
          <w:sz w:val="22"/>
          <w:lang w:val="he-IL"/>
        </w:rPr>
        <w:t>Höllwart</w:t>
      </w:r>
      <w:r w:rsidRPr="001973AE">
        <w:rPr>
          <w:rFonts w:ascii="Helvetica Light" w:eastAsia="AppleGothic" w:hAnsi="Helvetica Light"/>
          <w:color w:val="000000"/>
          <w:sz w:val="22"/>
        </w:rPr>
        <w:t xml:space="preserve"> and Co.</w:t>
      </w:r>
    </w:p>
    <w:p w14:paraId="13A9C579" w14:textId="77777777" w:rsidR="00537E39" w:rsidRPr="001973AE" w:rsidRDefault="00537E39" w:rsidP="00537E39">
      <w:pPr>
        <w:pStyle w:val="BodyText"/>
        <w:rPr>
          <w:rFonts w:ascii="Helvetica Light" w:eastAsia="AppleGothic" w:hAnsi="Helvetica Light"/>
          <w:sz w:val="22"/>
        </w:rPr>
      </w:pPr>
    </w:p>
    <w:p w14:paraId="73096921" w14:textId="746F3C2C" w:rsidR="00537E39" w:rsidRDefault="00537E39" w:rsidP="00537E39">
      <w:pPr>
        <w:rPr>
          <w:rFonts w:ascii="Helvetica Light" w:hAnsi="Helvetica Light"/>
          <w:sz w:val="22"/>
        </w:rPr>
      </w:pPr>
      <w:r w:rsidRPr="001973AE">
        <w:rPr>
          <w:rFonts w:ascii="Helvetica Light" w:eastAsia="AppleGothic" w:hAnsi="Helvetica Light"/>
          <w:sz w:val="22"/>
        </w:rPr>
        <w:t xml:space="preserve">2001     </w:t>
      </w:r>
      <w:r w:rsidR="00BB151E" w:rsidRPr="00BB151E">
        <w:rPr>
          <w:rFonts w:ascii="Helvetica Light" w:hAnsi="Helvetica Light"/>
          <w:b/>
          <w:i/>
          <w:sz w:val="22"/>
        </w:rPr>
        <w:t>Artpact 2001</w:t>
      </w:r>
      <w:r w:rsidR="00BB151E" w:rsidRPr="001973AE">
        <w:rPr>
          <w:rFonts w:ascii="Helvetica Light" w:hAnsi="Helvetica Light"/>
          <w:sz w:val="22"/>
        </w:rPr>
        <w:t xml:space="preserve">, </w:t>
      </w:r>
      <w:r w:rsidRPr="001973AE">
        <w:rPr>
          <w:rFonts w:ascii="Helvetica Light" w:hAnsi="Helvetica Light"/>
          <w:sz w:val="22"/>
        </w:rPr>
        <w:t xml:space="preserve">The Harlem Flophouse, New York, NY, sponsored by DAAD, </w:t>
      </w:r>
    </w:p>
    <w:p w14:paraId="4B12FD57" w14:textId="2F026965" w:rsidR="00537E39" w:rsidRPr="00BB151E" w:rsidRDefault="00BB151E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hAnsi="Helvetica Light"/>
          <w:sz w:val="22"/>
        </w:rPr>
        <w:t xml:space="preserve">             </w:t>
      </w:r>
      <w:r w:rsidRPr="001973AE">
        <w:rPr>
          <w:rFonts w:ascii="Helvetica Light" w:eastAsia="AppleGothic" w:hAnsi="Helvetica Light"/>
          <w:sz w:val="22"/>
        </w:rPr>
        <w:t>the</w:t>
      </w:r>
      <w:r>
        <w:rPr>
          <w:rFonts w:ascii="Helvetica Light" w:eastAsia="AppleGothic" w:hAnsi="Helvetica Light"/>
          <w:sz w:val="22"/>
        </w:rPr>
        <w:t xml:space="preserve"> </w:t>
      </w:r>
      <w:r w:rsidRPr="001973AE">
        <w:rPr>
          <w:rFonts w:ascii="Helvetica Light" w:hAnsi="Helvetica Light"/>
          <w:sz w:val="22"/>
        </w:rPr>
        <w:t>Deut</w:t>
      </w:r>
      <w:r>
        <w:rPr>
          <w:rFonts w:ascii="Helvetica Light" w:hAnsi="Helvetica Light"/>
          <w:sz w:val="22"/>
        </w:rPr>
        <w:t>scher Akademischer Austausch</w:t>
      </w:r>
    </w:p>
    <w:p w14:paraId="05A0FAD0" w14:textId="7D2E8A38" w:rsidR="00537E39" w:rsidRDefault="00537E39" w:rsidP="00917E8A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="00917E8A" w:rsidRPr="00917E8A">
        <w:rPr>
          <w:rFonts w:ascii="Helvetica Light" w:eastAsia="AppleGothic" w:hAnsi="Helvetica Light"/>
          <w:b/>
          <w:i/>
          <w:color w:val="000000"/>
          <w:sz w:val="22"/>
        </w:rPr>
        <w:t>Prints And Multiples</w:t>
      </w:r>
      <w:r w:rsidR="00917E8A">
        <w:rPr>
          <w:rFonts w:ascii="Helvetica Light" w:eastAsia="AppleGothic" w:hAnsi="Helvetica Light"/>
          <w:b/>
          <w:i/>
          <w:color w:val="000000"/>
          <w:sz w:val="22"/>
        </w:rPr>
        <w:t>,</w:t>
      </w:r>
      <w:r w:rsidR="00917E8A">
        <w:rPr>
          <w:rFonts w:ascii="Helvetica Light" w:eastAsia="AppleGothic" w:hAnsi="Helvetica Light"/>
          <w:color w:val="000000"/>
          <w:sz w:val="22"/>
        </w:rPr>
        <w:t xml:space="preserve"> </w:t>
      </w:r>
      <w:r w:rsidRPr="001973AE">
        <w:rPr>
          <w:rFonts w:ascii="Helvetica Light" w:eastAsia="AppleGothic" w:hAnsi="Helvetica Light"/>
          <w:color w:val="000000"/>
          <w:sz w:val="22"/>
        </w:rPr>
        <w:t>LeRoy Neiman Center</w:t>
      </w:r>
      <w:r w:rsidR="007C24AE">
        <w:rPr>
          <w:rFonts w:ascii="Helvetica Light" w:eastAsia="AppleGothic" w:hAnsi="Helvetica Light"/>
          <w:color w:val="000000"/>
          <w:sz w:val="22"/>
        </w:rPr>
        <w:t>, Columbia University, New York</w:t>
      </w:r>
      <w:r w:rsidRPr="001973AE">
        <w:rPr>
          <w:rFonts w:ascii="Helvetica Light" w:eastAsia="AppleGothic" w:hAnsi="Helvetica Light"/>
          <w:color w:val="000000"/>
          <w:sz w:val="22"/>
        </w:rPr>
        <w:t xml:space="preserve"> </w:t>
      </w:r>
    </w:p>
    <w:p w14:paraId="7762E711" w14:textId="28477967" w:rsidR="00B24A89" w:rsidRDefault="00415047" w:rsidP="009C7538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</w:t>
      </w:r>
      <w:r w:rsidR="009C7538">
        <w:rPr>
          <w:rFonts w:ascii="Helvetica Light" w:eastAsia="AppleGothic" w:hAnsi="Helvetica Light"/>
          <w:b/>
          <w:i/>
          <w:color w:val="000000"/>
          <w:sz w:val="22"/>
        </w:rPr>
        <w:t xml:space="preserve">         </w:t>
      </w:r>
      <w:r w:rsidR="009C7538" w:rsidRPr="00B24A89">
        <w:rPr>
          <w:rFonts w:ascii="Helvetica Light" w:eastAsia="AppleGothic" w:hAnsi="Helvetica Light"/>
          <w:b/>
          <w:i/>
          <w:color w:val="000000"/>
          <w:sz w:val="22"/>
        </w:rPr>
        <w:t>First Year MFA Exhibition</w:t>
      </w:r>
      <w:r w:rsidR="009C7538">
        <w:rPr>
          <w:rFonts w:ascii="Helvetica Light" w:eastAsia="AppleGothic" w:hAnsi="Helvetica Light"/>
          <w:color w:val="000000"/>
          <w:sz w:val="22"/>
        </w:rPr>
        <w:t xml:space="preserve">, </w:t>
      </w:r>
      <w:r w:rsidR="009C7538" w:rsidRPr="001973AE">
        <w:rPr>
          <w:rFonts w:ascii="Helvetica Light" w:eastAsia="AppleGothic" w:hAnsi="Helvetica Light"/>
          <w:color w:val="000000"/>
          <w:sz w:val="22"/>
        </w:rPr>
        <w:t xml:space="preserve">Miriam and Ira D. Wallach Art Gallery, New York, </w:t>
      </w:r>
    </w:p>
    <w:p w14:paraId="471680BC" w14:textId="59093291" w:rsidR="009C7538" w:rsidRPr="001973AE" w:rsidRDefault="009C7538" w:rsidP="009C7538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="00B24A89">
        <w:rPr>
          <w:rFonts w:ascii="Helvetica Light" w:eastAsia="AppleGothic" w:hAnsi="Helvetica Light"/>
          <w:color w:val="000000"/>
          <w:sz w:val="22"/>
        </w:rPr>
        <w:t xml:space="preserve">New </w:t>
      </w:r>
      <w:r>
        <w:rPr>
          <w:rFonts w:ascii="Helvetica Light" w:eastAsia="AppleGothic" w:hAnsi="Helvetica Light"/>
          <w:color w:val="000000"/>
          <w:sz w:val="22"/>
        </w:rPr>
        <w:t>York</w:t>
      </w:r>
    </w:p>
    <w:p w14:paraId="12CFED63" w14:textId="0431A21B" w:rsidR="00537E39" w:rsidRPr="001973AE" w:rsidRDefault="00415047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        </w:t>
      </w:r>
      <w:r w:rsidR="007C24AE" w:rsidRPr="007C24AE">
        <w:rPr>
          <w:rFonts w:ascii="Helvetica Light" w:eastAsia="AppleGothic" w:hAnsi="Helvetica Light"/>
          <w:b/>
          <w:i/>
          <w:color w:val="000000"/>
          <w:sz w:val="22"/>
        </w:rPr>
        <w:t>* LRC (Living Room Compatible)</w:t>
      </w:r>
      <w:r w:rsidR="007C24AE">
        <w:rPr>
          <w:rFonts w:ascii="Helvetica Light" w:eastAsia="AppleGothic" w:hAnsi="Helvetica Light"/>
          <w:color w:val="000000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>Fort Poi</w:t>
      </w:r>
      <w:r w:rsidR="007C24AE">
        <w:rPr>
          <w:rFonts w:ascii="Helvetica Light" w:eastAsia="AppleGothic" w:hAnsi="Helvetica Light"/>
          <w:color w:val="000000"/>
          <w:sz w:val="22"/>
        </w:rPr>
        <w:t>nt Channel Gallery, Boston, MA</w:t>
      </w:r>
    </w:p>
    <w:p w14:paraId="4DD2AC8E" w14:textId="6E6A66DB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Two- person collaborative </w:t>
      </w:r>
      <w:r w:rsidR="00802F4E">
        <w:rPr>
          <w:rFonts w:ascii="Helvetica Light" w:eastAsia="AppleGothic" w:hAnsi="Helvetica Light"/>
          <w:color w:val="000000"/>
          <w:sz w:val="22"/>
        </w:rPr>
        <w:t>installation with Heimo Wallner</w:t>
      </w:r>
    </w:p>
    <w:p w14:paraId="2632A944" w14:textId="1F28FEF9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Hote</w:t>
      </w:r>
      <w:r w:rsidR="00802F4E">
        <w:rPr>
          <w:rFonts w:ascii="Helvetica Light" w:eastAsia="AppleGothic" w:hAnsi="Helvetica Light"/>
          <w:color w:val="000000"/>
          <w:sz w:val="22"/>
        </w:rPr>
        <w:t>l Pupik, Schrattenberg, Austria</w:t>
      </w:r>
    </w:p>
    <w:p w14:paraId="00945BD7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</w:p>
    <w:p w14:paraId="5693FB2E" w14:textId="2854BE0A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>2000     Hotel</w:t>
      </w:r>
      <w:r w:rsidR="00802F4E">
        <w:rPr>
          <w:rFonts w:ascii="Helvetica Light" w:eastAsia="AppleGothic" w:hAnsi="Helvetica Light"/>
          <w:color w:val="000000"/>
          <w:sz w:val="22"/>
        </w:rPr>
        <w:t xml:space="preserve"> Pupik, Schrattenberg, Austria</w:t>
      </w:r>
    </w:p>
    <w:p w14:paraId="0617F6C5" w14:textId="0C241B9A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TransArt Festival, Lamp</w:t>
      </w:r>
      <w:r w:rsidR="00802F4E">
        <w:rPr>
          <w:rFonts w:ascii="Helvetica Light" w:eastAsia="AppleGothic" w:hAnsi="Helvetica Light"/>
          <w:color w:val="000000"/>
          <w:sz w:val="22"/>
        </w:rPr>
        <w:t>arna Art Centre, Labin, Croatia</w:t>
      </w:r>
    </w:p>
    <w:p w14:paraId="6062A773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Arad Museum, Arad and Givatayim Theater, Tel Aviv, Israel Arad Arts    </w:t>
      </w:r>
    </w:p>
    <w:p w14:paraId="43BED658" w14:textId="1DF6C780" w:rsidR="00537E39" w:rsidRPr="001973AE" w:rsidRDefault="00802F4E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Project</w:t>
      </w:r>
    </w:p>
    <w:p w14:paraId="26FC2E32" w14:textId="77777777" w:rsidR="00C73E06" w:rsidRPr="001973AE" w:rsidRDefault="00C73E06" w:rsidP="00537E39">
      <w:pPr>
        <w:rPr>
          <w:rFonts w:ascii="Helvetica Light" w:eastAsia="AppleGothic" w:hAnsi="Helvetica Light"/>
          <w:color w:val="000000"/>
          <w:sz w:val="22"/>
        </w:rPr>
      </w:pPr>
    </w:p>
    <w:p w14:paraId="0B31D992" w14:textId="77777777" w:rsidR="00537E39" w:rsidRPr="00524A2D" w:rsidRDefault="00537E39" w:rsidP="00537E39">
      <w:pPr>
        <w:rPr>
          <w:rFonts w:ascii="Helvetica Light" w:eastAsia="AppleGothic" w:hAnsi="Helvetica Light"/>
          <w:b/>
          <w:color w:val="000000"/>
          <w:sz w:val="22"/>
        </w:rPr>
      </w:pPr>
    </w:p>
    <w:p w14:paraId="12746339" w14:textId="2732FB75" w:rsidR="00537E39" w:rsidRPr="00524A2D" w:rsidRDefault="00663D44" w:rsidP="00537E39">
      <w:pPr>
        <w:rPr>
          <w:rFonts w:ascii="Helvetica Light" w:eastAsia="AppleGothic" w:hAnsi="Helvetica Light"/>
          <w:color w:val="000000"/>
          <w:sz w:val="28"/>
          <w:szCs w:val="28"/>
        </w:rPr>
      </w:pPr>
      <w:r w:rsidRPr="00524A2D">
        <w:rPr>
          <w:rFonts w:ascii="Helvetica Light" w:eastAsia="AppleGothic" w:hAnsi="Helvetica Light"/>
          <w:color w:val="000000"/>
          <w:sz w:val="28"/>
          <w:szCs w:val="28"/>
        </w:rPr>
        <w:t>H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O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N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O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R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S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/ A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W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A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R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D</w:t>
      </w:r>
      <w:r w:rsidR="00D71856" w:rsidRPr="00524A2D">
        <w:rPr>
          <w:rFonts w:ascii="Helvetica Light" w:eastAsia="AppleGothic" w:hAnsi="Helvetica Light"/>
          <w:color w:val="000000"/>
          <w:sz w:val="28"/>
          <w:szCs w:val="28"/>
        </w:rPr>
        <w:t xml:space="preserve"> </w:t>
      </w:r>
      <w:r w:rsidRPr="00524A2D">
        <w:rPr>
          <w:rFonts w:ascii="Helvetica Light" w:eastAsia="AppleGothic" w:hAnsi="Helvetica Light"/>
          <w:color w:val="000000"/>
          <w:sz w:val="28"/>
          <w:szCs w:val="28"/>
        </w:rPr>
        <w:t>S</w:t>
      </w:r>
    </w:p>
    <w:p w14:paraId="160F497E" w14:textId="77777777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</w:p>
    <w:p w14:paraId="63831AB2" w14:textId="781AD50D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Pr="00F24BA0">
        <w:rPr>
          <w:rFonts w:ascii="Helvetica Light" w:eastAsia="AppleGothic" w:hAnsi="Helvetica Light"/>
          <w:b/>
          <w:i/>
          <w:color w:val="000000"/>
          <w:sz w:val="22"/>
        </w:rPr>
        <w:t>LeRoy Neiman Printmak</w:t>
      </w:r>
      <w:r w:rsidR="00802F4E" w:rsidRPr="00F24BA0">
        <w:rPr>
          <w:rFonts w:ascii="Helvetica Light" w:eastAsia="AppleGothic" w:hAnsi="Helvetica Light"/>
          <w:b/>
          <w:i/>
          <w:color w:val="000000"/>
          <w:sz w:val="22"/>
        </w:rPr>
        <w:t>ing Fellow</w:t>
      </w:r>
      <w:r w:rsidR="00802F4E">
        <w:rPr>
          <w:rFonts w:ascii="Helvetica Light" w:eastAsia="AppleGothic" w:hAnsi="Helvetica Light"/>
          <w:color w:val="000000"/>
          <w:sz w:val="22"/>
        </w:rPr>
        <w:t>, Columbia University</w:t>
      </w:r>
    </w:p>
    <w:p w14:paraId="37A41A26" w14:textId="02DF8649" w:rsidR="00537E39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Pr="00F24BA0">
        <w:rPr>
          <w:rFonts w:ascii="Helvetica Light" w:eastAsia="AppleGothic" w:hAnsi="Helvetica Light"/>
          <w:b/>
          <w:i/>
          <w:color w:val="000000"/>
          <w:sz w:val="22"/>
        </w:rPr>
        <w:t>Pearl</w:t>
      </w:r>
      <w:r w:rsidR="00802F4E" w:rsidRPr="00F24BA0">
        <w:rPr>
          <w:rFonts w:ascii="Helvetica Light" w:eastAsia="AppleGothic" w:hAnsi="Helvetica Light"/>
          <w:b/>
          <w:i/>
          <w:color w:val="000000"/>
          <w:sz w:val="22"/>
        </w:rPr>
        <w:t xml:space="preserve"> Paint/Foundation Auction Award</w:t>
      </w:r>
      <w:r w:rsidR="00F24BA0">
        <w:rPr>
          <w:rFonts w:ascii="Helvetica Light" w:eastAsia="AppleGothic" w:hAnsi="Helvetica Light"/>
          <w:color w:val="000000"/>
          <w:sz w:val="22"/>
        </w:rPr>
        <w:t xml:space="preserve">, Massachusetts College of Art and </w:t>
      </w:r>
    </w:p>
    <w:p w14:paraId="542F52D2" w14:textId="43CCD4E4" w:rsidR="00F24BA0" w:rsidRPr="00F24BA0" w:rsidRDefault="00F24BA0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Design</w:t>
      </w:r>
    </w:p>
    <w:p w14:paraId="2D8BE478" w14:textId="189D304D" w:rsidR="00537E39" w:rsidRPr="001973AE" w:rsidRDefault="00537E39" w:rsidP="00537E39">
      <w:pPr>
        <w:rPr>
          <w:rFonts w:ascii="Helvetica Light" w:eastAsia="AppleGothic" w:hAnsi="Helvetica Light"/>
          <w:color w:val="000000"/>
          <w:sz w:val="22"/>
        </w:rPr>
      </w:pPr>
      <w:r w:rsidRPr="001973AE">
        <w:rPr>
          <w:rFonts w:ascii="Helvetica Light" w:eastAsia="AppleGothic" w:hAnsi="Helvetica Light"/>
          <w:color w:val="000000"/>
          <w:sz w:val="22"/>
        </w:rPr>
        <w:t xml:space="preserve">             </w:t>
      </w:r>
      <w:r w:rsidRPr="00F24BA0">
        <w:rPr>
          <w:rFonts w:ascii="Helvetica Light" w:eastAsia="AppleGothic" w:hAnsi="Helvetica Light"/>
          <w:b/>
          <w:i/>
          <w:color w:val="000000"/>
          <w:sz w:val="22"/>
        </w:rPr>
        <w:t>Ada Howe Kent</w:t>
      </w:r>
      <w:r w:rsidR="00802F4E" w:rsidRPr="00F24BA0">
        <w:rPr>
          <w:rFonts w:ascii="Helvetica Light" w:eastAsia="AppleGothic" w:hAnsi="Helvetica Light"/>
          <w:b/>
          <w:i/>
          <w:color w:val="000000"/>
          <w:sz w:val="22"/>
        </w:rPr>
        <w:t xml:space="preserve"> Grant</w:t>
      </w:r>
      <w:r w:rsidR="00F24BA0">
        <w:rPr>
          <w:rFonts w:ascii="Helvetica Light" w:eastAsia="AppleGothic" w:hAnsi="Helvetica Light"/>
          <w:color w:val="000000"/>
          <w:sz w:val="22"/>
        </w:rPr>
        <w:t xml:space="preserve">, </w:t>
      </w:r>
      <w:r w:rsidR="00F24BA0" w:rsidRPr="00F24BA0">
        <w:rPr>
          <w:rFonts w:ascii="Helvetica Light" w:eastAsia="AppleGothic" w:hAnsi="Helvetica Light"/>
          <w:color w:val="000000"/>
          <w:sz w:val="22"/>
        </w:rPr>
        <w:t>Middlebury College</w:t>
      </w:r>
    </w:p>
    <w:p w14:paraId="6AC8A010" w14:textId="77777777" w:rsidR="00537E39" w:rsidRPr="001973AE" w:rsidRDefault="00537E39" w:rsidP="00537E39">
      <w:pPr>
        <w:pStyle w:val="Heading2"/>
        <w:rPr>
          <w:rFonts w:ascii="Helvetica Light" w:eastAsia="AppleGothic" w:hAnsi="Helvetica Light"/>
          <w:b w:val="0"/>
          <w:sz w:val="28"/>
          <w:szCs w:val="28"/>
        </w:rPr>
      </w:pPr>
    </w:p>
    <w:p w14:paraId="2DB1892A" w14:textId="2DDD64B2" w:rsidR="00537E39" w:rsidRPr="001973AE" w:rsidRDefault="00D71856" w:rsidP="00537E39">
      <w:pPr>
        <w:pStyle w:val="Heading2"/>
        <w:rPr>
          <w:rFonts w:ascii="Helvetica Light" w:eastAsia="AppleGothic" w:hAnsi="Helvetica Light"/>
          <w:b w:val="0"/>
          <w:sz w:val="28"/>
          <w:szCs w:val="28"/>
        </w:rPr>
      </w:pPr>
      <w:r w:rsidRPr="001973AE">
        <w:rPr>
          <w:rFonts w:ascii="Helvetica Light" w:eastAsia="AppleGothic" w:hAnsi="Helvetica Light"/>
          <w:b w:val="0"/>
          <w:sz w:val="28"/>
          <w:szCs w:val="28"/>
        </w:rPr>
        <w:t>R E S I D E N C I E S</w:t>
      </w:r>
    </w:p>
    <w:p w14:paraId="0EE7D3C6" w14:textId="77777777" w:rsidR="00537E39" w:rsidRPr="001973AE" w:rsidRDefault="00537E39" w:rsidP="00537E39">
      <w:pPr>
        <w:rPr>
          <w:rFonts w:ascii="Helvetica Light" w:hAnsi="Helvetica Light"/>
          <w:sz w:val="28"/>
          <w:szCs w:val="28"/>
        </w:rPr>
      </w:pPr>
    </w:p>
    <w:p w14:paraId="6EB3F94A" w14:textId="5B074D3D" w:rsidR="00537E39" w:rsidRPr="001973AE" w:rsidRDefault="00E31829" w:rsidP="00537E39">
      <w:pPr>
        <w:rPr>
          <w:rFonts w:ascii="Helvetica Light" w:hAnsi="Helvetica Light"/>
          <w:sz w:val="22"/>
        </w:rPr>
      </w:pPr>
      <w:r>
        <w:rPr>
          <w:rFonts w:ascii="Helvetica Light" w:hAnsi="Helvetica Light"/>
          <w:sz w:val="22"/>
        </w:rPr>
        <w:t xml:space="preserve"> </w:t>
      </w:r>
      <w:r w:rsidR="00537E39" w:rsidRPr="001973AE">
        <w:rPr>
          <w:rFonts w:ascii="Helvetica Light" w:hAnsi="Helvetica Light"/>
          <w:sz w:val="22"/>
        </w:rPr>
        <w:t xml:space="preserve"> 2007 </w:t>
      </w:r>
      <w:r>
        <w:rPr>
          <w:rFonts w:ascii="Helvetica Light" w:hAnsi="Helvetica Light"/>
          <w:sz w:val="22"/>
        </w:rPr>
        <w:t xml:space="preserve">   </w:t>
      </w:r>
      <w:r w:rsidR="00537E39" w:rsidRPr="00833C5B">
        <w:rPr>
          <w:rFonts w:ascii="Helvetica Light" w:hAnsi="Helvetica Light"/>
          <w:b/>
          <w:i/>
          <w:sz w:val="22"/>
        </w:rPr>
        <w:t>Kulturz</w:t>
      </w:r>
      <w:r w:rsidR="00802F4E" w:rsidRPr="00833C5B">
        <w:rPr>
          <w:rFonts w:ascii="Helvetica Light" w:hAnsi="Helvetica Light"/>
          <w:b/>
          <w:i/>
          <w:sz w:val="22"/>
        </w:rPr>
        <w:t>entrum Salzau</w:t>
      </w:r>
      <w:r w:rsidR="00802F4E">
        <w:rPr>
          <w:rFonts w:ascii="Helvetica Light" w:hAnsi="Helvetica Light"/>
          <w:sz w:val="22"/>
        </w:rPr>
        <w:t>, Salzau, Germany</w:t>
      </w:r>
    </w:p>
    <w:p w14:paraId="096F8C17" w14:textId="036991E8" w:rsidR="00537E39" w:rsidRPr="001973AE" w:rsidRDefault="00E31829" w:rsidP="00537E39">
      <w:pPr>
        <w:rPr>
          <w:rFonts w:ascii="Helvetica Light" w:hAnsi="Helvetica Light"/>
          <w:sz w:val="22"/>
        </w:rPr>
      </w:pPr>
      <w:r>
        <w:rPr>
          <w:rFonts w:ascii="Helvetica Light" w:hAnsi="Helvetica Light"/>
          <w:sz w:val="22"/>
        </w:rPr>
        <w:t xml:space="preserve">  </w:t>
      </w:r>
      <w:r w:rsidR="00537E39" w:rsidRPr="001973AE">
        <w:rPr>
          <w:rFonts w:ascii="Helvetica Light" w:hAnsi="Helvetica Light"/>
          <w:sz w:val="22"/>
        </w:rPr>
        <w:t xml:space="preserve">2006 </w:t>
      </w:r>
      <w:r>
        <w:rPr>
          <w:rFonts w:ascii="Helvetica Light" w:hAnsi="Helvetica Light"/>
          <w:sz w:val="22"/>
        </w:rPr>
        <w:t xml:space="preserve">  </w:t>
      </w:r>
      <w:r w:rsidRPr="00833C5B">
        <w:rPr>
          <w:rFonts w:ascii="Helvetica Light" w:hAnsi="Helvetica Light"/>
          <w:b/>
          <w:i/>
          <w:sz w:val="22"/>
        </w:rPr>
        <w:t xml:space="preserve"> </w:t>
      </w:r>
      <w:r w:rsidR="00537E39" w:rsidRPr="00833C5B">
        <w:rPr>
          <w:rFonts w:ascii="Helvetica Light" w:hAnsi="Helvetica Light"/>
          <w:b/>
          <w:i/>
          <w:sz w:val="22"/>
        </w:rPr>
        <w:t>O’</w:t>
      </w:r>
      <w:r w:rsidR="00537E39" w:rsidRPr="001973AE">
        <w:rPr>
          <w:rFonts w:ascii="Helvetica Light" w:hAnsi="Helvetica Light"/>
          <w:sz w:val="22"/>
        </w:rPr>
        <w:t>,</w:t>
      </w:r>
      <w:r w:rsidR="00802F4E">
        <w:rPr>
          <w:rFonts w:ascii="Helvetica Light" w:hAnsi="Helvetica Light"/>
          <w:sz w:val="22"/>
        </w:rPr>
        <w:t xml:space="preserve"> Milan, Italy</w:t>
      </w:r>
    </w:p>
    <w:p w14:paraId="175DF9BE" w14:textId="537DBE19" w:rsidR="00537E39" w:rsidRPr="001973AE" w:rsidRDefault="00E31829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 xml:space="preserve">2001 </w:t>
      </w:r>
      <w:r>
        <w:rPr>
          <w:rFonts w:ascii="Helvetica Light" w:eastAsia="AppleGothic" w:hAnsi="Helvetica Light"/>
          <w:color w:val="000000"/>
          <w:sz w:val="22"/>
        </w:rPr>
        <w:t xml:space="preserve">   </w:t>
      </w:r>
      <w:r w:rsidR="00537E39" w:rsidRPr="00833C5B">
        <w:rPr>
          <w:rFonts w:ascii="Helvetica Light" w:eastAsia="AppleGothic" w:hAnsi="Helvetica Light"/>
          <w:b/>
          <w:i/>
          <w:color w:val="000000"/>
          <w:sz w:val="22"/>
        </w:rPr>
        <w:t>Hote</w:t>
      </w:r>
      <w:r w:rsidR="00802F4E" w:rsidRPr="00833C5B">
        <w:rPr>
          <w:rFonts w:ascii="Helvetica Light" w:eastAsia="AppleGothic" w:hAnsi="Helvetica Light"/>
          <w:b/>
          <w:i/>
          <w:color w:val="000000"/>
          <w:sz w:val="22"/>
        </w:rPr>
        <w:t>l Pupik</w:t>
      </w:r>
      <w:r w:rsidR="00802F4E">
        <w:rPr>
          <w:rFonts w:ascii="Helvetica Light" w:eastAsia="AppleGothic" w:hAnsi="Helvetica Light"/>
          <w:color w:val="000000"/>
          <w:sz w:val="22"/>
        </w:rPr>
        <w:t>, Schrattenberg, Austria</w:t>
      </w:r>
    </w:p>
    <w:p w14:paraId="0B42A805" w14:textId="0B601A11" w:rsidR="00537E39" w:rsidRPr="001973AE" w:rsidRDefault="00E31829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 xml:space="preserve">2000 </w:t>
      </w:r>
      <w:r>
        <w:rPr>
          <w:rFonts w:ascii="Helvetica Light" w:eastAsia="AppleGothic" w:hAnsi="Helvetica Light"/>
          <w:color w:val="000000"/>
          <w:sz w:val="22"/>
        </w:rPr>
        <w:t xml:space="preserve">   </w:t>
      </w:r>
      <w:r w:rsidR="00537E39" w:rsidRPr="00833C5B">
        <w:rPr>
          <w:rFonts w:ascii="Helvetica Light" w:eastAsia="AppleGothic" w:hAnsi="Helvetica Light"/>
          <w:b/>
          <w:i/>
          <w:color w:val="000000"/>
          <w:sz w:val="22"/>
        </w:rPr>
        <w:t>Tr</w:t>
      </w:r>
      <w:r w:rsidR="00802F4E" w:rsidRPr="00833C5B">
        <w:rPr>
          <w:rFonts w:ascii="Helvetica Light" w:eastAsia="AppleGothic" w:hAnsi="Helvetica Light"/>
          <w:b/>
          <w:i/>
          <w:color w:val="000000"/>
          <w:sz w:val="22"/>
        </w:rPr>
        <w:t>ansArt Festival</w:t>
      </w:r>
      <w:r w:rsidR="00802F4E">
        <w:rPr>
          <w:rFonts w:ascii="Helvetica Light" w:eastAsia="AppleGothic" w:hAnsi="Helvetica Light"/>
          <w:color w:val="000000"/>
          <w:sz w:val="22"/>
        </w:rPr>
        <w:t>, Labin, Croatia</w:t>
      </w:r>
    </w:p>
    <w:p w14:paraId="173491EC" w14:textId="79DB6EE8" w:rsidR="00537E39" w:rsidRPr="001973AE" w:rsidRDefault="00E31829" w:rsidP="00537E39">
      <w:pPr>
        <w:rPr>
          <w:rFonts w:ascii="Helvetica Light" w:eastAsia="AppleGothic" w:hAnsi="Helvetica Light"/>
          <w:color w:val="000000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ab/>
        <w:t xml:space="preserve"> 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 xml:space="preserve"> </w:t>
      </w:r>
      <w:r w:rsidR="00537E39" w:rsidRPr="00833C5B">
        <w:rPr>
          <w:rFonts w:ascii="Helvetica Light" w:eastAsia="AppleGothic" w:hAnsi="Helvetica Light"/>
          <w:b/>
          <w:i/>
          <w:color w:val="000000"/>
          <w:sz w:val="22"/>
        </w:rPr>
        <w:t>Hote</w:t>
      </w:r>
      <w:r w:rsidR="00802F4E" w:rsidRPr="00833C5B">
        <w:rPr>
          <w:rFonts w:ascii="Helvetica Light" w:eastAsia="AppleGothic" w:hAnsi="Helvetica Light"/>
          <w:b/>
          <w:i/>
          <w:color w:val="000000"/>
          <w:sz w:val="22"/>
        </w:rPr>
        <w:t>l Pupik</w:t>
      </w:r>
      <w:r w:rsidR="00802F4E">
        <w:rPr>
          <w:rFonts w:ascii="Helvetica Light" w:eastAsia="AppleGothic" w:hAnsi="Helvetica Light"/>
          <w:color w:val="000000"/>
          <w:sz w:val="22"/>
        </w:rPr>
        <w:t>, Schrattenberg, Austria</w:t>
      </w:r>
    </w:p>
    <w:p w14:paraId="56CED6DC" w14:textId="723AB816" w:rsidR="00537E39" w:rsidRPr="001973AE" w:rsidRDefault="00E31829" w:rsidP="00537E39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color w:val="000000"/>
          <w:sz w:val="22"/>
        </w:rPr>
        <w:t xml:space="preserve">              </w:t>
      </w:r>
      <w:r w:rsidR="00537E39" w:rsidRPr="00833C5B">
        <w:rPr>
          <w:rFonts w:ascii="Helvetica Light" w:eastAsia="AppleGothic" w:hAnsi="Helvetica Light"/>
          <w:b/>
          <w:i/>
          <w:color w:val="000000"/>
          <w:sz w:val="22"/>
        </w:rPr>
        <w:t>Arad Arts Project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>, Arad, Israel</w:t>
      </w:r>
      <w:bookmarkEnd w:id="0"/>
      <w:bookmarkEnd w:id="1"/>
    </w:p>
    <w:p w14:paraId="5815A4BD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515DD94D" w14:textId="4DF4AD7C" w:rsidR="00537E39" w:rsidRPr="001973AE" w:rsidRDefault="00C9436A" w:rsidP="00537E39">
      <w:pPr>
        <w:rPr>
          <w:rFonts w:ascii="Helvetica Light" w:eastAsia="AppleGothic" w:hAnsi="Helvetica Light"/>
          <w:sz w:val="28"/>
          <w:szCs w:val="28"/>
        </w:rPr>
      </w:pPr>
      <w:r w:rsidRPr="001973AE">
        <w:rPr>
          <w:rFonts w:ascii="Helvetica Light" w:eastAsia="AppleGothic" w:hAnsi="Helvetica Light"/>
          <w:sz w:val="28"/>
          <w:szCs w:val="28"/>
        </w:rPr>
        <w:t>P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U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B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L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I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C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A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T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I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O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N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S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="00524A2D" w:rsidRPr="001973AE">
        <w:rPr>
          <w:rFonts w:ascii="Helvetica Light" w:eastAsia="AppleGothic" w:hAnsi="Helvetica Light"/>
          <w:sz w:val="28"/>
          <w:szCs w:val="28"/>
        </w:rPr>
        <w:t>/ R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E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V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I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E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W</w:t>
      </w:r>
      <w:r w:rsidR="00DF7EB5" w:rsidRPr="001973AE">
        <w:rPr>
          <w:rFonts w:ascii="Helvetica Light" w:eastAsia="AppleGothic" w:hAnsi="Helvetica Light"/>
          <w:sz w:val="28"/>
          <w:szCs w:val="28"/>
        </w:rPr>
        <w:t xml:space="preserve"> </w:t>
      </w:r>
      <w:r w:rsidRPr="001973AE">
        <w:rPr>
          <w:rFonts w:ascii="Helvetica Light" w:eastAsia="AppleGothic" w:hAnsi="Helvetica Light"/>
          <w:sz w:val="28"/>
          <w:szCs w:val="28"/>
        </w:rPr>
        <w:t>S</w:t>
      </w:r>
    </w:p>
    <w:p w14:paraId="1866355E" w14:textId="77777777" w:rsidR="00537E39" w:rsidRPr="001973AE" w:rsidRDefault="00537E39" w:rsidP="00537E39">
      <w:pPr>
        <w:rPr>
          <w:rFonts w:ascii="Helvetica Light" w:eastAsia="AppleGothic" w:hAnsi="Helvetica Light"/>
          <w:sz w:val="22"/>
        </w:rPr>
      </w:pPr>
    </w:p>
    <w:p w14:paraId="241A1B2F" w14:textId="3E328E06" w:rsidR="00537E39" w:rsidRDefault="00F06AA4" w:rsidP="009B22A2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</w:t>
      </w:r>
      <w:r w:rsidR="009B22A2">
        <w:rPr>
          <w:rFonts w:ascii="Helvetica Light" w:eastAsia="AppleGothic" w:hAnsi="Helvetica Light"/>
          <w:sz w:val="22"/>
        </w:rPr>
        <w:t>2007</w:t>
      </w:r>
      <w:r w:rsidR="00185621">
        <w:rPr>
          <w:rFonts w:ascii="Helvetica Light" w:eastAsia="AppleGothic" w:hAnsi="Helvetica Light"/>
          <w:sz w:val="22"/>
        </w:rPr>
        <w:t xml:space="preserve">  </w:t>
      </w:r>
      <w:r w:rsidR="009B22A2">
        <w:rPr>
          <w:rFonts w:ascii="Helvetica Light" w:eastAsia="AppleGothic" w:hAnsi="Helvetica Light"/>
          <w:sz w:val="22"/>
        </w:rPr>
        <w:t xml:space="preserve"> </w:t>
      </w:r>
      <w:r w:rsidR="009A2EC2">
        <w:rPr>
          <w:rFonts w:ascii="Helvetica Light" w:eastAsia="AppleGothic" w:hAnsi="Helvetica Light"/>
          <w:sz w:val="22"/>
        </w:rPr>
        <w:t xml:space="preserve">  </w:t>
      </w:r>
      <w:r w:rsidR="00537E39" w:rsidRPr="009B22A2">
        <w:rPr>
          <w:rFonts w:ascii="Helvetica Light" w:eastAsia="AppleGothic" w:hAnsi="Helvetica Light"/>
          <w:i/>
          <w:sz w:val="22"/>
        </w:rPr>
        <w:t>Inspiriert von der Umwelt und eigenen Er</w:t>
      </w:r>
      <w:r w:rsidR="00185621" w:rsidRPr="009B22A2">
        <w:rPr>
          <w:rFonts w:ascii="Helvetica Light" w:eastAsia="AppleGothic" w:hAnsi="Helvetica Light"/>
          <w:i/>
          <w:sz w:val="22"/>
        </w:rPr>
        <w:t>innerungen</w:t>
      </w:r>
      <w:r w:rsidR="00185621">
        <w:rPr>
          <w:rFonts w:ascii="Helvetica Light" w:eastAsia="AppleGothic" w:hAnsi="Helvetica Light"/>
          <w:sz w:val="22"/>
        </w:rPr>
        <w:t>,</w:t>
      </w:r>
      <w:r w:rsidR="00537E39" w:rsidRPr="001973AE">
        <w:rPr>
          <w:rFonts w:ascii="Helvetica Light" w:eastAsia="AppleGothic" w:hAnsi="Helvetica Light"/>
          <w:sz w:val="22"/>
        </w:rPr>
        <w:t xml:space="preserve"> by Sabine </w:t>
      </w:r>
    </w:p>
    <w:p w14:paraId="3E955204" w14:textId="64F795C7" w:rsidR="00C8714C" w:rsidRDefault="009A2EC2" w:rsidP="00537E39">
      <w:pPr>
        <w:ind w:firstLine="720"/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T</w:t>
      </w:r>
      <w:r w:rsidR="00C8714C" w:rsidRPr="001973AE">
        <w:rPr>
          <w:rFonts w:ascii="Helvetica Light" w:eastAsia="AppleGothic" w:hAnsi="Helvetica Light"/>
          <w:sz w:val="22"/>
        </w:rPr>
        <w:t>holund.</w:t>
      </w:r>
      <w:r w:rsidR="009B22A2" w:rsidRPr="009B22A2">
        <w:rPr>
          <w:rFonts w:ascii="Helvetica Light" w:eastAsia="AppleGothic" w:hAnsi="Helvetica Light"/>
          <w:sz w:val="22"/>
        </w:rPr>
        <w:t xml:space="preserve"> </w:t>
      </w:r>
      <w:r w:rsidR="009B22A2" w:rsidRPr="001973AE">
        <w:rPr>
          <w:rFonts w:ascii="Helvetica Light" w:eastAsia="AppleGothic" w:hAnsi="Helvetica Light"/>
          <w:sz w:val="22"/>
        </w:rPr>
        <w:t xml:space="preserve">Schleswig- </w:t>
      </w:r>
      <w:r w:rsidR="009B22A2">
        <w:rPr>
          <w:rFonts w:ascii="Helvetica Light" w:eastAsia="AppleGothic" w:hAnsi="Helvetica Light"/>
          <w:sz w:val="22"/>
        </w:rPr>
        <w:t xml:space="preserve">Holtein. November, 29 </w:t>
      </w:r>
    </w:p>
    <w:p w14:paraId="2E69DC0A" w14:textId="154B3EA8" w:rsidR="00BB4457" w:rsidRDefault="009D51D1" w:rsidP="00C93F07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2007     </w:t>
      </w:r>
      <w:r w:rsidR="00537E39" w:rsidRPr="009D51D1">
        <w:rPr>
          <w:rFonts w:ascii="Helvetica Light" w:eastAsia="AppleGothic" w:hAnsi="Helvetica Light"/>
          <w:i/>
          <w:sz w:val="22"/>
        </w:rPr>
        <w:t>All Lit Up</w:t>
      </w:r>
      <w:r>
        <w:rPr>
          <w:rFonts w:ascii="Helvetica Light" w:eastAsia="AppleGothic" w:hAnsi="Helvetica Light"/>
          <w:i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>by Marc Awode</w:t>
      </w:r>
      <w:r>
        <w:rPr>
          <w:rFonts w:ascii="Helvetica Light" w:eastAsia="AppleGothic" w:hAnsi="Helvetica Light"/>
          <w:sz w:val="22"/>
        </w:rPr>
        <w:t>y. Seven Days. January 31</w:t>
      </w:r>
    </w:p>
    <w:p w14:paraId="7DBDAD88" w14:textId="1765A0A0" w:rsidR="00537E39" w:rsidRPr="001973AE" w:rsidRDefault="00BB4457" w:rsidP="00BB4457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2003</w:t>
      </w:r>
      <w:r w:rsidR="005A33C7">
        <w:rPr>
          <w:rFonts w:ascii="Helvetica Light" w:eastAsia="AppleGothic" w:hAnsi="Helvetica Light"/>
          <w:sz w:val="22"/>
        </w:rPr>
        <w:t xml:space="preserve">  </w:t>
      </w:r>
      <w:r>
        <w:rPr>
          <w:rFonts w:ascii="Helvetica Light" w:eastAsia="AppleGothic" w:hAnsi="Helvetica Light"/>
          <w:sz w:val="22"/>
        </w:rPr>
        <w:t xml:space="preserve">   </w:t>
      </w:r>
      <w:r w:rsidRPr="00BB4457">
        <w:rPr>
          <w:rFonts w:ascii="Helvetica Light" w:eastAsia="AppleGothic" w:hAnsi="Helvetica Light"/>
          <w:i/>
          <w:sz w:val="22"/>
        </w:rPr>
        <w:t>First Thoughts</w:t>
      </w:r>
      <w:r w:rsidR="00537E39" w:rsidRPr="001973AE">
        <w:rPr>
          <w:rFonts w:ascii="Helvetica Light" w:eastAsia="AppleGothic" w:hAnsi="Helvetica Light"/>
          <w:sz w:val="22"/>
        </w:rPr>
        <w:t xml:space="preserve"> The Magazine of </w:t>
      </w:r>
      <w:r w:rsidR="00CB4427">
        <w:rPr>
          <w:rFonts w:ascii="Helvetica Light" w:eastAsia="AppleGothic" w:hAnsi="Helvetica Light"/>
          <w:sz w:val="22"/>
        </w:rPr>
        <w:t>Columbia University, Fall</w:t>
      </w:r>
    </w:p>
    <w:p w14:paraId="70B747DE" w14:textId="21C75C98" w:rsidR="00537E39" w:rsidRDefault="00CB4427" w:rsidP="00CB4427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2003</w:t>
      </w:r>
      <w:r w:rsidR="005A33C7">
        <w:rPr>
          <w:rFonts w:ascii="Helvetica Light" w:eastAsia="AppleGothic" w:hAnsi="Helvetica Light"/>
          <w:sz w:val="22"/>
        </w:rPr>
        <w:t xml:space="preserve">  </w:t>
      </w:r>
      <w:r>
        <w:rPr>
          <w:rFonts w:ascii="Helvetica Light" w:eastAsia="AppleGothic" w:hAnsi="Helvetica Light"/>
          <w:sz w:val="22"/>
        </w:rPr>
        <w:t xml:space="preserve">   </w:t>
      </w:r>
      <w:r w:rsidR="00537E39" w:rsidRPr="00CB4427">
        <w:rPr>
          <w:rFonts w:ascii="Helvetica Light" w:eastAsia="AppleGothic" w:hAnsi="Helvetica Light"/>
          <w:i/>
          <w:sz w:val="22"/>
        </w:rPr>
        <w:t>Art Takes Flight: Mother and her daughter</w:t>
      </w:r>
      <w:r w:rsidRPr="00CB4427">
        <w:rPr>
          <w:rFonts w:ascii="Helvetica Light" w:eastAsia="AppleGothic" w:hAnsi="Helvetica Light"/>
          <w:i/>
          <w:sz w:val="22"/>
        </w:rPr>
        <w:t>s collaborate through the mail</w:t>
      </w:r>
      <w:r>
        <w:rPr>
          <w:rFonts w:ascii="Helvetica Light" w:eastAsia="AppleGothic" w:hAnsi="Helvetica Light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 xml:space="preserve">by </w:t>
      </w:r>
    </w:p>
    <w:p w14:paraId="375BD0BC" w14:textId="441AA7C6" w:rsidR="00986C68" w:rsidRDefault="003279B1" w:rsidP="00986C68">
      <w:pPr>
        <w:ind w:left="720"/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</w:t>
      </w:r>
      <w:r w:rsidR="005A33C7">
        <w:rPr>
          <w:rFonts w:ascii="Helvetica Light" w:eastAsia="AppleGothic" w:hAnsi="Helvetica Light"/>
          <w:sz w:val="22"/>
        </w:rPr>
        <w:t xml:space="preserve"> </w:t>
      </w:r>
      <w:r w:rsidR="005A33C7" w:rsidRPr="001973AE">
        <w:rPr>
          <w:rFonts w:ascii="Helvetica Light" w:eastAsia="AppleGothic" w:hAnsi="Helvetica Light"/>
          <w:sz w:val="22"/>
        </w:rPr>
        <w:t xml:space="preserve">Chris Bergeron. The </w:t>
      </w:r>
      <w:r w:rsidR="00A755D4" w:rsidRPr="001973AE">
        <w:rPr>
          <w:rFonts w:ascii="Helvetica Light" w:eastAsia="AppleGothic" w:hAnsi="Helvetica Light"/>
          <w:sz w:val="22"/>
        </w:rPr>
        <w:t xml:space="preserve">Metro </w:t>
      </w:r>
      <w:r w:rsidR="00A755D4">
        <w:rPr>
          <w:rFonts w:ascii="Helvetica Light" w:eastAsia="AppleGothic" w:hAnsi="Helvetica Light"/>
          <w:sz w:val="22"/>
        </w:rPr>
        <w:t>West</w:t>
      </w:r>
      <w:r w:rsidR="00CB4427">
        <w:rPr>
          <w:rFonts w:ascii="Helvetica Light" w:eastAsia="AppleGothic" w:hAnsi="Helvetica Light"/>
          <w:sz w:val="22"/>
        </w:rPr>
        <w:t xml:space="preserve"> Daily News, April 27</w:t>
      </w:r>
    </w:p>
    <w:p w14:paraId="424D0D74" w14:textId="5C2591A5" w:rsidR="00537E39" w:rsidRPr="001973AE" w:rsidRDefault="00986C68" w:rsidP="00986C68">
      <w:pPr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2000     </w:t>
      </w:r>
      <w:r w:rsidRPr="00986C68">
        <w:rPr>
          <w:rFonts w:ascii="Helvetica Light" w:eastAsia="AppleGothic" w:hAnsi="Helvetica Light"/>
          <w:i/>
          <w:sz w:val="22"/>
        </w:rPr>
        <w:t>In Arad</w:t>
      </w:r>
      <w:r w:rsidR="00537E39" w:rsidRPr="001973AE">
        <w:rPr>
          <w:rFonts w:ascii="Helvetica Light" w:eastAsia="AppleGothic" w:hAnsi="Helvetica Light"/>
          <w:sz w:val="22"/>
        </w:rPr>
        <w:t xml:space="preserve"> Yediot Achronot, </w:t>
      </w:r>
      <w:r w:rsidR="00537E39" w:rsidRPr="001973AE">
        <w:rPr>
          <w:rFonts w:ascii="Helvetica Light" w:eastAsia="AppleGothic" w:hAnsi="Helvetica Light"/>
          <w:color w:val="000000"/>
          <w:sz w:val="22"/>
        </w:rPr>
        <w:t>April 27</w:t>
      </w:r>
      <w:r w:rsidR="00537E39" w:rsidRPr="001973AE">
        <w:rPr>
          <w:rFonts w:ascii="Helvetica Light" w:eastAsia="AppleGothic" w:hAnsi="Helvetica Light"/>
          <w:color w:val="0000FF"/>
          <w:sz w:val="22"/>
        </w:rPr>
        <w:t>,</w:t>
      </w:r>
      <w:r>
        <w:rPr>
          <w:rFonts w:ascii="Helvetica Light" w:eastAsia="AppleGothic" w:hAnsi="Helvetica Light"/>
          <w:color w:val="0000FF"/>
          <w:sz w:val="22"/>
        </w:rPr>
        <w:t xml:space="preserve"> </w:t>
      </w:r>
      <w:r w:rsidR="00537E39" w:rsidRPr="001973AE">
        <w:rPr>
          <w:rFonts w:ascii="Helvetica Light" w:eastAsia="AppleGothic" w:hAnsi="Helvetica Light"/>
          <w:sz w:val="22"/>
        </w:rPr>
        <w:t xml:space="preserve">p. 9.      </w:t>
      </w:r>
    </w:p>
    <w:p w14:paraId="2109F415" w14:textId="583FE1EC" w:rsidR="00537E39" w:rsidRPr="001973AE" w:rsidRDefault="00986C68" w:rsidP="00986C68">
      <w:pPr>
        <w:rPr>
          <w:rFonts w:ascii="Helvetica Light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1999      </w:t>
      </w:r>
      <w:r w:rsidR="00537E39" w:rsidRPr="00986C68">
        <w:rPr>
          <w:rFonts w:ascii="Helvetica Light" w:eastAsia="AppleGothic" w:hAnsi="Helvetica Light"/>
          <w:i/>
          <w:sz w:val="22"/>
        </w:rPr>
        <w:t>Dia</w:t>
      </w:r>
      <w:r>
        <w:rPr>
          <w:rFonts w:ascii="Helvetica Light" w:eastAsia="AppleGothic" w:hAnsi="Helvetica Light"/>
          <w:i/>
          <w:sz w:val="22"/>
        </w:rPr>
        <w:t xml:space="preserve">log’ works speak for </w:t>
      </w:r>
      <w:r w:rsidR="00DA0251">
        <w:rPr>
          <w:rFonts w:ascii="Helvetica Light" w:eastAsia="AppleGothic" w:hAnsi="Helvetica Light"/>
          <w:i/>
          <w:sz w:val="22"/>
        </w:rPr>
        <w:t xml:space="preserve">themselves </w:t>
      </w:r>
      <w:r w:rsidR="00DA0251">
        <w:rPr>
          <w:rFonts w:ascii="Helvetica Light" w:eastAsia="AppleGothic" w:hAnsi="Helvetica Light"/>
          <w:sz w:val="22"/>
        </w:rPr>
        <w:t>Boston</w:t>
      </w:r>
      <w:r>
        <w:rPr>
          <w:rFonts w:ascii="Helvetica Light" w:eastAsia="AppleGothic" w:hAnsi="Helvetica Light"/>
          <w:sz w:val="22"/>
        </w:rPr>
        <w:t xml:space="preserve"> Globe. July 29</w:t>
      </w:r>
    </w:p>
    <w:p w14:paraId="3949EF72" w14:textId="77777777" w:rsidR="00BC4FC3" w:rsidRPr="001973AE" w:rsidRDefault="00BC4FC3" w:rsidP="00537E39">
      <w:pPr>
        <w:rPr>
          <w:rFonts w:ascii="Helvetica Light" w:eastAsia="AppleGothic" w:hAnsi="Helvetica Light"/>
          <w:color w:val="000000"/>
          <w:sz w:val="28"/>
          <w:szCs w:val="28"/>
        </w:rPr>
      </w:pPr>
    </w:p>
    <w:p w14:paraId="15E59469" w14:textId="5566EAEE" w:rsidR="00537E39" w:rsidRPr="001973AE" w:rsidRDefault="00BC4FC3" w:rsidP="00537E39">
      <w:pPr>
        <w:rPr>
          <w:rFonts w:ascii="Helvetica Light" w:eastAsia="AppleGothic" w:hAnsi="Helvetica Light"/>
          <w:color w:val="000000"/>
          <w:sz w:val="28"/>
          <w:szCs w:val="28"/>
        </w:rPr>
      </w:pPr>
      <w:r w:rsidRPr="001973AE">
        <w:rPr>
          <w:rFonts w:ascii="Helvetica Light" w:eastAsia="AppleGothic" w:hAnsi="Helvetica Light"/>
          <w:color w:val="000000"/>
          <w:sz w:val="28"/>
          <w:szCs w:val="28"/>
        </w:rPr>
        <w:t>C O L L E C T I O N S</w:t>
      </w:r>
    </w:p>
    <w:p w14:paraId="237B3E43" w14:textId="77777777" w:rsidR="00537E39" w:rsidRPr="001973AE" w:rsidRDefault="00537E39" w:rsidP="00537E39">
      <w:pPr>
        <w:ind w:left="720"/>
        <w:rPr>
          <w:rFonts w:ascii="Helvetica Light" w:eastAsia="AppleGothic" w:hAnsi="Helvetica Light"/>
          <w:color w:val="000000"/>
          <w:sz w:val="22"/>
        </w:rPr>
      </w:pPr>
    </w:p>
    <w:p w14:paraId="4A105A12" w14:textId="77FE2716" w:rsidR="00537E39" w:rsidRPr="001973AE" w:rsidRDefault="003279B1" w:rsidP="00537E39">
      <w:pPr>
        <w:ind w:left="720"/>
        <w:rPr>
          <w:rFonts w:ascii="Helvetica Light" w:eastAsia="AppleGothic" w:hAnsi="Helvetica Light"/>
          <w:sz w:val="22"/>
        </w:rPr>
      </w:pPr>
      <w:r>
        <w:rPr>
          <w:rFonts w:ascii="Helvetica Light" w:eastAsia="AppleGothic" w:hAnsi="Helvetica Light"/>
          <w:sz w:val="22"/>
        </w:rPr>
        <w:t xml:space="preserve">   </w:t>
      </w:r>
      <w:r w:rsidR="00DA0251">
        <w:rPr>
          <w:rFonts w:ascii="Helvetica Light" w:eastAsia="AppleGothic" w:hAnsi="Helvetica Light"/>
          <w:sz w:val="22"/>
        </w:rPr>
        <w:t>Ritz Carleton, Boston, MA</w:t>
      </w:r>
    </w:p>
    <w:p w14:paraId="705C342F" w14:textId="77777777" w:rsidR="00537E39" w:rsidRPr="001973AE" w:rsidRDefault="00537E39" w:rsidP="00537E39">
      <w:pPr>
        <w:rPr>
          <w:rFonts w:ascii="Helvetica Light" w:hAnsi="Helvetica Light"/>
          <w:sz w:val="22"/>
        </w:rPr>
      </w:pPr>
    </w:p>
    <w:p w14:paraId="1C4AF280" w14:textId="77777777" w:rsidR="00537E39" w:rsidRPr="001973AE" w:rsidRDefault="00537E39" w:rsidP="00537E39">
      <w:pPr>
        <w:rPr>
          <w:rFonts w:ascii="Helvetica Light" w:hAnsi="Helvetica Light"/>
        </w:rPr>
      </w:pPr>
    </w:p>
    <w:p w14:paraId="58FF2064" w14:textId="37B2DF1C" w:rsidR="00EB56B5" w:rsidRPr="001973AE" w:rsidRDefault="00D725E9" w:rsidP="00EB56B5">
      <w:pPr>
        <w:rPr>
          <w:rFonts w:ascii="Helvetica Light" w:hAnsi="Helvetica Light"/>
          <w:sz w:val="28"/>
          <w:szCs w:val="28"/>
        </w:rPr>
      </w:pPr>
      <w:r w:rsidRPr="001973AE">
        <w:rPr>
          <w:rFonts w:ascii="Helvetica Light" w:hAnsi="Helvetica Light"/>
          <w:sz w:val="28"/>
          <w:szCs w:val="28"/>
        </w:rPr>
        <w:t>T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E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A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C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H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I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N</w:t>
      </w:r>
      <w:r w:rsidR="00A153F5" w:rsidRPr="001973AE">
        <w:rPr>
          <w:rFonts w:ascii="Helvetica Light" w:hAnsi="Helvetica Light"/>
          <w:sz w:val="28"/>
          <w:szCs w:val="28"/>
        </w:rPr>
        <w:t xml:space="preserve"> </w:t>
      </w:r>
      <w:r w:rsidRPr="001973AE">
        <w:rPr>
          <w:rFonts w:ascii="Helvetica Light" w:hAnsi="Helvetica Light"/>
          <w:sz w:val="28"/>
          <w:szCs w:val="28"/>
        </w:rPr>
        <w:t>G</w:t>
      </w:r>
    </w:p>
    <w:p w14:paraId="522B585E" w14:textId="77777777" w:rsidR="00C56284" w:rsidRDefault="00C56284" w:rsidP="00EB56B5">
      <w:pPr>
        <w:rPr>
          <w:rFonts w:ascii="Helvetica Light" w:hAnsi="Helvetica Light"/>
          <w:sz w:val="22"/>
        </w:rPr>
      </w:pPr>
    </w:p>
    <w:p w14:paraId="302669D4" w14:textId="46055210" w:rsidR="00EB56B5" w:rsidRPr="00C56284" w:rsidRDefault="00EB56B5" w:rsidP="00EB56B5">
      <w:pPr>
        <w:rPr>
          <w:rFonts w:ascii="Helvetica Light" w:hAnsi="Helvetica Light"/>
          <w:b/>
          <w:i/>
          <w:sz w:val="22"/>
        </w:rPr>
      </w:pPr>
      <w:r w:rsidRPr="001973AE">
        <w:rPr>
          <w:rFonts w:ascii="Helvetica Light" w:hAnsi="Helvetica Light"/>
          <w:sz w:val="22"/>
        </w:rPr>
        <w:t xml:space="preserve">2003- Present  Associate Professor of Studio Art, </w:t>
      </w:r>
      <w:r w:rsidRPr="00C56284">
        <w:rPr>
          <w:rFonts w:ascii="Helvetica Light" w:hAnsi="Helvetica Light"/>
          <w:b/>
          <w:i/>
          <w:sz w:val="22"/>
        </w:rPr>
        <w:t xml:space="preserve">Middlebury </w:t>
      </w:r>
      <w:r w:rsidR="00E017BA" w:rsidRPr="00C56284">
        <w:rPr>
          <w:rFonts w:ascii="Helvetica Light" w:hAnsi="Helvetica Light"/>
          <w:b/>
          <w:i/>
          <w:sz w:val="22"/>
        </w:rPr>
        <w:t xml:space="preserve">   </w:t>
      </w:r>
    </w:p>
    <w:p w14:paraId="6E257B0D" w14:textId="4C0D1D04" w:rsidR="00E017BA" w:rsidRPr="001973AE" w:rsidRDefault="00792717" w:rsidP="00EB56B5">
      <w:pPr>
        <w:rPr>
          <w:rFonts w:ascii="Helvetica Light" w:hAnsi="Helvetica Light"/>
          <w:sz w:val="22"/>
        </w:rPr>
      </w:pPr>
      <w:r>
        <w:rPr>
          <w:rFonts w:ascii="Helvetica Light" w:hAnsi="Helvetica Light"/>
          <w:b/>
          <w:i/>
          <w:sz w:val="22"/>
        </w:rPr>
        <w:t xml:space="preserve">            </w:t>
      </w:r>
      <w:r w:rsidR="00E017BA" w:rsidRPr="00C56284">
        <w:rPr>
          <w:rFonts w:ascii="Helvetica Light" w:hAnsi="Helvetica Light"/>
          <w:b/>
          <w:i/>
          <w:sz w:val="22"/>
        </w:rPr>
        <w:t>College</w:t>
      </w:r>
      <w:r w:rsidR="00DA0251">
        <w:rPr>
          <w:rFonts w:ascii="Helvetica Light" w:hAnsi="Helvetica Light"/>
          <w:sz w:val="22"/>
        </w:rPr>
        <w:t>, Middlebury, VT</w:t>
      </w:r>
    </w:p>
    <w:p w14:paraId="4CB6C6DA" w14:textId="77777777" w:rsidR="00EB56B5" w:rsidRPr="001973AE" w:rsidRDefault="00EB56B5" w:rsidP="00EB56B5">
      <w:pPr>
        <w:rPr>
          <w:rFonts w:ascii="Helvetica Light" w:hAnsi="Helvetica Light"/>
          <w:sz w:val="22"/>
        </w:rPr>
      </w:pPr>
    </w:p>
    <w:p w14:paraId="1AF7750F" w14:textId="76F80CF3" w:rsidR="00EB56B5" w:rsidRPr="001973AE" w:rsidRDefault="00EB56B5" w:rsidP="00EB56B5">
      <w:pPr>
        <w:rPr>
          <w:rFonts w:ascii="Helvetica Light" w:hAnsi="Helvetica Light"/>
          <w:sz w:val="22"/>
        </w:rPr>
      </w:pPr>
      <w:r w:rsidRPr="001973AE">
        <w:rPr>
          <w:rFonts w:ascii="Helvetica Light" w:hAnsi="Helvetica Light"/>
          <w:sz w:val="22"/>
        </w:rPr>
        <w:t xml:space="preserve">2003     </w:t>
      </w:r>
      <w:r w:rsidR="00C56284">
        <w:rPr>
          <w:rFonts w:ascii="Helvetica Light" w:hAnsi="Helvetica Light"/>
          <w:sz w:val="22"/>
        </w:rPr>
        <w:t xml:space="preserve"> </w:t>
      </w:r>
      <w:r w:rsidR="00792717">
        <w:rPr>
          <w:rFonts w:ascii="Helvetica Light" w:hAnsi="Helvetica Light"/>
          <w:sz w:val="22"/>
        </w:rPr>
        <w:t xml:space="preserve">  </w:t>
      </w:r>
      <w:r w:rsidRPr="001973AE">
        <w:rPr>
          <w:rFonts w:ascii="Helvetica Light" w:hAnsi="Helvetica Light"/>
          <w:sz w:val="22"/>
        </w:rPr>
        <w:t xml:space="preserve">Instructor, </w:t>
      </w:r>
      <w:r w:rsidRPr="00C56284">
        <w:rPr>
          <w:rFonts w:ascii="Helvetica Light" w:hAnsi="Helvetica Light"/>
          <w:b/>
          <w:i/>
          <w:sz w:val="22"/>
        </w:rPr>
        <w:t>Columbia University</w:t>
      </w:r>
      <w:r w:rsidR="00DA0251">
        <w:rPr>
          <w:rFonts w:ascii="Helvetica Light" w:hAnsi="Helvetica Light"/>
          <w:sz w:val="22"/>
        </w:rPr>
        <w:t>, New York, New York</w:t>
      </w:r>
    </w:p>
    <w:p w14:paraId="22528E74" w14:textId="77777777" w:rsidR="00EB56B5" w:rsidRPr="001973AE" w:rsidRDefault="00EB56B5" w:rsidP="00EB56B5">
      <w:pPr>
        <w:pStyle w:val="BodyText2"/>
        <w:rPr>
          <w:rFonts w:ascii="Helvetica Light" w:hAnsi="Helvetica Light"/>
          <w:sz w:val="22"/>
        </w:rPr>
      </w:pPr>
    </w:p>
    <w:sectPr w:rsidR="00EB56B5" w:rsidRPr="001973AE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B6E49" w14:textId="77777777" w:rsidR="00185621" w:rsidRDefault="00185621" w:rsidP="00EB56B5">
      <w:r>
        <w:separator/>
      </w:r>
    </w:p>
  </w:endnote>
  <w:endnote w:type="continuationSeparator" w:id="0">
    <w:p w14:paraId="58F68ADA" w14:textId="77777777" w:rsidR="00185621" w:rsidRDefault="00185621" w:rsidP="00EB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21C8E" w14:textId="77777777" w:rsidR="00185621" w:rsidRDefault="00185621">
    <w:pPr>
      <w:pStyle w:val="Footer"/>
    </w:pPr>
    <w:r>
      <w:t xml:space="preserve">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9EC6E" w14:textId="77777777" w:rsidR="00185621" w:rsidRDefault="00185621" w:rsidP="00EB56B5">
      <w:r>
        <w:separator/>
      </w:r>
    </w:p>
  </w:footnote>
  <w:footnote w:type="continuationSeparator" w:id="0">
    <w:p w14:paraId="7C884A98" w14:textId="77777777" w:rsidR="00185621" w:rsidRDefault="00185621" w:rsidP="00EB5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39"/>
    <w:rsid w:val="00044E73"/>
    <w:rsid w:val="000756E3"/>
    <w:rsid w:val="0009149B"/>
    <w:rsid w:val="000A7B14"/>
    <w:rsid w:val="000E3084"/>
    <w:rsid w:val="00137ACA"/>
    <w:rsid w:val="00185621"/>
    <w:rsid w:val="00186412"/>
    <w:rsid w:val="001973AE"/>
    <w:rsid w:val="002402A6"/>
    <w:rsid w:val="00287F66"/>
    <w:rsid w:val="003279B1"/>
    <w:rsid w:val="00362D96"/>
    <w:rsid w:val="00405327"/>
    <w:rsid w:val="00415047"/>
    <w:rsid w:val="00431F0F"/>
    <w:rsid w:val="004754D4"/>
    <w:rsid w:val="004B543A"/>
    <w:rsid w:val="004D1908"/>
    <w:rsid w:val="00507E56"/>
    <w:rsid w:val="00524A2D"/>
    <w:rsid w:val="00537E39"/>
    <w:rsid w:val="00544461"/>
    <w:rsid w:val="005A33C7"/>
    <w:rsid w:val="005A37DB"/>
    <w:rsid w:val="005C72E0"/>
    <w:rsid w:val="006524B3"/>
    <w:rsid w:val="0066191A"/>
    <w:rsid w:val="00663D44"/>
    <w:rsid w:val="006A00E0"/>
    <w:rsid w:val="006A749C"/>
    <w:rsid w:val="006E2A1B"/>
    <w:rsid w:val="00750D14"/>
    <w:rsid w:val="00764BDE"/>
    <w:rsid w:val="00792717"/>
    <w:rsid w:val="00792E85"/>
    <w:rsid w:val="007A3CC5"/>
    <w:rsid w:val="007B497D"/>
    <w:rsid w:val="007C24AE"/>
    <w:rsid w:val="00802F4E"/>
    <w:rsid w:val="00833C5B"/>
    <w:rsid w:val="00846585"/>
    <w:rsid w:val="00851103"/>
    <w:rsid w:val="008605BB"/>
    <w:rsid w:val="00883208"/>
    <w:rsid w:val="008919F5"/>
    <w:rsid w:val="008F1169"/>
    <w:rsid w:val="008F2D15"/>
    <w:rsid w:val="009035F0"/>
    <w:rsid w:val="00916F9E"/>
    <w:rsid w:val="00917E8A"/>
    <w:rsid w:val="00935C4F"/>
    <w:rsid w:val="00986C68"/>
    <w:rsid w:val="009A2EC2"/>
    <w:rsid w:val="009B22A2"/>
    <w:rsid w:val="009C7538"/>
    <w:rsid w:val="009D51D1"/>
    <w:rsid w:val="009E28EA"/>
    <w:rsid w:val="00A12C39"/>
    <w:rsid w:val="00A153F5"/>
    <w:rsid w:val="00A246DA"/>
    <w:rsid w:val="00A72FA9"/>
    <w:rsid w:val="00A755D4"/>
    <w:rsid w:val="00AE7067"/>
    <w:rsid w:val="00AF21D5"/>
    <w:rsid w:val="00B06017"/>
    <w:rsid w:val="00B24A89"/>
    <w:rsid w:val="00B47479"/>
    <w:rsid w:val="00BB151E"/>
    <w:rsid w:val="00BB4457"/>
    <w:rsid w:val="00BC4FC3"/>
    <w:rsid w:val="00C40B4F"/>
    <w:rsid w:val="00C56284"/>
    <w:rsid w:val="00C5653D"/>
    <w:rsid w:val="00C73E06"/>
    <w:rsid w:val="00C8714C"/>
    <w:rsid w:val="00C93F07"/>
    <w:rsid w:val="00C9436A"/>
    <w:rsid w:val="00CB4427"/>
    <w:rsid w:val="00CF38D3"/>
    <w:rsid w:val="00D319CF"/>
    <w:rsid w:val="00D71856"/>
    <w:rsid w:val="00D725E9"/>
    <w:rsid w:val="00D7516A"/>
    <w:rsid w:val="00DA0251"/>
    <w:rsid w:val="00DA1341"/>
    <w:rsid w:val="00DC0182"/>
    <w:rsid w:val="00DD3D7E"/>
    <w:rsid w:val="00DF50B6"/>
    <w:rsid w:val="00DF7EB5"/>
    <w:rsid w:val="00E017BA"/>
    <w:rsid w:val="00E21E79"/>
    <w:rsid w:val="00E31829"/>
    <w:rsid w:val="00E44AB7"/>
    <w:rsid w:val="00E82C28"/>
    <w:rsid w:val="00EA225B"/>
    <w:rsid w:val="00EB56B5"/>
    <w:rsid w:val="00EE0734"/>
    <w:rsid w:val="00EF2229"/>
    <w:rsid w:val="00F06AA4"/>
    <w:rsid w:val="00F21B0C"/>
    <w:rsid w:val="00F24BA0"/>
    <w:rsid w:val="00F4492D"/>
    <w:rsid w:val="00F72734"/>
    <w:rsid w:val="00F809B7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795E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9"/>
    <w:rPr>
      <w:rFonts w:ascii="Times" w:eastAsia="Times" w:hAnsi="Times"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37E39"/>
    <w:pPr>
      <w:keepNext/>
      <w:outlineLvl w:val="1"/>
    </w:pPr>
    <w:rPr>
      <w:rFonts w:ascii="ヒラギノ角ゴ Pro W3" w:eastAsia="ヒラギノ角ゴ Pro W3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7E39"/>
    <w:rPr>
      <w:rFonts w:ascii="ヒラギノ角ゴ Pro W3" w:eastAsia="ヒラギノ角ゴ Pro W3" w:hAnsi="Verdana"/>
      <w:b/>
      <w:color w:val="000000"/>
      <w:sz w:val="24"/>
      <w:lang w:eastAsia="en-US"/>
    </w:rPr>
  </w:style>
  <w:style w:type="paragraph" w:styleId="BodyText">
    <w:name w:val="Body Text"/>
    <w:basedOn w:val="Normal"/>
    <w:link w:val="BodyTextChar"/>
    <w:rsid w:val="00537E39"/>
    <w:rPr>
      <w:rFonts w:ascii="Arial" w:hAnsi="Arial"/>
      <w:color w:val="000000"/>
      <w:sz w:val="32"/>
    </w:rPr>
  </w:style>
  <w:style w:type="character" w:customStyle="1" w:styleId="BodyTextChar">
    <w:name w:val="Body Text Char"/>
    <w:basedOn w:val="DefaultParagraphFont"/>
    <w:link w:val="BodyText"/>
    <w:rsid w:val="00537E39"/>
    <w:rPr>
      <w:rFonts w:ascii="Arial" w:eastAsia="Times" w:hAnsi="Arial"/>
      <w:color w:val="000000"/>
      <w:sz w:val="32"/>
      <w:lang w:eastAsia="en-US"/>
    </w:rPr>
  </w:style>
  <w:style w:type="paragraph" w:styleId="BodyText2">
    <w:name w:val="Body Text 2"/>
    <w:basedOn w:val="Normal"/>
    <w:link w:val="BodyText2Char"/>
    <w:rsid w:val="00537E39"/>
    <w:rPr>
      <w:rFonts w:ascii="Times New Roman" w:eastAsia="AppleGothic" w:hAnsi="Times New Roman"/>
      <w:color w:val="000000"/>
    </w:rPr>
  </w:style>
  <w:style w:type="character" w:customStyle="1" w:styleId="BodyText2Char">
    <w:name w:val="Body Text 2 Char"/>
    <w:basedOn w:val="DefaultParagraphFont"/>
    <w:link w:val="BodyText2"/>
    <w:rsid w:val="00537E39"/>
    <w:rPr>
      <w:rFonts w:eastAsia="AppleGothic"/>
      <w:color w:val="000000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37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E39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E39"/>
    <w:rPr>
      <w:rFonts w:ascii="Times" w:eastAsia="Times" w:hAnsi="Times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9"/>
    <w:rPr>
      <w:rFonts w:ascii="Times" w:eastAsia="Times" w:hAnsi="Times"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37E39"/>
    <w:pPr>
      <w:keepNext/>
      <w:outlineLvl w:val="1"/>
    </w:pPr>
    <w:rPr>
      <w:rFonts w:ascii="ヒラギノ角ゴ Pro W3" w:eastAsia="ヒラギノ角ゴ Pro W3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7E39"/>
    <w:rPr>
      <w:rFonts w:ascii="ヒラギノ角ゴ Pro W3" w:eastAsia="ヒラギノ角ゴ Pro W3" w:hAnsi="Verdana"/>
      <w:b/>
      <w:color w:val="000000"/>
      <w:sz w:val="24"/>
      <w:lang w:eastAsia="en-US"/>
    </w:rPr>
  </w:style>
  <w:style w:type="paragraph" w:styleId="BodyText">
    <w:name w:val="Body Text"/>
    <w:basedOn w:val="Normal"/>
    <w:link w:val="BodyTextChar"/>
    <w:rsid w:val="00537E39"/>
    <w:rPr>
      <w:rFonts w:ascii="Arial" w:hAnsi="Arial"/>
      <w:color w:val="000000"/>
      <w:sz w:val="32"/>
    </w:rPr>
  </w:style>
  <w:style w:type="character" w:customStyle="1" w:styleId="BodyTextChar">
    <w:name w:val="Body Text Char"/>
    <w:basedOn w:val="DefaultParagraphFont"/>
    <w:link w:val="BodyText"/>
    <w:rsid w:val="00537E39"/>
    <w:rPr>
      <w:rFonts w:ascii="Arial" w:eastAsia="Times" w:hAnsi="Arial"/>
      <w:color w:val="000000"/>
      <w:sz w:val="32"/>
      <w:lang w:eastAsia="en-US"/>
    </w:rPr>
  </w:style>
  <w:style w:type="paragraph" w:styleId="BodyText2">
    <w:name w:val="Body Text 2"/>
    <w:basedOn w:val="Normal"/>
    <w:link w:val="BodyText2Char"/>
    <w:rsid w:val="00537E39"/>
    <w:rPr>
      <w:rFonts w:ascii="Times New Roman" w:eastAsia="AppleGothic" w:hAnsi="Times New Roman"/>
      <w:color w:val="000000"/>
    </w:rPr>
  </w:style>
  <w:style w:type="character" w:customStyle="1" w:styleId="BodyText2Char">
    <w:name w:val="Body Text 2 Char"/>
    <w:basedOn w:val="DefaultParagraphFont"/>
    <w:link w:val="BodyText2"/>
    <w:rsid w:val="00537E39"/>
    <w:rPr>
      <w:rFonts w:eastAsia="AppleGothic"/>
      <w:color w:val="000000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37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E39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E39"/>
    <w:rPr>
      <w:rFonts w:ascii="Times" w:eastAsia="Times" w:hAnsi="Time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818</Words>
  <Characters>4668</Characters>
  <Application>Microsoft Macintosh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Hedya</dc:creator>
  <cp:keywords/>
  <dc:description/>
  <cp:lastModifiedBy>Klein, Hedya</cp:lastModifiedBy>
  <cp:revision>102</cp:revision>
  <dcterms:created xsi:type="dcterms:W3CDTF">2013-03-22T15:30:00Z</dcterms:created>
  <dcterms:modified xsi:type="dcterms:W3CDTF">2013-03-28T21:00:00Z</dcterms:modified>
</cp:coreProperties>
</file>