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motivation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Proposed solution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milestones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