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4374" w14:textId="51D419BF" w:rsidR="00CA1E2D" w:rsidRDefault="00364D62" w:rsidP="00AF7629">
      <w:pPr>
        <w:jc w:val="both"/>
      </w:pPr>
      <w:r>
        <w:t>Não foi realizado a hospedagem</w:t>
      </w:r>
      <w:r w:rsidR="00AE6164">
        <w:t xml:space="preserve"> nessa versão, para uma segunda pensei no</w:t>
      </w:r>
      <w:r w:rsidR="003C43AF">
        <w:t xml:space="preserve"> Azure</w:t>
      </w:r>
      <w:r w:rsidR="00376912">
        <w:t xml:space="preserve"> Cloud</w:t>
      </w:r>
      <w:r w:rsidR="003C43AF">
        <w:t xml:space="preserve"> utilizando web apps para aproveitar seu recurso de </w:t>
      </w:r>
      <w:proofErr w:type="spellStart"/>
      <w:r w:rsidR="003C43AF">
        <w:t>autoscalling</w:t>
      </w:r>
      <w:proofErr w:type="spellEnd"/>
      <w:r w:rsidR="003C43AF">
        <w:t xml:space="preserve">, </w:t>
      </w:r>
      <w:r w:rsidR="00D673AA">
        <w:t xml:space="preserve">ou </w:t>
      </w:r>
      <w:r w:rsidR="00376912">
        <w:t>uma solução com</w:t>
      </w:r>
      <w:r w:rsidR="003C43AF">
        <w:t xml:space="preserve"> </w:t>
      </w:r>
      <w:proofErr w:type="spellStart"/>
      <w:r w:rsidR="003C43AF">
        <w:t>docker</w:t>
      </w:r>
      <w:proofErr w:type="spellEnd"/>
      <w:r w:rsidR="003C43AF">
        <w:t xml:space="preserve"> com </w:t>
      </w:r>
      <w:proofErr w:type="spellStart"/>
      <w:r w:rsidR="003C43AF">
        <w:t>kubernetes</w:t>
      </w:r>
      <w:proofErr w:type="spellEnd"/>
      <w:r w:rsidR="003C43AF">
        <w:t>.</w:t>
      </w:r>
      <w:r w:rsidR="00BF4EAF">
        <w:t xml:space="preserve"> Deixei também na raiz do projeto o arquivo </w:t>
      </w:r>
      <w:proofErr w:type="spellStart"/>
      <w:r w:rsidR="00BF4EAF">
        <w:t>docker-compose.yml</w:t>
      </w:r>
      <w:proofErr w:type="spellEnd"/>
      <w:r w:rsidR="00BF4EAF">
        <w:t xml:space="preserve"> para subir a aplicação em containers.</w:t>
      </w:r>
    </w:p>
    <w:p w14:paraId="0957ABC5" w14:textId="1F56668F" w:rsidR="00FB3DC5" w:rsidRDefault="00FB3DC5" w:rsidP="00AF7629">
      <w:pPr>
        <w:jc w:val="both"/>
      </w:pPr>
      <w:r>
        <w:t xml:space="preserve">Juntamente subi nesse mesmo repositório os </w:t>
      </w:r>
      <w:proofErr w:type="spellStart"/>
      <w:r>
        <w:t>mdf</w:t>
      </w:r>
      <w:proofErr w:type="spellEnd"/>
      <w:r>
        <w:t xml:space="preserve"> de um banco com casos de teste.</w:t>
      </w:r>
    </w:p>
    <w:p w14:paraId="06333BFA" w14:textId="59C1160F" w:rsidR="00B5793A" w:rsidRDefault="00B5793A" w:rsidP="00AF7629">
      <w:pPr>
        <w:jc w:val="both"/>
      </w:pPr>
      <w:r>
        <w:t xml:space="preserve">Separei em </w:t>
      </w:r>
      <w:proofErr w:type="gramStart"/>
      <w:r>
        <w:t>vários micro</w:t>
      </w:r>
      <w:proofErr w:type="gramEnd"/>
      <w:r>
        <w:t xml:space="preserve"> serviços por serem mais flexíveis, escaláveis e a possibilidade de usar diversas tecnologias, além da facil manutenção pelo time de desenvolvimento.</w:t>
      </w:r>
    </w:p>
    <w:p w14:paraId="7FD21549" w14:textId="77777777" w:rsidR="00666EBE" w:rsidRDefault="00666EBE" w:rsidP="00AF7629">
      <w:pPr>
        <w:jc w:val="both"/>
      </w:pPr>
    </w:p>
    <w:p w14:paraId="217551F4" w14:textId="01EFD80A" w:rsidR="00666EBE" w:rsidRDefault="00654201" w:rsidP="00AF7629">
      <w:pPr>
        <w:jc w:val="both"/>
      </w:pPr>
      <w:r>
        <w:rPr>
          <w:noProof/>
        </w:rPr>
        <w:drawing>
          <wp:inline distT="0" distB="0" distL="0" distR="0" wp14:anchorId="693FA350" wp14:editId="5611B432">
            <wp:extent cx="5400040" cy="3773170"/>
            <wp:effectExtent l="0" t="0" r="0" b="0"/>
            <wp:docPr id="6591058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589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03B" w14:textId="77777777" w:rsidR="003C43AF" w:rsidRDefault="003C43AF" w:rsidP="00AF7629">
      <w:pPr>
        <w:jc w:val="both"/>
      </w:pPr>
    </w:p>
    <w:p w14:paraId="26438367" w14:textId="53627C20" w:rsidR="003C43AF" w:rsidRPr="00A0266E" w:rsidRDefault="003C43AF" w:rsidP="00AF7629">
      <w:pPr>
        <w:jc w:val="both"/>
        <w:rPr>
          <w:b/>
          <w:bCs/>
        </w:rPr>
      </w:pPr>
      <w:r w:rsidRPr="00A0266E">
        <w:rPr>
          <w:b/>
          <w:bCs/>
        </w:rPr>
        <w:t>Proxy NGINX</w:t>
      </w:r>
    </w:p>
    <w:p w14:paraId="00D6036C" w14:textId="64A36BEC" w:rsidR="003C43AF" w:rsidRDefault="003C43AF" w:rsidP="00AF7629">
      <w:pPr>
        <w:jc w:val="both"/>
      </w:pPr>
      <w:r>
        <w:t>Coloquei um proxy reverso utilizando NGINX para somente esse servidor</w:t>
      </w:r>
      <w:r w:rsidR="00376912">
        <w:t xml:space="preserve"> ter </w:t>
      </w:r>
      <w:proofErr w:type="spellStart"/>
      <w:r w:rsidR="00376912">
        <w:t>ips</w:t>
      </w:r>
      <w:proofErr w:type="spellEnd"/>
      <w:r w:rsidR="00376912">
        <w:t xml:space="preserve"> públicos e todo o </w:t>
      </w:r>
      <w:proofErr w:type="gramStart"/>
      <w:r w:rsidR="00376912">
        <w:t>trafego</w:t>
      </w:r>
      <w:proofErr w:type="gramEnd"/>
      <w:r w:rsidR="00376912">
        <w:t xml:space="preserve"> passar por ele, poderia ter utilizado outros gateway exemplos: </w:t>
      </w:r>
      <w:proofErr w:type="spellStart"/>
      <w:r w:rsidR="00376912">
        <w:t>azure</w:t>
      </w:r>
      <w:proofErr w:type="spellEnd"/>
      <w:r w:rsidR="00376912">
        <w:t xml:space="preserve"> gateway, </w:t>
      </w:r>
      <w:proofErr w:type="spellStart"/>
      <w:r w:rsidR="00376912">
        <w:t>frontdoor</w:t>
      </w:r>
      <w:proofErr w:type="spellEnd"/>
      <w:r>
        <w:t>.</w:t>
      </w:r>
    </w:p>
    <w:p w14:paraId="7CEC0EB8" w14:textId="77777777" w:rsidR="003C43AF" w:rsidRDefault="003C43AF" w:rsidP="00AF7629">
      <w:pPr>
        <w:jc w:val="both"/>
      </w:pPr>
    </w:p>
    <w:p w14:paraId="49591445" w14:textId="10813E84" w:rsidR="003C43AF" w:rsidRPr="00A0266E" w:rsidRDefault="00846564" w:rsidP="00AF7629">
      <w:pPr>
        <w:jc w:val="both"/>
        <w:rPr>
          <w:b/>
          <w:bCs/>
        </w:rPr>
      </w:pPr>
      <w:r>
        <w:rPr>
          <w:b/>
          <w:bCs/>
        </w:rPr>
        <w:t>Projetos</w:t>
      </w:r>
    </w:p>
    <w:p w14:paraId="796B7E0B" w14:textId="09731CA6" w:rsidR="003C43AF" w:rsidRDefault="003C43AF" w:rsidP="00AF7629">
      <w:pPr>
        <w:jc w:val="both"/>
      </w:pPr>
      <w:proofErr w:type="spellStart"/>
      <w:proofErr w:type="gramStart"/>
      <w:r w:rsidRPr="00376912">
        <w:rPr>
          <w:b/>
          <w:bCs/>
        </w:rPr>
        <w:t>FDC.Caixa</w:t>
      </w:r>
      <w:proofErr w:type="spellEnd"/>
      <w:r w:rsidR="00846564">
        <w:rPr>
          <w:b/>
          <w:bCs/>
        </w:rPr>
        <w:t>.*</w:t>
      </w:r>
      <w:proofErr w:type="gramEnd"/>
      <w:r w:rsidR="00846564">
        <w:rPr>
          <w:b/>
          <w:bCs/>
        </w:rPr>
        <w:t>*</w:t>
      </w:r>
      <w:r>
        <w:t xml:space="preserve"> - projeto</w:t>
      </w:r>
      <w:r w:rsidR="00C2157B">
        <w:t>s</w:t>
      </w:r>
      <w:r>
        <w:t xml:space="preserve"> </w:t>
      </w:r>
      <w:r w:rsidR="004A4439">
        <w:t>voltados para o desenvolvimento</w:t>
      </w:r>
      <w:r>
        <w:t xml:space="preserve"> </w:t>
      </w:r>
      <w:r w:rsidR="004A4439">
        <w:t>d</w:t>
      </w:r>
      <w:r>
        <w:t xml:space="preserve">a regra de </w:t>
      </w:r>
      <w:proofErr w:type="spellStart"/>
      <w:r>
        <w:t>negocio</w:t>
      </w:r>
      <w:proofErr w:type="spellEnd"/>
      <w:r>
        <w:t xml:space="preserve"> para o fluxo de caixa</w:t>
      </w:r>
      <w:r w:rsidR="004A4439">
        <w:t>.</w:t>
      </w:r>
    </w:p>
    <w:p w14:paraId="2BCF6A2D" w14:textId="201EB06C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FDC.Generics</w:t>
      </w:r>
      <w:proofErr w:type="spellEnd"/>
      <w:r>
        <w:t xml:space="preserve"> - projeto de pacotes</w:t>
      </w:r>
      <w:r w:rsidR="004A4439">
        <w:t>.</w:t>
      </w:r>
    </w:p>
    <w:p w14:paraId="4F2915B1" w14:textId="5462E7D7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FDC.Relatorio</w:t>
      </w:r>
      <w:proofErr w:type="spellEnd"/>
      <w:r>
        <w:t xml:space="preserve"> - projeto utilizado para emissão de relatórios</w:t>
      </w:r>
      <w:r w:rsidR="004A4439">
        <w:t>.</w:t>
      </w:r>
    </w:p>
    <w:p w14:paraId="7631FCDE" w14:textId="7164FD51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FDC.Seguranca</w:t>
      </w:r>
      <w:proofErr w:type="spellEnd"/>
      <w:r>
        <w:t xml:space="preserve"> - projeto para realizar autenticação e autorização</w:t>
      </w:r>
      <w:r w:rsidR="004A4439">
        <w:t>.</w:t>
      </w:r>
    </w:p>
    <w:p w14:paraId="2A370228" w14:textId="536724C5" w:rsidR="007752D3" w:rsidRDefault="007752D3" w:rsidP="00AF7629">
      <w:pPr>
        <w:jc w:val="both"/>
      </w:pPr>
      <w:proofErr w:type="spellStart"/>
      <w:proofErr w:type="gramStart"/>
      <w:r w:rsidRPr="00376912">
        <w:rPr>
          <w:b/>
          <w:bCs/>
        </w:rPr>
        <w:lastRenderedPageBreak/>
        <w:t>FDC.Caixa.</w:t>
      </w:r>
      <w:r>
        <w:rPr>
          <w:b/>
          <w:bCs/>
        </w:rPr>
        <w:t>Service</w:t>
      </w:r>
      <w:proofErr w:type="spellEnd"/>
      <w:proofErr w:type="gramEnd"/>
      <w:r>
        <w:rPr>
          <w:b/>
          <w:bCs/>
        </w:rPr>
        <w:t xml:space="preserve"> </w:t>
      </w:r>
      <w:r>
        <w:t>– projeto consumidor das mensagens enviadas pelo produto</w:t>
      </w:r>
      <w:r w:rsidR="00F41CC8">
        <w:t>r</w:t>
      </w:r>
      <w:r>
        <w:t xml:space="preserve"> </w:t>
      </w:r>
      <w:proofErr w:type="spellStart"/>
      <w:r>
        <w:t>FDC.Seguranca</w:t>
      </w:r>
      <w:proofErr w:type="spellEnd"/>
      <w:r>
        <w:t>.</w:t>
      </w:r>
    </w:p>
    <w:p w14:paraId="4D3C783E" w14:textId="4A5700F0" w:rsidR="003C43AF" w:rsidRDefault="003C43AF" w:rsidP="00AF7629">
      <w:pPr>
        <w:jc w:val="both"/>
      </w:pPr>
      <w:proofErr w:type="spellStart"/>
      <w:proofErr w:type="gramStart"/>
      <w:r w:rsidRPr="00376912">
        <w:rPr>
          <w:b/>
          <w:bCs/>
        </w:rPr>
        <w:t>FDC.Caixa.Web</w:t>
      </w:r>
      <w:proofErr w:type="spellEnd"/>
      <w:proofErr w:type="gramEnd"/>
      <w:r>
        <w:t xml:space="preserve"> </w:t>
      </w:r>
      <w:r w:rsidR="00B36019">
        <w:t>(não criado) -</w:t>
      </w:r>
      <w:r>
        <w:t xml:space="preserve"> projeto que contem a interface para o usuário</w:t>
      </w:r>
      <w:r w:rsidR="004A4439">
        <w:t>.</w:t>
      </w:r>
    </w:p>
    <w:p w14:paraId="31CAC7A7" w14:textId="37401257" w:rsidR="009F4996" w:rsidRDefault="009F4996" w:rsidP="00AF7629">
      <w:pPr>
        <w:jc w:val="both"/>
      </w:pPr>
      <w:proofErr w:type="spellStart"/>
      <w:proofErr w:type="gramStart"/>
      <w:r w:rsidRPr="00376912">
        <w:rPr>
          <w:b/>
          <w:bCs/>
        </w:rPr>
        <w:t>FDC.Caixa.Mensageria</w:t>
      </w:r>
      <w:proofErr w:type="spellEnd"/>
      <w:proofErr w:type="gramEnd"/>
      <w:r w:rsidR="00376912">
        <w:t>(não criado)</w:t>
      </w:r>
      <w:r>
        <w:t xml:space="preserve"> – projeto em que ficaria guardado todos os logs de mensagens do sistema</w:t>
      </w:r>
    </w:p>
    <w:p w14:paraId="61119063" w14:textId="37B883BC" w:rsidR="0039395B" w:rsidRDefault="00846564" w:rsidP="00AF7629">
      <w:pPr>
        <w:jc w:val="both"/>
      </w:pPr>
      <w:proofErr w:type="spellStart"/>
      <w:r w:rsidRPr="00467953">
        <w:rPr>
          <w:b/>
          <w:bCs/>
        </w:rPr>
        <w:t>FDC.Tests</w:t>
      </w:r>
      <w:proofErr w:type="spellEnd"/>
      <w:r w:rsidR="007B312F">
        <w:rPr>
          <w:b/>
          <w:bCs/>
        </w:rPr>
        <w:t xml:space="preserve"> </w:t>
      </w:r>
      <w:r>
        <w:t>– projeto para testes de integração, serviço e entidades.</w:t>
      </w:r>
    </w:p>
    <w:p w14:paraId="3386F75F" w14:textId="77777777" w:rsidR="0039395B" w:rsidRDefault="0039395B" w:rsidP="00AF7629">
      <w:pPr>
        <w:jc w:val="both"/>
      </w:pPr>
    </w:p>
    <w:p w14:paraId="20FCBABF" w14:textId="092A2671" w:rsidR="003C43AF" w:rsidRPr="00E93A73" w:rsidRDefault="003C43AF" w:rsidP="00AF7629">
      <w:pPr>
        <w:jc w:val="both"/>
        <w:rPr>
          <w:b/>
          <w:bCs/>
        </w:rPr>
      </w:pPr>
      <w:r w:rsidRPr="00E93A73">
        <w:rPr>
          <w:b/>
          <w:bCs/>
        </w:rPr>
        <w:t>Observações</w:t>
      </w:r>
    </w:p>
    <w:p w14:paraId="2BDFE66A" w14:textId="14794880" w:rsidR="0039395B" w:rsidRDefault="0039395B" w:rsidP="00AF7629">
      <w:pPr>
        <w:jc w:val="both"/>
      </w:pPr>
      <w:r>
        <w:t xml:space="preserve">O projeto </w:t>
      </w:r>
      <w:proofErr w:type="spellStart"/>
      <w:proofErr w:type="gramStart"/>
      <w:r w:rsidRPr="009C427A">
        <w:rPr>
          <w:b/>
          <w:bCs/>
        </w:rPr>
        <w:t>FDC.Caixa.Infra.Query</w:t>
      </w:r>
      <w:proofErr w:type="spellEnd"/>
      <w:proofErr w:type="gramEnd"/>
      <w:r>
        <w:t xml:space="preserve"> não foi finalizado porém o objetivo dele seria ter todas consultas utiliza</w:t>
      </w:r>
      <w:r w:rsidR="00D673AA">
        <w:t>rem</w:t>
      </w:r>
      <w:r>
        <w:t xml:space="preserve"> um </w:t>
      </w:r>
      <w:proofErr w:type="spellStart"/>
      <w:r>
        <w:t>micro-orm</w:t>
      </w:r>
      <w:proofErr w:type="spellEnd"/>
      <w:r>
        <w:t xml:space="preserve">(exemplo </w:t>
      </w:r>
      <w:proofErr w:type="spellStart"/>
      <w:r>
        <w:t>dapper</w:t>
      </w:r>
      <w:proofErr w:type="spellEnd"/>
      <w:r>
        <w:t xml:space="preserve">) </w:t>
      </w:r>
      <w:r w:rsidR="00D673AA">
        <w:t>assim deixando</w:t>
      </w:r>
      <w:r>
        <w:t xml:space="preserve"> o Entity-Framework apenas para modificações, inserções e exclusões para termos um controle maior do que está sendo executado via banco.</w:t>
      </w:r>
    </w:p>
    <w:p w14:paraId="07373785" w14:textId="0BAEAF9E" w:rsidR="003C43AF" w:rsidRPr="001B7946" w:rsidRDefault="003C43AF" w:rsidP="00AF7629">
      <w:pPr>
        <w:jc w:val="both"/>
        <w:rPr>
          <w:b/>
          <w:bCs/>
        </w:rPr>
      </w:pPr>
      <w:r>
        <w:t xml:space="preserve">Nessa primeira versão o projeto </w:t>
      </w:r>
      <w:proofErr w:type="spellStart"/>
      <w:r w:rsidRPr="009F4996">
        <w:rPr>
          <w:b/>
          <w:bCs/>
        </w:rPr>
        <w:t>FDC.Relatorio</w:t>
      </w:r>
      <w:proofErr w:type="spellEnd"/>
      <w:r>
        <w:t xml:space="preserve"> está gerando apenas relatórios simples em </w:t>
      </w:r>
      <w:r w:rsidR="003D1420">
        <w:t>XLSX</w:t>
      </w:r>
      <w:r>
        <w:t xml:space="preserve">, pensei para uma segunda versão este projeto ser apenas uma faixada para se comunicar com </w:t>
      </w:r>
      <w:proofErr w:type="gramStart"/>
      <w:r>
        <w:t>um solução</w:t>
      </w:r>
      <w:proofErr w:type="gramEnd"/>
      <w:r>
        <w:t xml:space="preserve"> para geração de relatórios, exemplo: </w:t>
      </w:r>
      <w:r w:rsidRPr="00376912">
        <w:rPr>
          <w:b/>
          <w:bCs/>
        </w:rPr>
        <w:t>Jasper Reports</w:t>
      </w:r>
    </w:p>
    <w:p w14:paraId="5C45CB03" w14:textId="72CE401E" w:rsidR="003C43AF" w:rsidRDefault="009F4996" w:rsidP="00AF7629">
      <w:pPr>
        <w:jc w:val="both"/>
      </w:pPr>
      <w:r>
        <w:t xml:space="preserve">No momento os </w:t>
      </w:r>
      <w:r w:rsidR="003C43AF">
        <w:t xml:space="preserve">projetos estão dentro da mesma </w:t>
      </w:r>
      <w:r>
        <w:t>solução</w:t>
      </w:r>
      <w:r w:rsidR="003C43AF">
        <w:t xml:space="preserve">, pensei para uma segunda versão cada um </w:t>
      </w:r>
      <w:proofErr w:type="spellStart"/>
      <w:r w:rsidR="003C43AF">
        <w:t>ter</w:t>
      </w:r>
      <w:proofErr w:type="spellEnd"/>
      <w:r w:rsidR="003C43AF">
        <w:t xml:space="preserve"> seu próprio repositório e </w:t>
      </w:r>
      <w:r>
        <w:t xml:space="preserve">solução </w:t>
      </w:r>
      <w:r w:rsidR="003C43AF">
        <w:t xml:space="preserve">para não sobrecarregar a atual com uma grande quantidade de arquivos e acabar atrasando o </w:t>
      </w:r>
      <w:r>
        <w:t>carregamento</w:t>
      </w:r>
      <w:r w:rsidR="003C43AF">
        <w:t xml:space="preserve"> do </w:t>
      </w:r>
      <w:r>
        <w:t>projeto</w:t>
      </w:r>
      <w:r w:rsidR="00376912">
        <w:t>.</w:t>
      </w:r>
    </w:p>
    <w:p w14:paraId="61180B4E" w14:textId="6D7EAF97" w:rsidR="009F4996" w:rsidRPr="001B7946" w:rsidRDefault="003C43AF" w:rsidP="00AF7629">
      <w:pPr>
        <w:jc w:val="both"/>
        <w:rPr>
          <w:b/>
          <w:bCs/>
        </w:rPr>
      </w:pPr>
      <w:r>
        <w:t xml:space="preserve">O </w:t>
      </w:r>
      <w:r w:rsidR="009F4996">
        <w:t xml:space="preserve">projeto </w:t>
      </w:r>
      <w:proofErr w:type="spellStart"/>
      <w:r w:rsidRPr="00376912">
        <w:rPr>
          <w:b/>
          <w:bCs/>
        </w:rPr>
        <w:t>FDC.Generics</w:t>
      </w:r>
      <w:proofErr w:type="spellEnd"/>
      <w:r>
        <w:t xml:space="preserve"> </w:t>
      </w:r>
      <w:r w:rsidR="009F4996">
        <w:t xml:space="preserve">pensei em </w:t>
      </w:r>
      <w:proofErr w:type="gramStart"/>
      <w:r w:rsidR="009F4996">
        <w:t>transforma-lo</w:t>
      </w:r>
      <w:proofErr w:type="gramEnd"/>
      <w:r w:rsidR="009F4996">
        <w:t xml:space="preserve"> em pacotes e subir ele em um gerenciador, exemplo: </w:t>
      </w:r>
      <w:r w:rsidR="009F4996" w:rsidRPr="00376912">
        <w:rPr>
          <w:b/>
          <w:bCs/>
        </w:rPr>
        <w:t xml:space="preserve">Azure </w:t>
      </w:r>
      <w:proofErr w:type="spellStart"/>
      <w:r w:rsidR="009F4996" w:rsidRPr="00376912">
        <w:rPr>
          <w:b/>
          <w:bCs/>
        </w:rPr>
        <w:t>Artifacts</w:t>
      </w:r>
      <w:proofErr w:type="spellEnd"/>
    </w:p>
    <w:p w14:paraId="4A0EA2C9" w14:textId="6799D438" w:rsidR="009F4996" w:rsidRDefault="009F4996" w:rsidP="00AF7629">
      <w:pPr>
        <w:jc w:val="both"/>
      </w:pPr>
      <w:r>
        <w:t>Não foi utilizado nenhuma solução para cache</w:t>
      </w:r>
      <w:r w:rsidR="00376912">
        <w:t>(</w:t>
      </w:r>
      <w:proofErr w:type="spellStart"/>
      <w:proofErr w:type="gramStart"/>
      <w:r w:rsidR="00376912">
        <w:t>redis.memcached</w:t>
      </w:r>
      <w:proofErr w:type="spellEnd"/>
      <w:proofErr w:type="gramEnd"/>
      <w:r w:rsidR="00376912">
        <w:t>)</w:t>
      </w:r>
      <w:r>
        <w:t xml:space="preserve">, mais possivelmente iria utilizar para </w:t>
      </w:r>
      <w:r w:rsidR="00D673AA">
        <w:t>consultas de baixa modificação</w:t>
      </w:r>
      <w:r w:rsidR="00376912">
        <w:t>.</w:t>
      </w:r>
    </w:p>
    <w:p w14:paraId="780072CF" w14:textId="1B2E567C" w:rsidR="009F4996" w:rsidRDefault="009F4996" w:rsidP="00AF7629">
      <w:pPr>
        <w:jc w:val="both"/>
      </w:pPr>
      <w:r>
        <w:t xml:space="preserve">Para mensageria nessa versão foi utilizada uma comunicação direta entre os projetos </w:t>
      </w:r>
      <w:proofErr w:type="spellStart"/>
      <w:r w:rsidRPr="00376912">
        <w:rPr>
          <w:b/>
          <w:bCs/>
        </w:rPr>
        <w:t>FDC.Seguranca</w:t>
      </w:r>
      <w:proofErr w:type="spellEnd"/>
      <w:r>
        <w:t xml:space="preserve"> e </w:t>
      </w:r>
      <w:proofErr w:type="spellStart"/>
      <w:r w:rsidRPr="00376912">
        <w:rPr>
          <w:b/>
          <w:bCs/>
        </w:rPr>
        <w:t>FDC.Caixa</w:t>
      </w:r>
      <w:proofErr w:type="spellEnd"/>
      <w:r>
        <w:t xml:space="preserve"> mas gostaria de ter</w:t>
      </w:r>
      <w:r w:rsidR="00376912">
        <w:t xml:space="preserve"> utilizado</w:t>
      </w:r>
      <w:r>
        <w:t xml:space="preserve"> o projeto </w:t>
      </w:r>
      <w:proofErr w:type="spellStart"/>
      <w:proofErr w:type="gramStart"/>
      <w:r w:rsidRPr="00376912">
        <w:rPr>
          <w:b/>
          <w:bCs/>
        </w:rPr>
        <w:t>FDC.Caixa.Mensageria</w:t>
      </w:r>
      <w:proofErr w:type="spellEnd"/>
      <w:proofErr w:type="gramEnd"/>
      <w:r w:rsidR="00376912">
        <w:rPr>
          <w:b/>
          <w:bCs/>
        </w:rPr>
        <w:t>(gateway)</w:t>
      </w:r>
      <w:r>
        <w:t xml:space="preserve"> entre eles para guardar logs das mensagens que executaram com sucesso</w:t>
      </w:r>
      <w:r w:rsidR="00376912">
        <w:t>, data, hora e possíveis informações que facilitariam analise e correções.</w:t>
      </w:r>
    </w:p>
    <w:p w14:paraId="447B5235" w14:textId="404B8327" w:rsidR="009F4996" w:rsidRDefault="00BC5E1B" w:rsidP="009777BE">
      <w:pPr>
        <w:jc w:val="both"/>
      </w:pPr>
      <w:r>
        <w:t xml:space="preserve">O banco foi criado em um container, </w:t>
      </w:r>
      <w:proofErr w:type="gramStart"/>
      <w:r>
        <w:t>mais</w:t>
      </w:r>
      <w:proofErr w:type="gramEnd"/>
      <w:r>
        <w:t xml:space="preserve"> recomendo a criação do banco usando um </w:t>
      </w:r>
      <w:proofErr w:type="spellStart"/>
      <w:r>
        <w:t>provider</w:t>
      </w:r>
      <w:proofErr w:type="spellEnd"/>
      <w:r>
        <w:t xml:space="preserve"> de alguma nuvem onde este fara o controle de backups, processamento, memoria e redundância. </w:t>
      </w:r>
    </w:p>
    <w:p w14:paraId="20EAA213" w14:textId="77777777" w:rsidR="00B541C7" w:rsidRDefault="00B541C7" w:rsidP="009777BE">
      <w:pPr>
        <w:jc w:val="both"/>
      </w:pPr>
    </w:p>
    <w:p w14:paraId="07835D31" w14:textId="4A9C5F72" w:rsidR="00556081" w:rsidRDefault="00556081" w:rsidP="009777BE">
      <w:pPr>
        <w:jc w:val="both"/>
      </w:pPr>
      <w:r>
        <w:t xml:space="preserve">Para executar a aplicação via Docker, execute o comando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na raiz do projeto.</w:t>
      </w:r>
    </w:p>
    <w:p w14:paraId="4E069D09" w14:textId="77777777" w:rsidR="00556081" w:rsidRDefault="00556081" w:rsidP="009777BE">
      <w:pPr>
        <w:jc w:val="both"/>
      </w:pPr>
    </w:p>
    <w:p w14:paraId="47CF27AA" w14:textId="7B7ABCD9" w:rsidR="003C43AF" w:rsidRDefault="00B541C7" w:rsidP="003C43AF">
      <w:proofErr w:type="spellStart"/>
      <w:r>
        <w:t>Urls</w:t>
      </w:r>
      <w:proofErr w:type="spellEnd"/>
    </w:p>
    <w:p w14:paraId="7C3F08A5" w14:textId="77777777" w:rsidR="00B541C7" w:rsidRDefault="00B541C7" w:rsidP="00B541C7">
      <w:r>
        <w:t>Autenticação</w:t>
      </w:r>
    </w:p>
    <w:p w14:paraId="1CBD3A2A" w14:textId="2547A8CC" w:rsidR="00B541C7" w:rsidRDefault="00000000" w:rsidP="00B541C7">
      <w:hyperlink r:id="rId5" w:history="1">
        <w:r w:rsidR="00B541C7" w:rsidRPr="00AE402A">
          <w:rPr>
            <w:rStyle w:val="Hyperlink"/>
          </w:rPr>
          <w:t>http://localhost/segurancaserver/swagger/index.html</w:t>
        </w:r>
      </w:hyperlink>
    </w:p>
    <w:p w14:paraId="026F30CE" w14:textId="77777777" w:rsidR="00B541C7" w:rsidRDefault="00B541C7" w:rsidP="00B541C7"/>
    <w:p w14:paraId="226D148F" w14:textId="77777777" w:rsidR="00B541C7" w:rsidRDefault="00B541C7" w:rsidP="00B541C7">
      <w:r>
        <w:t xml:space="preserve">Fluxo de Caixa (Abrir, fechar, </w:t>
      </w:r>
      <w:proofErr w:type="gramStart"/>
      <w:r>
        <w:t>Obter</w:t>
      </w:r>
      <w:proofErr w:type="gramEnd"/>
      <w:r>
        <w:t xml:space="preserve"> e Imprimir)</w:t>
      </w:r>
    </w:p>
    <w:p w14:paraId="031C94E9" w14:textId="1B2540B8" w:rsidR="00B541C7" w:rsidRDefault="00000000" w:rsidP="00B541C7">
      <w:hyperlink r:id="rId6" w:history="1">
        <w:r w:rsidR="00B541C7" w:rsidRPr="00AE402A">
          <w:rPr>
            <w:rStyle w:val="Hyperlink"/>
          </w:rPr>
          <w:t>http://localhost/caixaserver/swagger/index.html</w:t>
        </w:r>
      </w:hyperlink>
    </w:p>
    <w:p w14:paraId="75EF5325" w14:textId="77777777" w:rsidR="00B541C7" w:rsidRDefault="00B541C7" w:rsidP="00B541C7"/>
    <w:p w14:paraId="7A89699C" w14:textId="18A1A377" w:rsidR="00B541C7" w:rsidRDefault="00AA66FC" w:rsidP="00B541C7">
      <w:r>
        <w:t>Relatórios</w:t>
      </w:r>
    </w:p>
    <w:p w14:paraId="124B0354" w14:textId="0C53C591" w:rsidR="00B541C7" w:rsidRDefault="00000000" w:rsidP="00B541C7">
      <w:hyperlink r:id="rId7" w:history="1">
        <w:r w:rsidR="00B541C7" w:rsidRPr="00AE402A">
          <w:rPr>
            <w:rStyle w:val="Hyperlink"/>
          </w:rPr>
          <w:t>http://localhost/relatorioserver/swagger/index.html</w:t>
        </w:r>
      </w:hyperlink>
      <w:r w:rsidR="00B541C7">
        <w:t xml:space="preserve"> </w:t>
      </w:r>
    </w:p>
    <w:p w14:paraId="5DAFF6FB" w14:textId="77777777" w:rsidR="004F3D96" w:rsidRDefault="004F3D96" w:rsidP="00B541C7"/>
    <w:p w14:paraId="2C321694" w14:textId="4E0ED30B" w:rsidR="004F3D96" w:rsidRPr="004F3D96" w:rsidRDefault="004F3D96" w:rsidP="00B541C7">
      <w:pPr>
        <w:rPr>
          <w:b/>
          <w:bCs/>
        </w:rPr>
      </w:pPr>
      <w:r w:rsidRPr="004F3D96">
        <w:rPr>
          <w:b/>
          <w:bCs/>
        </w:rPr>
        <w:t>Swagger Segurança</w:t>
      </w:r>
    </w:p>
    <w:p w14:paraId="7CB90E81" w14:textId="667513FC" w:rsidR="004F3D96" w:rsidRDefault="004F3D96" w:rsidP="00B541C7">
      <w:r>
        <w:rPr>
          <w:noProof/>
        </w:rPr>
        <w:drawing>
          <wp:inline distT="0" distB="0" distL="0" distR="0" wp14:anchorId="348C9CE3" wp14:editId="5C0CD86B">
            <wp:extent cx="5400040" cy="1877695"/>
            <wp:effectExtent l="0" t="0" r="0" b="8255"/>
            <wp:docPr id="32617059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7059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2584" w14:textId="1CD89EE6" w:rsidR="004F3D96" w:rsidRDefault="004F3D96" w:rsidP="00B541C7">
      <w:r>
        <w:t>Criar-conta – método para se cadastrar na aplicação.</w:t>
      </w:r>
    </w:p>
    <w:p w14:paraId="712A079E" w14:textId="46B427BF" w:rsidR="004F3D96" w:rsidRDefault="004F3D96" w:rsidP="00B541C7">
      <w:r>
        <w:t>Entrar – método para realizar login na aplicação.</w:t>
      </w:r>
    </w:p>
    <w:p w14:paraId="24A3F3BD" w14:textId="77777777" w:rsidR="004F3D96" w:rsidRDefault="004F3D96" w:rsidP="00B541C7"/>
    <w:p w14:paraId="305C3715" w14:textId="240FED65" w:rsidR="004F3D96" w:rsidRDefault="004F3D96" w:rsidP="00B541C7">
      <w:r>
        <w:t>Swagger Relatório</w:t>
      </w:r>
    </w:p>
    <w:p w14:paraId="6C4CB7CC" w14:textId="5D3BE777" w:rsidR="004F3D96" w:rsidRDefault="004F3D96" w:rsidP="00B541C7">
      <w:r>
        <w:rPr>
          <w:noProof/>
        </w:rPr>
        <w:drawing>
          <wp:inline distT="0" distB="0" distL="0" distR="0" wp14:anchorId="5E2B9B44" wp14:editId="7237CB4B">
            <wp:extent cx="5400040" cy="1779270"/>
            <wp:effectExtent l="0" t="0" r="0" b="0"/>
            <wp:docPr id="71590052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0521" name="Imagem 1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8EB" w14:textId="452C1182" w:rsidR="004F3D96" w:rsidRDefault="004F3D96" w:rsidP="00B541C7">
      <w:proofErr w:type="spellStart"/>
      <w:r w:rsidRPr="004F3D96">
        <w:t>ObterRelatorioFluxoDeCaixa</w:t>
      </w:r>
      <w:proofErr w:type="spellEnd"/>
      <w:r>
        <w:t xml:space="preserve"> – </w:t>
      </w:r>
      <w:r w:rsidR="00AD0325">
        <w:t>Método</w:t>
      </w:r>
      <w:r>
        <w:t xml:space="preserve"> para gerar relatório do fluxo de caixa</w:t>
      </w:r>
      <w:r w:rsidR="00FB6342">
        <w:t>,</w:t>
      </w:r>
      <w:r>
        <w:t xml:space="preserve"> necessário estar autenticado.</w:t>
      </w:r>
    </w:p>
    <w:p w14:paraId="39891031" w14:textId="77777777" w:rsidR="004F3D96" w:rsidRDefault="004F3D96" w:rsidP="00B541C7"/>
    <w:p w14:paraId="5391771F" w14:textId="77777777" w:rsidR="004F3D96" w:rsidRDefault="004F3D96" w:rsidP="00B541C7"/>
    <w:p w14:paraId="54F56201" w14:textId="77777777" w:rsidR="004F3D96" w:rsidRDefault="004F3D96" w:rsidP="00B541C7"/>
    <w:p w14:paraId="59476942" w14:textId="77777777" w:rsidR="004F3D96" w:rsidRDefault="004F3D96" w:rsidP="00B541C7"/>
    <w:p w14:paraId="3FF4EDD1" w14:textId="64BD9D46" w:rsidR="004F3D96" w:rsidRDefault="004F3D96" w:rsidP="00B541C7">
      <w:r>
        <w:rPr>
          <w:noProof/>
        </w:rPr>
        <w:lastRenderedPageBreak/>
        <w:drawing>
          <wp:inline distT="0" distB="0" distL="0" distR="0" wp14:anchorId="28745347" wp14:editId="5B4CD6C4">
            <wp:extent cx="5400040" cy="1966595"/>
            <wp:effectExtent l="0" t="0" r="0" b="0"/>
            <wp:docPr id="14018061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6144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B6ED" w14:textId="3913801D" w:rsidR="004F3D96" w:rsidRDefault="004F3D96" w:rsidP="00B541C7">
      <w:proofErr w:type="spellStart"/>
      <w:r w:rsidRPr="004F3D96">
        <w:rPr>
          <w:b/>
          <w:bCs/>
        </w:rPr>
        <w:t>FluxoDeCaixa</w:t>
      </w:r>
      <w:proofErr w:type="spellEnd"/>
      <w:r w:rsidRPr="004F3D96">
        <w:rPr>
          <w:b/>
          <w:bCs/>
        </w:rPr>
        <w:t>/Caixa</w:t>
      </w:r>
      <w:r>
        <w:t xml:space="preserve"> – Método que </w:t>
      </w:r>
      <w:proofErr w:type="gramStart"/>
      <w:r>
        <w:t>criar um novo</w:t>
      </w:r>
      <w:proofErr w:type="gramEnd"/>
      <w:r>
        <w:t xml:space="preserve"> fluxo de caixa e </w:t>
      </w:r>
      <w:proofErr w:type="spellStart"/>
      <w:r>
        <w:t>tbm</w:t>
      </w:r>
      <w:proofErr w:type="spellEnd"/>
      <w:r>
        <w:t xml:space="preserve"> o fecha o caixa</w:t>
      </w:r>
      <w:r w:rsidR="00FB6342">
        <w:t>, necessário estar autenticado.</w:t>
      </w:r>
    </w:p>
    <w:p w14:paraId="5F5A3C6E" w14:textId="39D525F3" w:rsidR="004F3D96" w:rsidRDefault="004F3D96" w:rsidP="00B541C7">
      <w:r>
        <w:t xml:space="preserve">Parâmetros: </w:t>
      </w:r>
    </w:p>
    <w:p w14:paraId="67BFDD40" w14:textId="77777777" w:rsidR="004F3D96" w:rsidRDefault="004F3D96" w:rsidP="004F3D96">
      <w:r>
        <w:t>{</w:t>
      </w:r>
    </w:p>
    <w:p w14:paraId="4697C5B4" w14:textId="6BE39162" w:rsidR="004F3D96" w:rsidRDefault="004F3D96" w:rsidP="004F3D96">
      <w:r>
        <w:t xml:space="preserve">  "id": 0, (Zero para criação e maior que zero para edição)</w:t>
      </w:r>
    </w:p>
    <w:p w14:paraId="478861FB" w14:textId="35C6256F" w:rsidR="004F3D96" w:rsidRDefault="004F3D96" w:rsidP="004F3D96">
      <w:r>
        <w:t xml:space="preserve">  "</w:t>
      </w:r>
      <w:proofErr w:type="spellStart"/>
      <w:r>
        <w:t>situacao</w:t>
      </w:r>
      <w:proofErr w:type="spellEnd"/>
      <w:r>
        <w:t>": 1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Aberto = 1 e Fechado = 2</w:t>
      </w:r>
      <w:r>
        <w:t>)</w:t>
      </w:r>
    </w:p>
    <w:p w14:paraId="47D4E2AB" w14:textId="3C26A304" w:rsidR="004F3D96" w:rsidRDefault="004F3D96" w:rsidP="004F3D96">
      <w:r>
        <w:t>}</w:t>
      </w:r>
    </w:p>
    <w:p w14:paraId="4924AEAA" w14:textId="77777777" w:rsidR="00FB6342" w:rsidRDefault="004F3D96" w:rsidP="00FB6342">
      <w:proofErr w:type="spellStart"/>
      <w:r w:rsidRPr="004F3D96">
        <w:rPr>
          <w:b/>
          <w:bCs/>
        </w:rPr>
        <w:t>FluxoDeCaixa</w:t>
      </w:r>
      <w:proofErr w:type="spellEnd"/>
      <w:r w:rsidRPr="004F3D96">
        <w:rPr>
          <w:b/>
          <w:bCs/>
        </w:rPr>
        <w:t>/Obter</w:t>
      </w:r>
      <w:r>
        <w:t xml:space="preserve"> – Método para obter o fluxo de caixa junto de suas movimentações. Recebe o id de um fluxo existente</w:t>
      </w:r>
      <w:r w:rsidR="00FB6342">
        <w:t>, necessário estar autenticado.</w:t>
      </w:r>
    </w:p>
    <w:p w14:paraId="107D5071" w14:textId="56E85FD5" w:rsidR="004F3D96" w:rsidRDefault="004F3D96" w:rsidP="004F3D96">
      <w:proofErr w:type="spellStart"/>
      <w:r w:rsidRPr="004F3D96">
        <w:rPr>
          <w:b/>
          <w:bCs/>
        </w:rPr>
        <w:t>FluxoDeCaixa</w:t>
      </w:r>
      <w:proofErr w:type="spellEnd"/>
      <w:r w:rsidRPr="004F3D96">
        <w:rPr>
          <w:b/>
          <w:bCs/>
        </w:rPr>
        <w:t>/Imprimir</w:t>
      </w:r>
      <w:r>
        <w:t xml:space="preserve"> – Método responsável para imprimir o fluxo de caixa. Recebe o id de um fluxo existente</w:t>
      </w:r>
      <w:r w:rsidR="00FB6342">
        <w:t>, necessário estar autenticado.</w:t>
      </w:r>
    </w:p>
    <w:p w14:paraId="0C78474A" w14:textId="3283C58F" w:rsidR="004F3D96" w:rsidRDefault="004F3D96" w:rsidP="004F3D96"/>
    <w:p w14:paraId="799F7418" w14:textId="55FEC679" w:rsidR="004F3D96" w:rsidRDefault="004F3D96" w:rsidP="004F3D96">
      <w:r>
        <w:rPr>
          <w:noProof/>
        </w:rPr>
        <w:drawing>
          <wp:inline distT="0" distB="0" distL="0" distR="0" wp14:anchorId="2A1105D2" wp14:editId="34AEE640">
            <wp:extent cx="5400040" cy="1797685"/>
            <wp:effectExtent l="0" t="0" r="0" b="0"/>
            <wp:docPr id="206877316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316" name="Imagem 1" descr="Uma imagem contendo 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5B4" w14:textId="77777777" w:rsidR="00FB6342" w:rsidRDefault="004F3D96" w:rsidP="00FB6342">
      <w:r>
        <w:t>Método responsável para cadastrar ou editar as movimentações</w:t>
      </w:r>
      <w:r w:rsidR="00FB6342">
        <w:t>, necessário estar autenticado.</w:t>
      </w:r>
    </w:p>
    <w:p w14:paraId="555B3652" w14:textId="7BD55C49" w:rsidR="004F3D96" w:rsidRDefault="004F3D96" w:rsidP="004F3D96">
      <w:r>
        <w:t>{</w:t>
      </w:r>
    </w:p>
    <w:p w14:paraId="273FCBE5" w14:textId="0A490216" w:rsidR="004F3D96" w:rsidRDefault="004F3D96" w:rsidP="004F3D96">
      <w:r>
        <w:t xml:space="preserve">  "id": 0, (Zero para criação e maior que zero para edição)</w:t>
      </w:r>
    </w:p>
    <w:p w14:paraId="557DDD71" w14:textId="1E6114E5" w:rsidR="004F3D96" w:rsidRDefault="004F3D96" w:rsidP="004F3D96">
      <w:r>
        <w:t xml:space="preserve">  "</w:t>
      </w:r>
      <w:proofErr w:type="spellStart"/>
      <w:r>
        <w:t>descricao</w:t>
      </w:r>
      <w:proofErr w:type="spellEnd"/>
      <w:r>
        <w:t>": "</w:t>
      </w:r>
      <w:proofErr w:type="spellStart"/>
      <w:r>
        <w:t>string</w:t>
      </w:r>
      <w:proofErr w:type="spellEnd"/>
      <w:r>
        <w:t>", (Descrição sobre o lançamento)</w:t>
      </w:r>
    </w:p>
    <w:p w14:paraId="58A51C4E" w14:textId="3377D625" w:rsidR="004F3D96" w:rsidRDefault="004F3D96" w:rsidP="004F3D96">
      <w:r>
        <w:t xml:space="preserve">  "valor": 0, (Valor do lançamento)</w:t>
      </w:r>
    </w:p>
    <w:p w14:paraId="7AFC6BB0" w14:textId="622C4E61" w:rsidR="004F3D96" w:rsidRDefault="004F3D96" w:rsidP="004F3D96">
      <w:r>
        <w:t xml:space="preserve">  "tipo": 1,</w:t>
      </w:r>
      <w:r w:rsidR="00CF0B56">
        <w:t xml:space="preserve"> (</w:t>
      </w:r>
      <w:proofErr w:type="gramStart"/>
      <w:r w:rsidR="00CF0B56">
        <w:rPr>
          <w:rFonts w:ascii="Cascadia Mono" w:hAnsi="Cascadia Mono" w:cs="Cascadia Mono"/>
          <w:color w:val="000000"/>
          <w:kern w:val="0"/>
          <w:sz w:val="19"/>
          <w:szCs w:val="19"/>
        </w:rPr>
        <w:t>Debito</w:t>
      </w:r>
      <w:proofErr w:type="gramEnd"/>
      <w:r w:rsidR="00CF0B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 e Credito = 2</w:t>
      </w:r>
      <w:r w:rsidR="00CF0B56">
        <w:t>)</w:t>
      </w:r>
    </w:p>
    <w:p w14:paraId="40BC413D" w14:textId="475A5D33" w:rsidR="004F3D96" w:rsidRDefault="004F3D96" w:rsidP="004F3D96">
      <w:r>
        <w:lastRenderedPageBreak/>
        <w:t xml:space="preserve">  "</w:t>
      </w:r>
      <w:proofErr w:type="spellStart"/>
      <w:r>
        <w:t>fluxoDeCaixaId</w:t>
      </w:r>
      <w:proofErr w:type="spellEnd"/>
      <w:r>
        <w:t>": 0</w:t>
      </w:r>
      <w:r w:rsidR="00CF0B56">
        <w:t xml:space="preserve"> (Id do fluxo de caixa que será lançada a movimentação)</w:t>
      </w:r>
    </w:p>
    <w:p w14:paraId="437B14CE" w14:textId="111F9635" w:rsidR="004F3D96" w:rsidRDefault="004F3D96" w:rsidP="004F3D96">
      <w:r>
        <w:t>}</w:t>
      </w:r>
    </w:p>
    <w:p w14:paraId="00C9FDBC" w14:textId="77777777" w:rsidR="004F3D96" w:rsidRDefault="004F3D96" w:rsidP="004F3D96"/>
    <w:sectPr w:rsidR="004F3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F"/>
    <w:rsid w:val="00060D66"/>
    <w:rsid w:val="000719FF"/>
    <w:rsid w:val="001B7946"/>
    <w:rsid w:val="002A0781"/>
    <w:rsid w:val="00364D62"/>
    <w:rsid w:val="00376912"/>
    <w:rsid w:val="0039395B"/>
    <w:rsid w:val="003C43AF"/>
    <w:rsid w:val="003D1420"/>
    <w:rsid w:val="00467953"/>
    <w:rsid w:val="004A4439"/>
    <w:rsid w:val="004F3D96"/>
    <w:rsid w:val="00556081"/>
    <w:rsid w:val="00654201"/>
    <w:rsid w:val="00666EBE"/>
    <w:rsid w:val="007752D3"/>
    <w:rsid w:val="007B312F"/>
    <w:rsid w:val="00846564"/>
    <w:rsid w:val="00896670"/>
    <w:rsid w:val="009777BE"/>
    <w:rsid w:val="009A3178"/>
    <w:rsid w:val="009C427A"/>
    <w:rsid w:val="009F4996"/>
    <w:rsid w:val="00A0266E"/>
    <w:rsid w:val="00AA66FC"/>
    <w:rsid w:val="00AD0325"/>
    <w:rsid w:val="00AE6164"/>
    <w:rsid w:val="00AF7629"/>
    <w:rsid w:val="00B36019"/>
    <w:rsid w:val="00B541C7"/>
    <w:rsid w:val="00B5793A"/>
    <w:rsid w:val="00BC5E1B"/>
    <w:rsid w:val="00BF4EAF"/>
    <w:rsid w:val="00C2157B"/>
    <w:rsid w:val="00CA1E2D"/>
    <w:rsid w:val="00CF0B56"/>
    <w:rsid w:val="00D049C2"/>
    <w:rsid w:val="00D43016"/>
    <w:rsid w:val="00D673AA"/>
    <w:rsid w:val="00E12FCD"/>
    <w:rsid w:val="00E93A73"/>
    <w:rsid w:val="00F41CC8"/>
    <w:rsid w:val="00FB3DC5"/>
    <w:rsid w:val="00FB6342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FAD"/>
  <w15:chartTrackingRefBased/>
  <w15:docId w15:val="{9B6D6986-9153-4EAB-B156-2407E41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41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relatorioserver/swagger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aixaserver/swagg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segurancaserver/swagger/index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Raphael Faria Matos</dc:creator>
  <cp:keywords/>
  <dc:description/>
  <cp:lastModifiedBy>Willian Raphael Faria Matos</cp:lastModifiedBy>
  <cp:revision>40</cp:revision>
  <dcterms:created xsi:type="dcterms:W3CDTF">2023-04-30T21:26:00Z</dcterms:created>
  <dcterms:modified xsi:type="dcterms:W3CDTF">2023-05-06T17:00:00Z</dcterms:modified>
</cp:coreProperties>
</file>