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0803D" w14:textId="25068A0A" w:rsidR="00DC4E3F" w:rsidRDefault="001511E2" w:rsidP="001511E2">
      <w:pPr>
        <w:pStyle w:val="Heading1"/>
      </w:pPr>
      <w:r>
        <w:t>Iteration 2 – Test log</w:t>
      </w:r>
    </w:p>
    <w:tbl>
      <w:tblPr>
        <w:tblStyle w:val="TableGrid"/>
        <w:tblW w:w="0" w:type="auto"/>
        <w:tblLook w:val="04A0" w:firstRow="1" w:lastRow="0" w:firstColumn="1" w:lastColumn="0" w:noHBand="0" w:noVBand="1"/>
      </w:tblPr>
      <w:tblGrid>
        <w:gridCol w:w="1794"/>
        <w:gridCol w:w="1786"/>
        <w:gridCol w:w="1791"/>
        <w:gridCol w:w="1795"/>
        <w:gridCol w:w="1850"/>
      </w:tblGrid>
      <w:tr w:rsidR="00D41A77" w14:paraId="0268108B" w14:textId="77777777" w:rsidTr="00232805">
        <w:tc>
          <w:tcPr>
            <w:tcW w:w="1794" w:type="dxa"/>
          </w:tcPr>
          <w:p w14:paraId="45563FAF" w14:textId="20B11C82" w:rsidR="002B6427" w:rsidRPr="002B6427" w:rsidRDefault="002B6427" w:rsidP="002B6427">
            <w:pPr>
              <w:rPr>
                <w:sz w:val="25"/>
                <w:szCs w:val="25"/>
              </w:rPr>
            </w:pPr>
            <w:r>
              <w:rPr>
                <w:sz w:val="25"/>
                <w:szCs w:val="25"/>
              </w:rPr>
              <w:t>Description of test</w:t>
            </w:r>
          </w:p>
        </w:tc>
        <w:tc>
          <w:tcPr>
            <w:tcW w:w="1786" w:type="dxa"/>
          </w:tcPr>
          <w:p w14:paraId="18D5EDF3" w14:textId="355B08AD" w:rsidR="002B6427" w:rsidRPr="002B6427" w:rsidRDefault="002B6427" w:rsidP="002B6427">
            <w:pPr>
              <w:rPr>
                <w:sz w:val="25"/>
                <w:szCs w:val="25"/>
              </w:rPr>
            </w:pPr>
            <w:r>
              <w:rPr>
                <w:sz w:val="25"/>
                <w:szCs w:val="25"/>
              </w:rPr>
              <w:t>Test data (if required)</w:t>
            </w:r>
          </w:p>
        </w:tc>
        <w:tc>
          <w:tcPr>
            <w:tcW w:w="1791" w:type="dxa"/>
          </w:tcPr>
          <w:p w14:paraId="621640CB" w14:textId="2B545D29" w:rsidR="002B6427" w:rsidRPr="002B6427" w:rsidRDefault="002B6427" w:rsidP="002B6427">
            <w:pPr>
              <w:rPr>
                <w:sz w:val="25"/>
                <w:szCs w:val="25"/>
              </w:rPr>
            </w:pPr>
            <w:r>
              <w:rPr>
                <w:sz w:val="25"/>
                <w:szCs w:val="25"/>
              </w:rPr>
              <w:t>Expected outcome</w:t>
            </w:r>
          </w:p>
        </w:tc>
        <w:tc>
          <w:tcPr>
            <w:tcW w:w="1795" w:type="dxa"/>
          </w:tcPr>
          <w:p w14:paraId="0AC08A76" w14:textId="46CC25DE" w:rsidR="002B6427" w:rsidRPr="002B6427" w:rsidRDefault="002B6427" w:rsidP="002B6427">
            <w:pPr>
              <w:rPr>
                <w:sz w:val="25"/>
                <w:szCs w:val="25"/>
              </w:rPr>
            </w:pPr>
            <w:r>
              <w:rPr>
                <w:sz w:val="25"/>
                <w:szCs w:val="25"/>
              </w:rPr>
              <w:t>Actual outcome</w:t>
            </w:r>
          </w:p>
        </w:tc>
        <w:tc>
          <w:tcPr>
            <w:tcW w:w="1850" w:type="dxa"/>
          </w:tcPr>
          <w:p w14:paraId="178C74C3" w14:textId="5A5551F3" w:rsidR="002B6427" w:rsidRPr="002B6427" w:rsidRDefault="002B6427" w:rsidP="002B6427">
            <w:pPr>
              <w:rPr>
                <w:sz w:val="25"/>
                <w:szCs w:val="25"/>
              </w:rPr>
            </w:pPr>
            <w:r>
              <w:rPr>
                <w:sz w:val="25"/>
                <w:szCs w:val="25"/>
              </w:rPr>
              <w:t>Comments &amp; intended actions</w:t>
            </w:r>
          </w:p>
        </w:tc>
      </w:tr>
      <w:tr w:rsidR="00D41A77" w14:paraId="6467EED0" w14:textId="77777777" w:rsidTr="00232805">
        <w:tc>
          <w:tcPr>
            <w:tcW w:w="1794" w:type="dxa"/>
          </w:tcPr>
          <w:p w14:paraId="6D4F64B5" w14:textId="78BDA570" w:rsidR="002B6427" w:rsidRDefault="002B6427" w:rsidP="002B6427">
            <w:r>
              <w:t>Stylesheet linking to HTML</w:t>
            </w:r>
          </w:p>
        </w:tc>
        <w:tc>
          <w:tcPr>
            <w:tcW w:w="1786" w:type="dxa"/>
          </w:tcPr>
          <w:p w14:paraId="19D76726" w14:textId="77777777" w:rsidR="002B6427" w:rsidRDefault="002B6427" w:rsidP="002B6427"/>
        </w:tc>
        <w:tc>
          <w:tcPr>
            <w:tcW w:w="1791" w:type="dxa"/>
          </w:tcPr>
          <w:p w14:paraId="779CDCDE" w14:textId="3A41118E" w:rsidR="002B6427" w:rsidRDefault="002B6427" w:rsidP="002B6427">
            <w:r>
              <w:t>The CSS should link to the HTML and apply styles.</w:t>
            </w:r>
          </w:p>
        </w:tc>
        <w:tc>
          <w:tcPr>
            <w:tcW w:w="1795" w:type="dxa"/>
          </w:tcPr>
          <w:p w14:paraId="57D2161A" w14:textId="6FEF6798" w:rsidR="002B6427" w:rsidRDefault="002B6427" w:rsidP="002B6427">
            <w:r>
              <w:t>The CSS doesn’t link, and no changes are present.</w:t>
            </w:r>
          </w:p>
        </w:tc>
        <w:tc>
          <w:tcPr>
            <w:tcW w:w="1850" w:type="dxa"/>
          </w:tcPr>
          <w:p w14:paraId="31A6BB30" w14:textId="1C5E2D25" w:rsidR="002B6427" w:rsidRDefault="002B6427" w:rsidP="002B6427">
            <w:r>
              <w:t>I will double check the HREF to the CSS and make sure its pointing to the correct place.</w:t>
            </w:r>
          </w:p>
        </w:tc>
      </w:tr>
      <w:tr w:rsidR="00D41A77" w14:paraId="51F10283" w14:textId="77777777" w:rsidTr="00232805">
        <w:tc>
          <w:tcPr>
            <w:tcW w:w="1794" w:type="dxa"/>
          </w:tcPr>
          <w:p w14:paraId="37B7762B" w14:textId="1F22BF76" w:rsidR="002B6427" w:rsidRDefault="002B6427" w:rsidP="002B6427">
            <w:r>
              <w:t>Stylesheet linking to HTML</w:t>
            </w:r>
          </w:p>
        </w:tc>
        <w:tc>
          <w:tcPr>
            <w:tcW w:w="1786" w:type="dxa"/>
          </w:tcPr>
          <w:p w14:paraId="143D1575" w14:textId="77777777" w:rsidR="002B6427" w:rsidRDefault="002B6427" w:rsidP="002B6427"/>
        </w:tc>
        <w:tc>
          <w:tcPr>
            <w:tcW w:w="1791" w:type="dxa"/>
          </w:tcPr>
          <w:p w14:paraId="066CE813" w14:textId="29A03ED9" w:rsidR="002B6427" w:rsidRDefault="002B6427" w:rsidP="002B6427">
            <w:r>
              <w:t>The CSS should link to the HTML and apply styles.</w:t>
            </w:r>
          </w:p>
        </w:tc>
        <w:tc>
          <w:tcPr>
            <w:tcW w:w="1795" w:type="dxa"/>
          </w:tcPr>
          <w:p w14:paraId="1B0FC7B8" w14:textId="7B013D2C" w:rsidR="002B6427" w:rsidRDefault="002B6427" w:rsidP="002B6427">
            <w:r>
              <w:t>Expected outcome</w:t>
            </w:r>
          </w:p>
        </w:tc>
        <w:tc>
          <w:tcPr>
            <w:tcW w:w="1850" w:type="dxa"/>
          </w:tcPr>
          <w:p w14:paraId="476D94C4" w14:textId="77777777" w:rsidR="002B6427" w:rsidRDefault="002B6427" w:rsidP="002B6427"/>
        </w:tc>
      </w:tr>
      <w:tr w:rsidR="00D41A77" w14:paraId="385E1A22" w14:textId="77777777" w:rsidTr="00232805">
        <w:tc>
          <w:tcPr>
            <w:tcW w:w="1794" w:type="dxa"/>
          </w:tcPr>
          <w:p w14:paraId="7BDE045E" w14:textId="4042E92E" w:rsidR="002B6427" w:rsidRDefault="002B6427" w:rsidP="002B6427">
            <w:r>
              <w:t>Custom font using CSS</w:t>
            </w:r>
          </w:p>
        </w:tc>
        <w:tc>
          <w:tcPr>
            <w:tcW w:w="1786" w:type="dxa"/>
          </w:tcPr>
          <w:p w14:paraId="0F5A93A5" w14:textId="77777777" w:rsidR="002B6427" w:rsidRDefault="002B6427" w:rsidP="002B6427"/>
        </w:tc>
        <w:tc>
          <w:tcPr>
            <w:tcW w:w="1791" w:type="dxa"/>
          </w:tcPr>
          <w:p w14:paraId="20DEE068" w14:textId="243CAADC" w:rsidR="002B6427" w:rsidRDefault="002B6427" w:rsidP="002B6427">
            <w:r>
              <w:t>The font should change for all the text on the page.</w:t>
            </w:r>
          </w:p>
        </w:tc>
        <w:tc>
          <w:tcPr>
            <w:tcW w:w="1795" w:type="dxa"/>
          </w:tcPr>
          <w:p w14:paraId="2153C9DA" w14:textId="122B9EC7" w:rsidR="002B6427" w:rsidRDefault="002B6427" w:rsidP="002B6427">
            <w:r>
              <w:t>There are no font changes, even though CSS is correctly linked.</w:t>
            </w:r>
          </w:p>
        </w:tc>
        <w:tc>
          <w:tcPr>
            <w:tcW w:w="1850" w:type="dxa"/>
          </w:tcPr>
          <w:p w14:paraId="26738265" w14:textId="724C53EE" w:rsidR="002B6427" w:rsidRDefault="00C273CA" w:rsidP="002B6427">
            <w:r>
              <w:t>I was incorrectly applying the font to the text on the screen. Re-testing.</w:t>
            </w:r>
          </w:p>
        </w:tc>
      </w:tr>
      <w:tr w:rsidR="00D41A77" w14:paraId="2164EA16" w14:textId="77777777" w:rsidTr="00232805">
        <w:tc>
          <w:tcPr>
            <w:tcW w:w="1794" w:type="dxa"/>
          </w:tcPr>
          <w:p w14:paraId="63DD4FB7" w14:textId="2DBFCF39" w:rsidR="00C273CA" w:rsidRDefault="00C273CA" w:rsidP="002B6427">
            <w:r>
              <w:t>Custom font using CSS</w:t>
            </w:r>
          </w:p>
        </w:tc>
        <w:tc>
          <w:tcPr>
            <w:tcW w:w="1786" w:type="dxa"/>
          </w:tcPr>
          <w:p w14:paraId="3C480FF3" w14:textId="77777777" w:rsidR="00C273CA" w:rsidRDefault="00C273CA" w:rsidP="002B6427"/>
        </w:tc>
        <w:tc>
          <w:tcPr>
            <w:tcW w:w="1791" w:type="dxa"/>
          </w:tcPr>
          <w:p w14:paraId="3398A968" w14:textId="69131A36" w:rsidR="00C273CA" w:rsidRDefault="00C273CA" w:rsidP="002B6427">
            <w:r>
              <w:t>The font should change for all the text on the page.</w:t>
            </w:r>
          </w:p>
        </w:tc>
        <w:tc>
          <w:tcPr>
            <w:tcW w:w="1795" w:type="dxa"/>
          </w:tcPr>
          <w:p w14:paraId="02A7C33E" w14:textId="0392ABFE" w:rsidR="00C273CA" w:rsidRDefault="00C273CA" w:rsidP="002B6427">
            <w:r>
              <w:t>Expected outcome</w:t>
            </w:r>
          </w:p>
        </w:tc>
        <w:tc>
          <w:tcPr>
            <w:tcW w:w="1850" w:type="dxa"/>
          </w:tcPr>
          <w:p w14:paraId="78F9C76F" w14:textId="4C3D5514" w:rsidR="00C273CA" w:rsidRDefault="0044787C" w:rsidP="002B6427">
            <w:r w:rsidRPr="0044787C">
              <w:rPr>
                <w:noProof/>
              </w:rPr>
              <w:drawing>
                <wp:inline distT="0" distB="0" distL="0" distR="0" wp14:anchorId="67F5C784" wp14:editId="7E5C2FE5">
                  <wp:extent cx="1038224" cy="514350"/>
                  <wp:effectExtent l="0" t="0" r="0" b="0"/>
                  <wp:docPr id="2141989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89425" name=""/>
                          <pic:cNvPicPr/>
                        </pic:nvPicPr>
                        <pic:blipFill>
                          <a:blip r:embed="rId4"/>
                          <a:stretch>
                            <a:fillRect/>
                          </a:stretch>
                        </pic:blipFill>
                        <pic:spPr>
                          <a:xfrm>
                            <a:off x="0" y="0"/>
                            <a:ext cx="1049974" cy="520171"/>
                          </a:xfrm>
                          <a:prstGeom prst="rect">
                            <a:avLst/>
                          </a:prstGeom>
                        </pic:spPr>
                      </pic:pic>
                    </a:graphicData>
                  </a:graphic>
                </wp:inline>
              </w:drawing>
            </w:r>
          </w:p>
        </w:tc>
      </w:tr>
      <w:tr w:rsidR="00D41A77" w14:paraId="54E65865" w14:textId="77777777" w:rsidTr="00232805">
        <w:tc>
          <w:tcPr>
            <w:tcW w:w="1794" w:type="dxa"/>
          </w:tcPr>
          <w:p w14:paraId="6F2A55FE" w14:textId="5E1B6005" w:rsidR="00CB3B52" w:rsidRDefault="00CB3B52" w:rsidP="002B6427">
            <w:r>
              <w:t>Navbar appearance</w:t>
            </w:r>
          </w:p>
        </w:tc>
        <w:tc>
          <w:tcPr>
            <w:tcW w:w="1786" w:type="dxa"/>
          </w:tcPr>
          <w:p w14:paraId="4631E437" w14:textId="77777777" w:rsidR="00CB3B52" w:rsidRDefault="00CB3B52" w:rsidP="002B6427"/>
        </w:tc>
        <w:tc>
          <w:tcPr>
            <w:tcW w:w="1791" w:type="dxa"/>
          </w:tcPr>
          <w:p w14:paraId="030CDE09" w14:textId="2D21D37A" w:rsidR="00CB3B52" w:rsidRDefault="00CB3B52" w:rsidP="002B6427">
            <w:r>
              <w:t>The navbar should be evenly laid out like the design.</w:t>
            </w:r>
          </w:p>
        </w:tc>
        <w:tc>
          <w:tcPr>
            <w:tcW w:w="1795" w:type="dxa"/>
          </w:tcPr>
          <w:p w14:paraId="1FAEC0C2" w14:textId="68EC555C" w:rsidR="00CB3B52" w:rsidRDefault="00CB3B52" w:rsidP="002B6427">
            <w:r>
              <w:t xml:space="preserve">The navbar isn’t correctly lined up with </w:t>
            </w:r>
            <w:r w:rsidR="00DB4366">
              <w:t>its</w:t>
            </w:r>
            <w:r>
              <w:t xml:space="preserve"> elements, nor is it in one straight line. Padding is also incorrect.</w:t>
            </w:r>
          </w:p>
        </w:tc>
        <w:tc>
          <w:tcPr>
            <w:tcW w:w="1850" w:type="dxa"/>
          </w:tcPr>
          <w:p w14:paraId="0E25A2E1" w14:textId="33DA9B3F" w:rsidR="00CB3B52" w:rsidRDefault="00CB3B52" w:rsidP="002B6427">
            <w:r>
              <w:t xml:space="preserve">I will alter the padding to make it more fitting, use the flex display type to keep everything in one line, and use the align-items property to keep everything vertically </w:t>
            </w:r>
            <w:r w:rsidR="00DB4366">
              <w:t>centred</w:t>
            </w:r>
            <w:r>
              <w:t>.</w:t>
            </w:r>
          </w:p>
        </w:tc>
      </w:tr>
      <w:tr w:rsidR="00D41A77" w14:paraId="4B2093C0" w14:textId="77777777" w:rsidTr="00232805">
        <w:tc>
          <w:tcPr>
            <w:tcW w:w="1794" w:type="dxa"/>
          </w:tcPr>
          <w:p w14:paraId="72E4D80B" w14:textId="21E0A60A" w:rsidR="00925E91" w:rsidRDefault="00925E91" w:rsidP="002B6427">
            <w:r>
              <w:t>Navbar appearance</w:t>
            </w:r>
          </w:p>
        </w:tc>
        <w:tc>
          <w:tcPr>
            <w:tcW w:w="1786" w:type="dxa"/>
          </w:tcPr>
          <w:p w14:paraId="504124CB" w14:textId="77777777" w:rsidR="00925E91" w:rsidRDefault="00925E91" w:rsidP="002B6427"/>
        </w:tc>
        <w:tc>
          <w:tcPr>
            <w:tcW w:w="1791" w:type="dxa"/>
          </w:tcPr>
          <w:p w14:paraId="6E2D50E4" w14:textId="77CE25D8" w:rsidR="00925E91" w:rsidRDefault="00925E91" w:rsidP="002B6427">
            <w:r>
              <w:t>The navbar should be evenly laid out like the design.</w:t>
            </w:r>
          </w:p>
        </w:tc>
        <w:tc>
          <w:tcPr>
            <w:tcW w:w="1795" w:type="dxa"/>
          </w:tcPr>
          <w:p w14:paraId="5B85302A" w14:textId="365768C6" w:rsidR="00925E91" w:rsidRDefault="00925E91" w:rsidP="002B6427">
            <w:r>
              <w:t>Everything is now inline and looks right, but the text is too small and not of the right colour.</w:t>
            </w:r>
          </w:p>
        </w:tc>
        <w:tc>
          <w:tcPr>
            <w:tcW w:w="1850" w:type="dxa"/>
          </w:tcPr>
          <w:p w14:paraId="1F95A67C" w14:textId="1AD1FCF9" w:rsidR="00925E91" w:rsidRDefault="00925E91" w:rsidP="002B6427">
            <w:r>
              <w:t>I will make the text bigger and colour it to the same as the design.</w:t>
            </w:r>
          </w:p>
        </w:tc>
      </w:tr>
      <w:tr w:rsidR="00D41A77" w14:paraId="44DC3E61" w14:textId="77777777" w:rsidTr="00232805">
        <w:tc>
          <w:tcPr>
            <w:tcW w:w="1794" w:type="dxa"/>
          </w:tcPr>
          <w:p w14:paraId="134EC432" w14:textId="439AB0BC" w:rsidR="00925E91" w:rsidRDefault="00925E91" w:rsidP="002B6427">
            <w:r>
              <w:t>Navbar appearance</w:t>
            </w:r>
          </w:p>
        </w:tc>
        <w:tc>
          <w:tcPr>
            <w:tcW w:w="1786" w:type="dxa"/>
          </w:tcPr>
          <w:p w14:paraId="4FC96FFB" w14:textId="77777777" w:rsidR="00925E91" w:rsidRDefault="00925E91" w:rsidP="002B6427"/>
        </w:tc>
        <w:tc>
          <w:tcPr>
            <w:tcW w:w="1791" w:type="dxa"/>
          </w:tcPr>
          <w:p w14:paraId="7DD9C466" w14:textId="2D6EFC5B" w:rsidR="00925E91" w:rsidRDefault="00925E91" w:rsidP="002B6427">
            <w:r>
              <w:t xml:space="preserve">The navbar should be </w:t>
            </w:r>
            <w:r>
              <w:lastRenderedPageBreak/>
              <w:t>evenly laid out like the design.</w:t>
            </w:r>
          </w:p>
        </w:tc>
        <w:tc>
          <w:tcPr>
            <w:tcW w:w="1795" w:type="dxa"/>
          </w:tcPr>
          <w:p w14:paraId="2650838E" w14:textId="44F6B02A" w:rsidR="00925E91" w:rsidRDefault="00925E91" w:rsidP="002B6427">
            <w:r>
              <w:lastRenderedPageBreak/>
              <w:t>Expected outcome</w:t>
            </w:r>
          </w:p>
        </w:tc>
        <w:tc>
          <w:tcPr>
            <w:tcW w:w="1850" w:type="dxa"/>
          </w:tcPr>
          <w:p w14:paraId="72823335" w14:textId="77777777" w:rsidR="00925E91" w:rsidRDefault="00925E91" w:rsidP="002B6427">
            <w:r>
              <w:t xml:space="preserve">Everything now looks great, but </w:t>
            </w:r>
            <w:r>
              <w:lastRenderedPageBreak/>
              <w:t>the links don’t work. We will conduct separate tests for that.</w:t>
            </w:r>
          </w:p>
          <w:p w14:paraId="79D393DB" w14:textId="40E6AC39" w:rsidR="009F3E12" w:rsidRDefault="009F3E12" w:rsidP="002B6427">
            <w:r w:rsidRPr="009F3E12">
              <w:rPr>
                <w:noProof/>
              </w:rPr>
              <w:drawing>
                <wp:inline distT="0" distB="0" distL="0" distR="0" wp14:anchorId="6C69DB00" wp14:editId="40FA2D96">
                  <wp:extent cx="988060" cy="419100"/>
                  <wp:effectExtent l="0" t="0" r="2540" b="0"/>
                  <wp:docPr id="736319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19083" name=""/>
                          <pic:cNvPicPr/>
                        </pic:nvPicPr>
                        <pic:blipFill>
                          <a:blip r:embed="rId5"/>
                          <a:stretch>
                            <a:fillRect/>
                          </a:stretch>
                        </pic:blipFill>
                        <pic:spPr>
                          <a:xfrm>
                            <a:off x="0" y="0"/>
                            <a:ext cx="988060" cy="419100"/>
                          </a:xfrm>
                          <a:prstGeom prst="rect">
                            <a:avLst/>
                          </a:prstGeom>
                        </pic:spPr>
                      </pic:pic>
                    </a:graphicData>
                  </a:graphic>
                </wp:inline>
              </w:drawing>
            </w:r>
          </w:p>
        </w:tc>
      </w:tr>
      <w:tr w:rsidR="00D41A77" w14:paraId="6A1BC198" w14:textId="77777777" w:rsidTr="00232805">
        <w:tc>
          <w:tcPr>
            <w:tcW w:w="1794" w:type="dxa"/>
          </w:tcPr>
          <w:p w14:paraId="5148EE0A" w14:textId="713EFD22" w:rsidR="00DD150A" w:rsidRDefault="00DD150A" w:rsidP="002B6427">
            <w:r>
              <w:lastRenderedPageBreak/>
              <w:t>Navbar functionality</w:t>
            </w:r>
          </w:p>
        </w:tc>
        <w:tc>
          <w:tcPr>
            <w:tcW w:w="1786" w:type="dxa"/>
          </w:tcPr>
          <w:p w14:paraId="75E0D191" w14:textId="77777777" w:rsidR="00DD150A" w:rsidRDefault="00DD150A" w:rsidP="002B6427"/>
        </w:tc>
        <w:tc>
          <w:tcPr>
            <w:tcW w:w="1791" w:type="dxa"/>
          </w:tcPr>
          <w:p w14:paraId="4CD4A302" w14:textId="266479B5" w:rsidR="00DD150A" w:rsidRDefault="00DD150A" w:rsidP="002B6427">
            <w:r>
              <w:t>The navbar should have links that are clickable and redirect.</w:t>
            </w:r>
          </w:p>
        </w:tc>
        <w:tc>
          <w:tcPr>
            <w:tcW w:w="1795" w:type="dxa"/>
          </w:tcPr>
          <w:p w14:paraId="147E5CF8" w14:textId="167ED549" w:rsidR="00DD150A" w:rsidRDefault="004D7DA4" w:rsidP="002B6427">
            <w:r>
              <w:t>The links aren’t links and don’t take the user anywhere.</w:t>
            </w:r>
          </w:p>
        </w:tc>
        <w:tc>
          <w:tcPr>
            <w:tcW w:w="1850" w:type="dxa"/>
          </w:tcPr>
          <w:p w14:paraId="4EC15662" w14:textId="72AFEDA3" w:rsidR="00DD150A" w:rsidRDefault="009973C7" w:rsidP="002B6427">
            <w:r>
              <w:t>I will replace the elements with “A” elements, which you can attach “HREF” properties onto to link them to other areas of the application.</w:t>
            </w:r>
          </w:p>
        </w:tc>
      </w:tr>
      <w:tr w:rsidR="00D41A77" w14:paraId="748AE52C" w14:textId="77777777" w:rsidTr="00232805">
        <w:tc>
          <w:tcPr>
            <w:tcW w:w="1794" w:type="dxa"/>
          </w:tcPr>
          <w:p w14:paraId="6E703362" w14:textId="39230AD1" w:rsidR="007272F1" w:rsidRDefault="007272F1" w:rsidP="002B6427">
            <w:r>
              <w:t>Navbar functionality</w:t>
            </w:r>
          </w:p>
        </w:tc>
        <w:tc>
          <w:tcPr>
            <w:tcW w:w="1786" w:type="dxa"/>
          </w:tcPr>
          <w:p w14:paraId="6170189B" w14:textId="77777777" w:rsidR="007272F1" w:rsidRDefault="007272F1" w:rsidP="002B6427"/>
        </w:tc>
        <w:tc>
          <w:tcPr>
            <w:tcW w:w="1791" w:type="dxa"/>
          </w:tcPr>
          <w:p w14:paraId="246CE2A1" w14:textId="0771061A" w:rsidR="007272F1" w:rsidRDefault="007272F1" w:rsidP="002B6427">
            <w:r>
              <w:t>The navbar should have links that are clickable and redirect.</w:t>
            </w:r>
          </w:p>
        </w:tc>
        <w:tc>
          <w:tcPr>
            <w:tcW w:w="1795" w:type="dxa"/>
          </w:tcPr>
          <w:p w14:paraId="003EF8AF" w14:textId="791D7670" w:rsidR="007272F1" w:rsidRDefault="00406B7F" w:rsidP="002B6427">
            <w:r>
              <w:t>Expected outcome.</w:t>
            </w:r>
          </w:p>
        </w:tc>
        <w:tc>
          <w:tcPr>
            <w:tcW w:w="1850" w:type="dxa"/>
          </w:tcPr>
          <w:p w14:paraId="0AD6FBEA" w14:textId="77777777" w:rsidR="007272F1" w:rsidRDefault="007272F1" w:rsidP="002B6427"/>
        </w:tc>
      </w:tr>
      <w:tr w:rsidR="00D41A77" w14:paraId="15436607" w14:textId="77777777" w:rsidTr="00232805">
        <w:tc>
          <w:tcPr>
            <w:tcW w:w="1794" w:type="dxa"/>
          </w:tcPr>
          <w:p w14:paraId="12D14387" w14:textId="69DCCE4C" w:rsidR="00B737F8" w:rsidRDefault="00B737F8" w:rsidP="002B6427">
            <w:r>
              <w:t>Button styles</w:t>
            </w:r>
          </w:p>
        </w:tc>
        <w:tc>
          <w:tcPr>
            <w:tcW w:w="1786" w:type="dxa"/>
          </w:tcPr>
          <w:p w14:paraId="0118497E" w14:textId="77777777" w:rsidR="00B737F8" w:rsidRDefault="00B737F8" w:rsidP="002B6427"/>
        </w:tc>
        <w:tc>
          <w:tcPr>
            <w:tcW w:w="1791" w:type="dxa"/>
          </w:tcPr>
          <w:p w14:paraId="1BC82A23" w14:textId="01E95BF4" w:rsidR="00B737F8" w:rsidRDefault="00B737F8" w:rsidP="002B6427">
            <w:r>
              <w:t>The buttons should be customised with a green background and white</w:t>
            </w:r>
            <w:r w:rsidR="0076242B">
              <w:t xml:space="preserve"> text.</w:t>
            </w:r>
            <w:r>
              <w:t xml:space="preserve"> </w:t>
            </w:r>
          </w:p>
        </w:tc>
        <w:tc>
          <w:tcPr>
            <w:tcW w:w="1795" w:type="dxa"/>
          </w:tcPr>
          <w:p w14:paraId="69053F81" w14:textId="6C6DF096" w:rsidR="00B737F8" w:rsidRDefault="009471A7" w:rsidP="002B6427">
            <w:r>
              <w:t>The buttons are the default browser buttons and aren’t styled properly.</w:t>
            </w:r>
          </w:p>
        </w:tc>
        <w:tc>
          <w:tcPr>
            <w:tcW w:w="1850" w:type="dxa"/>
          </w:tcPr>
          <w:p w14:paraId="09622573" w14:textId="468CEEFC" w:rsidR="00B737F8" w:rsidRDefault="00776C11" w:rsidP="002B6427">
            <w:r>
              <w:t>I will use CSS to style them to how the design has them.</w:t>
            </w:r>
            <w:r w:rsidR="0011341D">
              <w:t xml:space="preserve"> This includes changing the border-radius, colours, and size.</w:t>
            </w:r>
          </w:p>
        </w:tc>
      </w:tr>
      <w:tr w:rsidR="00D41A77" w14:paraId="592A6C28" w14:textId="77777777" w:rsidTr="00232805">
        <w:tc>
          <w:tcPr>
            <w:tcW w:w="1794" w:type="dxa"/>
          </w:tcPr>
          <w:p w14:paraId="4A5E45D4" w14:textId="7AF526BA" w:rsidR="0054190E" w:rsidRDefault="0054190E" w:rsidP="002B6427">
            <w:r>
              <w:t>Button styles</w:t>
            </w:r>
          </w:p>
        </w:tc>
        <w:tc>
          <w:tcPr>
            <w:tcW w:w="1786" w:type="dxa"/>
          </w:tcPr>
          <w:p w14:paraId="1DA9C211" w14:textId="77777777" w:rsidR="0054190E" w:rsidRDefault="0054190E" w:rsidP="002B6427"/>
        </w:tc>
        <w:tc>
          <w:tcPr>
            <w:tcW w:w="1791" w:type="dxa"/>
          </w:tcPr>
          <w:p w14:paraId="1486B6CF" w14:textId="1E07DD1A" w:rsidR="0054190E" w:rsidRDefault="0054190E" w:rsidP="002B6427">
            <w:r>
              <w:t>The buttons should be customised with a green background and white text.</w:t>
            </w:r>
          </w:p>
        </w:tc>
        <w:tc>
          <w:tcPr>
            <w:tcW w:w="1795" w:type="dxa"/>
          </w:tcPr>
          <w:p w14:paraId="0F1FD242" w14:textId="42D6908B" w:rsidR="0054190E" w:rsidRDefault="0054190E" w:rsidP="002B6427">
            <w:r>
              <w:t xml:space="preserve">The buttons now look </w:t>
            </w:r>
            <w:r w:rsidR="00760B9A">
              <w:t>great but</w:t>
            </w:r>
            <w:r>
              <w:t xml:space="preserve"> are unresponsive and show no interactivity.</w:t>
            </w:r>
          </w:p>
        </w:tc>
        <w:tc>
          <w:tcPr>
            <w:tcW w:w="1850" w:type="dxa"/>
          </w:tcPr>
          <w:p w14:paraId="52D1E426" w14:textId="52E95E71" w:rsidR="0054190E" w:rsidRDefault="00760B9A" w:rsidP="002B6427">
            <w:r>
              <w:t>I will add slight animations and transitions to make them come to life. I will use the CSS Hover and Active events to slightly enlarge/reduce the size of the button.</w:t>
            </w:r>
          </w:p>
        </w:tc>
      </w:tr>
      <w:tr w:rsidR="00D41A77" w14:paraId="324A1A8C" w14:textId="77777777" w:rsidTr="00232805">
        <w:tc>
          <w:tcPr>
            <w:tcW w:w="1794" w:type="dxa"/>
          </w:tcPr>
          <w:p w14:paraId="414028AF" w14:textId="25CB8B2A" w:rsidR="00760B9A" w:rsidRDefault="00760B9A" w:rsidP="002B6427">
            <w:r>
              <w:t>Button styles</w:t>
            </w:r>
          </w:p>
        </w:tc>
        <w:tc>
          <w:tcPr>
            <w:tcW w:w="1786" w:type="dxa"/>
          </w:tcPr>
          <w:p w14:paraId="55658CA7" w14:textId="77777777" w:rsidR="00760B9A" w:rsidRDefault="00760B9A" w:rsidP="002B6427"/>
        </w:tc>
        <w:tc>
          <w:tcPr>
            <w:tcW w:w="1791" w:type="dxa"/>
          </w:tcPr>
          <w:p w14:paraId="33D1BCA8" w14:textId="580472FB" w:rsidR="00760B9A" w:rsidRDefault="00760B9A" w:rsidP="002B6427">
            <w:r>
              <w:t xml:space="preserve">The buttons should be customised with a green </w:t>
            </w:r>
            <w:r>
              <w:lastRenderedPageBreak/>
              <w:t>background and white text.</w:t>
            </w:r>
          </w:p>
        </w:tc>
        <w:tc>
          <w:tcPr>
            <w:tcW w:w="1795" w:type="dxa"/>
          </w:tcPr>
          <w:p w14:paraId="103F58A5" w14:textId="25ABA15A" w:rsidR="00760B9A" w:rsidRDefault="00760B9A" w:rsidP="002B6427">
            <w:r>
              <w:lastRenderedPageBreak/>
              <w:t>Expected outcome</w:t>
            </w:r>
          </w:p>
        </w:tc>
        <w:tc>
          <w:tcPr>
            <w:tcW w:w="1850" w:type="dxa"/>
          </w:tcPr>
          <w:p w14:paraId="69385CB9" w14:textId="71225981" w:rsidR="00760B9A" w:rsidRDefault="006E091C" w:rsidP="002B6427">
            <w:r w:rsidRPr="006E091C">
              <w:rPr>
                <w:noProof/>
              </w:rPr>
              <w:drawing>
                <wp:inline distT="0" distB="0" distL="0" distR="0" wp14:anchorId="4DD08BF2" wp14:editId="7B8074CA">
                  <wp:extent cx="1000124" cy="428625"/>
                  <wp:effectExtent l="0" t="0" r="0" b="0"/>
                  <wp:docPr id="1798180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80471" name=""/>
                          <pic:cNvPicPr/>
                        </pic:nvPicPr>
                        <pic:blipFill>
                          <a:blip r:embed="rId6"/>
                          <a:stretch>
                            <a:fillRect/>
                          </a:stretch>
                        </pic:blipFill>
                        <pic:spPr>
                          <a:xfrm>
                            <a:off x="0" y="0"/>
                            <a:ext cx="1028540" cy="440803"/>
                          </a:xfrm>
                          <a:prstGeom prst="rect">
                            <a:avLst/>
                          </a:prstGeom>
                        </pic:spPr>
                      </pic:pic>
                    </a:graphicData>
                  </a:graphic>
                </wp:inline>
              </w:drawing>
            </w:r>
          </w:p>
        </w:tc>
      </w:tr>
      <w:tr w:rsidR="00D41A77" w14:paraId="0D2D311C" w14:textId="77777777" w:rsidTr="00232805">
        <w:tc>
          <w:tcPr>
            <w:tcW w:w="1794" w:type="dxa"/>
          </w:tcPr>
          <w:p w14:paraId="24A8C5F9" w14:textId="7B7D21C1" w:rsidR="007B6FBA" w:rsidRDefault="007B6FBA" w:rsidP="002B6427">
            <w:r>
              <w:t>Error card</w:t>
            </w:r>
          </w:p>
        </w:tc>
        <w:tc>
          <w:tcPr>
            <w:tcW w:w="1786" w:type="dxa"/>
          </w:tcPr>
          <w:p w14:paraId="79BFADCE" w14:textId="77777777" w:rsidR="007B6FBA" w:rsidRDefault="007B6FBA" w:rsidP="002B6427"/>
        </w:tc>
        <w:tc>
          <w:tcPr>
            <w:tcW w:w="1791" w:type="dxa"/>
          </w:tcPr>
          <w:p w14:paraId="497BBB8F" w14:textId="763F9C54" w:rsidR="007B6FBA" w:rsidRDefault="007B6FBA" w:rsidP="002B6427">
            <w:r>
              <w:t>When an error occurs during a process, an error should show with a nicely formatted card.</w:t>
            </w:r>
          </w:p>
        </w:tc>
        <w:tc>
          <w:tcPr>
            <w:tcW w:w="1795" w:type="dxa"/>
          </w:tcPr>
          <w:p w14:paraId="2AD74361" w14:textId="6BFF3FE5" w:rsidR="007B6FBA" w:rsidRDefault="003A5DBE" w:rsidP="002B6427">
            <w:r>
              <w:t>Nothing happens, and a message is printed to the console.</w:t>
            </w:r>
          </w:p>
        </w:tc>
        <w:tc>
          <w:tcPr>
            <w:tcW w:w="1850" w:type="dxa"/>
          </w:tcPr>
          <w:p w14:paraId="1F409F55" w14:textId="3AD51320" w:rsidR="007B6FBA" w:rsidRDefault="003A5DBE" w:rsidP="002B6427">
            <w:r>
              <w:t>I will instead pass a variable through the render-template function provided by Flask and use it on the HTML page.</w:t>
            </w:r>
          </w:p>
        </w:tc>
      </w:tr>
      <w:tr w:rsidR="00D41A77" w14:paraId="58D1618B" w14:textId="77777777" w:rsidTr="00232805">
        <w:tc>
          <w:tcPr>
            <w:tcW w:w="1794" w:type="dxa"/>
          </w:tcPr>
          <w:p w14:paraId="28EC6BE5" w14:textId="3031F31F" w:rsidR="001974BD" w:rsidRDefault="001974BD" w:rsidP="001974BD">
            <w:r>
              <w:t>Error card</w:t>
            </w:r>
          </w:p>
        </w:tc>
        <w:tc>
          <w:tcPr>
            <w:tcW w:w="1786" w:type="dxa"/>
          </w:tcPr>
          <w:p w14:paraId="10F3F4D4" w14:textId="77777777" w:rsidR="001974BD" w:rsidRDefault="001974BD" w:rsidP="001974BD"/>
        </w:tc>
        <w:tc>
          <w:tcPr>
            <w:tcW w:w="1791" w:type="dxa"/>
          </w:tcPr>
          <w:p w14:paraId="7A042B2D" w14:textId="18C038C9" w:rsidR="001974BD" w:rsidRDefault="001974BD" w:rsidP="001974BD">
            <w:r>
              <w:t>When an error occurs during a process, an error should show with a nicely formatted card.</w:t>
            </w:r>
          </w:p>
        </w:tc>
        <w:tc>
          <w:tcPr>
            <w:tcW w:w="1795" w:type="dxa"/>
          </w:tcPr>
          <w:p w14:paraId="0CF9461A" w14:textId="2F367034" w:rsidR="001974BD" w:rsidRDefault="001974BD" w:rsidP="001974BD">
            <w:r>
              <w:t xml:space="preserve">Now an error message </w:t>
            </w:r>
            <w:proofErr w:type="gramStart"/>
            <w:r>
              <w:t>shows, but</w:t>
            </w:r>
            <w:proofErr w:type="gramEnd"/>
            <w:r>
              <w:t xml:space="preserve"> is not nicely formatted or on a card.</w:t>
            </w:r>
          </w:p>
        </w:tc>
        <w:tc>
          <w:tcPr>
            <w:tcW w:w="1850" w:type="dxa"/>
          </w:tcPr>
          <w:p w14:paraId="52030486" w14:textId="135AE174" w:rsidR="001974BD" w:rsidRDefault="007E5036" w:rsidP="001974BD">
            <w:r>
              <w:t>I will use CSS to draw up a card behind the text and nicely align it.</w:t>
            </w:r>
          </w:p>
        </w:tc>
      </w:tr>
      <w:tr w:rsidR="00D41A77" w14:paraId="7857EC24" w14:textId="77777777" w:rsidTr="00232805">
        <w:tc>
          <w:tcPr>
            <w:tcW w:w="1794" w:type="dxa"/>
          </w:tcPr>
          <w:p w14:paraId="6D63C17C" w14:textId="1DD47A56" w:rsidR="007E5036" w:rsidRDefault="007E5036" w:rsidP="007E5036">
            <w:r>
              <w:t>Error card</w:t>
            </w:r>
          </w:p>
        </w:tc>
        <w:tc>
          <w:tcPr>
            <w:tcW w:w="1786" w:type="dxa"/>
          </w:tcPr>
          <w:p w14:paraId="27029C86" w14:textId="77777777" w:rsidR="007E5036" w:rsidRDefault="007E5036" w:rsidP="007E5036"/>
        </w:tc>
        <w:tc>
          <w:tcPr>
            <w:tcW w:w="1791" w:type="dxa"/>
          </w:tcPr>
          <w:p w14:paraId="2A3B7881" w14:textId="2BE73ECD" w:rsidR="007E5036" w:rsidRDefault="007E5036" w:rsidP="007E5036">
            <w:r>
              <w:t>When an error occurs during a process, an error should show with a nicely formatted card.</w:t>
            </w:r>
          </w:p>
        </w:tc>
        <w:tc>
          <w:tcPr>
            <w:tcW w:w="1795" w:type="dxa"/>
          </w:tcPr>
          <w:p w14:paraId="468AACB4" w14:textId="6141E3B9" w:rsidR="007E5036" w:rsidRDefault="007E5036" w:rsidP="007E5036">
            <w:r>
              <w:t xml:space="preserve">The card shows, but the alignment is not correct. Also, the font-size isn’t </w:t>
            </w:r>
            <w:r w:rsidR="0044787C">
              <w:t>suitable,</w:t>
            </w:r>
            <w:r>
              <w:t xml:space="preserve"> and the card seems very bland.</w:t>
            </w:r>
          </w:p>
        </w:tc>
        <w:tc>
          <w:tcPr>
            <w:tcW w:w="1850" w:type="dxa"/>
          </w:tcPr>
          <w:p w14:paraId="511045F0" w14:textId="42AA6C5C" w:rsidR="007E5036" w:rsidRDefault="007E5036" w:rsidP="007E5036">
            <w:r>
              <w:t>I will change the card colour to something more fitting, increase the font size, and add an icon to give it a bit more detail.</w:t>
            </w:r>
          </w:p>
        </w:tc>
      </w:tr>
      <w:tr w:rsidR="00D41A77" w14:paraId="0EE7A9FF" w14:textId="77777777" w:rsidTr="00232805">
        <w:tc>
          <w:tcPr>
            <w:tcW w:w="1794" w:type="dxa"/>
          </w:tcPr>
          <w:p w14:paraId="43F2807E" w14:textId="20539263" w:rsidR="007E5036" w:rsidRDefault="007E5036" w:rsidP="007E5036">
            <w:r>
              <w:t>Error card</w:t>
            </w:r>
          </w:p>
        </w:tc>
        <w:tc>
          <w:tcPr>
            <w:tcW w:w="1786" w:type="dxa"/>
          </w:tcPr>
          <w:p w14:paraId="493828F5" w14:textId="77777777" w:rsidR="007E5036" w:rsidRDefault="007E5036" w:rsidP="007E5036"/>
        </w:tc>
        <w:tc>
          <w:tcPr>
            <w:tcW w:w="1791" w:type="dxa"/>
          </w:tcPr>
          <w:p w14:paraId="0A8807EA" w14:textId="12CDE9C6" w:rsidR="007E5036" w:rsidRDefault="007E5036" w:rsidP="007E5036">
            <w:r>
              <w:t>When an error occurs during a process, an error should show with a nicely formatted card.</w:t>
            </w:r>
          </w:p>
        </w:tc>
        <w:tc>
          <w:tcPr>
            <w:tcW w:w="1795" w:type="dxa"/>
          </w:tcPr>
          <w:p w14:paraId="1FA4455F" w14:textId="5F7129D0" w:rsidR="007E5036" w:rsidRDefault="007E5036" w:rsidP="007E5036">
            <w:r>
              <w:t>Everything looks great, but alignment is still slightly off.</w:t>
            </w:r>
          </w:p>
        </w:tc>
        <w:tc>
          <w:tcPr>
            <w:tcW w:w="1850" w:type="dxa"/>
          </w:tcPr>
          <w:p w14:paraId="7C060B2D" w14:textId="7E563EAF" w:rsidR="007E5036" w:rsidRDefault="007E5036" w:rsidP="007E5036">
            <w:r>
              <w:t xml:space="preserve">I will use </w:t>
            </w:r>
            <w:proofErr w:type="gramStart"/>
            <w:r>
              <w:t>flex’s</w:t>
            </w:r>
            <w:proofErr w:type="gramEnd"/>
            <w:r>
              <w:t xml:space="preserve"> justify and align properties to properly align the content.</w:t>
            </w:r>
          </w:p>
        </w:tc>
      </w:tr>
      <w:tr w:rsidR="00D41A77" w14:paraId="56193207" w14:textId="77777777" w:rsidTr="00232805">
        <w:tc>
          <w:tcPr>
            <w:tcW w:w="1794" w:type="dxa"/>
          </w:tcPr>
          <w:p w14:paraId="2D91D6A4" w14:textId="15D35D84" w:rsidR="007E5036" w:rsidRDefault="007E5036" w:rsidP="007E5036">
            <w:r>
              <w:t>Error card</w:t>
            </w:r>
          </w:p>
        </w:tc>
        <w:tc>
          <w:tcPr>
            <w:tcW w:w="1786" w:type="dxa"/>
          </w:tcPr>
          <w:p w14:paraId="4EE40C8C" w14:textId="77777777" w:rsidR="007E5036" w:rsidRDefault="007E5036" w:rsidP="007E5036"/>
        </w:tc>
        <w:tc>
          <w:tcPr>
            <w:tcW w:w="1791" w:type="dxa"/>
          </w:tcPr>
          <w:p w14:paraId="1DC22ED4" w14:textId="3F223050" w:rsidR="007E5036" w:rsidRDefault="007E5036" w:rsidP="007E5036">
            <w:r>
              <w:t>When an error occurs during a process, an error should show with a nicely formatted card.</w:t>
            </w:r>
          </w:p>
        </w:tc>
        <w:tc>
          <w:tcPr>
            <w:tcW w:w="1795" w:type="dxa"/>
          </w:tcPr>
          <w:p w14:paraId="3D8B37EF" w14:textId="0215BC4C" w:rsidR="007E5036" w:rsidRDefault="007E5036" w:rsidP="007E5036">
            <w:r>
              <w:t>Expected outcome</w:t>
            </w:r>
          </w:p>
        </w:tc>
        <w:tc>
          <w:tcPr>
            <w:tcW w:w="1850" w:type="dxa"/>
          </w:tcPr>
          <w:p w14:paraId="20ED9927" w14:textId="11ED7659" w:rsidR="007E5036" w:rsidRDefault="00D41A77" w:rsidP="007E5036">
            <w:r w:rsidRPr="00D41A77">
              <w:rPr>
                <w:noProof/>
              </w:rPr>
              <w:drawing>
                <wp:inline distT="0" distB="0" distL="0" distR="0" wp14:anchorId="5DE1F6F1" wp14:editId="70596EA6">
                  <wp:extent cx="1038094" cy="291465"/>
                  <wp:effectExtent l="0" t="0" r="0" b="0"/>
                  <wp:docPr id="1900327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27816" name=""/>
                          <pic:cNvPicPr/>
                        </pic:nvPicPr>
                        <pic:blipFill>
                          <a:blip r:embed="rId7"/>
                          <a:stretch>
                            <a:fillRect/>
                          </a:stretch>
                        </pic:blipFill>
                        <pic:spPr>
                          <a:xfrm>
                            <a:off x="0" y="0"/>
                            <a:ext cx="1171459" cy="328910"/>
                          </a:xfrm>
                          <a:prstGeom prst="rect">
                            <a:avLst/>
                          </a:prstGeom>
                        </pic:spPr>
                      </pic:pic>
                    </a:graphicData>
                  </a:graphic>
                </wp:inline>
              </w:drawing>
            </w:r>
          </w:p>
        </w:tc>
      </w:tr>
      <w:tr w:rsidR="00845079" w14:paraId="38994CB9" w14:textId="77777777" w:rsidTr="00232805">
        <w:tc>
          <w:tcPr>
            <w:tcW w:w="1794" w:type="dxa"/>
          </w:tcPr>
          <w:p w14:paraId="7A9E0C5F" w14:textId="3ECFF00C" w:rsidR="00845079" w:rsidRDefault="004B598A" w:rsidP="007E5036">
            <w:r>
              <w:t>Login form</w:t>
            </w:r>
          </w:p>
        </w:tc>
        <w:tc>
          <w:tcPr>
            <w:tcW w:w="1786" w:type="dxa"/>
          </w:tcPr>
          <w:p w14:paraId="1C4D84DC" w14:textId="77777777" w:rsidR="00845079" w:rsidRDefault="00845079" w:rsidP="007E5036"/>
        </w:tc>
        <w:tc>
          <w:tcPr>
            <w:tcW w:w="1791" w:type="dxa"/>
          </w:tcPr>
          <w:p w14:paraId="64EEB892" w14:textId="34FB1544" w:rsidR="00845079" w:rsidRDefault="004B598A" w:rsidP="007E5036">
            <w:r>
              <w:t xml:space="preserve">The login form should look almost exactly like what was designed in </w:t>
            </w:r>
            <w:r>
              <w:lastRenderedPageBreak/>
              <w:t>Task 1 using CSS.</w:t>
            </w:r>
          </w:p>
        </w:tc>
        <w:tc>
          <w:tcPr>
            <w:tcW w:w="1795" w:type="dxa"/>
          </w:tcPr>
          <w:p w14:paraId="352BB246" w14:textId="71224E61" w:rsidR="00845079" w:rsidRDefault="00791C42" w:rsidP="007E5036">
            <w:r>
              <w:lastRenderedPageBreak/>
              <w:t xml:space="preserve">The form looks nothing like that currently. The inputs are completely un-styled, the </w:t>
            </w:r>
            <w:r>
              <w:lastRenderedPageBreak/>
              <w:t xml:space="preserve">header is wrong, </w:t>
            </w:r>
            <w:proofErr w:type="gramStart"/>
            <w:r>
              <w:t>and  the</w:t>
            </w:r>
            <w:proofErr w:type="gramEnd"/>
            <w:r>
              <w:t xml:space="preserve"> layout is wrong.</w:t>
            </w:r>
          </w:p>
        </w:tc>
        <w:tc>
          <w:tcPr>
            <w:tcW w:w="1850" w:type="dxa"/>
          </w:tcPr>
          <w:p w14:paraId="6862FD38" w14:textId="6C193D23" w:rsidR="00845079" w:rsidRPr="00D41A77" w:rsidRDefault="00791C42" w:rsidP="007E5036">
            <w:r>
              <w:lastRenderedPageBreak/>
              <w:t xml:space="preserve">I will firstly sort out the layout by using the flex display type and the associated </w:t>
            </w:r>
            <w:r>
              <w:lastRenderedPageBreak/>
              <w:t>properties it allows us to use.</w:t>
            </w:r>
          </w:p>
        </w:tc>
      </w:tr>
      <w:tr w:rsidR="00406866" w14:paraId="688A48FF" w14:textId="77777777" w:rsidTr="00232805">
        <w:tc>
          <w:tcPr>
            <w:tcW w:w="1794" w:type="dxa"/>
          </w:tcPr>
          <w:p w14:paraId="00BD0507" w14:textId="52F7A920" w:rsidR="00406866" w:rsidRDefault="00406866" w:rsidP="007E5036">
            <w:r>
              <w:lastRenderedPageBreak/>
              <w:t>Login form</w:t>
            </w:r>
          </w:p>
        </w:tc>
        <w:tc>
          <w:tcPr>
            <w:tcW w:w="1786" w:type="dxa"/>
          </w:tcPr>
          <w:p w14:paraId="6E76840E" w14:textId="77777777" w:rsidR="00406866" w:rsidRDefault="00406866" w:rsidP="007E5036"/>
        </w:tc>
        <w:tc>
          <w:tcPr>
            <w:tcW w:w="1791" w:type="dxa"/>
          </w:tcPr>
          <w:p w14:paraId="53B4F4DD" w14:textId="0E816FCE" w:rsidR="00406866" w:rsidRDefault="00406866" w:rsidP="007E5036">
            <w:r>
              <w:t>The login form should look almost exactly like what was designed in Task 1 using CSS.</w:t>
            </w:r>
          </w:p>
        </w:tc>
        <w:tc>
          <w:tcPr>
            <w:tcW w:w="1795" w:type="dxa"/>
          </w:tcPr>
          <w:p w14:paraId="60229754" w14:textId="5A8010BB" w:rsidR="00406866" w:rsidRDefault="00406866" w:rsidP="007E5036">
            <w:r>
              <w:t>The layout is now correct, but the colours are wrong, the spacing is slightly off, and the inputs are still completely un-styled.</w:t>
            </w:r>
          </w:p>
        </w:tc>
        <w:tc>
          <w:tcPr>
            <w:tcW w:w="1850" w:type="dxa"/>
          </w:tcPr>
          <w:p w14:paraId="2A145193" w14:textId="4DE7DB54" w:rsidR="00406866" w:rsidRDefault="00406866" w:rsidP="007E5036">
            <w:r>
              <w:t>I will change the colours to make them more appropriate, and style the inputs as they are in desperate need.</w:t>
            </w:r>
          </w:p>
        </w:tc>
      </w:tr>
      <w:tr w:rsidR="00406866" w14:paraId="1A56E7A9" w14:textId="77777777" w:rsidTr="00232805">
        <w:tc>
          <w:tcPr>
            <w:tcW w:w="1794" w:type="dxa"/>
          </w:tcPr>
          <w:p w14:paraId="5E9A6041" w14:textId="05E1E81C" w:rsidR="00406866" w:rsidRDefault="00406866" w:rsidP="007E5036">
            <w:r>
              <w:t>Login form</w:t>
            </w:r>
          </w:p>
        </w:tc>
        <w:tc>
          <w:tcPr>
            <w:tcW w:w="1786" w:type="dxa"/>
          </w:tcPr>
          <w:p w14:paraId="636B95F2" w14:textId="77777777" w:rsidR="00406866" w:rsidRDefault="00406866" w:rsidP="007E5036"/>
        </w:tc>
        <w:tc>
          <w:tcPr>
            <w:tcW w:w="1791" w:type="dxa"/>
          </w:tcPr>
          <w:p w14:paraId="31645A2E" w14:textId="49EF46ED" w:rsidR="00406866" w:rsidRDefault="00406866" w:rsidP="007E5036">
            <w:r>
              <w:t>The login form should look almost exactly like what was designed in Task 1 using CSS.</w:t>
            </w:r>
          </w:p>
        </w:tc>
        <w:tc>
          <w:tcPr>
            <w:tcW w:w="1795" w:type="dxa"/>
          </w:tcPr>
          <w:p w14:paraId="71E45473" w14:textId="0982C9CC" w:rsidR="00406866" w:rsidRDefault="00D87FA6" w:rsidP="007E5036">
            <w:r>
              <w:t>The layout and colours are correct, but there are some very small issues with spacing and the font-sizes aren’t quite right.</w:t>
            </w:r>
          </w:p>
        </w:tc>
        <w:tc>
          <w:tcPr>
            <w:tcW w:w="1850" w:type="dxa"/>
          </w:tcPr>
          <w:p w14:paraId="5F88B364" w14:textId="75233B01" w:rsidR="00406866" w:rsidRDefault="00D87FA6" w:rsidP="007E5036">
            <w:r>
              <w:t xml:space="preserve">I will fix the issues with the spacing by using a combination of gaps, margins and paddings, and then alter the font-size. </w:t>
            </w:r>
          </w:p>
        </w:tc>
      </w:tr>
      <w:tr w:rsidR="00E9518D" w14:paraId="59B9EDA0" w14:textId="77777777" w:rsidTr="00232805">
        <w:tc>
          <w:tcPr>
            <w:tcW w:w="1794" w:type="dxa"/>
          </w:tcPr>
          <w:p w14:paraId="230BD6E5" w14:textId="13990E30" w:rsidR="00E9518D" w:rsidRDefault="00E9518D" w:rsidP="007E5036">
            <w:r>
              <w:t>Login form</w:t>
            </w:r>
          </w:p>
        </w:tc>
        <w:tc>
          <w:tcPr>
            <w:tcW w:w="1786" w:type="dxa"/>
          </w:tcPr>
          <w:p w14:paraId="183FD15B" w14:textId="77777777" w:rsidR="00E9518D" w:rsidRDefault="00E9518D" w:rsidP="007E5036"/>
        </w:tc>
        <w:tc>
          <w:tcPr>
            <w:tcW w:w="1791" w:type="dxa"/>
          </w:tcPr>
          <w:p w14:paraId="634F5271" w14:textId="5B79CC03" w:rsidR="00E9518D" w:rsidRDefault="00E9518D" w:rsidP="007E5036">
            <w:r>
              <w:t>The login form should look almost exactly like what was designed in Task 1 using CSS.</w:t>
            </w:r>
          </w:p>
        </w:tc>
        <w:tc>
          <w:tcPr>
            <w:tcW w:w="1795" w:type="dxa"/>
          </w:tcPr>
          <w:p w14:paraId="751AB6B4" w14:textId="5DFF8A1C" w:rsidR="00E9518D" w:rsidRDefault="00E9518D" w:rsidP="007E5036">
            <w:r>
              <w:t>Expected outcome.</w:t>
            </w:r>
          </w:p>
        </w:tc>
        <w:tc>
          <w:tcPr>
            <w:tcW w:w="1850" w:type="dxa"/>
          </w:tcPr>
          <w:p w14:paraId="1CE008AF" w14:textId="77777777" w:rsidR="00E9518D" w:rsidRDefault="00E9518D" w:rsidP="007E5036"/>
        </w:tc>
      </w:tr>
      <w:tr w:rsidR="004623D4" w14:paraId="680DC0C1" w14:textId="77777777" w:rsidTr="00232805">
        <w:tc>
          <w:tcPr>
            <w:tcW w:w="1794" w:type="dxa"/>
          </w:tcPr>
          <w:p w14:paraId="162E99B0" w14:textId="7558F59E" w:rsidR="004623D4" w:rsidRDefault="002C36D0" w:rsidP="007E5036">
            <w:r>
              <w:t>JavaScript form disabler</w:t>
            </w:r>
          </w:p>
        </w:tc>
        <w:tc>
          <w:tcPr>
            <w:tcW w:w="1786" w:type="dxa"/>
          </w:tcPr>
          <w:p w14:paraId="14CAAE69" w14:textId="77777777" w:rsidR="004623D4" w:rsidRDefault="004623D4" w:rsidP="007E5036"/>
        </w:tc>
        <w:tc>
          <w:tcPr>
            <w:tcW w:w="1791" w:type="dxa"/>
          </w:tcPr>
          <w:p w14:paraId="3E91B1D6" w14:textId="76B2AC9D" w:rsidR="004623D4" w:rsidRDefault="002C36D0" w:rsidP="007E5036">
            <w:r>
              <w:t>The JavaScript should disable the form’s inputs and buttons when a submission is being processed.</w:t>
            </w:r>
          </w:p>
        </w:tc>
        <w:tc>
          <w:tcPr>
            <w:tcW w:w="1795" w:type="dxa"/>
          </w:tcPr>
          <w:p w14:paraId="7660215A" w14:textId="114E99EB" w:rsidR="004623D4" w:rsidRDefault="002C36D0" w:rsidP="007E5036">
            <w:r>
              <w:t>The form doesn’t disable anything.</w:t>
            </w:r>
          </w:p>
        </w:tc>
        <w:tc>
          <w:tcPr>
            <w:tcW w:w="1850" w:type="dxa"/>
          </w:tcPr>
          <w:p w14:paraId="60EC65E4" w14:textId="5BE4DC42" w:rsidR="004623D4" w:rsidRDefault="002C36D0" w:rsidP="007E5036">
            <w:r>
              <w:t>I will need to use JavaScript to create some code that will do this for me.</w:t>
            </w:r>
          </w:p>
        </w:tc>
      </w:tr>
      <w:tr w:rsidR="002C36D0" w14:paraId="4BC1C472" w14:textId="77777777" w:rsidTr="00232805">
        <w:tc>
          <w:tcPr>
            <w:tcW w:w="1794" w:type="dxa"/>
          </w:tcPr>
          <w:p w14:paraId="03F73A24" w14:textId="526F1792" w:rsidR="002C36D0" w:rsidRDefault="002C36D0" w:rsidP="007E5036">
            <w:r>
              <w:t>JavaScript form disabler</w:t>
            </w:r>
          </w:p>
        </w:tc>
        <w:tc>
          <w:tcPr>
            <w:tcW w:w="1786" w:type="dxa"/>
          </w:tcPr>
          <w:p w14:paraId="3E7E205D" w14:textId="77777777" w:rsidR="002C36D0" w:rsidRDefault="002C36D0" w:rsidP="007E5036"/>
        </w:tc>
        <w:tc>
          <w:tcPr>
            <w:tcW w:w="1791" w:type="dxa"/>
          </w:tcPr>
          <w:p w14:paraId="07AC6CDA" w14:textId="1C7DA57F" w:rsidR="002C36D0" w:rsidRDefault="002C36D0" w:rsidP="007E5036">
            <w:r>
              <w:t>The JavaScript should disable the form’s inputs and buttons when a submission is being processed.</w:t>
            </w:r>
          </w:p>
        </w:tc>
        <w:tc>
          <w:tcPr>
            <w:tcW w:w="1795" w:type="dxa"/>
          </w:tcPr>
          <w:p w14:paraId="7CD88B3C" w14:textId="05AEC512" w:rsidR="002C36D0" w:rsidRDefault="002C36D0" w:rsidP="007E5036">
            <w:r>
              <w:t>The form doesn’t disable anything.</w:t>
            </w:r>
          </w:p>
        </w:tc>
        <w:tc>
          <w:tcPr>
            <w:tcW w:w="1850" w:type="dxa"/>
          </w:tcPr>
          <w:p w14:paraId="1A6264CD" w14:textId="4D52D72F" w:rsidR="002C36D0" w:rsidRDefault="002C36D0" w:rsidP="007E5036">
            <w:r>
              <w:t>The script isn’t loading as I forgot to link it using the script tags in the HTML. Let’s try now.</w:t>
            </w:r>
          </w:p>
        </w:tc>
      </w:tr>
      <w:tr w:rsidR="002C36D0" w14:paraId="12FB34B1" w14:textId="77777777" w:rsidTr="00232805">
        <w:tc>
          <w:tcPr>
            <w:tcW w:w="1794" w:type="dxa"/>
          </w:tcPr>
          <w:p w14:paraId="1BE9C578" w14:textId="4AF9068B" w:rsidR="002C36D0" w:rsidRDefault="002C36D0" w:rsidP="007E5036">
            <w:r>
              <w:t>JavaScript form disabler</w:t>
            </w:r>
          </w:p>
        </w:tc>
        <w:tc>
          <w:tcPr>
            <w:tcW w:w="1786" w:type="dxa"/>
          </w:tcPr>
          <w:p w14:paraId="7249587E" w14:textId="77777777" w:rsidR="002C36D0" w:rsidRDefault="002C36D0" w:rsidP="007E5036"/>
        </w:tc>
        <w:tc>
          <w:tcPr>
            <w:tcW w:w="1791" w:type="dxa"/>
          </w:tcPr>
          <w:p w14:paraId="02D4DA0E" w14:textId="4E7CE879" w:rsidR="002C36D0" w:rsidRDefault="002C36D0" w:rsidP="007E5036">
            <w:r>
              <w:t xml:space="preserve">The JavaScript should disable the form’s </w:t>
            </w:r>
            <w:r>
              <w:lastRenderedPageBreak/>
              <w:t>inputs and buttons when a submission is being processed.</w:t>
            </w:r>
          </w:p>
        </w:tc>
        <w:tc>
          <w:tcPr>
            <w:tcW w:w="1795" w:type="dxa"/>
          </w:tcPr>
          <w:p w14:paraId="3ABDFD5D" w14:textId="71CFD55D" w:rsidR="002C36D0" w:rsidRDefault="002C36D0" w:rsidP="007E5036">
            <w:r>
              <w:lastRenderedPageBreak/>
              <w:t>The form doesn’t disable anything.</w:t>
            </w:r>
          </w:p>
        </w:tc>
        <w:tc>
          <w:tcPr>
            <w:tcW w:w="1850" w:type="dxa"/>
          </w:tcPr>
          <w:p w14:paraId="25ADAE0F" w14:textId="3F47BD54" w:rsidR="002C36D0" w:rsidRDefault="002C36D0" w:rsidP="007E5036">
            <w:r>
              <w:t xml:space="preserve">The script loads, and I can see that because I </w:t>
            </w:r>
            <w:r>
              <w:lastRenderedPageBreak/>
              <w:t>have used debugs in the console. However, the form element is returning as “undefined” for some reason.</w:t>
            </w:r>
          </w:p>
        </w:tc>
      </w:tr>
      <w:tr w:rsidR="002C36D0" w14:paraId="5E0A5B24" w14:textId="77777777" w:rsidTr="00232805">
        <w:tc>
          <w:tcPr>
            <w:tcW w:w="1794" w:type="dxa"/>
          </w:tcPr>
          <w:p w14:paraId="5187DFC8" w14:textId="76CD2216" w:rsidR="002C36D0" w:rsidRDefault="002C36D0" w:rsidP="007E5036">
            <w:r>
              <w:lastRenderedPageBreak/>
              <w:t>JavaScript form disabler</w:t>
            </w:r>
          </w:p>
        </w:tc>
        <w:tc>
          <w:tcPr>
            <w:tcW w:w="1786" w:type="dxa"/>
          </w:tcPr>
          <w:p w14:paraId="64A0D87E" w14:textId="77777777" w:rsidR="002C36D0" w:rsidRDefault="002C36D0" w:rsidP="007E5036"/>
        </w:tc>
        <w:tc>
          <w:tcPr>
            <w:tcW w:w="1791" w:type="dxa"/>
          </w:tcPr>
          <w:p w14:paraId="099E35A4" w14:textId="36A19BDB" w:rsidR="002C36D0" w:rsidRDefault="002C36D0" w:rsidP="007E5036">
            <w:r>
              <w:t>The JavaScript should disable the form’s inputs and buttons when a submission is being processed.</w:t>
            </w:r>
          </w:p>
        </w:tc>
        <w:tc>
          <w:tcPr>
            <w:tcW w:w="1795" w:type="dxa"/>
          </w:tcPr>
          <w:p w14:paraId="157C7C38" w14:textId="6D582EF2" w:rsidR="002C36D0" w:rsidRDefault="002C36D0" w:rsidP="007E5036">
            <w:r>
              <w:t>The form doesn’t disable anything.</w:t>
            </w:r>
          </w:p>
        </w:tc>
        <w:tc>
          <w:tcPr>
            <w:tcW w:w="1850" w:type="dxa"/>
          </w:tcPr>
          <w:p w14:paraId="63B62730" w14:textId="477F308E" w:rsidR="002C36D0" w:rsidRDefault="002C36D0" w:rsidP="007E5036">
            <w:r>
              <w:t xml:space="preserve">I am going to try and wait for the page to load </w:t>
            </w:r>
            <w:r w:rsidR="000015C5">
              <w:t>first and</w:t>
            </w:r>
            <w:r>
              <w:t xml:space="preserve"> then access elements like the form.</w:t>
            </w:r>
          </w:p>
        </w:tc>
      </w:tr>
      <w:tr w:rsidR="002C36D0" w14:paraId="49F754D9" w14:textId="77777777" w:rsidTr="00232805">
        <w:tc>
          <w:tcPr>
            <w:tcW w:w="1794" w:type="dxa"/>
          </w:tcPr>
          <w:p w14:paraId="0B24050D" w14:textId="4ADF8315" w:rsidR="002C36D0" w:rsidRDefault="002C36D0" w:rsidP="007E5036">
            <w:r>
              <w:t>JavaScript form disabler</w:t>
            </w:r>
          </w:p>
        </w:tc>
        <w:tc>
          <w:tcPr>
            <w:tcW w:w="1786" w:type="dxa"/>
          </w:tcPr>
          <w:p w14:paraId="7FE26F8D" w14:textId="77777777" w:rsidR="002C36D0" w:rsidRDefault="002C36D0" w:rsidP="007E5036"/>
        </w:tc>
        <w:tc>
          <w:tcPr>
            <w:tcW w:w="1791" w:type="dxa"/>
          </w:tcPr>
          <w:p w14:paraId="2CDE7E64" w14:textId="7BB4A29A" w:rsidR="002C36D0" w:rsidRDefault="002C36D0" w:rsidP="007E5036">
            <w:r>
              <w:t>The JavaScript should disable the form’s inputs and buttons when a submission is being processed.</w:t>
            </w:r>
          </w:p>
        </w:tc>
        <w:tc>
          <w:tcPr>
            <w:tcW w:w="1795" w:type="dxa"/>
          </w:tcPr>
          <w:p w14:paraId="6EA39A11" w14:textId="20C54CDF" w:rsidR="002C36D0" w:rsidRDefault="002C36D0" w:rsidP="007E5036">
            <w:r>
              <w:t>The form is found, but an error occurs when accessing the children’s children.</w:t>
            </w:r>
          </w:p>
        </w:tc>
        <w:tc>
          <w:tcPr>
            <w:tcW w:w="1850" w:type="dxa"/>
          </w:tcPr>
          <w:p w14:paraId="155A72EB" w14:textId="2A7B2FEC" w:rsidR="002C36D0" w:rsidRDefault="002C36D0" w:rsidP="007E5036">
            <w:r>
              <w:t>I am going to properly check the node name types and make sure I am not typo-</w:t>
            </w:r>
            <w:proofErr w:type="spellStart"/>
            <w:r>
              <w:t>ing</w:t>
            </w:r>
            <w:proofErr w:type="spellEnd"/>
            <w:r>
              <w:t>.</w:t>
            </w:r>
          </w:p>
        </w:tc>
      </w:tr>
      <w:tr w:rsidR="002C36D0" w14:paraId="6AE2E09C" w14:textId="77777777" w:rsidTr="00232805">
        <w:tc>
          <w:tcPr>
            <w:tcW w:w="1794" w:type="dxa"/>
          </w:tcPr>
          <w:p w14:paraId="746257FC" w14:textId="62EBCFF3" w:rsidR="002C36D0" w:rsidRDefault="002C36D0" w:rsidP="007E5036">
            <w:r>
              <w:t>JavaScript form disabler</w:t>
            </w:r>
          </w:p>
        </w:tc>
        <w:tc>
          <w:tcPr>
            <w:tcW w:w="1786" w:type="dxa"/>
          </w:tcPr>
          <w:p w14:paraId="7BD660FE" w14:textId="77777777" w:rsidR="002C36D0" w:rsidRDefault="002C36D0" w:rsidP="007E5036"/>
        </w:tc>
        <w:tc>
          <w:tcPr>
            <w:tcW w:w="1791" w:type="dxa"/>
          </w:tcPr>
          <w:p w14:paraId="6A53F99D" w14:textId="0B958F19" w:rsidR="002C36D0" w:rsidRDefault="002C36D0" w:rsidP="007E5036">
            <w:r>
              <w:t>The JavaScript should disable the form’s inputs and buttons when a submission is being processed.</w:t>
            </w:r>
          </w:p>
        </w:tc>
        <w:tc>
          <w:tcPr>
            <w:tcW w:w="1795" w:type="dxa"/>
          </w:tcPr>
          <w:p w14:paraId="329BFA4A" w14:textId="58B14406" w:rsidR="002C36D0" w:rsidRDefault="002C36D0" w:rsidP="007E5036">
            <w:r>
              <w:t>The form is being disabled but it isn’t very clear to the user as there’s no unique styles.</w:t>
            </w:r>
          </w:p>
        </w:tc>
        <w:tc>
          <w:tcPr>
            <w:tcW w:w="1850" w:type="dxa"/>
          </w:tcPr>
          <w:p w14:paraId="24DDC532" w14:textId="27CFB549" w:rsidR="002C36D0" w:rsidRDefault="002C36D0" w:rsidP="007E5036">
            <w:r>
              <w:t>I am going to add some unique styles using CSS. They will affect both the inputs and the buttons.</w:t>
            </w:r>
          </w:p>
        </w:tc>
      </w:tr>
      <w:tr w:rsidR="002C36D0" w14:paraId="1F72165F" w14:textId="77777777" w:rsidTr="00232805">
        <w:tc>
          <w:tcPr>
            <w:tcW w:w="1794" w:type="dxa"/>
          </w:tcPr>
          <w:p w14:paraId="18835DC2" w14:textId="534D459E" w:rsidR="002C36D0" w:rsidRDefault="002C36D0" w:rsidP="007E5036">
            <w:r>
              <w:t>JavaScript form disabler</w:t>
            </w:r>
          </w:p>
        </w:tc>
        <w:tc>
          <w:tcPr>
            <w:tcW w:w="1786" w:type="dxa"/>
          </w:tcPr>
          <w:p w14:paraId="02B097B9" w14:textId="77777777" w:rsidR="002C36D0" w:rsidRDefault="002C36D0" w:rsidP="007E5036"/>
        </w:tc>
        <w:tc>
          <w:tcPr>
            <w:tcW w:w="1791" w:type="dxa"/>
          </w:tcPr>
          <w:p w14:paraId="4BB9492E" w14:textId="56749949" w:rsidR="002C36D0" w:rsidRDefault="002C36D0" w:rsidP="007E5036">
            <w:r>
              <w:t>The JavaScript should disable the form’s inputs and buttons when a submission is being processed.</w:t>
            </w:r>
          </w:p>
        </w:tc>
        <w:tc>
          <w:tcPr>
            <w:tcW w:w="1795" w:type="dxa"/>
          </w:tcPr>
          <w:p w14:paraId="1E3953AA" w14:textId="0F892084" w:rsidR="002C36D0" w:rsidRDefault="002C36D0" w:rsidP="007E5036">
            <w:r>
              <w:t>Expected outcome</w:t>
            </w:r>
          </w:p>
        </w:tc>
        <w:tc>
          <w:tcPr>
            <w:tcW w:w="1850" w:type="dxa"/>
          </w:tcPr>
          <w:p w14:paraId="184B6518" w14:textId="77777777" w:rsidR="002C36D0" w:rsidRDefault="002C36D0" w:rsidP="007E5036"/>
        </w:tc>
      </w:tr>
      <w:tr w:rsidR="00232805" w14:paraId="02FABB14" w14:textId="77777777" w:rsidTr="00232805">
        <w:tc>
          <w:tcPr>
            <w:tcW w:w="1794" w:type="dxa"/>
          </w:tcPr>
          <w:p w14:paraId="7F32BEB2" w14:textId="71DA6B82" w:rsidR="00232805" w:rsidRDefault="00232805" w:rsidP="007E5036">
            <w:r>
              <w:t>Landing page</w:t>
            </w:r>
          </w:p>
        </w:tc>
        <w:tc>
          <w:tcPr>
            <w:tcW w:w="1786" w:type="dxa"/>
          </w:tcPr>
          <w:p w14:paraId="58CAB09E" w14:textId="77777777" w:rsidR="00232805" w:rsidRDefault="00232805" w:rsidP="007E5036"/>
        </w:tc>
        <w:tc>
          <w:tcPr>
            <w:tcW w:w="1791" w:type="dxa"/>
          </w:tcPr>
          <w:p w14:paraId="72E68446" w14:textId="6E86BBB9" w:rsidR="00232805" w:rsidRDefault="00232805" w:rsidP="007E5036">
            <w:r>
              <w:t>The landing page should look exactly as designed in Task 1.</w:t>
            </w:r>
          </w:p>
        </w:tc>
        <w:tc>
          <w:tcPr>
            <w:tcW w:w="1795" w:type="dxa"/>
          </w:tcPr>
          <w:p w14:paraId="106D5A55" w14:textId="357458B8" w:rsidR="00232805" w:rsidRDefault="00232805" w:rsidP="007E5036">
            <w:r>
              <w:t>The landing page has no content, only the navbar.</w:t>
            </w:r>
          </w:p>
        </w:tc>
        <w:tc>
          <w:tcPr>
            <w:tcW w:w="1850" w:type="dxa"/>
          </w:tcPr>
          <w:p w14:paraId="4E2F2DBE" w14:textId="71ED1594" w:rsidR="00232805" w:rsidRDefault="00232805" w:rsidP="007E5036">
            <w:r>
              <w:t xml:space="preserve">I will firstly research how to place text over an image using CSS online. Then, I will test that method out </w:t>
            </w:r>
            <w:r>
              <w:lastRenderedPageBreak/>
              <w:t>and see if it’s suitable.</w:t>
            </w:r>
          </w:p>
        </w:tc>
      </w:tr>
      <w:tr w:rsidR="00232805" w14:paraId="3EEEB896" w14:textId="77777777" w:rsidTr="00232805">
        <w:tc>
          <w:tcPr>
            <w:tcW w:w="1794" w:type="dxa"/>
          </w:tcPr>
          <w:p w14:paraId="395E8541" w14:textId="729DA11D" w:rsidR="00232805" w:rsidRDefault="00232805" w:rsidP="00232805">
            <w:r>
              <w:lastRenderedPageBreak/>
              <w:t>Landing page</w:t>
            </w:r>
          </w:p>
        </w:tc>
        <w:tc>
          <w:tcPr>
            <w:tcW w:w="1786" w:type="dxa"/>
          </w:tcPr>
          <w:p w14:paraId="7A2AD86A" w14:textId="77777777" w:rsidR="00232805" w:rsidRDefault="00232805" w:rsidP="00232805"/>
        </w:tc>
        <w:tc>
          <w:tcPr>
            <w:tcW w:w="1791" w:type="dxa"/>
          </w:tcPr>
          <w:p w14:paraId="58BD577D" w14:textId="76D2C230" w:rsidR="00232805" w:rsidRDefault="00232805" w:rsidP="00232805">
            <w:r>
              <w:t>The landing page should look exactly as designed in Task 1.</w:t>
            </w:r>
          </w:p>
        </w:tc>
        <w:tc>
          <w:tcPr>
            <w:tcW w:w="1795" w:type="dxa"/>
          </w:tcPr>
          <w:p w14:paraId="72D22F59" w14:textId="60467726" w:rsidR="00232805" w:rsidRDefault="00232805" w:rsidP="00232805">
            <w:r>
              <w:t xml:space="preserve">The landing page now has an image with some hero text over the top. It works very nicely. I just need to correctly position the text </w:t>
            </w:r>
            <w:r w:rsidR="00C34836">
              <w:t>and</w:t>
            </w:r>
            <w:r>
              <w:t xml:space="preserve"> add a sub-title.</w:t>
            </w:r>
          </w:p>
        </w:tc>
        <w:tc>
          <w:tcPr>
            <w:tcW w:w="1850" w:type="dxa"/>
          </w:tcPr>
          <w:p w14:paraId="046F5A7A" w14:textId="38DCA28C" w:rsidR="00232805" w:rsidRDefault="00232805" w:rsidP="00232805">
            <w:r>
              <w:t xml:space="preserve">I will add better title text and subtitle </w:t>
            </w:r>
            <w:r w:rsidR="00C34836">
              <w:t>text and</w:t>
            </w:r>
            <w:r>
              <w:t xml:space="preserve"> reposition </w:t>
            </w:r>
            <w:proofErr w:type="gramStart"/>
            <w:r>
              <w:t>it</w:t>
            </w:r>
            <w:proofErr w:type="gramEnd"/>
            <w:r>
              <w:t xml:space="preserve"> so it fits nicer. I will do this by adding the padding on that has been applied to the other pages.</w:t>
            </w:r>
          </w:p>
        </w:tc>
      </w:tr>
      <w:tr w:rsidR="00C34836" w14:paraId="1CB7296B" w14:textId="77777777" w:rsidTr="00232805">
        <w:tc>
          <w:tcPr>
            <w:tcW w:w="1794" w:type="dxa"/>
          </w:tcPr>
          <w:p w14:paraId="37B56A4A" w14:textId="40E5B508" w:rsidR="00C34836" w:rsidRDefault="00C34836" w:rsidP="00C34836">
            <w:r>
              <w:t>Landing page</w:t>
            </w:r>
          </w:p>
        </w:tc>
        <w:tc>
          <w:tcPr>
            <w:tcW w:w="1786" w:type="dxa"/>
          </w:tcPr>
          <w:p w14:paraId="45BB6BC1" w14:textId="77777777" w:rsidR="00C34836" w:rsidRDefault="00C34836" w:rsidP="00C34836"/>
        </w:tc>
        <w:tc>
          <w:tcPr>
            <w:tcW w:w="1791" w:type="dxa"/>
          </w:tcPr>
          <w:p w14:paraId="4221A0E8" w14:textId="54CA0CC1" w:rsidR="00C34836" w:rsidRDefault="00C34836" w:rsidP="00C34836">
            <w:r>
              <w:t>The landing page should look exactly as designed in Task 1.</w:t>
            </w:r>
          </w:p>
        </w:tc>
        <w:tc>
          <w:tcPr>
            <w:tcW w:w="1795" w:type="dxa"/>
          </w:tcPr>
          <w:p w14:paraId="1F26BD4C" w14:textId="3D8A9F91" w:rsidR="00C34836" w:rsidRDefault="00C34836" w:rsidP="00C34836">
            <w:r>
              <w:t>The landing page has a nice image with a border-radius effect, and some nice text over the top. It needs some fixing however, as when resizing the page it causes a lot of problems.</w:t>
            </w:r>
          </w:p>
        </w:tc>
        <w:tc>
          <w:tcPr>
            <w:tcW w:w="1850" w:type="dxa"/>
          </w:tcPr>
          <w:p w14:paraId="2C38DE5C" w14:textId="02E22244" w:rsidR="00C34836" w:rsidRDefault="00C34836" w:rsidP="00C34836">
            <w:r>
              <w:t xml:space="preserve">I will first set a max height to the image by setting a max height to </w:t>
            </w:r>
            <w:r w:rsidR="00B96788">
              <w:t>its</w:t>
            </w:r>
            <w:r>
              <w:t xml:space="preserve"> container and setting the overflow property to clip. This will stop the image from showing</w:t>
            </w:r>
            <w:r w:rsidR="00B96788">
              <w:t xml:space="preserve"> outside of its container’s boundaries.</w:t>
            </w:r>
          </w:p>
        </w:tc>
      </w:tr>
      <w:tr w:rsidR="00EE2C5B" w14:paraId="16242677" w14:textId="77777777" w:rsidTr="00232805">
        <w:tc>
          <w:tcPr>
            <w:tcW w:w="1794" w:type="dxa"/>
          </w:tcPr>
          <w:p w14:paraId="254C3B94" w14:textId="5CB6F50A" w:rsidR="00EE2C5B" w:rsidRDefault="00EE2C5B" w:rsidP="00EE2C5B">
            <w:r>
              <w:t>Landing page</w:t>
            </w:r>
          </w:p>
        </w:tc>
        <w:tc>
          <w:tcPr>
            <w:tcW w:w="1786" w:type="dxa"/>
          </w:tcPr>
          <w:p w14:paraId="78966AB0" w14:textId="77777777" w:rsidR="00EE2C5B" w:rsidRDefault="00EE2C5B" w:rsidP="00EE2C5B"/>
        </w:tc>
        <w:tc>
          <w:tcPr>
            <w:tcW w:w="1791" w:type="dxa"/>
          </w:tcPr>
          <w:p w14:paraId="3D87DE8B" w14:textId="76550C5A" w:rsidR="00EE2C5B" w:rsidRDefault="00EE2C5B" w:rsidP="00EE2C5B">
            <w:r>
              <w:t>The landing page should look exactly as designed in Task 1.</w:t>
            </w:r>
          </w:p>
        </w:tc>
        <w:tc>
          <w:tcPr>
            <w:tcW w:w="1795" w:type="dxa"/>
          </w:tcPr>
          <w:p w14:paraId="20715709" w14:textId="00D57AF1" w:rsidR="00EE2C5B" w:rsidRDefault="00EE2C5B" w:rsidP="00EE2C5B">
            <w:r>
              <w:t>The image now no longer resizes outside of its container’s boundaries and sits nicely on the page even when full screen. When resizing the screen too small, the border radius gets cut off though.</w:t>
            </w:r>
          </w:p>
        </w:tc>
        <w:tc>
          <w:tcPr>
            <w:tcW w:w="1850" w:type="dxa"/>
          </w:tcPr>
          <w:p w14:paraId="3724B442" w14:textId="56B0F852" w:rsidR="00EE2C5B" w:rsidRDefault="00EE2C5B" w:rsidP="00EE2C5B">
            <w:r>
              <w:t>I will set a border radius to the image container as well as the image itself.</w:t>
            </w:r>
          </w:p>
        </w:tc>
      </w:tr>
      <w:tr w:rsidR="00EE2C5B" w14:paraId="11509F1A" w14:textId="77777777" w:rsidTr="00232805">
        <w:tc>
          <w:tcPr>
            <w:tcW w:w="1794" w:type="dxa"/>
          </w:tcPr>
          <w:p w14:paraId="4D292E65" w14:textId="219A3C54" w:rsidR="00EE2C5B" w:rsidRDefault="00EE2C5B" w:rsidP="00EE2C5B">
            <w:r>
              <w:t>Landing page</w:t>
            </w:r>
          </w:p>
        </w:tc>
        <w:tc>
          <w:tcPr>
            <w:tcW w:w="1786" w:type="dxa"/>
          </w:tcPr>
          <w:p w14:paraId="3FE5B29B" w14:textId="77777777" w:rsidR="00EE2C5B" w:rsidRDefault="00EE2C5B" w:rsidP="00EE2C5B"/>
        </w:tc>
        <w:tc>
          <w:tcPr>
            <w:tcW w:w="1791" w:type="dxa"/>
          </w:tcPr>
          <w:p w14:paraId="6A01BCF2" w14:textId="4D5D3E01" w:rsidR="00EE2C5B" w:rsidRDefault="00EE2C5B" w:rsidP="00EE2C5B">
            <w:r>
              <w:t xml:space="preserve">The landing page should look exactly as </w:t>
            </w:r>
            <w:r>
              <w:lastRenderedPageBreak/>
              <w:t>designed in Task 1.</w:t>
            </w:r>
          </w:p>
        </w:tc>
        <w:tc>
          <w:tcPr>
            <w:tcW w:w="1795" w:type="dxa"/>
          </w:tcPr>
          <w:p w14:paraId="5FBA8B8B" w14:textId="7DB2C611" w:rsidR="00EE2C5B" w:rsidRDefault="00EE2C5B" w:rsidP="00EE2C5B">
            <w:r>
              <w:lastRenderedPageBreak/>
              <w:t>Expected outcome</w:t>
            </w:r>
          </w:p>
        </w:tc>
        <w:tc>
          <w:tcPr>
            <w:tcW w:w="1850" w:type="dxa"/>
          </w:tcPr>
          <w:p w14:paraId="12884876" w14:textId="77777777" w:rsidR="00EE2C5B" w:rsidRDefault="00EE2C5B" w:rsidP="00EE2C5B"/>
        </w:tc>
      </w:tr>
      <w:tr w:rsidR="000219B6" w14:paraId="03B34F56" w14:textId="77777777" w:rsidTr="00232805">
        <w:tc>
          <w:tcPr>
            <w:tcW w:w="1794" w:type="dxa"/>
          </w:tcPr>
          <w:p w14:paraId="0702B967" w14:textId="748AC0CF" w:rsidR="000219B6" w:rsidRDefault="006A4B8D" w:rsidP="00EE2C5B">
            <w:r>
              <w:t>Navbar</w:t>
            </w:r>
          </w:p>
        </w:tc>
        <w:tc>
          <w:tcPr>
            <w:tcW w:w="1786" w:type="dxa"/>
          </w:tcPr>
          <w:p w14:paraId="0E8F4936" w14:textId="77777777" w:rsidR="000219B6" w:rsidRDefault="000219B6" w:rsidP="00EE2C5B"/>
        </w:tc>
        <w:tc>
          <w:tcPr>
            <w:tcW w:w="1791" w:type="dxa"/>
          </w:tcPr>
          <w:p w14:paraId="29F85736" w14:textId="1D2E2D2E" w:rsidR="000219B6" w:rsidRDefault="006A4B8D" w:rsidP="00EE2C5B">
            <w:r>
              <w:t>The navbar should look exactly as designed in Task 1, as well as show additional links when hovered.</w:t>
            </w:r>
          </w:p>
        </w:tc>
        <w:tc>
          <w:tcPr>
            <w:tcW w:w="1795" w:type="dxa"/>
          </w:tcPr>
          <w:p w14:paraId="37368E1B" w14:textId="4E79AC23" w:rsidR="000219B6" w:rsidRDefault="006A4B8D" w:rsidP="00EE2C5B">
            <w:r>
              <w:t>The navbar shows no interactivity and links don’t redirect anywhere.</w:t>
            </w:r>
          </w:p>
        </w:tc>
        <w:tc>
          <w:tcPr>
            <w:tcW w:w="1850" w:type="dxa"/>
          </w:tcPr>
          <w:p w14:paraId="42F67355" w14:textId="445CD73C" w:rsidR="000219B6" w:rsidRDefault="006A4B8D" w:rsidP="00EE2C5B">
            <w:r>
              <w:t>The first thing I’ll do is add the HTML structure so that I know what content I need and what I don’t.</w:t>
            </w:r>
          </w:p>
        </w:tc>
      </w:tr>
      <w:tr w:rsidR="006A4B8D" w14:paraId="02724E3E" w14:textId="77777777" w:rsidTr="00232805">
        <w:tc>
          <w:tcPr>
            <w:tcW w:w="1794" w:type="dxa"/>
          </w:tcPr>
          <w:p w14:paraId="043D69B5" w14:textId="3B6AB501" w:rsidR="006A4B8D" w:rsidRDefault="006A4B8D" w:rsidP="00EE2C5B">
            <w:r>
              <w:t>Navbar</w:t>
            </w:r>
          </w:p>
        </w:tc>
        <w:tc>
          <w:tcPr>
            <w:tcW w:w="1786" w:type="dxa"/>
          </w:tcPr>
          <w:p w14:paraId="430CF60F" w14:textId="77777777" w:rsidR="006A4B8D" w:rsidRDefault="006A4B8D" w:rsidP="00EE2C5B"/>
        </w:tc>
        <w:tc>
          <w:tcPr>
            <w:tcW w:w="1791" w:type="dxa"/>
          </w:tcPr>
          <w:p w14:paraId="634864DB" w14:textId="07AEB5AB" w:rsidR="006A4B8D" w:rsidRDefault="006A4B8D" w:rsidP="00EE2C5B">
            <w:r>
              <w:t>The navbar should look exactly as designed in Task 1, as well as show additional links when hovered.</w:t>
            </w:r>
          </w:p>
        </w:tc>
        <w:tc>
          <w:tcPr>
            <w:tcW w:w="1795" w:type="dxa"/>
          </w:tcPr>
          <w:p w14:paraId="6B52035E" w14:textId="43BAC476" w:rsidR="006A4B8D" w:rsidRDefault="006A4B8D" w:rsidP="00EE2C5B">
            <w:r>
              <w:t>The navbar now permanently shows additional options that are meant to only show when hovered.</w:t>
            </w:r>
          </w:p>
        </w:tc>
        <w:tc>
          <w:tcPr>
            <w:tcW w:w="1850" w:type="dxa"/>
          </w:tcPr>
          <w:p w14:paraId="445816DF" w14:textId="4D737ED8" w:rsidR="006A4B8D" w:rsidRDefault="006A4B8D" w:rsidP="00EE2C5B">
            <w:r>
              <w:t>I will use CSS to hide the additional options unless the link is hovered. In that case, the options will fade in.</w:t>
            </w:r>
          </w:p>
        </w:tc>
      </w:tr>
      <w:tr w:rsidR="006A4B8D" w14:paraId="18621707" w14:textId="77777777" w:rsidTr="00232805">
        <w:tc>
          <w:tcPr>
            <w:tcW w:w="1794" w:type="dxa"/>
          </w:tcPr>
          <w:p w14:paraId="200DDC2B" w14:textId="4BAB1866" w:rsidR="006A4B8D" w:rsidRDefault="006A4B8D" w:rsidP="00EE2C5B">
            <w:r>
              <w:t>Navbar</w:t>
            </w:r>
          </w:p>
        </w:tc>
        <w:tc>
          <w:tcPr>
            <w:tcW w:w="1786" w:type="dxa"/>
          </w:tcPr>
          <w:p w14:paraId="4EC421BB" w14:textId="77777777" w:rsidR="006A4B8D" w:rsidRDefault="006A4B8D" w:rsidP="00EE2C5B"/>
        </w:tc>
        <w:tc>
          <w:tcPr>
            <w:tcW w:w="1791" w:type="dxa"/>
          </w:tcPr>
          <w:p w14:paraId="554EE10B" w14:textId="6A2EC919" w:rsidR="006A4B8D" w:rsidRDefault="006A4B8D" w:rsidP="00EE2C5B">
            <w:r>
              <w:t>The navbar should look exactly as designed in Task 1, as well as show additional links when hovered.</w:t>
            </w:r>
          </w:p>
        </w:tc>
        <w:tc>
          <w:tcPr>
            <w:tcW w:w="1795" w:type="dxa"/>
          </w:tcPr>
          <w:p w14:paraId="4E1C423B" w14:textId="7859A2BC" w:rsidR="006A4B8D" w:rsidRDefault="006A4B8D" w:rsidP="00EE2C5B">
            <w:r>
              <w:t>Now the links only show when hovered, but they are slightly misaligned, and the chevrons don’t change even when there is info being displayed.</w:t>
            </w:r>
          </w:p>
        </w:tc>
        <w:tc>
          <w:tcPr>
            <w:tcW w:w="1850" w:type="dxa"/>
          </w:tcPr>
          <w:p w14:paraId="2D25A61B" w14:textId="33CF489B" w:rsidR="006A4B8D" w:rsidRDefault="006A4B8D" w:rsidP="00EE2C5B">
            <w:r>
              <w:t>I will make the alignment adjustments to the links and make the chevrons rotate 180degrees with a nice transition when hovered.</w:t>
            </w:r>
          </w:p>
        </w:tc>
      </w:tr>
      <w:tr w:rsidR="006A4B8D" w14:paraId="06E935A2" w14:textId="77777777" w:rsidTr="00232805">
        <w:tc>
          <w:tcPr>
            <w:tcW w:w="1794" w:type="dxa"/>
          </w:tcPr>
          <w:p w14:paraId="112D2E07" w14:textId="7EBCFA66" w:rsidR="006A4B8D" w:rsidRDefault="006A4B8D" w:rsidP="00EE2C5B">
            <w:r>
              <w:t>Navbar</w:t>
            </w:r>
          </w:p>
        </w:tc>
        <w:tc>
          <w:tcPr>
            <w:tcW w:w="1786" w:type="dxa"/>
          </w:tcPr>
          <w:p w14:paraId="0D4B701A" w14:textId="77777777" w:rsidR="006A4B8D" w:rsidRDefault="006A4B8D" w:rsidP="00EE2C5B"/>
        </w:tc>
        <w:tc>
          <w:tcPr>
            <w:tcW w:w="1791" w:type="dxa"/>
          </w:tcPr>
          <w:p w14:paraId="221859B5" w14:textId="322124D9" w:rsidR="006A4B8D" w:rsidRDefault="006A4B8D" w:rsidP="00EE2C5B">
            <w:r>
              <w:t>The navbar should look exactly as designed in Task 1, as well as show additional links when hovered.</w:t>
            </w:r>
          </w:p>
        </w:tc>
        <w:tc>
          <w:tcPr>
            <w:tcW w:w="1795" w:type="dxa"/>
          </w:tcPr>
          <w:p w14:paraId="1B363A71" w14:textId="79F09C4E" w:rsidR="006A4B8D" w:rsidRDefault="006A4B8D" w:rsidP="00EE2C5B">
            <w:r>
              <w:t>Expected outcome</w:t>
            </w:r>
          </w:p>
        </w:tc>
        <w:tc>
          <w:tcPr>
            <w:tcW w:w="1850" w:type="dxa"/>
          </w:tcPr>
          <w:p w14:paraId="0A6CB1AF" w14:textId="77777777" w:rsidR="006A4B8D" w:rsidRDefault="006A4B8D" w:rsidP="00EE2C5B"/>
        </w:tc>
      </w:tr>
      <w:tr w:rsidR="006A4B8D" w14:paraId="6B8D1558" w14:textId="77777777" w:rsidTr="00232805">
        <w:tc>
          <w:tcPr>
            <w:tcW w:w="1794" w:type="dxa"/>
          </w:tcPr>
          <w:p w14:paraId="78009354" w14:textId="4A51B939" w:rsidR="006A4B8D" w:rsidRDefault="006A4B8D" w:rsidP="00EE2C5B">
            <w:r>
              <w:t>Banner</w:t>
            </w:r>
          </w:p>
        </w:tc>
        <w:tc>
          <w:tcPr>
            <w:tcW w:w="1786" w:type="dxa"/>
          </w:tcPr>
          <w:p w14:paraId="4920EC42" w14:textId="77777777" w:rsidR="006A4B8D" w:rsidRDefault="006A4B8D" w:rsidP="00EE2C5B"/>
        </w:tc>
        <w:tc>
          <w:tcPr>
            <w:tcW w:w="1791" w:type="dxa"/>
          </w:tcPr>
          <w:p w14:paraId="0F148BCD" w14:textId="531A29F9" w:rsidR="006A4B8D" w:rsidRDefault="006A4B8D" w:rsidP="00EE2C5B">
            <w:r>
              <w:t>The banner should look exactly as designed in Task 1.</w:t>
            </w:r>
          </w:p>
        </w:tc>
        <w:tc>
          <w:tcPr>
            <w:tcW w:w="1795" w:type="dxa"/>
          </w:tcPr>
          <w:p w14:paraId="2243F990" w14:textId="2D0EE221" w:rsidR="006A4B8D" w:rsidRDefault="006A4B8D" w:rsidP="00EE2C5B">
            <w:r>
              <w:t>After adding the banner, it is almost perfect first time, but the width of it is too large.</w:t>
            </w:r>
          </w:p>
        </w:tc>
        <w:tc>
          <w:tcPr>
            <w:tcW w:w="1850" w:type="dxa"/>
          </w:tcPr>
          <w:p w14:paraId="24C9C4BC" w14:textId="4B58D3C3" w:rsidR="006A4B8D" w:rsidRDefault="006A4B8D" w:rsidP="00EE2C5B">
            <w:r>
              <w:t>I removed the width property, so flex should naturally take up the available space.</w:t>
            </w:r>
          </w:p>
        </w:tc>
      </w:tr>
      <w:tr w:rsidR="006A4B8D" w14:paraId="35475874" w14:textId="77777777" w:rsidTr="00232805">
        <w:tc>
          <w:tcPr>
            <w:tcW w:w="1794" w:type="dxa"/>
          </w:tcPr>
          <w:p w14:paraId="7427AE7B" w14:textId="486D8642" w:rsidR="006A4B8D" w:rsidRDefault="006A4B8D" w:rsidP="00EE2C5B">
            <w:r>
              <w:t>Banner</w:t>
            </w:r>
          </w:p>
        </w:tc>
        <w:tc>
          <w:tcPr>
            <w:tcW w:w="1786" w:type="dxa"/>
          </w:tcPr>
          <w:p w14:paraId="315D9899" w14:textId="77777777" w:rsidR="006A4B8D" w:rsidRDefault="006A4B8D" w:rsidP="00EE2C5B"/>
        </w:tc>
        <w:tc>
          <w:tcPr>
            <w:tcW w:w="1791" w:type="dxa"/>
          </w:tcPr>
          <w:p w14:paraId="6EB3FF6B" w14:textId="12ECB282" w:rsidR="006A4B8D" w:rsidRDefault="006A4B8D" w:rsidP="00EE2C5B">
            <w:r>
              <w:t xml:space="preserve">The banner should look exactly as </w:t>
            </w:r>
            <w:r>
              <w:lastRenderedPageBreak/>
              <w:t>designed in Task 1.</w:t>
            </w:r>
          </w:p>
        </w:tc>
        <w:tc>
          <w:tcPr>
            <w:tcW w:w="1795" w:type="dxa"/>
          </w:tcPr>
          <w:p w14:paraId="0A5AA3E9" w14:textId="39995055" w:rsidR="006A4B8D" w:rsidRDefault="006A4B8D" w:rsidP="00EE2C5B">
            <w:r>
              <w:lastRenderedPageBreak/>
              <w:t xml:space="preserve">The width is good now; however, the </w:t>
            </w:r>
            <w:r>
              <w:lastRenderedPageBreak/>
              <w:t>font colour is black and not the dark green the rest of the site uses.</w:t>
            </w:r>
          </w:p>
        </w:tc>
        <w:tc>
          <w:tcPr>
            <w:tcW w:w="1850" w:type="dxa"/>
          </w:tcPr>
          <w:p w14:paraId="524ED4D2" w14:textId="57EB941A" w:rsidR="006A4B8D" w:rsidRDefault="006A4B8D" w:rsidP="00EE2C5B">
            <w:r>
              <w:lastRenderedPageBreak/>
              <w:t xml:space="preserve">I will change the font colour to </w:t>
            </w:r>
            <w:r>
              <w:lastRenderedPageBreak/>
              <w:t>the correct dark green.</w:t>
            </w:r>
          </w:p>
        </w:tc>
      </w:tr>
      <w:tr w:rsidR="006A4B8D" w14:paraId="08C1FBCD" w14:textId="77777777" w:rsidTr="00232805">
        <w:tc>
          <w:tcPr>
            <w:tcW w:w="1794" w:type="dxa"/>
          </w:tcPr>
          <w:p w14:paraId="7140819A" w14:textId="6E9D8706" w:rsidR="006A4B8D" w:rsidRDefault="006A4B8D" w:rsidP="00EE2C5B">
            <w:r>
              <w:lastRenderedPageBreak/>
              <w:t>Banner</w:t>
            </w:r>
          </w:p>
        </w:tc>
        <w:tc>
          <w:tcPr>
            <w:tcW w:w="1786" w:type="dxa"/>
          </w:tcPr>
          <w:p w14:paraId="52B8DECA" w14:textId="77777777" w:rsidR="006A4B8D" w:rsidRDefault="006A4B8D" w:rsidP="00EE2C5B"/>
        </w:tc>
        <w:tc>
          <w:tcPr>
            <w:tcW w:w="1791" w:type="dxa"/>
          </w:tcPr>
          <w:p w14:paraId="1947D050" w14:textId="2C51E459" w:rsidR="006A4B8D" w:rsidRDefault="006A4B8D" w:rsidP="00EE2C5B">
            <w:r>
              <w:t>The banner should look exactly as designed in Task 1.</w:t>
            </w:r>
          </w:p>
        </w:tc>
        <w:tc>
          <w:tcPr>
            <w:tcW w:w="1795" w:type="dxa"/>
          </w:tcPr>
          <w:p w14:paraId="730F5A3C" w14:textId="58FC38C9" w:rsidR="006A4B8D" w:rsidRDefault="00925637" w:rsidP="00EE2C5B">
            <w:r>
              <w:t>Expected outcome</w:t>
            </w:r>
          </w:p>
        </w:tc>
        <w:tc>
          <w:tcPr>
            <w:tcW w:w="1850" w:type="dxa"/>
          </w:tcPr>
          <w:p w14:paraId="2F05B372" w14:textId="77777777" w:rsidR="006A4B8D" w:rsidRDefault="006A4B8D" w:rsidP="00EE2C5B"/>
        </w:tc>
      </w:tr>
      <w:tr w:rsidR="008B6EB8" w14:paraId="4E3C4E31" w14:textId="77777777" w:rsidTr="00232805">
        <w:tc>
          <w:tcPr>
            <w:tcW w:w="1794" w:type="dxa"/>
          </w:tcPr>
          <w:p w14:paraId="1FCFBC86" w14:textId="2D95130A" w:rsidR="008B6EB8" w:rsidRDefault="008B6EB8" w:rsidP="00EE2C5B">
            <w:r>
              <w:t>Landing page content</w:t>
            </w:r>
          </w:p>
        </w:tc>
        <w:tc>
          <w:tcPr>
            <w:tcW w:w="1786" w:type="dxa"/>
          </w:tcPr>
          <w:p w14:paraId="7F80180C" w14:textId="77777777" w:rsidR="008B6EB8" w:rsidRDefault="008B6EB8" w:rsidP="00EE2C5B"/>
        </w:tc>
        <w:tc>
          <w:tcPr>
            <w:tcW w:w="1791" w:type="dxa"/>
          </w:tcPr>
          <w:p w14:paraId="70278D7A" w14:textId="155A426E" w:rsidR="008B6EB8" w:rsidRDefault="008B6EB8" w:rsidP="00EE2C5B">
            <w:r>
              <w:t>The content should be exactly as designed in Task 1, plus some more that wasn’t included in the design.</w:t>
            </w:r>
          </w:p>
        </w:tc>
        <w:tc>
          <w:tcPr>
            <w:tcW w:w="1795" w:type="dxa"/>
          </w:tcPr>
          <w:p w14:paraId="386B6ABF" w14:textId="4B5AE06B" w:rsidR="008B6EB8" w:rsidRDefault="008B6EB8" w:rsidP="00EE2C5B">
            <w:r>
              <w:t>There’s no content on the landing page, only the hero image and associated text.</w:t>
            </w:r>
          </w:p>
        </w:tc>
        <w:tc>
          <w:tcPr>
            <w:tcW w:w="1850" w:type="dxa"/>
          </w:tcPr>
          <w:p w14:paraId="0BEAEABF" w14:textId="312E8425" w:rsidR="008B6EB8" w:rsidRDefault="008B6EB8" w:rsidP="00EE2C5B">
            <w:r>
              <w:t>I need to add the cards that advertise the services for the application.</w:t>
            </w:r>
          </w:p>
        </w:tc>
      </w:tr>
      <w:tr w:rsidR="008B6EB8" w14:paraId="2CAB90E9" w14:textId="77777777" w:rsidTr="00232805">
        <w:tc>
          <w:tcPr>
            <w:tcW w:w="1794" w:type="dxa"/>
          </w:tcPr>
          <w:p w14:paraId="5A73A023" w14:textId="0B30CDF9" w:rsidR="008B6EB8" w:rsidRDefault="008B6EB8" w:rsidP="00EE2C5B">
            <w:r>
              <w:t>Landing page content</w:t>
            </w:r>
          </w:p>
        </w:tc>
        <w:tc>
          <w:tcPr>
            <w:tcW w:w="1786" w:type="dxa"/>
          </w:tcPr>
          <w:p w14:paraId="20D3418C" w14:textId="77777777" w:rsidR="008B6EB8" w:rsidRDefault="008B6EB8" w:rsidP="00EE2C5B"/>
        </w:tc>
        <w:tc>
          <w:tcPr>
            <w:tcW w:w="1791" w:type="dxa"/>
          </w:tcPr>
          <w:p w14:paraId="638661BD" w14:textId="6A5A87DF" w:rsidR="008B6EB8" w:rsidRDefault="008B6EB8" w:rsidP="00EE2C5B">
            <w:r>
              <w:t>The content should be exactly as designed in Task 1, plus some more that wasn’t included in the design.</w:t>
            </w:r>
          </w:p>
        </w:tc>
        <w:tc>
          <w:tcPr>
            <w:tcW w:w="1795" w:type="dxa"/>
          </w:tcPr>
          <w:p w14:paraId="35606D3F" w14:textId="773BFF04" w:rsidR="008B6EB8" w:rsidRDefault="008B6EB8" w:rsidP="00EE2C5B">
            <w:r>
              <w:t>The cards now show but aren’t properly centred on the screen.</w:t>
            </w:r>
          </w:p>
        </w:tc>
        <w:tc>
          <w:tcPr>
            <w:tcW w:w="1850" w:type="dxa"/>
          </w:tcPr>
          <w:p w14:paraId="4F4BDEB4" w14:textId="1578EF2D" w:rsidR="008B6EB8" w:rsidRDefault="008B6EB8" w:rsidP="00EE2C5B">
            <w:r>
              <w:t>I used the wrong alignment property for flex. I used centre instead of justify-between.</w:t>
            </w:r>
          </w:p>
        </w:tc>
      </w:tr>
      <w:tr w:rsidR="008B6EB8" w14:paraId="4C38DD3A" w14:textId="77777777" w:rsidTr="00232805">
        <w:tc>
          <w:tcPr>
            <w:tcW w:w="1794" w:type="dxa"/>
          </w:tcPr>
          <w:p w14:paraId="15054DD5" w14:textId="2EF492D1" w:rsidR="008B6EB8" w:rsidRDefault="008B6EB8" w:rsidP="00EE2C5B">
            <w:r>
              <w:t>Landing page content</w:t>
            </w:r>
          </w:p>
        </w:tc>
        <w:tc>
          <w:tcPr>
            <w:tcW w:w="1786" w:type="dxa"/>
          </w:tcPr>
          <w:p w14:paraId="0787B36F" w14:textId="77777777" w:rsidR="008B6EB8" w:rsidRDefault="008B6EB8" w:rsidP="00EE2C5B"/>
        </w:tc>
        <w:tc>
          <w:tcPr>
            <w:tcW w:w="1791" w:type="dxa"/>
          </w:tcPr>
          <w:p w14:paraId="7BFB4EA3" w14:textId="77B12308" w:rsidR="008B6EB8" w:rsidRDefault="008B6EB8" w:rsidP="00EE2C5B">
            <w:r>
              <w:t>The content should be exactly as designed in Task 1, plus some more that wasn’t included in the design.</w:t>
            </w:r>
          </w:p>
        </w:tc>
        <w:tc>
          <w:tcPr>
            <w:tcW w:w="1795" w:type="dxa"/>
          </w:tcPr>
          <w:p w14:paraId="7304AE96" w14:textId="41D5F791" w:rsidR="008B6EB8" w:rsidRDefault="008B6EB8" w:rsidP="00EE2C5B">
            <w:r>
              <w:t>The cards are properly placed, but there’s a lot of content missing.</w:t>
            </w:r>
            <w:r w:rsidR="007C5695">
              <w:t xml:space="preserve"> Such as the informational advertisement.</w:t>
            </w:r>
          </w:p>
        </w:tc>
        <w:tc>
          <w:tcPr>
            <w:tcW w:w="1850" w:type="dxa"/>
          </w:tcPr>
          <w:p w14:paraId="15AA9593" w14:textId="2E65E82F" w:rsidR="008B6EB8" w:rsidRDefault="00231BB0" w:rsidP="00EE2C5B">
            <w:r>
              <w:t>I will advertise the informational content on the website in a similar way. I will create a new section and use a green background, however, instead of a white one. This shows separation.</w:t>
            </w:r>
          </w:p>
        </w:tc>
      </w:tr>
      <w:tr w:rsidR="00B7050E" w14:paraId="786DA26D" w14:textId="77777777" w:rsidTr="00232805">
        <w:tc>
          <w:tcPr>
            <w:tcW w:w="1794" w:type="dxa"/>
          </w:tcPr>
          <w:p w14:paraId="5FA9B76D" w14:textId="361181CA" w:rsidR="00B7050E" w:rsidRDefault="00B7050E" w:rsidP="00EE2C5B">
            <w:r>
              <w:t>Landing page content</w:t>
            </w:r>
          </w:p>
        </w:tc>
        <w:tc>
          <w:tcPr>
            <w:tcW w:w="1786" w:type="dxa"/>
          </w:tcPr>
          <w:p w14:paraId="0CEECAF6" w14:textId="77777777" w:rsidR="00B7050E" w:rsidRDefault="00B7050E" w:rsidP="00EE2C5B"/>
        </w:tc>
        <w:tc>
          <w:tcPr>
            <w:tcW w:w="1791" w:type="dxa"/>
          </w:tcPr>
          <w:p w14:paraId="3FECE43B" w14:textId="58AD05F6" w:rsidR="00B7050E" w:rsidRDefault="00B7050E" w:rsidP="00EE2C5B">
            <w:r>
              <w:t xml:space="preserve">The content should be exactly as designed in Task 1, plus some more that </w:t>
            </w:r>
            <w:r>
              <w:lastRenderedPageBreak/>
              <w:t>wasn’t included in the design.</w:t>
            </w:r>
          </w:p>
        </w:tc>
        <w:tc>
          <w:tcPr>
            <w:tcW w:w="1795" w:type="dxa"/>
          </w:tcPr>
          <w:p w14:paraId="7DFC935B" w14:textId="5ADA4134" w:rsidR="00B7050E" w:rsidRDefault="00B7050E" w:rsidP="00EE2C5B">
            <w:r>
              <w:lastRenderedPageBreak/>
              <w:t>The background is there but there’s still no content.</w:t>
            </w:r>
          </w:p>
        </w:tc>
        <w:tc>
          <w:tcPr>
            <w:tcW w:w="1850" w:type="dxa"/>
          </w:tcPr>
          <w:p w14:paraId="5DAE07C9" w14:textId="27626412" w:rsidR="00B7050E" w:rsidRDefault="00FA38B7" w:rsidP="00EE2C5B">
            <w:r>
              <w:t>I need to add the content that is missing.</w:t>
            </w:r>
          </w:p>
        </w:tc>
      </w:tr>
      <w:tr w:rsidR="00FA38B7" w14:paraId="313BB237" w14:textId="77777777" w:rsidTr="00232805">
        <w:tc>
          <w:tcPr>
            <w:tcW w:w="1794" w:type="dxa"/>
          </w:tcPr>
          <w:p w14:paraId="0811CBB3" w14:textId="10377371" w:rsidR="00FA38B7" w:rsidRDefault="00FA38B7" w:rsidP="00EE2C5B">
            <w:r>
              <w:t>Landing page content</w:t>
            </w:r>
          </w:p>
        </w:tc>
        <w:tc>
          <w:tcPr>
            <w:tcW w:w="1786" w:type="dxa"/>
          </w:tcPr>
          <w:p w14:paraId="2DC03685" w14:textId="77777777" w:rsidR="00FA38B7" w:rsidRDefault="00FA38B7" w:rsidP="00EE2C5B"/>
        </w:tc>
        <w:tc>
          <w:tcPr>
            <w:tcW w:w="1791" w:type="dxa"/>
          </w:tcPr>
          <w:p w14:paraId="41F85167" w14:textId="3A547EA8" w:rsidR="00FA38B7" w:rsidRDefault="00FA38B7" w:rsidP="00EE2C5B">
            <w:r>
              <w:t>The content should be exactly as designed in Task 1, plus some more that wasn’t included in the design.</w:t>
            </w:r>
          </w:p>
        </w:tc>
        <w:tc>
          <w:tcPr>
            <w:tcW w:w="1795" w:type="dxa"/>
          </w:tcPr>
          <w:p w14:paraId="6E57A206" w14:textId="57772E04" w:rsidR="00FA38B7" w:rsidRDefault="00FA38B7" w:rsidP="00EE2C5B">
            <w:r>
              <w:t>The content has been added. I think this is enough for now, but I might add more in the future to fill out the page even more.</w:t>
            </w:r>
          </w:p>
        </w:tc>
        <w:tc>
          <w:tcPr>
            <w:tcW w:w="1850" w:type="dxa"/>
          </w:tcPr>
          <w:p w14:paraId="32EFB691" w14:textId="77777777" w:rsidR="00FA38B7" w:rsidRDefault="00FA38B7" w:rsidP="00EE2C5B"/>
        </w:tc>
      </w:tr>
      <w:tr w:rsidR="00EB1B6C" w14:paraId="050B88A1" w14:textId="77777777" w:rsidTr="00232805">
        <w:tc>
          <w:tcPr>
            <w:tcW w:w="1794" w:type="dxa"/>
          </w:tcPr>
          <w:p w14:paraId="402385CF" w14:textId="7023AA5F" w:rsidR="00EB1B6C" w:rsidRDefault="00EB1B6C" w:rsidP="00EE2C5B">
            <w:r>
              <w:t>Card grid layout</w:t>
            </w:r>
          </w:p>
        </w:tc>
        <w:tc>
          <w:tcPr>
            <w:tcW w:w="1786" w:type="dxa"/>
          </w:tcPr>
          <w:p w14:paraId="2DD12CBE" w14:textId="77777777" w:rsidR="00EB1B6C" w:rsidRDefault="00EB1B6C" w:rsidP="00EE2C5B"/>
        </w:tc>
        <w:tc>
          <w:tcPr>
            <w:tcW w:w="1791" w:type="dxa"/>
          </w:tcPr>
          <w:p w14:paraId="4CAE46FF" w14:textId="623B4279" w:rsidR="00EB1B6C" w:rsidRDefault="00EB1B6C" w:rsidP="00EE2C5B">
            <w:r>
              <w:t xml:space="preserve">The cards should be lined up with not too much spacing. </w:t>
            </w:r>
          </w:p>
        </w:tc>
        <w:tc>
          <w:tcPr>
            <w:tcW w:w="1795" w:type="dxa"/>
          </w:tcPr>
          <w:p w14:paraId="54E67389" w14:textId="341E7BFD" w:rsidR="00EB1B6C" w:rsidRDefault="00EB1B6C" w:rsidP="00EE2C5B">
            <w:r>
              <w:t>The cards have too much spacing and aren’t big enough.</w:t>
            </w:r>
          </w:p>
        </w:tc>
        <w:tc>
          <w:tcPr>
            <w:tcW w:w="1850" w:type="dxa"/>
          </w:tcPr>
          <w:p w14:paraId="27EB32E0" w14:textId="18D260BD" w:rsidR="00EB1B6C" w:rsidRDefault="00EB1B6C" w:rsidP="00EE2C5B">
            <w:r>
              <w:t>I will increase the width and height of the cards using CSS.</w:t>
            </w:r>
          </w:p>
        </w:tc>
      </w:tr>
      <w:tr w:rsidR="00EB1B6C" w14:paraId="18AFEDEF" w14:textId="77777777" w:rsidTr="00232805">
        <w:tc>
          <w:tcPr>
            <w:tcW w:w="1794" w:type="dxa"/>
          </w:tcPr>
          <w:p w14:paraId="207F2E6E" w14:textId="667FEFF0" w:rsidR="00EB1B6C" w:rsidRDefault="00EB1B6C" w:rsidP="00EE2C5B">
            <w:r>
              <w:t>Card grid layout</w:t>
            </w:r>
          </w:p>
        </w:tc>
        <w:tc>
          <w:tcPr>
            <w:tcW w:w="1786" w:type="dxa"/>
          </w:tcPr>
          <w:p w14:paraId="4A2508BA" w14:textId="77777777" w:rsidR="00EB1B6C" w:rsidRDefault="00EB1B6C" w:rsidP="00EE2C5B"/>
        </w:tc>
        <w:tc>
          <w:tcPr>
            <w:tcW w:w="1791" w:type="dxa"/>
          </w:tcPr>
          <w:p w14:paraId="09CCAE73" w14:textId="6B6FAAD9" w:rsidR="00EB1B6C" w:rsidRDefault="00EB1B6C" w:rsidP="00EE2C5B">
            <w:r>
              <w:t>The cards should be lined up with not too much spacing.</w:t>
            </w:r>
          </w:p>
        </w:tc>
        <w:tc>
          <w:tcPr>
            <w:tcW w:w="1795" w:type="dxa"/>
          </w:tcPr>
          <w:p w14:paraId="0C4D3451" w14:textId="119F4370" w:rsidR="00EB1B6C" w:rsidRDefault="00EB1B6C" w:rsidP="00EE2C5B">
            <w:r>
              <w:t>The cards’ size is now correct, but there’s still too much space between them.</w:t>
            </w:r>
          </w:p>
        </w:tc>
        <w:tc>
          <w:tcPr>
            <w:tcW w:w="1850" w:type="dxa"/>
          </w:tcPr>
          <w:p w14:paraId="08DCC64B" w14:textId="301A804F" w:rsidR="00EB1B6C" w:rsidRDefault="00EB1B6C" w:rsidP="00EE2C5B">
            <w:r>
              <w:t>I will use the “grid” layout in CSS to place the elements in the correct positions.</w:t>
            </w:r>
          </w:p>
        </w:tc>
      </w:tr>
      <w:tr w:rsidR="00EB1B6C" w14:paraId="2E9AA276" w14:textId="77777777" w:rsidTr="00232805">
        <w:tc>
          <w:tcPr>
            <w:tcW w:w="1794" w:type="dxa"/>
          </w:tcPr>
          <w:p w14:paraId="15EF6B67" w14:textId="236E40AB" w:rsidR="00EB1B6C" w:rsidRDefault="00EB1B6C" w:rsidP="00EE2C5B">
            <w:r>
              <w:t>Card grid layout</w:t>
            </w:r>
          </w:p>
        </w:tc>
        <w:tc>
          <w:tcPr>
            <w:tcW w:w="1786" w:type="dxa"/>
          </w:tcPr>
          <w:p w14:paraId="1CF81EBE" w14:textId="77777777" w:rsidR="00EB1B6C" w:rsidRDefault="00EB1B6C" w:rsidP="00EE2C5B"/>
        </w:tc>
        <w:tc>
          <w:tcPr>
            <w:tcW w:w="1791" w:type="dxa"/>
          </w:tcPr>
          <w:p w14:paraId="75C02E12" w14:textId="57B39445" w:rsidR="00EB1B6C" w:rsidRDefault="00EB1B6C" w:rsidP="00EE2C5B">
            <w:r>
              <w:t>The cards should be lined up with not too much spacing.</w:t>
            </w:r>
          </w:p>
        </w:tc>
        <w:tc>
          <w:tcPr>
            <w:tcW w:w="1795" w:type="dxa"/>
          </w:tcPr>
          <w:p w14:paraId="68B45A94" w14:textId="528FDDC2" w:rsidR="00EB1B6C" w:rsidRDefault="00EB1B6C" w:rsidP="00EE2C5B">
            <w:r>
              <w:t>Expected outcome</w:t>
            </w:r>
          </w:p>
        </w:tc>
        <w:tc>
          <w:tcPr>
            <w:tcW w:w="1850" w:type="dxa"/>
          </w:tcPr>
          <w:p w14:paraId="6A03CB49" w14:textId="77777777" w:rsidR="00EB1B6C" w:rsidRDefault="00EB1B6C" w:rsidP="00EE2C5B"/>
        </w:tc>
      </w:tr>
      <w:tr w:rsidR="00BB1D74" w14:paraId="77D05EE7" w14:textId="77777777" w:rsidTr="00232805">
        <w:tc>
          <w:tcPr>
            <w:tcW w:w="1794" w:type="dxa"/>
          </w:tcPr>
          <w:p w14:paraId="134965E9" w14:textId="5A79B3D5" w:rsidR="00BB1D74" w:rsidRDefault="00BB1D74" w:rsidP="00EE2C5B">
            <w:r>
              <w:t>Transparent card design</w:t>
            </w:r>
          </w:p>
        </w:tc>
        <w:tc>
          <w:tcPr>
            <w:tcW w:w="1786" w:type="dxa"/>
          </w:tcPr>
          <w:p w14:paraId="01D758CA" w14:textId="77777777" w:rsidR="00BB1D74" w:rsidRDefault="00BB1D74" w:rsidP="00EE2C5B"/>
        </w:tc>
        <w:tc>
          <w:tcPr>
            <w:tcW w:w="1791" w:type="dxa"/>
          </w:tcPr>
          <w:p w14:paraId="3D75F940" w14:textId="2CBA10D6" w:rsidR="00BB1D74" w:rsidRDefault="00BB1D74" w:rsidP="00EE2C5B">
            <w:r>
              <w:t>Transparent cards should have no proper border and “float”.</w:t>
            </w:r>
          </w:p>
        </w:tc>
        <w:tc>
          <w:tcPr>
            <w:tcW w:w="1795" w:type="dxa"/>
          </w:tcPr>
          <w:p w14:paraId="71E7EB1C" w14:textId="0F111261" w:rsidR="00BB1D74" w:rsidRDefault="00BB1D74" w:rsidP="00EE2C5B">
            <w:r>
              <w:t>They look ok, but the dashed border doesn’t work well.</w:t>
            </w:r>
          </w:p>
        </w:tc>
        <w:tc>
          <w:tcPr>
            <w:tcW w:w="1850" w:type="dxa"/>
          </w:tcPr>
          <w:p w14:paraId="6933805D" w14:textId="7C8A080D" w:rsidR="00BB1D74" w:rsidRDefault="00BB1D74" w:rsidP="00EE2C5B">
            <w:r>
              <w:t>I will try using a shadow instead.</w:t>
            </w:r>
          </w:p>
        </w:tc>
      </w:tr>
      <w:tr w:rsidR="00BB1D74" w14:paraId="415641E8" w14:textId="77777777" w:rsidTr="00232805">
        <w:tc>
          <w:tcPr>
            <w:tcW w:w="1794" w:type="dxa"/>
          </w:tcPr>
          <w:p w14:paraId="53CFFABD" w14:textId="0481DE3E" w:rsidR="00BB1D74" w:rsidRDefault="00BB1D74" w:rsidP="00EE2C5B">
            <w:r>
              <w:t>Transparent card design</w:t>
            </w:r>
          </w:p>
        </w:tc>
        <w:tc>
          <w:tcPr>
            <w:tcW w:w="1786" w:type="dxa"/>
          </w:tcPr>
          <w:p w14:paraId="6CD319B2" w14:textId="77777777" w:rsidR="00BB1D74" w:rsidRDefault="00BB1D74" w:rsidP="00EE2C5B"/>
        </w:tc>
        <w:tc>
          <w:tcPr>
            <w:tcW w:w="1791" w:type="dxa"/>
          </w:tcPr>
          <w:p w14:paraId="798DB739" w14:textId="7924B522" w:rsidR="00BB1D74" w:rsidRDefault="00BB1D74" w:rsidP="00EE2C5B">
            <w:r>
              <w:t>Transparent cards should have no proper border and “float”.</w:t>
            </w:r>
          </w:p>
        </w:tc>
        <w:tc>
          <w:tcPr>
            <w:tcW w:w="1795" w:type="dxa"/>
          </w:tcPr>
          <w:p w14:paraId="4CBB05C2" w14:textId="7DEC89A2" w:rsidR="00BB1D74" w:rsidRDefault="00BB1D74" w:rsidP="00EE2C5B">
            <w:r>
              <w:t>Looks much better, though very static.</w:t>
            </w:r>
          </w:p>
        </w:tc>
        <w:tc>
          <w:tcPr>
            <w:tcW w:w="1850" w:type="dxa"/>
          </w:tcPr>
          <w:p w14:paraId="3DD8CDA7" w14:textId="1DA17322" w:rsidR="00BB1D74" w:rsidRDefault="00BB1D74" w:rsidP="00EE2C5B">
            <w:r>
              <w:t>I will add a subtle animation when each card is hovered.</w:t>
            </w:r>
          </w:p>
        </w:tc>
      </w:tr>
      <w:tr w:rsidR="00BB1D74" w14:paraId="626BFF52" w14:textId="77777777" w:rsidTr="00232805">
        <w:tc>
          <w:tcPr>
            <w:tcW w:w="1794" w:type="dxa"/>
          </w:tcPr>
          <w:p w14:paraId="48925021" w14:textId="5AAA6389" w:rsidR="00BB1D74" w:rsidRDefault="00BB1D74" w:rsidP="00EE2C5B">
            <w:r>
              <w:t>Transparent card design</w:t>
            </w:r>
          </w:p>
        </w:tc>
        <w:tc>
          <w:tcPr>
            <w:tcW w:w="1786" w:type="dxa"/>
          </w:tcPr>
          <w:p w14:paraId="3018EC63" w14:textId="77777777" w:rsidR="00BB1D74" w:rsidRDefault="00BB1D74" w:rsidP="00EE2C5B"/>
        </w:tc>
        <w:tc>
          <w:tcPr>
            <w:tcW w:w="1791" w:type="dxa"/>
          </w:tcPr>
          <w:p w14:paraId="4731691B" w14:textId="55B952D7" w:rsidR="00BB1D74" w:rsidRDefault="00BB1D74" w:rsidP="00EE2C5B">
            <w:r>
              <w:t>Transparent cards should have no proper border and “float”.</w:t>
            </w:r>
          </w:p>
        </w:tc>
        <w:tc>
          <w:tcPr>
            <w:tcW w:w="1795" w:type="dxa"/>
          </w:tcPr>
          <w:p w14:paraId="4D9A142A" w14:textId="2B14CEF8" w:rsidR="00BB1D74" w:rsidRDefault="00BB1D74" w:rsidP="00EE2C5B">
            <w:r>
              <w:t>Expected outcome</w:t>
            </w:r>
          </w:p>
        </w:tc>
        <w:tc>
          <w:tcPr>
            <w:tcW w:w="1850" w:type="dxa"/>
          </w:tcPr>
          <w:p w14:paraId="2B04638E" w14:textId="77777777" w:rsidR="00BB1D74" w:rsidRDefault="00BB1D74" w:rsidP="00EE2C5B"/>
        </w:tc>
      </w:tr>
      <w:tr w:rsidR="00BA2671" w14:paraId="7734B12E" w14:textId="77777777" w:rsidTr="00232805">
        <w:tc>
          <w:tcPr>
            <w:tcW w:w="1794" w:type="dxa"/>
          </w:tcPr>
          <w:p w14:paraId="7EEAD6E6" w14:textId="62230E5C" w:rsidR="00BA2671" w:rsidRDefault="00BA2671" w:rsidP="00EE2C5B">
            <w:r>
              <w:t>Navbar responsiveness</w:t>
            </w:r>
          </w:p>
        </w:tc>
        <w:tc>
          <w:tcPr>
            <w:tcW w:w="1786" w:type="dxa"/>
          </w:tcPr>
          <w:p w14:paraId="12433D41" w14:textId="77777777" w:rsidR="00BA2671" w:rsidRDefault="00BA2671" w:rsidP="00EE2C5B"/>
        </w:tc>
        <w:tc>
          <w:tcPr>
            <w:tcW w:w="1791" w:type="dxa"/>
          </w:tcPr>
          <w:p w14:paraId="3891984B" w14:textId="52C3EDA2" w:rsidR="00BA2671" w:rsidRDefault="00DB7A12" w:rsidP="00EE2C5B">
            <w:r>
              <w:t xml:space="preserve">The navbar should have some of its elements removed when </w:t>
            </w:r>
            <w:r>
              <w:lastRenderedPageBreak/>
              <w:t>the screen is too small.</w:t>
            </w:r>
          </w:p>
        </w:tc>
        <w:tc>
          <w:tcPr>
            <w:tcW w:w="1795" w:type="dxa"/>
          </w:tcPr>
          <w:p w14:paraId="448C3922" w14:textId="59E58F46" w:rsidR="00BA2671" w:rsidRDefault="00DB7A12" w:rsidP="00EE2C5B">
            <w:r>
              <w:lastRenderedPageBreak/>
              <w:t xml:space="preserve">There is no reduction, and the screen expands past it’s bounds causing </w:t>
            </w:r>
            <w:r>
              <w:lastRenderedPageBreak/>
              <w:t>scrollbars to appear.</w:t>
            </w:r>
          </w:p>
        </w:tc>
        <w:tc>
          <w:tcPr>
            <w:tcW w:w="1850" w:type="dxa"/>
          </w:tcPr>
          <w:p w14:paraId="5278968E" w14:textId="1CF8F9F4" w:rsidR="00BA2671" w:rsidRDefault="00DB7A12" w:rsidP="00EE2C5B">
            <w:r>
              <w:lastRenderedPageBreak/>
              <w:t>I will use CSS to remove the content that is least necessary when the screen size is too small.</w:t>
            </w:r>
          </w:p>
        </w:tc>
      </w:tr>
      <w:tr w:rsidR="00DB7A12" w14:paraId="003C2054" w14:textId="77777777" w:rsidTr="00232805">
        <w:tc>
          <w:tcPr>
            <w:tcW w:w="1794" w:type="dxa"/>
          </w:tcPr>
          <w:p w14:paraId="19FE34F9" w14:textId="4C994EE3" w:rsidR="00DB7A12" w:rsidRDefault="00DB7A12" w:rsidP="00EE2C5B">
            <w:r>
              <w:t>Navbar responsiveness</w:t>
            </w:r>
          </w:p>
        </w:tc>
        <w:tc>
          <w:tcPr>
            <w:tcW w:w="1786" w:type="dxa"/>
          </w:tcPr>
          <w:p w14:paraId="484300CF" w14:textId="77777777" w:rsidR="00DB7A12" w:rsidRDefault="00DB7A12" w:rsidP="00EE2C5B"/>
        </w:tc>
        <w:tc>
          <w:tcPr>
            <w:tcW w:w="1791" w:type="dxa"/>
          </w:tcPr>
          <w:p w14:paraId="4D82E28F" w14:textId="30742F82" w:rsidR="00DB7A12" w:rsidRDefault="00DB7A12" w:rsidP="00EE2C5B">
            <w:r>
              <w:t>The navbar should have some of its elements removed when the screen is too small.</w:t>
            </w:r>
          </w:p>
        </w:tc>
        <w:tc>
          <w:tcPr>
            <w:tcW w:w="1795" w:type="dxa"/>
          </w:tcPr>
          <w:p w14:paraId="313A6E3A" w14:textId="143E97E6" w:rsidR="00DB7A12" w:rsidRDefault="00DB7A12" w:rsidP="00EE2C5B">
            <w:r>
              <w:t>Same thing, perhaps I made a CSS error.</w:t>
            </w:r>
          </w:p>
        </w:tc>
        <w:tc>
          <w:tcPr>
            <w:tcW w:w="1850" w:type="dxa"/>
          </w:tcPr>
          <w:p w14:paraId="29A37E97" w14:textId="3D0B0E42" w:rsidR="00DB7A12" w:rsidRDefault="00DB7A12" w:rsidP="00EE2C5B">
            <w:r>
              <w:t>I selected the wrong elements in CSS. I have now corrected it; retest.</w:t>
            </w:r>
          </w:p>
        </w:tc>
      </w:tr>
      <w:tr w:rsidR="00DB7A12" w14:paraId="3EC29C27" w14:textId="77777777" w:rsidTr="00232805">
        <w:tc>
          <w:tcPr>
            <w:tcW w:w="1794" w:type="dxa"/>
          </w:tcPr>
          <w:p w14:paraId="46F449AB" w14:textId="32BE678E" w:rsidR="00DB7A12" w:rsidRDefault="00DB7A12" w:rsidP="00EE2C5B">
            <w:r>
              <w:t>Navbar responsiveness</w:t>
            </w:r>
          </w:p>
        </w:tc>
        <w:tc>
          <w:tcPr>
            <w:tcW w:w="1786" w:type="dxa"/>
          </w:tcPr>
          <w:p w14:paraId="24BAFD77" w14:textId="77777777" w:rsidR="00DB7A12" w:rsidRDefault="00DB7A12" w:rsidP="00EE2C5B"/>
        </w:tc>
        <w:tc>
          <w:tcPr>
            <w:tcW w:w="1791" w:type="dxa"/>
          </w:tcPr>
          <w:p w14:paraId="349A77A0" w14:textId="4D978994" w:rsidR="00DB7A12" w:rsidRDefault="00DB7A12" w:rsidP="00EE2C5B">
            <w:r>
              <w:t>The navbar should have some of its elements removed when the screen is too small.</w:t>
            </w:r>
          </w:p>
        </w:tc>
        <w:tc>
          <w:tcPr>
            <w:tcW w:w="1795" w:type="dxa"/>
          </w:tcPr>
          <w:p w14:paraId="24EC1436" w14:textId="01A72166" w:rsidR="00DB7A12" w:rsidRDefault="00DB7A12" w:rsidP="00EE2C5B">
            <w:r>
              <w:t>Expected outcome</w:t>
            </w:r>
          </w:p>
        </w:tc>
        <w:tc>
          <w:tcPr>
            <w:tcW w:w="1850" w:type="dxa"/>
          </w:tcPr>
          <w:p w14:paraId="0FD0225A" w14:textId="77777777" w:rsidR="00DB7A12" w:rsidRDefault="00DB7A12" w:rsidP="00EE2C5B"/>
        </w:tc>
      </w:tr>
      <w:tr w:rsidR="00DB7A12" w14:paraId="1DE7EB2B" w14:textId="77777777" w:rsidTr="00232805">
        <w:tc>
          <w:tcPr>
            <w:tcW w:w="1794" w:type="dxa"/>
          </w:tcPr>
          <w:p w14:paraId="6BFE6608" w14:textId="40DB648C" w:rsidR="00DB7A12" w:rsidRDefault="00DB7A12" w:rsidP="00EE2C5B">
            <w:r>
              <w:t>Banner responsiveness</w:t>
            </w:r>
          </w:p>
        </w:tc>
        <w:tc>
          <w:tcPr>
            <w:tcW w:w="1786" w:type="dxa"/>
          </w:tcPr>
          <w:p w14:paraId="199D3E30" w14:textId="77777777" w:rsidR="00DB7A12" w:rsidRDefault="00DB7A12" w:rsidP="00EE2C5B"/>
        </w:tc>
        <w:tc>
          <w:tcPr>
            <w:tcW w:w="1791" w:type="dxa"/>
          </w:tcPr>
          <w:p w14:paraId="406785E3" w14:textId="20A54295" w:rsidR="00DB7A12" w:rsidRDefault="00DB7A12" w:rsidP="00EE2C5B">
            <w:r>
              <w:t>The banner should remove the middle element when the screen is too small.</w:t>
            </w:r>
          </w:p>
        </w:tc>
        <w:tc>
          <w:tcPr>
            <w:tcW w:w="1795" w:type="dxa"/>
          </w:tcPr>
          <w:p w14:paraId="5E88361F" w14:textId="7B6D366E" w:rsidR="00DB7A12" w:rsidRDefault="00DB7A12" w:rsidP="00EE2C5B">
            <w:r>
              <w:t>The banner expands past the screen as it trying to save all the content.</w:t>
            </w:r>
          </w:p>
        </w:tc>
        <w:tc>
          <w:tcPr>
            <w:tcW w:w="1850" w:type="dxa"/>
          </w:tcPr>
          <w:p w14:paraId="2A91293E" w14:textId="5661AF1C" w:rsidR="00DB7A12" w:rsidRDefault="00DB7A12" w:rsidP="00EE2C5B">
            <w:r>
              <w:t>I will use CSS to remove the middle element.</w:t>
            </w:r>
          </w:p>
        </w:tc>
      </w:tr>
      <w:tr w:rsidR="008676FA" w14:paraId="7C71E75B" w14:textId="77777777" w:rsidTr="00232805">
        <w:tc>
          <w:tcPr>
            <w:tcW w:w="1794" w:type="dxa"/>
          </w:tcPr>
          <w:p w14:paraId="272A1F6B" w14:textId="56087CB3" w:rsidR="008676FA" w:rsidRDefault="008676FA" w:rsidP="00EE2C5B">
            <w:r>
              <w:t>Banner responsiveness</w:t>
            </w:r>
          </w:p>
        </w:tc>
        <w:tc>
          <w:tcPr>
            <w:tcW w:w="1786" w:type="dxa"/>
          </w:tcPr>
          <w:p w14:paraId="16040D5C" w14:textId="77777777" w:rsidR="008676FA" w:rsidRDefault="008676FA" w:rsidP="00EE2C5B"/>
        </w:tc>
        <w:tc>
          <w:tcPr>
            <w:tcW w:w="1791" w:type="dxa"/>
          </w:tcPr>
          <w:p w14:paraId="348152D2" w14:textId="1EA4BF76" w:rsidR="008676FA" w:rsidRDefault="008676FA" w:rsidP="00EE2C5B">
            <w:r>
              <w:t>The banner should remove the middle element when the screen is too small.</w:t>
            </w:r>
          </w:p>
        </w:tc>
        <w:tc>
          <w:tcPr>
            <w:tcW w:w="1795" w:type="dxa"/>
          </w:tcPr>
          <w:p w14:paraId="6053184E" w14:textId="7728EB2B" w:rsidR="008676FA" w:rsidRDefault="008676FA" w:rsidP="00EE2C5B">
            <w:r>
              <w:t>Expected outcome</w:t>
            </w:r>
          </w:p>
        </w:tc>
        <w:tc>
          <w:tcPr>
            <w:tcW w:w="1850" w:type="dxa"/>
          </w:tcPr>
          <w:p w14:paraId="6ED85641" w14:textId="77777777" w:rsidR="008676FA" w:rsidRDefault="008676FA" w:rsidP="00EE2C5B"/>
        </w:tc>
      </w:tr>
      <w:tr w:rsidR="008676FA" w14:paraId="225CA02D" w14:textId="77777777" w:rsidTr="00232805">
        <w:tc>
          <w:tcPr>
            <w:tcW w:w="1794" w:type="dxa"/>
          </w:tcPr>
          <w:p w14:paraId="4AA141FB" w14:textId="77777777" w:rsidR="008676FA" w:rsidRDefault="008676FA" w:rsidP="00EE2C5B"/>
        </w:tc>
        <w:tc>
          <w:tcPr>
            <w:tcW w:w="1786" w:type="dxa"/>
          </w:tcPr>
          <w:p w14:paraId="276D1AD8" w14:textId="77777777" w:rsidR="008676FA" w:rsidRDefault="008676FA" w:rsidP="00EE2C5B"/>
        </w:tc>
        <w:tc>
          <w:tcPr>
            <w:tcW w:w="1791" w:type="dxa"/>
          </w:tcPr>
          <w:p w14:paraId="1FAB9016" w14:textId="77777777" w:rsidR="008676FA" w:rsidRDefault="008676FA" w:rsidP="00EE2C5B"/>
        </w:tc>
        <w:tc>
          <w:tcPr>
            <w:tcW w:w="1795" w:type="dxa"/>
          </w:tcPr>
          <w:p w14:paraId="13C357A3" w14:textId="77777777" w:rsidR="008676FA" w:rsidRDefault="008676FA" w:rsidP="00EE2C5B"/>
        </w:tc>
        <w:tc>
          <w:tcPr>
            <w:tcW w:w="1850" w:type="dxa"/>
          </w:tcPr>
          <w:p w14:paraId="4805D22B" w14:textId="77777777" w:rsidR="008676FA" w:rsidRDefault="008676FA" w:rsidP="00EE2C5B"/>
        </w:tc>
      </w:tr>
    </w:tbl>
    <w:p w14:paraId="705CEE7A" w14:textId="77777777" w:rsidR="002B6427" w:rsidRPr="002B6427" w:rsidRDefault="002B6427" w:rsidP="002B6427"/>
    <w:sectPr w:rsidR="002B6427" w:rsidRPr="002B64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1E2"/>
    <w:rsid w:val="0000014B"/>
    <w:rsid w:val="000015C5"/>
    <w:rsid w:val="000219B6"/>
    <w:rsid w:val="0007324D"/>
    <w:rsid w:val="0011341D"/>
    <w:rsid w:val="001511E2"/>
    <w:rsid w:val="001564E0"/>
    <w:rsid w:val="001974BD"/>
    <w:rsid w:val="001B0838"/>
    <w:rsid w:val="002156B5"/>
    <w:rsid w:val="00231BB0"/>
    <w:rsid w:val="00232805"/>
    <w:rsid w:val="002B6427"/>
    <w:rsid w:val="002C36D0"/>
    <w:rsid w:val="003900D2"/>
    <w:rsid w:val="003A5DBE"/>
    <w:rsid w:val="003C20D3"/>
    <w:rsid w:val="00406866"/>
    <w:rsid w:val="00406B7F"/>
    <w:rsid w:val="00425BCA"/>
    <w:rsid w:val="0044787C"/>
    <w:rsid w:val="004623D4"/>
    <w:rsid w:val="004B598A"/>
    <w:rsid w:val="004D7DA4"/>
    <w:rsid w:val="0054190E"/>
    <w:rsid w:val="006A4B8D"/>
    <w:rsid w:val="006E091C"/>
    <w:rsid w:val="007272F1"/>
    <w:rsid w:val="00760B9A"/>
    <w:rsid w:val="0076242B"/>
    <w:rsid w:val="00776C11"/>
    <w:rsid w:val="00791C42"/>
    <w:rsid w:val="007B6FBA"/>
    <w:rsid w:val="007C5695"/>
    <w:rsid w:val="007E5036"/>
    <w:rsid w:val="007E578E"/>
    <w:rsid w:val="00845079"/>
    <w:rsid w:val="008676FA"/>
    <w:rsid w:val="008B6CB6"/>
    <w:rsid w:val="008B6EB8"/>
    <w:rsid w:val="00925637"/>
    <w:rsid w:val="00925E91"/>
    <w:rsid w:val="009471A7"/>
    <w:rsid w:val="0098161B"/>
    <w:rsid w:val="009973C7"/>
    <w:rsid w:val="009F3E12"/>
    <w:rsid w:val="00A51D7A"/>
    <w:rsid w:val="00AB2C6C"/>
    <w:rsid w:val="00B557BA"/>
    <w:rsid w:val="00B7050E"/>
    <w:rsid w:val="00B737F8"/>
    <w:rsid w:val="00B96788"/>
    <w:rsid w:val="00BA2671"/>
    <w:rsid w:val="00BB1D74"/>
    <w:rsid w:val="00C273CA"/>
    <w:rsid w:val="00C34836"/>
    <w:rsid w:val="00CB3B52"/>
    <w:rsid w:val="00D41A77"/>
    <w:rsid w:val="00D87FA6"/>
    <w:rsid w:val="00DB4366"/>
    <w:rsid w:val="00DB7A12"/>
    <w:rsid w:val="00DC4E3F"/>
    <w:rsid w:val="00DD150A"/>
    <w:rsid w:val="00E9518D"/>
    <w:rsid w:val="00EB1B6C"/>
    <w:rsid w:val="00EE2C5B"/>
    <w:rsid w:val="00FA38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A9588"/>
  <w15:chartTrackingRefBased/>
  <w15:docId w15:val="{4243648C-3C6F-4919-81A4-CDEFF51C7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7BA"/>
    <w:rPr>
      <w:rFonts w:ascii="Calibri" w:hAnsi="Calibri" w:cs="Calibri"/>
      <w:szCs w:val="22"/>
    </w:rPr>
  </w:style>
  <w:style w:type="paragraph" w:styleId="Heading1">
    <w:name w:val="heading 1"/>
    <w:basedOn w:val="Normal"/>
    <w:next w:val="Normal"/>
    <w:link w:val="Heading1Char"/>
    <w:uiPriority w:val="9"/>
    <w:qFormat/>
    <w:rsid w:val="008B6CB6"/>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6CB6"/>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557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20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C20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11E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511E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511E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511E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CB6"/>
    <w:rPr>
      <w:rFonts w:ascii="Calibri" w:eastAsiaTheme="majorEastAsia" w:hAnsi="Calibri" w:cstheme="majorBidi"/>
      <w:color w:val="0F4761" w:themeColor="accent1" w:themeShade="BF"/>
      <w:sz w:val="40"/>
      <w:szCs w:val="40"/>
    </w:rPr>
  </w:style>
  <w:style w:type="character" w:customStyle="1" w:styleId="Heading2Char">
    <w:name w:val="Heading 2 Char"/>
    <w:basedOn w:val="DefaultParagraphFont"/>
    <w:link w:val="Heading2"/>
    <w:uiPriority w:val="9"/>
    <w:rsid w:val="008B6CB6"/>
    <w:rPr>
      <w:rFonts w:ascii="Calibri" w:eastAsiaTheme="majorEastAsia" w:hAnsi="Calibri" w:cstheme="majorBidi"/>
      <w:color w:val="0F4761" w:themeColor="accent1" w:themeShade="BF"/>
      <w:sz w:val="32"/>
      <w:szCs w:val="32"/>
    </w:rPr>
  </w:style>
  <w:style w:type="character" w:customStyle="1" w:styleId="Heading3Char">
    <w:name w:val="Heading 3 Char"/>
    <w:basedOn w:val="DefaultParagraphFont"/>
    <w:link w:val="Heading3"/>
    <w:uiPriority w:val="9"/>
    <w:rsid w:val="00B557BA"/>
    <w:rPr>
      <w:rFonts w:ascii="Calibri" w:eastAsiaTheme="majorEastAsia" w:hAnsi="Calibri" w:cstheme="majorBidi"/>
      <w:color w:val="0F4761" w:themeColor="accent1" w:themeShade="BF"/>
      <w:sz w:val="28"/>
      <w:szCs w:val="28"/>
    </w:rPr>
  </w:style>
  <w:style w:type="character" w:customStyle="1" w:styleId="Heading4Char">
    <w:name w:val="Heading 4 Char"/>
    <w:basedOn w:val="DefaultParagraphFont"/>
    <w:link w:val="Heading4"/>
    <w:uiPriority w:val="9"/>
    <w:rsid w:val="003C20D3"/>
    <w:rPr>
      <w:rFonts w:ascii="Calibri" w:eastAsiaTheme="majorEastAsia" w:hAnsi="Calibri" w:cstheme="majorBidi"/>
      <w:i/>
      <w:iCs/>
      <w:color w:val="0F4761" w:themeColor="accent1" w:themeShade="BF"/>
      <w:szCs w:val="22"/>
    </w:rPr>
  </w:style>
  <w:style w:type="character" w:customStyle="1" w:styleId="Heading5Char">
    <w:name w:val="Heading 5 Char"/>
    <w:basedOn w:val="DefaultParagraphFont"/>
    <w:link w:val="Heading5"/>
    <w:uiPriority w:val="9"/>
    <w:rsid w:val="003C20D3"/>
    <w:rPr>
      <w:rFonts w:ascii="Calibri" w:eastAsiaTheme="majorEastAsia" w:hAnsi="Calibri" w:cstheme="majorBidi"/>
      <w:color w:val="0F4761" w:themeColor="accent1" w:themeShade="BF"/>
      <w:szCs w:val="22"/>
    </w:rPr>
  </w:style>
  <w:style w:type="character" w:customStyle="1" w:styleId="Heading6Char">
    <w:name w:val="Heading 6 Char"/>
    <w:basedOn w:val="DefaultParagraphFont"/>
    <w:link w:val="Heading6"/>
    <w:uiPriority w:val="9"/>
    <w:semiHidden/>
    <w:rsid w:val="001511E2"/>
    <w:rPr>
      <w:rFonts w:eastAsiaTheme="majorEastAsia" w:cstheme="majorBidi"/>
      <w:i/>
      <w:iCs/>
      <w:color w:val="595959" w:themeColor="text1" w:themeTint="A6"/>
      <w:szCs w:val="22"/>
    </w:rPr>
  </w:style>
  <w:style w:type="character" w:customStyle="1" w:styleId="Heading7Char">
    <w:name w:val="Heading 7 Char"/>
    <w:basedOn w:val="DefaultParagraphFont"/>
    <w:link w:val="Heading7"/>
    <w:uiPriority w:val="9"/>
    <w:semiHidden/>
    <w:rsid w:val="001511E2"/>
    <w:rPr>
      <w:rFonts w:eastAsiaTheme="majorEastAsia" w:cstheme="majorBidi"/>
      <w:color w:val="595959" w:themeColor="text1" w:themeTint="A6"/>
      <w:szCs w:val="22"/>
    </w:rPr>
  </w:style>
  <w:style w:type="character" w:customStyle="1" w:styleId="Heading8Char">
    <w:name w:val="Heading 8 Char"/>
    <w:basedOn w:val="DefaultParagraphFont"/>
    <w:link w:val="Heading8"/>
    <w:uiPriority w:val="9"/>
    <w:semiHidden/>
    <w:rsid w:val="001511E2"/>
    <w:rPr>
      <w:rFonts w:eastAsiaTheme="majorEastAsia" w:cstheme="majorBidi"/>
      <w:i/>
      <w:iCs/>
      <w:color w:val="272727" w:themeColor="text1" w:themeTint="D8"/>
      <w:szCs w:val="22"/>
    </w:rPr>
  </w:style>
  <w:style w:type="character" w:customStyle="1" w:styleId="Heading9Char">
    <w:name w:val="Heading 9 Char"/>
    <w:basedOn w:val="DefaultParagraphFont"/>
    <w:link w:val="Heading9"/>
    <w:uiPriority w:val="9"/>
    <w:semiHidden/>
    <w:rsid w:val="001511E2"/>
    <w:rPr>
      <w:rFonts w:eastAsiaTheme="majorEastAsia" w:cstheme="majorBidi"/>
      <w:color w:val="272727" w:themeColor="text1" w:themeTint="D8"/>
      <w:szCs w:val="22"/>
    </w:rPr>
  </w:style>
  <w:style w:type="paragraph" w:styleId="Title">
    <w:name w:val="Title"/>
    <w:basedOn w:val="Normal"/>
    <w:next w:val="Normal"/>
    <w:link w:val="TitleChar"/>
    <w:uiPriority w:val="10"/>
    <w:qFormat/>
    <w:rsid w:val="001511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1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11E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11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1E2"/>
    <w:pPr>
      <w:spacing w:before="160"/>
      <w:jc w:val="center"/>
    </w:pPr>
    <w:rPr>
      <w:i/>
      <w:iCs/>
      <w:color w:val="404040" w:themeColor="text1" w:themeTint="BF"/>
    </w:rPr>
  </w:style>
  <w:style w:type="character" w:customStyle="1" w:styleId="QuoteChar">
    <w:name w:val="Quote Char"/>
    <w:basedOn w:val="DefaultParagraphFont"/>
    <w:link w:val="Quote"/>
    <w:uiPriority w:val="29"/>
    <w:rsid w:val="001511E2"/>
    <w:rPr>
      <w:rFonts w:ascii="Calibri" w:hAnsi="Calibri" w:cs="Calibri"/>
      <w:i/>
      <w:iCs/>
      <w:color w:val="404040" w:themeColor="text1" w:themeTint="BF"/>
      <w:szCs w:val="22"/>
    </w:rPr>
  </w:style>
  <w:style w:type="paragraph" w:styleId="ListParagraph">
    <w:name w:val="List Paragraph"/>
    <w:basedOn w:val="Normal"/>
    <w:uiPriority w:val="34"/>
    <w:qFormat/>
    <w:rsid w:val="001511E2"/>
    <w:pPr>
      <w:ind w:left="720"/>
      <w:contextualSpacing/>
    </w:pPr>
  </w:style>
  <w:style w:type="character" w:styleId="IntenseEmphasis">
    <w:name w:val="Intense Emphasis"/>
    <w:basedOn w:val="DefaultParagraphFont"/>
    <w:uiPriority w:val="21"/>
    <w:qFormat/>
    <w:rsid w:val="001511E2"/>
    <w:rPr>
      <w:i/>
      <w:iCs/>
      <w:color w:val="0F4761" w:themeColor="accent1" w:themeShade="BF"/>
    </w:rPr>
  </w:style>
  <w:style w:type="paragraph" w:styleId="IntenseQuote">
    <w:name w:val="Intense Quote"/>
    <w:basedOn w:val="Normal"/>
    <w:next w:val="Normal"/>
    <w:link w:val="IntenseQuoteChar"/>
    <w:uiPriority w:val="30"/>
    <w:qFormat/>
    <w:rsid w:val="001511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11E2"/>
    <w:rPr>
      <w:rFonts w:ascii="Calibri" w:hAnsi="Calibri" w:cs="Calibri"/>
      <w:i/>
      <w:iCs/>
      <w:color w:val="0F4761" w:themeColor="accent1" w:themeShade="BF"/>
      <w:szCs w:val="22"/>
    </w:rPr>
  </w:style>
  <w:style w:type="character" w:styleId="IntenseReference">
    <w:name w:val="Intense Reference"/>
    <w:basedOn w:val="DefaultParagraphFont"/>
    <w:uiPriority w:val="32"/>
    <w:qFormat/>
    <w:rsid w:val="001511E2"/>
    <w:rPr>
      <w:b/>
      <w:bCs/>
      <w:smallCaps/>
      <w:color w:val="0F4761" w:themeColor="accent1" w:themeShade="BF"/>
      <w:spacing w:val="5"/>
    </w:rPr>
  </w:style>
  <w:style w:type="table" w:styleId="TableGrid">
    <w:name w:val="Table Grid"/>
    <w:basedOn w:val="TableNormal"/>
    <w:uiPriority w:val="39"/>
    <w:rsid w:val="002B6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100</TotalTime>
  <Pages>10</Pages>
  <Words>2010</Words>
  <Characters>11459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tlevel334466</dc:creator>
  <cp:keywords/>
  <dc:description/>
  <cp:lastModifiedBy>tlevel334466</cp:lastModifiedBy>
  <cp:revision>56</cp:revision>
  <dcterms:created xsi:type="dcterms:W3CDTF">2025-03-24T15:40:00Z</dcterms:created>
  <dcterms:modified xsi:type="dcterms:W3CDTF">2025-03-28T10:01:00Z</dcterms:modified>
</cp:coreProperties>
</file>