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4BB1" w14:textId="5FF14BFE" w:rsidR="00DC4E3F" w:rsidRDefault="007B7F3C" w:rsidP="007B7F3C">
      <w:pPr>
        <w:pStyle w:val="Heading1"/>
      </w:pPr>
      <w:r>
        <w:t>Iteration 4 – Development Log</w:t>
      </w:r>
    </w:p>
    <w:p w14:paraId="4BD16734" w14:textId="4D2054E4" w:rsidR="007C10BC" w:rsidRPr="007C10BC" w:rsidRDefault="007C10BC" w:rsidP="007C10BC">
      <w:r>
        <w:t>This iteration will focus on the bookings for the project.</w:t>
      </w:r>
    </w:p>
    <w:sectPr w:rsidR="007C10BC" w:rsidRPr="007C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3C"/>
    <w:rsid w:val="0000014B"/>
    <w:rsid w:val="001564E0"/>
    <w:rsid w:val="00357CB8"/>
    <w:rsid w:val="003C20D3"/>
    <w:rsid w:val="007B7F3C"/>
    <w:rsid w:val="007C10BC"/>
    <w:rsid w:val="0083776B"/>
    <w:rsid w:val="008B6CB6"/>
    <w:rsid w:val="00917F01"/>
    <w:rsid w:val="00B557BA"/>
    <w:rsid w:val="00BE6100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CD43"/>
  <w15:chartTrackingRefBased/>
  <w15:docId w15:val="{64EED665-5F72-44BE-8AA1-7995E864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3C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3C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3C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3C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3C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3C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7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5</cp:revision>
  <dcterms:created xsi:type="dcterms:W3CDTF">2025-04-22T14:21:00Z</dcterms:created>
  <dcterms:modified xsi:type="dcterms:W3CDTF">2025-04-22T14:23:00Z</dcterms:modified>
</cp:coreProperties>
</file>