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C43A0" w14:textId="3B45E7CF" w:rsidR="00F26F16" w:rsidRDefault="00000000">
      <w:pPr>
        <w:pStyle w:val="Heading1"/>
        <w:rPr>
          <w:rFonts w:cs="Calibri"/>
        </w:rPr>
      </w:pPr>
      <w:r>
        <w:rPr>
          <w:rFonts w:cs="Calibri"/>
        </w:rPr>
        <w:t xml:space="preserve">Iteration 5 – </w:t>
      </w:r>
      <w:r w:rsidR="004D31FE">
        <w:rPr>
          <w:rFonts w:cs="Calibri"/>
        </w:rPr>
        <w:t>Test</w:t>
      </w:r>
      <w:r>
        <w:rPr>
          <w:rFonts w:cs="Calibri"/>
        </w:rPr>
        <w:t xml:space="preserve">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3023C" w:rsidRPr="0083023C" w14:paraId="46D3CAD6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A2EE" w14:textId="77777777" w:rsidR="0083023C" w:rsidRPr="0083023C" w:rsidRDefault="0083023C" w:rsidP="0083023C">
            <w:pPr>
              <w:spacing w:after="160" w:line="276" w:lineRule="auto"/>
              <w:rPr>
                <w:sz w:val="25"/>
                <w:szCs w:val="25"/>
              </w:rPr>
            </w:pPr>
            <w:r w:rsidRPr="0083023C"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70BC" w14:textId="77777777" w:rsidR="0083023C" w:rsidRPr="0083023C" w:rsidRDefault="0083023C" w:rsidP="0083023C">
            <w:pPr>
              <w:spacing w:after="160" w:line="276" w:lineRule="auto"/>
              <w:rPr>
                <w:sz w:val="25"/>
                <w:szCs w:val="25"/>
              </w:rPr>
            </w:pPr>
            <w:r w:rsidRPr="0083023C"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AD72" w14:textId="77777777" w:rsidR="0083023C" w:rsidRPr="0083023C" w:rsidRDefault="0083023C" w:rsidP="0083023C">
            <w:pPr>
              <w:spacing w:after="160" w:line="276" w:lineRule="auto"/>
              <w:rPr>
                <w:sz w:val="25"/>
                <w:szCs w:val="25"/>
              </w:rPr>
            </w:pPr>
            <w:r w:rsidRPr="0083023C"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BD63" w14:textId="77777777" w:rsidR="0083023C" w:rsidRPr="0083023C" w:rsidRDefault="0083023C" w:rsidP="0083023C">
            <w:pPr>
              <w:spacing w:after="160" w:line="276" w:lineRule="auto"/>
              <w:rPr>
                <w:sz w:val="25"/>
                <w:szCs w:val="25"/>
              </w:rPr>
            </w:pPr>
            <w:r w:rsidRPr="0083023C"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6A0A" w14:textId="77777777" w:rsidR="0083023C" w:rsidRPr="0083023C" w:rsidRDefault="0083023C" w:rsidP="0083023C">
            <w:pPr>
              <w:spacing w:after="160" w:line="276" w:lineRule="auto"/>
              <w:rPr>
                <w:sz w:val="25"/>
                <w:szCs w:val="25"/>
              </w:rPr>
            </w:pPr>
            <w:r w:rsidRPr="0083023C">
              <w:rPr>
                <w:sz w:val="25"/>
                <w:szCs w:val="25"/>
              </w:rPr>
              <w:t>Comments &amp; intended actions</w:t>
            </w:r>
          </w:p>
        </w:tc>
      </w:tr>
      <w:tr w:rsidR="0083023C" w:rsidRPr="0083023C" w14:paraId="5F003ADD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27CE" w14:textId="200204C0" w:rsidR="0083023C" w:rsidRPr="0083023C" w:rsidRDefault="0083023C" w:rsidP="0083023C">
            <w:r>
              <w:t>Consultations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D36A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7196" w14:textId="55D30A37" w:rsidR="0083023C" w:rsidRPr="0083023C" w:rsidRDefault="0083023C" w:rsidP="0083023C">
            <w:r>
              <w:t>The route should return the consultations 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466F" w14:textId="00AAF2FA" w:rsidR="0083023C" w:rsidRPr="0083023C" w:rsidRDefault="0083023C" w:rsidP="0083023C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D9FA" w14:textId="77777777" w:rsidR="0083023C" w:rsidRPr="0083023C" w:rsidRDefault="0083023C" w:rsidP="0083023C"/>
        </w:tc>
      </w:tr>
      <w:tr w:rsidR="0083023C" w:rsidRPr="0083023C" w14:paraId="3AFD8123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577E" w14:textId="3F3B5E94" w:rsidR="0083023C" w:rsidRDefault="0083023C" w:rsidP="0083023C">
            <w:r>
              <w:t>Installations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5676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D6F7" w14:textId="1EAA7587" w:rsidR="0083023C" w:rsidRDefault="0083023C" w:rsidP="0083023C">
            <w:r>
              <w:t xml:space="preserve">The route should return the </w:t>
            </w:r>
            <w:r>
              <w:t>installations</w:t>
            </w:r>
            <w:r>
              <w:t xml:space="preserve"> 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35D" w14:textId="075A84F4" w:rsidR="0083023C" w:rsidRDefault="0083023C" w:rsidP="0083023C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F443" w14:textId="77777777" w:rsidR="0083023C" w:rsidRPr="0083023C" w:rsidRDefault="0083023C" w:rsidP="0083023C"/>
        </w:tc>
      </w:tr>
      <w:tr w:rsidR="0083023C" w:rsidRPr="0083023C" w14:paraId="17CE8AF7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BC93" w14:textId="43B22CFE" w:rsidR="0083023C" w:rsidRDefault="0083023C" w:rsidP="0083023C">
            <w:r>
              <w:t>About green energy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5999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28B5" w14:textId="43E78CA8" w:rsidR="0083023C" w:rsidRDefault="0083023C" w:rsidP="0083023C">
            <w:r>
              <w:t xml:space="preserve">The route should return the </w:t>
            </w:r>
            <w:r>
              <w:t>about green energy</w:t>
            </w:r>
            <w:r>
              <w:t xml:space="preserve"> 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97B3" w14:textId="10EECBE0" w:rsidR="0083023C" w:rsidRDefault="0083023C" w:rsidP="0083023C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6FBD" w14:textId="77777777" w:rsidR="0083023C" w:rsidRPr="0083023C" w:rsidRDefault="0083023C" w:rsidP="0083023C"/>
        </w:tc>
      </w:tr>
      <w:tr w:rsidR="0083023C" w:rsidRPr="0083023C" w14:paraId="4DC5E34C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E657" w14:textId="1B906B1C" w:rsidR="0083023C" w:rsidRDefault="0083023C" w:rsidP="0083023C">
            <w:r>
              <w:t>Green energy products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9D20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C8D6" w14:textId="4A8E9320" w:rsidR="0083023C" w:rsidRDefault="0083023C" w:rsidP="0083023C">
            <w:r>
              <w:t xml:space="preserve">The route should return the </w:t>
            </w:r>
            <w:r>
              <w:t xml:space="preserve">green energy products </w:t>
            </w:r>
            <w:r>
              <w:t>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F61" w14:textId="4E54F117" w:rsidR="0083023C" w:rsidRDefault="0083023C" w:rsidP="0083023C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FCD3" w14:textId="77777777" w:rsidR="0083023C" w:rsidRPr="0083023C" w:rsidRDefault="0083023C" w:rsidP="0083023C"/>
        </w:tc>
      </w:tr>
      <w:tr w:rsidR="0083023C" w:rsidRPr="0083023C" w14:paraId="3C910FC5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9D16" w14:textId="7713F0CA" w:rsidR="0083023C" w:rsidRDefault="0083023C" w:rsidP="0083023C">
            <w:r>
              <w:t>Reducing carbon footprint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20F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A4B5" w14:textId="17D6B5E6" w:rsidR="0083023C" w:rsidRDefault="0083023C" w:rsidP="0083023C">
            <w:r>
              <w:t xml:space="preserve">The route should return the </w:t>
            </w:r>
            <w:r>
              <w:t xml:space="preserve">reducing carbon footprint </w:t>
            </w:r>
            <w:r>
              <w:t>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BD19" w14:textId="42C25EE1" w:rsidR="0083023C" w:rsidRDefault="0083023C" w:rsidP="0083023C">
            <w:r>
              <w:t xml:space="preserve">Error, route isn’t found.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FF9" w14:textId="73A3E96D" w:rsidR="0083023C" w:rsidRPr="0083023C" w:rsidRDefault="0083023C" w:rsidP="0083023C">
            <w:r>
              <w:t>Looking at the URL, there’s a typo when clicking the link in the navbar. I will correct this and re-test.</w:t>
            </w:r>
          </w:p>
        </w:tc>
      </w:tr>
      <w:tr w:rsidR="0083023C" w:rsidRPr="0083023C" w14:paraId="7121F047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3FF4" w14:textId="5C9DC379" w:rsidR="0083023C" w:rsidRDefault="0083023C" w:rsidP="0083023C">
            <w:r>
              <w:t>Reducing carbon footprint route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490" w14:textId="77777777" w:rsidR="0083023C" w:rsidRPr="0083023C" w:rsidRDefault="0083023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28BF" w14:textId="69B2DA16" w:rsidR="0083023C" w:rsidRDefault="0083023C" w:rsidP="0083023C">
            <w:r>
              <w:t>The route should return the consultations HTML page.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F875" w14:textId="65542460" w:rsidR="0083023C" w:rsidRDefault="0083023C" w:rsidP="0083023C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8EDF" w14:textId="77777777" w:rsidR="0083023C" w:rsidRDefault="0083023C" w:rsidP="0083023C"/>
        </w:tc>
      </w:tr>
      <w:tr w:rsidR="0075677C" w:rsidRPr="0083023C" w14:paraId="68977B5C" w14:textId="77777777" w:rsidTr="008302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8C52" w14:textId="77777777" w:rsidR="0075677C" w:rsidRDefault="0075677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07CD" w14:textId="77777777" w:rsidR="0075677C" w:rsidRPr="0083023C" w:rsidRDefault="0075677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711" w14:textId="77777777" w:rsidR="0075677C" w:rsidRDefault="0075677C" w:rsidP="0083023C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355F" w14:textId="77777777" w:rsidR="0075677C" w:rsidRDefault="0075677C" w:rsidP="0083023C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27DA" w14:textId="77777777" w:rsidR="0075677C" w:rsidRDefault="0075677C" w:rsidP="0083023C"/>
        </w:tc>
      </w:tr>
    </w:tbl>
    <w:p w14:paraId="705B3B39" w14:textId="77777777" w:rsidR="00F26F16" w:rsidRDefault="00F26F16"/>
    <w:sectPr w:rsidR="00F26F1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51C3" w14:textId="77777777" w:rsidR="005C445B" w:rsidRDefault="005C445B">
      <w:pPr>
        <w:spacing w:after="0" w:line="240" w:lineRule="auto"/>
      </w:pPr>
      <w:r>
        <w:separator/>
      </w:r>
    </w:p>
  </w:endnote>
  <w:endnote w:type="continuationSeparator" w:id="0">
    <w:p w14:paraId="41CD290C" w14:textId="77777777" w:rsidR="005C445B" w:rsidRDefault="005C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88835" w14:textId="77777777" w:rsidR="005C445B" w:rsidRDefault="005C44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411EDB" w14:textId="77777777" w:rsidR="005C445B" w:rsidRDefault="005C4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16"/>
    <w:rsid w:val="001F1F11"/>
    <w:rsid w:val="004D31FE"/>
    <w:rsid w:val="004D71AA"/>
    <w:rsid w:val="005C445B"/>
    <w:rsid w:val="0075677C"/>
    <w:rsid w:val="007629D2"/>
    <w:rsid w:val="007664CD"/>
    <w:rsid w:val="0083023C"/>
    <w:rsid w:val="00BA4C0A"/>
    <w:rsid w:val="00E947E5"/>
    <w:rsid w:val="00F2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3911"/>
  <w15:docId w15:val="{0A2F245C-2FBA-49C3-93C6-5AEAFC8E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83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5</cp:revision>
  <dcterms:created xsi:type="dcterms:W3CDTF">2025-04-24T11:59:00Z</dcterms:created>
  <dcterms:modified xsi:type="dcterms:W3CDTF">2025-04-24T12:50:00Z</dcterms:modified>
</cp:coreProperties>
</file>