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232330"/>
          <w:sz w:val="6mm"/>
          <w:szCs w:val="6mm"/>
          <w:rFonts w:ascii="Segoe UI" w:cs="Segoe UI" w:eastAsia="Segoe UI" w:hAnsi="Segoe UI"/>
        </w:rPr>
        <w:t xml:space="preserve">Pools 2,3</w:t>
      </w:r>
    </w:p>
    <w:p>
      <w:pPr>
        <w:spacing w:after="100"/>
      </w:pPr>
      <w:r>
        <w:rPr>
          <w:color w:val="5A5A71"/>
          <w:sz w:val="3mm"/>
          <w:szCs w:val="3mm"/>
          <w:rFonts w:ascii="Segoe UI" w:cs="Segoe UI" w:eastAsia="Segoe UI" w:hAnsi="Segoe UI"/>
        </w:rPr>
        <w:t xml:space="preserve">November 26, 2024, 4:37PM</w:t>
      </w:r>
    </w:p>
    <w:p>
      <w:pPr>
        <w:spacing w:after="100"/>
      </w:pPr>
      <w:r>
        <w:rPr>
          <w:color w:val="5A5A71"/>
          <w:sz w:val="3mm"/>
          <w:szCs w:val="3mm"/>
          <w:rFonts w:ascii="Segoe UI" w:cs="Segoe UI" w:eastAsia="Segoe UI" w:hAnsi="Segoe UI"/>
        </w:rPr>
        <w:t xml:space="preserve">19m 7s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started transcription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0:06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Yeah, we sure heard it.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Let's go for errand.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0:41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In addition to the capture recording, I started recording in teams too.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0:47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Yeah, there we go.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Yep, the red dot now should be good.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Alright, so we jump over to.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Our expense folder.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Engineering.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Man.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 the file that just says 2024 engineering that represents Pool 2, the one that's 2024 field engineering that represents Pool 3.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 I'm gonna redo this week's.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 week two that we turned into week 3.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Copy that.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Three am I gonna?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Oh, here, we'll do 30 of a week 3.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Let's do week 3R1 Revision 1.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Slowly opening.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This is a very simplified version of what Ashley does with her pool, so.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We go to the next week in this tab.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Last week ending date.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Refresh the whole workbook.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Oh, shoot. I gotta log in again.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Dang it.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It's not part of the process, but I gotta go back in, get kicked out.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My keystrokes there and I know my password. You're welcome.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Fresh workbook.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3:36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Now that I was looking at it when you logged into SAPEPM like that.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I'm wondering if the robot's gonna need to do that.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Too.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3:51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Oh yeah.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 probably does need some kind of access.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And it it's a once a day.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 don't know if this helps, but it the the login usually lasts about a day and I haven't been in there yet today, which is why it kinda kicked me out.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'Cause I I think I logged into it early yesterday morning but haven't needed it today yet.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 it's making me do it again.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4:24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Now it will need to log in at least once per run then.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It's good that it doesn't have to do it.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You know, every 10 minutes or something, but.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Yeah, part of it is the access in there and then part of it is figuring out how to do the login part.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5:10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Lower than normal.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Yeah. The purpose these two reports just to capture the next week's worth of data.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 we go to the report tab.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Here to the next open a week November 22nd.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Next week's data.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Get over here.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Then we pull.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I'll pull the copy just.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Account.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Should be a November 22nd as well up here.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Save it off.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That's it.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Basically capturing historical data for each week so I don't have a lot of action items so that I don't send it to anybody.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It's more for internal purposes, so that's pool 2.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Should I start a new capture for pool three or should I just go to the next one?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6:52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Let's start a new capture.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Just trying to understand in there, so you actually did.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You copied the all of the data for.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For year to end November 2024.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7:11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Date 24. So just everything through week 47, which is what that represents.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7:18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7:19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Year to date through last Friday.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And then we capture the.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The current head count for actuals for November.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 which is this data right here?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Basically showing us that we went up 10 heads in engineering.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7:41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Oh, 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7:46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Just gotta keep that historical record.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7:52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 you pasted in all the data for.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Year to date in there and then you overwrote just the headcount portion or?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8:02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 didn't override.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 just kind of pulled it to the next available spot.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 DG is the next is weekending November.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8:06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8:15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Kind of two spots here, there's.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There's all the data, which is November 22nd.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The reason we did it this way is because we had these graphs we used to do that kind of needed this routine I guess, but.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Then, like everything we pull on those other columns to the left, bring them into the right, and then do calculations.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8:41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Oh, OK.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 gotcha. 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8:43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And then when we pull in the head count, it does some.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Calculations per head down here below.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That's kinda why we do it that way.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8:53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Yeah, I was just trying to make sure I followed, but yeah, the one you did for pulling it over to week 47 and then the other one is like the weekly roll up. OK, I think I get it, 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9:14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Saving off my capture here.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9:24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 lot of times we'll put in.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The column names that we did, which is great.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We need to know that too, but I like to figure out the logic of OK.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What data are we actually grabbing and why are we grabbing it?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And why are we moving it so?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9:42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Does that mean they didn't capture that all, or is that is there 27?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Items within there.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Does look right to you?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9:52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 probably is 27 in there. I think it's correct.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Hopefully we won't have to redo it, but.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10:13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Alright, just those two things.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Export.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10:18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Yeah, I think so.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10:34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OK, let's do.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Capture.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Mr. tutorial.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It's recording.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All right, let's do Pool 3.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Take November.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Based off of last week's.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Week 3 Revision 1.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Week.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Since we're not re logging in, this capture should have the correct clicks.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 guess so, just for reference.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Since this is basically a mirror of the other one, just a different file.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Like when you I don't how you deal with those branches that you guys kinda create, but you could probably just do one of these and then copy and paste and then it's basically just a file that's different.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All the columns are believed exactly the same for these two files.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 just just for reference. OK, I'm gonna go to report.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And November 22nd last weekend, a date.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All the new weeks data.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Over to the new we could count.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It's been November 22nd.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Which it is.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Or not headcount numbers.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The same as last week.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That's it.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Save that off.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Can I?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Sure here.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Where is that?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See that one?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2.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Yes.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It'll be good.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18:03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Alright, yeah.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Yeah, if you can just e-mail myself and will the Jason file.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OK, alright.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18:15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You know that.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18:18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See if I got it. Probably hasn't come through yet, but.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18:26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Oh, it's just sending them.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It's being slow, so sending message 101.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And slow.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18:50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It's OK, we we don't have to wait for it. But if you sent it, it should be here soon anyway.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18:50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There we go.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Oh yeah, those are big files.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18:55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So yeah, that's OK.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Alright, thank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Evans, James (US) - BCS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19:01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OK.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See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19:02</w:t>
      </w:r>
      <w:r>
        <w:rPr>
          <w:color w:val="232330"/>
          <w:sz w:val="4.3mm"/>
          <w:szCs w:val="4.3mm"/>
          <w:rFonts w:ascii="Segoe UI" w:cs="Segoe UI" w:eastAsia="Segoe UI" w:hAnsi="Segoe UI"/>
        </w:rPr>
        <w:br/>
        <w:t xml:space="preserve">Thanks.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A5A71"/>
          <w:sz w:val="4.3mm"/>
          <w:szCs w:val="4.3mm"/>
          <w:rFonts w:ascii="Segoe UI" w:cs="Segoe UI" w:eastAsia="Segoe UI" w:hAnsi="Segoe UI"/>
        </w:rPr>
        <w:br/>
        <w:t xml:space="preserve">Exton, Ken (US) - CHQ (Contractor)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p0zmjbq6bexrgjxfjdbv.png"/><Relationship Id="rId7" Type="http://schemas.openxmlformats.org/officeDocument/2006/relationships/image" Target="media/mmusv8qrrgyuszv1xeygh.png"/><Relationship Id="rId8" Type="http://schemas.openxmlformats.org/officeDocument/2006/relationships/image" Target="media/e0ncfv8u6bzzm6jhj3yya.png"/><Relationship Id="rId9" Type="http://schemas.openxmlformats.org/officeDocument/2006/relationships/image" Target="media/thavdust31n1_snziza4u.png"/><Relationship Id="rId10" Type="http://schemas.openxmlformats.org/officeDocument/2006/relationships/image" Target="media/rzrnj5z7dai8zslr_ufyi.png"/><Relationship Id="rId11" Type="http://schemas.openxmlformats.org/officeDocument/2006/relationships/image" Target="media/q_jg-xmkejdfn7uskyvo9.png"/><Relationship Id="rId12" Type="http://schemas.openxmlformats.org/officeDocument/2006/relationships/image" Target="media/ovlvvlqy6gjwfu2bi80wl.png"/><Relationship Id="rId13" Type="http://schemas.openxmlformats.org/officeDocument/2006/relationships/image" Target="media/rd9r1pnoauhztw6m9t4yl.png"/><Relationship Id="rId14" Type="http://schemas.openxmlformats.org/officeDocument/2006/relationships/image" Target="media/uzlgppj7u9pumv4n5mdat.png"/><Relationship Id="rId15" Type="http://schemas.openxmlformats.org/officeDocument/2006/relationships/image" Target="media/olehtkv40ahsn7bxp3nvn.png"/><Relationship Id="rId16" Type="http://schemas.openxmlformats.org/officeDocument/2006/relationships/image" Target="media/kak-7evtrwrmfgbuhp_xl.png"/><Relationship Id="rId17" Type="http://schemas.openxmlformats.org/officeDocument/2006/relationships/image" Target="media/went5i2k3r_kgnugcveuc.png"/><Relationship Id="rId18" Type="http://schemas.openxmlformats.org/officeDocument/2006/relationships/image" Target="media/9las472uhbn5or6k-tv5u.png"/><Relationship Id="rId19" Type="http://schemas.openxmlformats.org/officeDocument/2006/relationships/image" Target="media/uytwsp_r6ej76hqojmzrz.png"/><Relationship Id="rId20" Type="http://schemas.openxmlformats.org/officeDocument/2006/relationships/image" Target="media/pj6sxx-nfo3pv3bgawfq9.png"/><Relationship Id="rId21" Type="http://schemas.openxmlformats.org/officeDocument/2006/relationships/image" Target="media/maeqqavcdflzocvn-2tql.png"/><Relationship Id="rId22" Type="http://schemas.openxmlformats.org/officeDocument/2006/relationships/image" Target="media/mq3ntpyywj3ooe17-hma4.png"/><Relationship Id="rId23" Type="http://schemas.openxmlformats.org/officeDocument/2006/relationships/image" Target="media/vjbkc0dnjlwvooj1_lhn2.png"/><Relationship Id="rId24" Type="http://schemas.openxmlformats.org/officeDocument/2006/relationships/image" Target="media/avaduza-uj8axat0fos8u.png"/><Relationship Id="rId25" Type="http://schemas.openxmlformats.org/officeDocument/2006/relationships/image" Target="media/zre149fkv7s2gytnmypnd.png"/><Relationship Id="rId26" Type="http://schemas.openxmlformats.org/officeDocument/2006/relationships/image" Target="media/dz2zcjge-auwzvvlimj_q.png"/><Relationship Id="rId27" Type="http://schemas.openxmlformats.org/officeDocument/2006/relationships/image" Target="media/qth7dnx9swvvf1rdcx_2t.png"/><Relationship Id="rId28" Type="http://schemas.openxmlformats.org/officeDocument/2006/relationships/image" Target="media/vayq4tnupzuw0hqe5hal3.png"/><Relationship Id="rId29" Type="http://schemas.openxmlformats.org/officeDocument/2006/relationships/image" Target="media/zlkuiwupmkkgglrn_jiqr.png"/><Relationship Id="rId30" Type="http://schemas.openxmlformats.org/officeDocument/2006/relationships/image" Target="media/zln_v9j4z2l_wr1354141.png"/><Relationship Id="rId31" Type="http://schemas.openxmlformats.org/officeDocument/2006/relationships/image" Target="media/ibaj32swsdcfv6omum9f8.png"/><Relationship Id="rId32" Type="http://schemas.openxmlformats.org/officeDocument/2006/relationships/image" Target="media/dqd0mdfckpd5jmc84azwc.png"/><Relationship Id="rId33" Type="http://schemas.openxmlformats.org/officeDocument/2006/relationships/image" Target="media/vekjhtf_nhtirc4-eoifn.png"/><Relationship Id="rId34" Type="http://schemas.openxmlformats.org/officeDocument/2006/relationships/image" Target="media/ibfwqc-jzo0lumgcev0nv.png"/><Relationship Id="rId35" Type="http://schemas.openxmlformats.org/officeDocument/2006/relationships/image" Target="media/-o6eu2xcjor3yppvqw3q-.png"/><Relationship Id="rId36" Type="http://schemas.openxmlformats.org/officeDocument/2006/relationships/image" Target="media/knuliy0c8kmfwt5of9o_w.png"/><Relationship Id="rId37" Type="http://schemas.openxmlformats.org/officeDocument/2006/relationships/image" Target="media/6zd_xqs1zomixfemvcvjm.png"/><Relationship Id="rId38" Type="http://schemas.openxmlformats.org/officeDocument/2006/relationships/image" Target="media/fxsdxvejkutqdg9hd4xoo.png"/><Relationship Id="rId39" Type="http://schemas.openxmlformats.org/officeDocument/2006/relationships/image" Target="media/06ohw2smqqcbpvgmujvte.png"/><Relationship Id="rId40" Type="http://schemas.openxmlformats.org/officeDocument/2006/relationships/image" Target="media/a58ilu7nlko1a-1qgrmg8.png"/><Relationship Id="rId41" Type="http://schemas.openxmlformats.org/officeDocument/2006/relationships/image" Target="media/tk1r2uejbzgiy_mgj-yqs.png"/><Relationship Id="rId42" Type="http://schemas.openxmlformats.org/officeDocument/2006/relationships/image" Target="media/ds0kalorcuee-gsngrrnj.png"/><Relationship Id="rId43" Type="http://schemas.openxmlformats.org/officeDocument/2006/relationships/image" Target="media/x60_hfroupmeo-et7wgw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2025-07-24T17:09:14.190Z</dcterms:created>
  <dcterms:modified xsi:type="dcterms:W3CDTF">2025-07-24T17:09:14.190Z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