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1"/>
        <w:tblW w:w="8835" w:type="dxa"/>
        <w:jc w:val="left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19"/>
        <w:gridCol w:w="6915"/>
      </w:tblGrid>
      <w:tr>
        <w:trPr>
          <w:trHeight w:val="560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107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Comando 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Ato ou efeito de comandar, de dirigir ou liderar. Poder de quem manda ou dirige. Ter controle da situação/ negócio. Ordem, instrução e controle. </w:t>
            </w:r>
          </w:p>
        </w:tc>
      </w:tr>
      <w:tr>
        <w:trPr>
          <w:trHeight w:val="1182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Funcionário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Empregado; quem trabalha permanentemente num estabelecimento público ou privado. Contratado; quem exerce funções específicas por um tempo numa empresa, loja. </w:t>
            </w:r>
          </w:p>
        </w:tc>
      </w:tr>
      <w:tr>
        <w:trPr>
          <w:trHeight w:val="134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Especializar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Aprimorar-se; passar a possuir conhecimentos específicos ou habilidades em determinada área, profissão, saber. Reduzir o campo de atuação, aprofundando-se numa só questão ou objeto: os cursos gratuitos se especializarão com o tempo.</w:t>
            </w:r>
          </w:p>
        </w:tc>
      </w:tr>
      <w:tr>
        <w:trPr>
          <w:trHeight w:val="1495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Técnicas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Conjunto de métodos e processos próprios de uma arte, ciência ou profissão. Maneira de agir, método particular de fazer alguma coisa. Habilidade, destreza na feitura ou realização de algo.</w:t>
            </w:r>
          </w:p>
        </w:tc>
      </w:tr>
      <w:tr>
        <w:trPr>
          <w:trHeight w:val="108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Formar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Criar, dando forma. Tomar o aspecto, a forma. Conceber: formar um projeto. Instruir: formar o espírito. Amoldar, educar: formar-se.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Visibilidade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Qualidade ou caráter de visível. </w:t>
            </w:r>
            <w:r>
              <w:rPr/>
              <w:t xml:space="preserve">Fazer por onde e ser reconhecido por isso.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Carteira de Clientes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Jargão conhecido dos profissionais de vendas. Trata-se do conjunto de clientes com que um vendedor ou uma empresa mantém relacionamento comercial.</w:t>
            </w:r>
          </w:p>
        </w:tc>
      </w:tr>
      <w:tr>
        <w:trPr>
          <w:trHeight w:val="134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Notoriedade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Estado, condição ou qualidade de notório, conhecido por um grande número de pessoas. Reputação resultante do talento ou do mérito; fama. Pessoa reconhecida por suas capacidades intelectuais, pela competência, excelência, valor, conhecimento etc.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Demanda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Quantidade de um bem ou serviço que os consumidores desejam adquirir por um preço definido em um mercado. A demanda pode ser interpretada como procura, mas não necessariamente como consumo, uma vez que é possível querer e não consumir um bem ou serviço, por diversos motivos.</w:t>
            </w:r>
          </w:p>
        </w:tc>
      </w:tr>
      <w:tr>
        <w:trPr>
          <w:trHeight w:val="153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Automatizar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Tornar automático. Fazer algo, agir, quase inconscientemente, por instinto ou hábito adquirido. </w:t>
            </w:r>
            <w:r>
              <w:rPr/>
              <w:t xml:space="preserve">Fazer algo funcionar de forma livre sem interferência de outro. </w:t>
            </w:r>
          </w:p>
        </w:tc>
      </w:tr>
      <w:tr>
        <w:trPr>
          <w:trHeight w:val="9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Processo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Maneira de se fazer alguma coisa; procedimento. Ação contínua e prolongada, que expressa continuidade na realização de determinada atividade. </w:t>
            </w:r>
          </w:p>
        </w:tc>
      </w:tr>
      <w:tr>
        <w:trPr>
          <w:trHeight w:val="134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Organização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Ação ou efeito de organizar; ato ou resultado de se organizar. Formação estrutural daquilo que compõe um ser vivo ou do que constitui um sistema. 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Aprimorar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Fazer com que fique primoroso; aperfeiçoar: aprimorar um trabalho. Melhorar a qualidade. Fazer algo ser melhor do que já é.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Fluxo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Designação do que se movimenta de modo contínuo. Movimentação daquilo que segue seu curso. Movimentação excessiva de algo ou de alguém.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Implantação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Ação de implantar, de inserir uma coisa em outra. Ato de estabelecer, de fundar ou de fixar alguma coisa. Adicionar/gerar algo novo a um local, uma situação, um ambiente.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Proposta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Sugestão; aquilo que se propõe, que se sugere. O que se pretende realizar ou estudar. Oferta algo a alguém. Expectativa em realizar alguma atividade. 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Comodidade 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Qualidade do que oferece conforto, do que agrada plenamente, do que se adequa, tem utilidade ou é conveniente. Conforto; que agrada por ser fácil. Excesso de facilidade. Processo fácil, prático, ágil.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453</Words>
  <Characters>2613</Characters>
  <CharactersWithSpaces>3056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2020-02-17T19:59:17Z</dcterms:modified>
  <cp:revision>1</cp:revision>
  <dc:subject/>
  <dc:title/>
</cp:coreProperties>
</file>