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4126D1A6" w14:textId="1DFBFBD9" w:rsidR="00C22B49" w:rsidRDefault="00BB12DF" w:rsidP="00C22B49">
      <w:pPr>
        <w:pStyle w:val="Subttulo"/>
      </w:pPr>
      <w:r w:rsidRPr="00BB12DF">
        <w:t xml:space="preserve">Grupo – </w:t>
      </w:r>
      <w:r w:rsidR="006A537E">
        <w:t>Barbeware</w:t>
      </w:r>
    </w:p>
    <w:tbl>
      <w:tblPr>
        <w:tblW w:w="972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1184"/>
        <w:gridCol w:w="236"/>
        <w:gridCol w:w="2506"/>
        <w:gridCol w:w="1973"/>
      </w:tblGrid>
      <w:tr w:rsidR="00C22B49" w14:paraId="2720DBA8" w14:textId="77777777" w:rsidTr="006A537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42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5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A537E" w14:paraId="48B61BFB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56D" w14:textId="08CE1553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Wilson Alves da Silva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5AE" w14:textId="6514BD6F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1900693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C14F" w14:textId="67B43293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wilson.silva@aluno.faculdadeimpacta.com.br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929" w14:textId="070516C9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(11)980692263</w:t>
            </w:r>
          </w:p>
        </w:tc>
      </w:tr>
      <w:tr w:rsidR="006A537E" w14:paraId="4B134ECD" w14:textId="77777777" w:rsidTr="006A537E">
        <w:trPr>
          <w:trHeight w:val="516"/>
        </w:trPr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186" w14:textId="6947C747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Luiz Fellipe Misso Valota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7633" w14:textId="01B4D9B8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1902344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230A" w14:textId="77777777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luiz.valota@aluno.faculdadeimpacta.com.br</w:t>
            </w:r>
          </w:p>
          <w:p w14:paraId="4CBA582C" w14:textId="596DFF38" w:rsidR="006A537E" w:rsidRPr="006A537E" w:rsidRDefault="006A537E" w:rsidP="006A537E">
            <w:pPr>
              <w:widowControl w:val="0"/>
              <w:spacing w:line="240" w:lineRule="auto"/>
              <w:jc w:val="center"/>
            </w:pP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5B11" w14:textId="3679FD25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(11)960993743</w:t>
            </w:r>
          </w:p>
        </w:tc>
      </w:tr>
      <w:tr w:rsidR="006A537E" w14:paraId="10A9E710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EF6B" w14:textId="237113CA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Kaique Lelis Moura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E6DE" w14:textId="54DAA5BE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1900209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8407" w14:textId="7B8BDF65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CEEB" w14:textId="192834DC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7749-2781</w:t>
            </w:r>
          </w:p>
        </w:tc>
      </w:tr>
      <w:tr w:rsidR="006A537E" w14:paraId="4F178876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2442" w14:textId="1196C8E9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Arthur Felix da Silva Santos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DC16" w14:textId="17AE90F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1900056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DEE1" w14:textId="0D598DE3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41FF" w14:textId="5EE29596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A2E70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1A2E70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 xml:space="preserve"> </w:t>
            </w:r>
            <w:r w:rsidRPr="001A2E70">
              <w:rPr>
                <w:sz w:val="20"/>
                <w:szCs w:val="20"/>
              </w:rPr>
              <w:t>4672</w:t>
            </w:r>
            <w:r>
              <w:rPr>
                <w:sz w:val="20"/>
                <w:szCs w:val="20"/>
              </w:rPr>
              <w:t>-</w:t>
            </w:r>
            <w:r w:rsidRPr="001A2E70">
              <w:rPr>
                <w:sz w:val="20"/>
                <w:szCs w:val="20"/>
              </w:rPr>
              <w:t>6460</w:t>
            </w:r>
          </w:p>
        </w:tc>
      </w:tr>
      <w:tr w:rsidR="006A537E" w14:paraId="2F7A88B2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194A" w14:textId="54AB9B9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Matheus Manoel De Espindola Lins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D07" w14:textId="7D540DF8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1900516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AE1" w14:textId="70A4AA8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matheus.lins@aluno.faculdadeimpacta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4CF" w14:textId="2D6AF4B5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(11) 9</w:t>
            </w:r>
            <w:r>
              <w:rPr>
                <w:sz w:val="20"/>
                <w:szCs w:val="20"/>
              </w:rPr>
              <w:t xml:space="preserve"> </w:t>
            </w:r>
            <w:r w:rsidRPr="001A2E70">
              <w:rPr>
                <w:sz w:val="20"/>
                <w:szCs w:val="20"/>
              </w:rPr>
              <w:t>5852</w:t>
            </w:r>
            <w:r>
              <w:rPr>
                <w:sz w:val="20"/>
                <w:szCs w:val="20"/>
              </w:rPr>
              <w:t>-</w:t>
            </w:r>
            <w:r w:rsidRPr="001A2E70">
              <w:rPr>
                <w:sz w:val="20"/>
                <w:szCs w:val="20"/>
              </w:rPr>
              <w:t>7960</w:t>
            </w:r>
          </w:p>
        </w:tc>
      </w:tr>
    </w:tbl>
    <w:p w14:paraId="2927D825" w14:textId="2935FA38"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49D57249" w:rsidR="00C22B49" w:rsidRDefault="006A537E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Solução e gestão de barbearia</w:t>
            </w:r>
          </w:p>
        </w:tc>
      </w:tr>
    </w:tbl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40562034" w14:textId="524B57D7" w:rsidR="00BB12DF" w:rsidRDefault="00BB12DF" w:rsidP="00BB12DF">
      <w:r w:rsidRPr="00DC461E">
        <w:t xml:space="preserve">O problema </w:t>
      </w:r>
      <w:r>
        <w:t xml:space="preserve">da dificuldade de gestão dos clientes pode impedir a expansão do negócio e </w:t>
      </w:r>
      <w:r w:rsidRPr="00DC461E">
        <w:t xml:space="preserve">afeta diretamente o cliente final, os fornecedores </w:t>
      </w:r>
      <w:r>
        <w:t xml:space="preserve">e o próprio negócio </w:t>
      </w:r>
      <w:r w:rsidRPr="00DC461E">
        <w:t xml:space="preserve">devido </w:t>
      </w:r>
      <w:r>
        <w:t>falta de um sistema de gestão para diminuir assim o número de clientes que deixam de ser fidelizados e acabam indo para concorrência.</w:t>
      </w:r>
    </w:p>
    <w:p w14:paraId="431E4448" w14:textId="77777777" w:rsidR="00BB12DF" w:rsidRDefault="00BB12DF" w:rsidP="00BB12DF"/>
    <w:p w14:paraId="7B2E4C61" w14:textId="418B082E" w:rsidR="00BB12DF" w:rsidRDefault="00BB12DF" w:rsidP="00BB12DF">
      <w:r>
        <w:rPr>
          <w:b/>
        </w:rPr>
        <w:t xml:space="preserve">Os benefícios </w:t>
      </w:r>
      <w:r>
        <w:t>deste novo Sistema</w:t>
      </w:r>
      <w:r w:rsidR="006A537E">
        <w:t xml:space="preserve"> de Gestão da Barbearia</w:t>
      </w:r>
      <w:r>
        <w:t>:</w:t>
      </w:r>
    </w:p>
    <w:p w14:paraId="3A35175B" w14:textId="77777777" w:rsidR="00BB12DF" w:rsidRDefault="00BB12DF" w:rsidP="00BB12DF">
      <w:pPr>
        <w:numPr>
          <w:ilvl w:val="0"/>
          <w:numId w:val="2"/>
        </w:numPr>
      </w:pPr>
      <w:r>
        <w:t>Viabilizar a implantação do novo Sistema que possa ajudar a gerir melhor os clientes.</w:t>
      </w:r>
    </w:p>
    <w:p w14:paraId="21CDCA1D" w14:textId="77777777" w:rsidR="00BB12DF" w:rsidRDefault="00BB12DF" w:rsidP="00BB12DF">
      <w:pPr>
        <w:numPr>
          <w:ilvl w:val="0"/>
          <w:numId w:val="2"/>
        </w:numPr>
      </w:pPr>
      <w:r>
        <w:t>Expansão do negócio.</w:t>
      </w:r>
    </w:p>
    <w:p w14:paraId="6ECF7C05" w14:textId="77777777" w:rsidR="00BB12DF" w:rsidRDefault="00BB12DF" w:rsidP="00BB12DF">
      <w:pPr>
        <w:numPr>
          <w:ilvl w:val="0"/>
          <w:numId w:val="2"/>
        </w:numPr>
      </w:pPr>
      <w:r>
        <w:t>Qualidade no serviço.</w:t>
      </w:r>
    </w:p>
    <w:p w14:paraId="28D5C294" w14:textId="0DC5A7C1" w:rsidR="00BB12DF" w:rsidRDefault="00BB12DF" w:rsidP="00BB12DF">
      <w:pPr>
        <w:numPr>
          <w:ilvl w:val="0"/>
          <w:numId w:val="2"/>
        </w:numPr>
      </w:pPr>
      <w:r>
        <w:t>Melhor satisfação do cliente final.</w:t>
      </w:r>
    </w:p>
    <w:p w14:paraId="72C13ED3" w14:textId="41D2CB99" w:rsidR="006A537E" w:rsidRDefault="006A537E" w:rsidP="00BB12DF">
      <w:pPr>
        <w:numPr>
          <w:ilvl w:val="0"/>
          <w:numId w:val="2"/>
        </w:numPr>
      </w:pPr>
      <w:r>
        <w:t>Indicadores.</w:t>
      </w:r>
      <w:bookmarkStart w:id="1" w:name="_GoBack"/>
      <w:bookmarkEnd w:id="1"/>
    </w:p>
    <w:p w14:paraId="5720DF25" w14:textId="3B4E31A1" w:rsidR="006A537E" w:rsidRDefault="006A537E" w:rsidP="00BB12DF">
      <w:pPr>
        <w:numPr>
          <w:ilvl w:val="0"/>
          <w:numId w:val="2"/>
        </w:numPr>
      </w:pPr>
      <w:r>
        <w:t>Controle de estoque.</w:t>
      </w:r>
    </w:p>
    <w:p w14:paraId="0000000C" w14:textId="2D5C8540" w:rsidR="00DC2C0E" w:rsidRDefault="00DC2C0E" w:rsidP="00C22B49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F994" w14:textId="77777777" w:rsidR="00BD419F" w:rsidRDefault="00BD419F" w:rsidP="00C22B49">
      <w:pPr>
        <w:spacing w:line="240" w:lineRule="auto"/>
      </w:pPr>
      <w:r>
        <w:separator/>
      </w:r>
    </w:p>
  </w:endnote>
  <w:endnote w:type="continuationSeparator" w:id="0">
    <w:p w14:paraId="5DECA2C9" w14:textId="77777777" w:rsidR="00BD419F" w:rsidRDefault="00BD419F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F222E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AF3EA" w14:textId="77777777" w:rsidR="00BD419F" w:rsidRDefault="00BD419F" w:rsidP="00C22B49">
      <w:pPr>
        <w:spacing w:line="240" w:lineRule="auto"/>
      </w:pPr>
      <w:r>
        <w:separator/>
      </w:r>
    </w:p>
  </w:footnote>
  <w:footnote w:type="continuationSeparator" w:id="0">
    <w:p w14:paraId="37F00FCA" w14:textId="77777777" w:rsidR="00BD419F" w:rsidRDefault="00BD419F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582"/>
    <w:multiLevelType w:val="multilevel"/>
    <w:tmpl w:val="DA601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9278B"/>
    <w:rsid w:val="000E6E6F"/>
    <w:rsid w:val="001A2E70"/>
    <w:rsid w:val="00253C17"/>
    <w:rsid w:val="002C0E32"/>
    <w:rsid w:val="00371D03"/>
    <w:rsid w:val="006137C1"/>
    <w:rsid w:val="006A537E"/>
    <w:rsid w:val="00715578"/>
    <w:rsid w:val="00717851"/>
    <w:rsid w:val="00985E54"/>
    <w:rsid w:val="00A5363F"/>
    <w:rsid w:val="00AB334C"/>
    <w:rsid w:val="00B95CEF"/>
    <w:rsid w:val="00BA237D"/>
    <w:rsid w:val="00BB12DF"/>
    <w:rsid w:val="00BB7AB9"/>
    <w:rsid w:val="00BD419F"/>
    <w:rsid w:val="00C05E4E"/>
    <w:rsid w:val="00C13961"/>
    <w:rsid w:val="00C22B49"/>
    <w:rsid w:val="00CA4B1E"/>
    <w:rsid w:val="00D05730"/>
    <w:rsid w:val="00D535E1"/>
    <w:rsid w:val="00D60A9C"/>
    <w:rsid w:val="00DC2C0E"/>
    <w:rsid w:val="00E1435A"/>
    <w:rsid w:val="00E36CE5"/>
    <w:rsid w:val="00FC6611"/>
    <w:rsid w:val="00FF222E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2C48"/>
  <w15:docId w15:val="{9F71EE04-5355-445B-BF28-4423AB0D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Moura - Operações</cp:lastModifiedBy>
  <cp:revision>91</cp:revision>
  <dcterms:created xsi:type="dcterms:W3CDTF">2019-10-07T14:13:00Z</dcterms:created>
  <dcterms:modified xsi:type="dcterms:W3CDTF">2020-02-18T13:47:00Z</dcterms:modified>
</cp:coreProperties>
</file>