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E0DB67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3DDD27E7" w14:textId="77777777" w:rsidR="00154F4F" w:rsidRDefault="00154F4F" w:rsidP="00154F4F">
      <w:pPr>
        <w:pStyle w:val="Subttulo"/>
      </w:pPr>
      <w:proofErr w:type="spellStart"/>
      <w:r>
        <w:t>Barbeware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381"/>
        <w:gridCol w:w="3402"/>
        <w:gridCol w:w="2244"/>
      </w:tblGrid>
      <w:tr w:rsidR="00E90992" w:rsidRPr="003E0E1E" w14:paraId="69B82528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4EF8" w14:textId="77777777" w:rsidR="00E90992" w:rsidRPr="003E0E1E" w:rsidRDefault="00E90992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Aluno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774" w14:textId="77777777" w:rsidR="00E90992" w:rsidRPr="003E0E1E" w:rsidRDefault="00E90992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848B" w14:textId="77777777" w:rsidR="00E90992" w:rsidRPr="003E0E1E" w:rsidRDefault="00E90992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E-mail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9572" w14:textId="77777777" w:rsidR="00E90992" w:rsidRPr="003E0E1E" w:rsidRDefault="00E90992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Celular</w:t>
            </w:r>
          </w:p>
        </w:tc>
      </w:tr>
      <w:tr w:rsidR="00E90992" w:rsidRPr="003E0E1E" w14:paraId="6D63D9C2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5B34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Arthur Felix Silva Santos</w:t>
            </w:r>
          </w:p>
          <w:p w14:paraId="4F95B467" w14:textId="68509964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BD71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1900059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72B6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arthur.santos@aluno.faculdadeimpacta.com.br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A813" w14:textId="685C13F4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9467264</w:t>
            </w:r>
            <w:r w:rsidR="00154F4F">
              <w:rPr>
                <w:sz w:val="28"/>
                <w:szCs w:val="28"/>
              </w:rPr>
              <w:t>6</w:t>
            </w:r>
            <w:r w:rsidRPr="003E0E1E">
              <w:rPr>
                <w:sz w:val="28"/>
                <w:szCs w:val="28"/>
              </w:rPr>
              <w:t>0</w:t>
            </w:r>
          </w:p>
        </w:tc>
      </w:tr>
      <w:tr w:rsidR="00E90992" w:rsidRPr="003E0E1E" w14:paraId="2057922C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E728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Matheus Manoel De Espindola Lins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B0CA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1900516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0543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matheus.lins@aluno.faculdadeimpacta.com.br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8094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958527960</w:t>
            </w:r>
          </w:p>
        </w:tc>
      </w:tr>
      <w:tr w:rsidR="00E90992" w:rsidRPr="003E0E1E" w14:paraId="7CA72D4E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64BF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Kaique Lelis Moura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C728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1900209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2638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kaique.moura@aluno.faculdadeimpacta.com.br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0045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977492781</w:t>
            </w:r>
          </w:p>
        </w:tc>
      </w:tr>
      <w:tr w:rsidR="00E90992" w:rsidRPr="003E0E1E" w14:paraId="25307080" w14:textId="77777777" w:rsidTr="006D5242">
        <w:trPr>
          <w:trHeight w:val="831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0C29" w14:textId="68DCA76A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Wilson Alves da Silva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06D" w14:textId="6F713F3D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1900693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2623" w14:textId="1D4FDC4D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wilson.silva@aluno.faculdadeimpacta.com.br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0654" w14:textId="13FBACBA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(11)980692263</w:t>
            </w:r>
          </w:p>
        </w:tc>
      </w:tr>
      <w:tr w:rsidR="00E90992" w:rsidRPr="003E0E1E" w14:paraId="280B7096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A9E1" w14:textId="062CBD62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 xml:space="preserve">Luiz </w:t>
            </w:r>
            <w:proofErr w:type="spellStart"/>
            <w:r w:rsidRPr="00154F4F">
              <w:rPr>
                <w:sz w:val="28"/>
                <w:szCs w:val="28"/>
              </w:rPr>
              <w:t>fellipe</w:t>
            </w:r>
            <w:proofErr w:type="spellEnd"/>
            <w:r w:rsidRPr="00154F4F">
              <w:rPr>
                <w:sz w:val="28"/>
                <w:szCs w:val="28"/>
              </w:rPr>
              <w:t xml:space="preserve"> misso </w:t>
            </w:r>
            <w:proofErr w:type="spellStart"/>
            <w:r w:rsidRPr="00154F4F">
              <w:rPr>
                <w:sz w:val="28"/>
                <w:szCs w:val="28"/>
              </w:rPr>
              <w:t>valota</w:t>
            </w:r>
            <w:proofErr w:type="spellEnd"/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EC3D" w14:textId="034B38A3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1902344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7CE9" w14:textId="77777777" w:rsidR="00154F4F" w:rsidRPr="00154F4F" w:rsidRDefault="00154F4F" w:rsidP="00154F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luiz.valota@aluno.faculdadeimpacta.com.br</w:t>
            </w:r>
          </w:p>
          <w:p w14:paraId="7268AF48" w14:textId="370EDAC7" w:rsidR="00E90992" w:rsidRPr="00154F4F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562B" w14:textId="79D5D183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(11)960993743</w:t>
            </w:r>
          </w:p>
        </w:tc>
      </w:tr>
    </w:tbl>
    <w:p w14:paraId="1B1331ED" w14:textId="2C6DC0B1" w:rsidR="001B0D54" w:rsidRDefault="001B0D54" w:rsidP="001B0D54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14:paraId="200F4D14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F0493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14:paraId="2F142A79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AB4C" w14:textId="08808498" w:rsidR="001B0D54" w:rsidRPr="00C15622" w:rsidRDefault="00154F4F" w:rsidP="007D51F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Solução e gestão de barbearia</w:t>
            </w:r>
          </w:p>
        </w:tc>
      </w:tr>
    </w:tbl>
    <w:p w14:paraId="33AE2FB6" w14:textId="77777777" w:rsidR="001B0D54" w:rsidRPr="00264C02" w:rsidRDefault="001B0D54" w:rsidP="001B0D54"/>
    <w:p w14:paraId="3C692518" w14:textId="77777777" w:rsidR="001B0D54" w:rsidRDefault="001B0D54" w:rsidP="001B0D54"/>
    <w:p w14:paraId="28C0EA9A" w14:textId="77777777" w:rsidR="001B0D54" w:rsidRDefault="001B0D54" w:rsidP="001B0D54"/>
    <w:p w14:paraId="0BF4EA78" w14:textId="77777777" w:rsidR="001B0D54" w:rsidRPr="001B0D54" w:rsidRDefault="001B0D54" w:rsidP="001B0D54"/>
    <w:p w14:paraId="4DD3ACDF" w14:textId="2A6BF071" w:rsidR="00093017" w:rsidRPr="00154F4F" w:rsidRDefault="00154F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372EC9" wp14:editId="0AC4391C">
                <wp:simplePos x="0" y="0"/>
                <wp:positionH relativeFrom="column">
                  <wp:posOffset>346075</wp:posOffset>
                </wp:positionH>
                <wp:positionV relativeFrom="paragraph">
                  <wp:posOffset>193675</wp:posOffset>
                </wp:positionV>
                <wp:extent cx="964565" cy="1423670"/>
                <wp:effectExtent l="0" t="0" r="26035" b="24130"/>
                <wp:wrapNone/>
                <wp:docPr id="14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565" cy="14236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30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7.25pt;margin-top:15.25pt;width:75.95pt;height:112.1pt;rotation:18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"/>
            </w:pict>
          </mc:Fallback>
        </mc:AlternateContent>
      </w:r>
      <w:r w:rsidR="00E909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F889D" wp14:editId="09F3F0BA">
                <wp:simplePos x="0" y="0"/>
                <wp:positionH relativeFrom="column">
                  <wp:posOffset>126048</wp:posOffset>
                </wp:positionH>
                <wp:positionV relativeFrom="paragraph">
                  <wp:posOffset>344489</wp:posOffset>
                </wp:positionV>
                <wp:extent cx="1424819" cy="733314"/>
                <wp:effectExtent l="0" t="0" r="0" b="0"/>
                <wp:wrapNone/>
                <wp:docPr id="16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19" cy="733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8B607" w14:textId="241C3ADE" w:rsidR="00E90992" w:rsidRDefault="00154F4F" w:rsidP="00E909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Fluxo elevado de pessoas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446F889D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9.95pt;margin-top:27.15pt;width:112.2pt;height:57.75pt;rotation:-3520533fd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" filled="f" stroked="f">
                <v:textbox inset="2.53958mm,2.53958mm,2.53958mm,2.53958mm">
                  <w:txbxContent>
                    <w:p w14:paraId="5258B607" w14:textId="241C3ADE" w:rsidR="00E90992" w:rsidRDefault="00154F4F" w:rsidP="00E90992">
                      <w:pPr>
                        <w:spacing w:line="240" w:lineRule="auto"/>
                        <w:textDirection w:val="btLr"/>
                      </w:pPr>
                      <w:r>
                        <w:t>Fluxo elevado de pessoas</w:t>
                      </w: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 wp14:anchorId="4C9BD874" wp14:editId="5177A4D6">
                <wp:extent cx="5329731" cy="3713822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13822"/>
                          <a:chOff x="1123950" y="768950"/>
                          <a:chExt cx="5314835" cy="337749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659308"/>
                            <a:chOff x="3539404" y="1425218"/>
                            <a:chExt cx="1394431" cy="165930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D75BF4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879CF" w14:textId="49910FCB" w:rsidR="00093017" w:rsidRDefault="00154F4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Gestão das entras e saídas de clientes e o controle financeiro.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7916" y="2247818"/>
                            <a:ext cx="911565" cy="1576271"/>
                            <a:chOff x="3647916" y="2247818"/>
                            <a:chExt cx="911565" cy="157627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7916" y="2247818"/>
                              <a:ext cx="904949" cy="126665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584324" y="2848932"/>
                              <a:ext cx="1428853" cy="521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A2AB7" w14:textId="727AD7FB" w:rsidR="00093017" w:rsidRDefault="00E90992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t>Equipamentos Danificados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178297" y="1144640"/>
                            <a:ext cx="1296903" cy="54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14B628" w14:textId="4A0C1432" w:rsidR="00093017" w:rsidRDefault="00154F4F" w:rsidP="00E9099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Falta de produtos em Estoque</w:t>
                              </w:r>
                            </w:p>
                            <w:p w14:paraId="7391A03F" w14:textId="77777777" w:rsidR="00154F4F" w:rsidRDefault="00154F4F" w:rsidP="00E9099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FAC6C" w14:textId="4466498B" w:rsidR="00093017" w:rsidRDefault="00154F4F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Prazo dos cortes</w:t>
                                </w:r>
                              </w:p>
                              <w:p w14:paraId="23204326" w14:textId="77777777" w:rsidR="00154F4F" w:rsidRDefault="00154F4F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9BD874" id="Grupo 1" o:spid="_x0000_s1027" style="width:419.65pt;height:292.45pt;mso-position-horizontal-relative:char;mso-position-vertical-relative:line" coordorigin="11239,7689" coordsize="53148,3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">
                <v:group id="Grupo 2" o:spid="_x0000_s1028" style="position:absolute;left:50443;top:16728;width:13944;height:16593" coordorigin="35394,14252" coordsize="13944,1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52D75BF4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427879CF" w14:textId="49910FCB" w:rsidR="00093017" w:rsidRDefault="00154F4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Gestão das entras e saídas de clientes e o controle financeiro.</w:t>
                          </w:r>
                        </w:p>
                      </w:txbxContent>
                    </v:textbox>
                  </v:shape>
                </v:group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2" style="position:absolute;left:36479;top:22478;width:9115;height:15762" coordorigin="36479,22478" coordsize="9115,1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79;top:22478;width:9049;height:12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5843;top:28489;width:14288;height:5214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006A2AB7" w14:textId="727AD7FB" w:rsidR="00093017" w:rsidRDefault="00E90992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t>Equipamentos Danificados</w:t>
                          </w: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36" type="#_x0000_t202" style="position:absolute;left:31782;top:11446;width:12969;height:5456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7914B628" w14:textId="4A0C1432" w:rsidR="00093017" w:rsidRDefault="00154F4F" w:rsidP="00E90992">
                        <w:pPr>
                          <w:spacing w:line="240" w:lineRule="auto"/>
                          <w:textDirection w:val="btLr"/>
                        </w:pPr>
                        <w:r>
                          <w:t>Falta de produtos em Estoque</w:t>
                        </w:r>
                      </w:p>
                      <w:p w14:paraId="7391A03F" w14:textId="77777777" w:rsidR="00154F4F" w:rsidRDefault="00154F4F" w:rsidP="00E9099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group id="Grupo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AEFAC6C" w14:textId="4466498B" w:rsidR="00093017" w:rsidRDefault="00154F4F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Prazo dos cortes</w:t>
                          </w:r>
                        </w:p>
                        <w:p w14:paraId="23204326" w14:textId="77777777" w:rsidR="00154F4F" w:rsidRDefault="00154F4F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093017" w:rsidRPr="00154F4F">
      <w:headerReference w:type="default" r:id="rId6"/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8331C" w14:textId="77777777" w:rsidR="003F3E97" w:rsidRDefault="003F3E97" w:rsidP="001B0D54">
      <w:pPr>
        <w:spacing w:line="240" w:lineRule="auto"/>
      </w:pPr>
      <w:r>
        <w:separator/>
      </w:r>
    </w:p>
  </w:endnote>
  <w:endnote w:type="continuationSeparator" w:id="0">
    <w:p w14:paraId="2A67E7C5" w14:textId="77777777" w:rsidR="003F3E97" w:rsidRDefault="003F3E97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3AE8E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65DC52B4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92FB4" w14:textId="77777777" w:rsidR="003F3E97" w:rsidRDefault="003F3E97" w:rsidP="001B0D54">
      <w:pPr>
        <w:spacing w:line="240" w:lineRule="auto"/>
      </w:pPr>
      <w:r>
        <w:separator/>
      </w:r>
    </w:p>
  </w:footnote>
  <w:footnote w:type="continuationSeparator" w:id="0">
    <w:p w14:paraId="435007B8" w14:textId="77777777" w:rsidR="003F3E97" w:rsidRDefault="003F3E97" w:rsidP="001B0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761C" w14:textId="7802F433" w:rsidR="00E90992" w:rsidRDefault="00E90992">
    <w:pPr>
      <w:pStyle w:val="Cabealho"/>
      <w:rPr>
        <w:sz w:val="56"/>
        <w:szCs w:val="56"/>
      </w:rPr>
    </w:pPr>
  </w:p>
  <w:p w14:paraId="245F352D" w14:textId="77777777" w:rsidR="00E90992" w:rsidRPr="00E90992" w:rsidRDefault="00E90992">
    <w:pPr>
      <w:pStyle w:val="Cabealho"/>
      <w:rPr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154F4F"/>
    <w:rsid w:val="001B0D54"/>
    <w:rsid w:val="00251391"/>
    <w:rsid w:val="003F3E97"/>
    <w:rsid w:val="007A287D"/>
    <w:rsid w:val="00822FDE"/>
    <w:rsid w:val="00C15622"/>
    <w:rsid w:val="00C620F5"/>
    <w:rsid w:val="00E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5CA7"/>
  <w15:docId w15:val="{FDE0C3FC-43DF-49B7-8407-7E25D77B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customStyle="1" w:styleId="SubttuloChar">
    <w:name w:val="Subtítulo Char"/>
    <w:basedOn w:val="Fontepargpadro"/>
    <w:link w:val="Subttulo"/>
    <w:rsid w:val="00154F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lelis</cp:lastModifiedBy>
  <cp:revision>6</cp:revision>
  <dcterms:created xsi:type="dcterms:W3CDTF">2019-10-07T14:21:00Z</dcterms:created>
  <dcterms:modified xsi:type="dcterms:W3CDTF">2020-02-15T20:59:00Z</dcterms:modified>
</cp:coreProperties>
</file>