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EB0" w:rsidRPr="001146A3" w:rsidRDefault="00EF2219">
      <w:pPr>
        <w:rPr>
          <w:b/>
          <w:sz w:val="28"/>
          <w:szCs w:val="28"/>
        </w:rPr>
      </w:pPr>
      <w:r w:rsidRPr="001146A3">
        <w:rPr>
          <w:b/>
          <w:sz w:val="28"/>
          <w:szCs w:val="28"/>
        </w:rPr>
        <w:t>Trabalho N1 – 2º bimestre</w:t>
      </w:r>
      <w:r w:rsidR="005426F7">
        <w:rPr>
          <w:b/>
          <w:sz w:val="28"/>
          <w:szCs w:val="28"/>
        </w:rPr>
        <w:t xml:space="preserve"> – VERSÃO </w:t>
      </w:r>
      <w:r w:rsidR="00D41F71">
        <w:rPr>
          <w:b/>
          <w:sz w:val="28"/>
          <w:szCs w:val="28"/>
        </w:rPr>
        <w:t>1</w:t>
      </w:r>
      <w:r w:rsidR="005426F7">
        <w:rPr>
          <w:b/>
          <w:sz w:val="28"/>
          <w:szCs w:val="28"/>
        </w:rPr>
        <w:t>.0</w:t>
      </w:r>
    </w:p>
    <w:p w:rsidR="00EF2219" w:rsidRDefault="00EF2219"/>
    <w:p w:rsidR="00EF2219" w:rsidRDefault="00EF2219" w:rsidP="001146A3">
      <w:pPr>
        <w:numPr>
          <w:ilvl w:val="0"/>
          <w:numId w:val="3"/>
        </w:numPr>
      </w:pPr>
      <w:r>
        <w:t>Estrutura de dados</w:t>
      </w:r>
    </w:p>
    <w:p w:rsidR="00922C58" w:rsidRDefault="00EF2219" w:rsidP="00826FEF">
      <w:pPr>
        <w:numPr>
          <w:ilvl w:val="0"/>
          <w:numId w:val="3"/>
        </w:numPr>
      </w:pPr>
      <w:r>
        <w:t>Programação Orientada a Objeto</w:t>
      </w:r>
    </w:p>
    <w:p w:rsidR="00EF2219" w:rsidRDefault="00EF2219"/>
    <w:p w:rsidR="00DF2B0B" w:rsidRDefault="00FA1613">
      <w:r>
        <w:t>Cadastro e player de Mídias.</w:t>
      </w:r>
    </w:p>
    <w:p w:rsidR="003310B4" w:rsidRDefault="003310B4"/>
    <w:p w:rsidR="009034A8" w:rsidRDefault="009034A8" w:rsidP="00922C58">
      <w:pPr>
        <w:pStyle w:val="PargrafodaLista"/>
        <w:numPr>
          <w:ilvl w:val="0"/>
          <w:numId w:val="3"/>
        </w:numPr>
      </w:pPr>
      <w:r>
        <w:t>Trabalho deverá ser feito em dupla.</w:t>
      </w:r>
    </w:p>
    <w:p w:rsidR="00922C58" w:rsidRDefault="00922C58" w:rsidP="00922C58">
      <w:pPr>
        <w:pStyle w:val="PargrafodaLista"/>
        <w:numPr>
          <w:ilvl w:val="0"/>
          <w:numId w:val="3"/>
        </w:numPr>
      </w:pPr>
      <w:r>
        <w:t xml:space="preserve">Desenvolver um sistema (Windows </w:t>
      </w:r>
      <w:proofErr w:type="spellStart"/>
      <w:r>
        <w:t>Forms</w:t>
      </w:r>
      <w:proofErr w:type="spellEnd"/>
      <w:r w:rsidR="007C139E">
        <w:t xml:space="preserve"> ou WPF</w:t>
      </w:r>
      <w:r>
        <w:t>). O objetivo será analisar a capacidade do aluno de criar e manipular classes e objetos utilizando os conceitos de orientação a objetos, além de estruturas de dados.</w:t>
      </w:r>
    </w:p>
    <w:p w:rsidR="00922C58" w:rsidRDefault="00922C58" w:rsidP="00922C58">
      <w:pPr>
        <w:pStyle w:val="PargrafodaLista"/>
        <w:numPr>
          <w:ilvl w:val="0"/>
          <w:numId w:val="3"/>
        </w:numPr>
      </w:pPr>
      <w:r>
        <w:t>O Trabalho desenvolvido irá substituir a N2 do 2º bimestre.</w:t>
      </w:r>
    </w:p>
    <w:p w:rsidR="00922C58" w:rsidRDefault="00922C58" w:rsidP="00922C58">
      <w:pPr>
        <w:pStyle w:val="PargrafodaLista"/>
        <w:numPr>
          <w:ilvl w:val="0"/>
          <w:numId w:val="3"/>
        </w:numPr>
      </w:pPr>
      <w:r>
        <w:t>Desenvolver no Visual Studio 201</w:t>
      </w:r>
      <w:r w:rsidR="009034A8">
        <w:t>5</w:t>
      </w:r>
    </w:p>
    <w:p w:rsidR="00922C58" w:rsidRDefault="00922C58" w:rsidP="00922C58">
      <w:pPr>
        <w:pStyle w:val="PargrafodaLista"/>
        <w:numPr>
          <w:ilvl w:val="0"/>
          <w:numId w:val="3"/>
        </w:numPr>
      </w:pPr>
      <w:r>
        <w:t>O trabalho deverá ser apresentado em</w:t>
      </w:r>
      <w:r w:rsidR="007C139E">
        <w:t>,</w:t>
      </w:r>
      <w:r>
        <w:t xml:space="preserve"> no máximo</w:t>
      </w:r>
      <w:r w:rsidR="007C139E">
        <w:t>,</w:t>
      </w:r>
      <w:r>
        <w:t xml:space="preserve"> 1</w:t>
      </w:r>
      <w:r w:rsidR="008E6523">
        <w:t>0</w:t>
      </w:r>
      <w:r>
        <w:t xml:space="preserve"> minutos. </w:t>
      </w:r>
      <w:r w:rsidR="007C139E">
        <w:t xml:space="preserve"> Neste tempo está incluso a configuração da máquina. </w:t>
      </w:r>
    </w:p>
    <w:p w:rsidR="00922C58" w:rsidRDefault="00922C58" w:rsidP="00922C58">
      <w:pPr>
        <w:pStyle w:val="PargrafodaLista"/>
        <w:numPr>
          <w:ilvl w:val="0"/>
          <w:numId w:val="3"/>
        </w:numPr>
      </w:pPr>
      <w:r>
        <w:t xml:space="preserve">A nota de quem não </w:t>
      </w:r>
      <w:r w:rsidR="007C139E">
        <w:t>a</w:t>
      </w:r>
      <w:r>
        <w:t xml:space="preserve">presentar será </w:t>
      </w:r>
      <w:r w:rsidR="009034A8">
        <w:t>zero</w:t>
      </w:r>
      <w:r>
        <w:t>.</w:t>
      </w:r>
    </w:p>
    <w:p w:rsidR="00922C58" w:rsidRDefault="00FC0BB1" w:rsidP="00922C58">
      <w:pPr>
        <w:pStyle w:val="PargrafodaLista"/>
        <w:numPr>
          <w:ilvl w:val="0"/>
          <w:numId w:val="3"/>
        </w:numPr>
      </w:pPr>
      <w:r>
        <w:t xml:space="preserve">Será apresentado na </w:t>
      </w:r>
      <w:r w:rsidR="00922C58">
        <w:t>semana de provas N2.</w:t>
      </w:r>
    </w:p>
    <w:p w:rsidR="00922C58" w:rsidRDefault="00922C58" w:rsidP="00922C58">
      <w:pPr>
        <w:pStyle w:val="PargrafodaLista"/>
        <w:numPr>
          <w:ilvl w:val="0"/>
          <w:numId w:val="3"/>
        </w:numPr>
      </w:pPr>
      <w:r>
        <w:t>A ordem de apresentação será dada por sorteio.</w:t>
      </w:r>
    </w:p>
    <w:p w:rsidR="00922C58" w:rsidRDefault="00922C58" w:rsidP="00922C58">
      <w:pPr>
        <w:pStyle w:val="PargrafodaLista"/>
        <w:numPr>
          <w:ilvl w:val="0"/>
          <w:numId w:val="3"/>
        </w:numPr>
        <w:spacing w:after="200" w:line="276" w:lineRule="auto"/>
      </w:pPr>
      <w:r>
        <w:t>Toda estrutura de dados utilizada, como por exemplo listas e ordenação, devem ser criadas pelo e aluno, que não deve utilizar a classe LIST do C#, nem nenhuma outra classe pronta para este fim.</w:t>
      </w:r>
    </w:p>
    <w:p w:rsidR="008B7F3A" w:rsidRDefault="00663F6E" w:rsidP="007A7073">
      <w:pPr>
        <w:pStyle w:val="PargrafodaLista"/>
        <w:numPr>
          <w:ilvl w:val="0"/>
          <w:numId w:val="3"/>
        </w:numPr>
      </w:pPr>
      <w:r>
        <w:t xml:space="preserve">Os dados </w:t>
      </w:r>
      <w:r w:rsidR="00DF2B0B">
        <w:t>deverão ser salv</w:t>
      </w:r>
      <w:r>
        <w:t>o</w:t>
      </w:r>
      <w:r w:rsidR="00DF2B0B">
        <w:t>s (persistid</w:t>
      </w:r>
      <w:r>
        <w:t>o</w:t>
      </w:r>
      <w:r w:rsidR="00DF2B0B">
        <w:t>s) em disco</w:t>
      </w:r>
      <w:r w:rsidR="00753917">
        <w:t xml:space="preserve"> em</w:t>
      </w:r>
      <w:r w:rsidR="00DF2B0B">
        <w:t xml:space="preserve"> arquivo texto</w:t>
      </w:r>
      <w:r w:rsidR="004D76A4">
        <w:t xml:space="preserve"> ou XML</w:t>
      </w:r>
      <w:r w:rsidR="009034A8">
        <w:t xml:space="preserve"> / JSON.  As classes </w:t>
      </w:r>
      <w:proofErr w:type="spellStart"/>
      <w:r w:rsidR="009034A8">
        <w:t>DataTable</w:t>
      </w:r>
      <w:proofErr w:type="spellEnd"/>
      <w:r w:rsidR="009034A8">
        <w:t xml:space="preserve"> e </w:t>
      </w:r>
      <w:proofErr w:type="spellStart"/>
      <w:r w:rsidR="009034A8">
        <w:t>DataSet</w:t>
      </w:r>
      <w:proofErr w:type="spellEnd"/>
      <w:r w:rsidR="009034A8">
        <w:t xml:space="preserve"> podem ser utilizadas para persistência dos dados em XML.</w:t>
      </w:r>
    </w:p>
    <w:p w:rsidR="008B7F3A" w:rsidRDefault="00C916DE" w:rsidP="008B7F3A">
      <w:pPr>
        <w:pStyle w:val="PargrafodaLista"/>
        <w:numPr>
          <w:ilvl w:val="0"/>
          <w:numId w:val="3"/>
        </w:numPr>
      </w:pPr>
      <w:r>
        <w:t>A manipulação dos dados em memória</w:t>
      </w:r>
      <w:r w:rsidR="0031277F">
        <w:t xml:space="preserve"> NA TELA DO PLAYER</w:t>
      </w:r>
      <w:r>
        <w:t xml:space="preserve"> deve ser feita utilizando-se estruturas de dados criadas pelo aluno, como listas, pilhas, filas, </w:t>
      </w:r>
      <w:r w:rsidR="00B87A54">
        <w:t xml:space="preserve">árvores, </w:t>
      </w:r>
      <w:r>
        <w:t xml:space="preserve">etc. </w:t>
      </w:r>
    </w:p>
    <w:p w:rsidR="00DF2B0B" w:rsidRDefault="00C916DE" w:rsidP="008B7F3A">
      <w:pPr>
        <w:pStyle w:val="PargrafodaLista"/>
        <w:numPr>
          <w:ilvl w:val="0"/>
          <w:numId w:val="3"/>
        </w:numPr>
      </w:pPr>
      <w:r>
        <w:t>Toda ordenação também deve ter sido implementada pelo aluno.</w:t>
      </w:r>
    </w:p>
    <w:p w:rsidR="0035278F" w:rsidRDefault="0035278F" w:rsidP="008B7F3A">
      <w:pPr>
        <w:pStyle w:val="PargrafodaLista"/>
        <w:numPr>
          <w:ilvl w:val="0"/>
          <w:numId w:val="3"/>
        </w:numPr>
      </w:pPr>
      <w:r>
        <w:t>Resolução máxima da tela:  1024X768px</w:t>
      </w:r>
    </w:p>
    <w:p w:rsidR="00BA0F37" w:rsidRDefault="00BA0F37"/>
    <w:p w:rsidR="00BA0F37" w:rsidRDefault="00BA0F37">
      <w:r>
        <w:t>A avaliação levará em conta as partes técnica, visual e a organização.</w:t>
      </w:r>
    </w:p>
    <w:p w:rsidR="00753917" w:rsidRDefault="00753917"/>
    <w:p w:rsidR="00E555B6" w:rsidRPr="008B7F3A" w:rsidRDefault="00E555B6">
      <w:pPr>
        <w:rPr>
          <w:b/>
          <w:u w:val="single"/>
        </w:rPr>
      </w:pPr>
      <w:r w:rsidRPr="008B7F3A">
        <w:rPr>
          <w:b/>
          <w:u w:val="single"/>
        </w:rPr>
        <w:t>Classes</w:t>
      </w:r>
      <w:r w:rsidR="009C3068" w:rsidRPr="008B7F3A">
        <w:rPr>
          <w:b/>
          <w:u w:val="single"/>
        </w:rPr>
        <w:t xml:space="preserve"> e Interfaces</w:t>
      </w:r>
      <w:r w:rsidRPr="008B7F3A">
        <w:rPr>
          <w:b/>
          <w:u w:val="single"/>
        </w:rPr>
        <w:t xml:space="preserve"> que deverão ser criadas:</w:t>
      </w:r>
    </w:p>
    <w:p w:rsidR="00BE175F" w:rsidRDefault="00BE175F"/>
    <w:p w:rsidR="00F40892" w:rsidRDefault="00F40892">
      <w:r>
        <w:t xml:space="preserve">Interface </w:t>
      </w:r>
      <w:proofErr w:type="spellStart"/>
      <w:r w:rsidR="009C3068">
        <w:t>ICatalogo</w:t>
      </w:r>
      <w:proofErr w:type="spellEnd"/>
    </w:p>
    <w:p w:rsidR="00F40892" w:rsidRDefault="00F40892" w:rsidP="00F40892">
      <w:r>
        <w:t xml:space="preserve">   Propriedades: </w:t>
      </w:r>
    </w:p>
    <w:p w:rsidR="00F40892" w:rsidRDefault="00865A57" w:rsidP="009C3068">
      <w:pPr>
        <w:ind w:left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AnoLancamento</w:t>
      </w:r>
      <w:proofErr w:type="spellEnd"/>
      <w:r w:rsidR="00F40892">
        <w:t xml:space="preserve"> – </w:t>
      </w:r>
      <w:r>
        <w:t>ano que a mídia foi lançada</w:t>
      </w:r>
    </w:p>
    <w:p w:rsidR="006271CB" w:rsidRDefault="006271CB"/>
    <w:p w:rsidR="00865A57" w:rsidRDefault="00865A57">
      <w:r>
        <w:t xml:space="preserve">Interface </w:t>
      </w:r>
      <w:proofErr w:type="spellStart"/>
      <w:r w:rsidR="009C3068">
        <w:t>ILocal</w:t>
      </w:r>
      <w:proofErr w:type="spellEnd"/>
    </w:p>
    <w:p w:rsidR="00865A57" w:rsidRDefault="00865A57" w:rsidP="00865A57">
      <w:r>
        <w:t xml:space="preserve">   Propriedades: </w:t>
      </w:r>
    </w:p>
    <w:p w:rsidR="00865A57" w:rsidRDefault="00865A57" w:rsidP="00865A57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 w:rsidR="009C3068">
        <w:t>arquivoMidia</w:t>
      </w:r>
      <w:proofErr w:type="spellEnd"/>
      <w:r>
        <w:t xml:space="preserve"> – local </w:t>
      </w:r>
      <w:r w:rsidR="009C3068">
        <w:t xml:space="preserve">e nome do arquivo da </w:t>
      </w:r>
      <w:r>
        <w:t xml:space="preserve">mídia </w:t>
      </w:r>
    </w:p>
    <w:p w:rsidR="009C3068" w:rsidRDefault="009C3068" w:rsidP="009C3068">
      <w:r>
        <w:t xml:space="preserve">   Métodos: </w:t>
      </w:r>
    </w:p>
    <w:p w:rsidR="009C3068" w:rsidRDefault="009C3068" w:rsidP="009C3068">
      <w:r>
        <w:t xml:space="preserve">  </w:t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Vali</w:t>
      </w:r>
      <w:r w:rsidR="00BF74A2">
        <w:t>d</w:t>
      </w:r>
      <w:r>
        <w:t>aCaminho</w:t>
      </w:r>
      <w:proofErr w:type="spellEnd"/>
      <w:r>
        <w:t>(</w:t>
      </w:r>
      <w:proofErr w:type="gramEnd"/>
      <w:r>
        <w:t>) valida se o arquivo de mídia realmente existe no local informado.</w:t>
      </w:r>
    </w:p>
    <w:p w:rsidR="00865A57" w:rsidRDefault="00865A57"/>
    <w:p w:rsidR="00865A57" w:rsidRDefault="00865A57"/>
    <w:p w:rsidR="00696217" w:rsidRDefault="00696217">
      <w:r>
        <w:t xml:space="preserve">Classe </w:t>
      </w:r>
      <w:proofErr w:type="spellStart"/>
      <w:proofErr w:type="gramStart"/>
      <w:r w:rsidR="007878F9">
        <w:t>Midia</w:t>
      </w:r>
      <w:proofErr w:type="spellEnd"/>
      <w:r w:rsidR="00BE175F">
        <w:t xml:space="preserve"> </w:t>
      </w:r>
      <w:r>
        <w:t>:</w:t>
      </w:r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 // Esta classe deve ser abstrata e  deverá ter os atributos:</w:t>
      </w:r>
    </w:p>
    <w:p w:rsidR="00696217" w:rsidRDefault="00696217" w:rsidP="00696217">
      <w:r>
        <w:t xml:space="preserve">   Propriedades:</w:t>
      </w:r>
    </w:p>
    <w:p w:rsidR="00696217" w:rsidRDefault="00696217">
      <w:r>
        <w:tab/>
      </w:r>
      <w:proofErr w:type="spellStart"/>
      <w:r>
        <w:t>Int</w:t>
      </w:r>
      <w:proofErr w:type="spellEnd"/>
      <w:r>
        <w:t xml:space="preserve"> Id;</w:t>
      </w:r>
    </w:p>
    <w:p w:rsidR="00696217" w:rsidRDefault="00696217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;</w:t>
      </w:r>
    </w:p>
    <w:p w:rsidR="000132E0" w:rsidRDefault="000132E0" w:rsidP="007878F9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a</w:t>
      </w:r>
      <w:r w:rsidR="00754348">
        <w:t>rquivoDeDa</w:t>
      </w:r>
      <w:r>
        <w:t>dos</w:t>
      </w:r>
      <w:proofErr w:type="spellEnd"/>
      <w:r>
        <w:t xml:space="preserve">  -</w:t>
      </w:r>
      <w:proofErr w:type="gramEnd"/>
      <w:r>
        <w:t xml:space="preserve"> local e nome do arquivo de dados (onde as mídias serão armazenadas)</w:t>
      </w:r>
    </w:p>
    <w:p w:rsidR="00696217" w:rsidRDefault="00696217">
      <w:r>
        <w:t xml:space="preserve">   Métodos: </w:t>
      </w:r>
    </w:p>
    <w:p w:rsidR="00696217" w:rsidRDefault="00696217" w:rsidP="00696217">
      <w:r>
        <w:tab/>
      </w:r>
      <w:proofErr w:type="gramStart"/>
      <w:r>
        <w:t>Inclui(</w:t>
      </w:r>
      <w:proofErr w:type="gramEnd"/>
      <w:r>
        <w:t>) // inclui  um novo elemento no</w:t>
      </w:r>
      <w:r w:rsidR="00D9425A">
        <w:t xml:space="preserve"> arquivo. Não permita </w:t>
      </w:r>
      <w:proofErr w:type="spellStart"/>
      <w:r w:rsidR="00D9425A">
        <w:t>Id´s</w:t>
      </w:r>
      <w:proofErr w:type="spellEnd"/>
      <w:r w:rsidR="00D9425A">
        <w:t xml:space="preserve"> repet</w:t>
      </w:r>
      <w:r>
        <w:t>i</w:t>
      </w:r>
      <w:r w:rsidR="00D9425A">
        <w:t xml:space="preserve">dos </w:t>
      </w:r>
      <w:proofErr w:type="spellStart"/>
      <w:r w:rsidR="00D9425A">
        <w:t>independente</w:t>
      </w:r>
      <w:proofErr w:type="spellEnd"/>
      <w:r w:rsidR="00D9425A">
        <w:t xml:space="preserve"> do tipo de mídia</w:t>
      </w:r>
    </w:p>
    <w:p w:rsidR="00696217" w:rsidRDefault="00696217" w:rsidP="00696217">
      <w:r>
        <w:tab/>
      </w:r>
      <w:proofErr w:type="gramStart"/>
      <w:r>
        <w:t>Alterar(</w:t>
      </w:r>
      <w:proofErr w:type="gramEnd"/>
      <w:r>
        <w:t>)  // altera o emento no arquivo</w:t>
      </w:r>
    </w:p>
    <w:p w:rsidR="00696217" w:rsidRDefault="00696217" w:rsidP="00696217">
      <w:r>
        <w:tab/>
      </w:r>
      <w:proofErr w:type="gramStart"/>
      <w:r>
        <w:t>Excluir(</w:t>
      </w:r>
      <w:proofErr w:type="gramEnd"/>
      <w:r>
        <w:t>) // exclui o elemento do arquivo</w:t>
      </w:r>
    </w:p>
    <w:p w:rsidR="00696217" w:rsidRDefault="00696217" w:rsidP="00696217">
      <w:r>
        <w:tab/>
      </w:r>
      <w:proofErr w:type="spellStart"/>
      <w:r w:rsidR="007F1399">
        <w:t>Midia</w:t>
      </w:r>
      <w:proofErr w:type="spellEnd"/>
      <w:r w:rsidR="00BE175F">
        <w:t xml:space="preserve"> </w:t>
      </w:r>
      <w:proofErr w:type="gramStart"/>
      <w:r>
        <w:t>Consultar(</w:t>
      </w:r>
      <w:proofErr w:type="spellStart"/>
      <w:proofErr w:type="gramEnd"/>
      <w:r>
        <w:t>int</w:t>
      </w:r>
      <w:proofErr w:type="spellEnd"/>
      <w:r>
        <w:t xml:space="preserve"> id)  // preenche os atributos da classe com o id do elemento informado.</w:t>
      </w:r>
    </w:p>
    <w:p w:rsidR="00D422ED" w:rsidRDefault="00D422ED" w:rsidP="00696217"/>
    <w:p w:rsidR="00B27694" w:rsidRDefault="00B27694">
      <w:r>
        <w:t xml:space="preserve">Classe </w:t>
      </w:r>
      <w:proofErr w:type="gramStart"/>
      <w:r>
        <w:t>Musica :</w:t>
      </w:r>
      <w:proofErr w:type="gramEnd"/>
      <w:r>
        <w:t xml:space="preserve"> </w:t>
      </w:r>
      <w:proofErr w:type="spellStart"/>
      <w:r>
        <w:t>Midia</w:t>
      </w:r>
      <w:proofErr w:type="spellEnd"/>
      <w:r w:rsidR="00F40892">
        <w:t xml:space="preserve">,  </w:t>
      </w:r>
      <w:proofErr w:type="spellStart"/>
      <w:r w:rsidR="00F40892">
        <w:t>ILocal</w:t>
      </w:r>
      <w:proofErr w:type="spellEnd"/>
      <w:r w:rsidR="00865A57">
        <w:t>,</w:t>
      </w:r>
      <w:r w:rsidR="00F40892">
        <w:t xml:space="preserve">   </w:t>
      </w:r>
    </w:p>
    <w:p w:rsidR="00B27694" w:rsidRDefault="00B27694">
      <w:r>
        <w:t xml:space="preserve">   Atributos: </w:t>
      </w:r>
    </w:p>
    <w:p w:rsidR="000E47CF" w:rsidRDefault="000E47CF" w:rsidP="000E47CF">
      <w:r>
        <w:tab/>
      </w:r>
      <w:proofErr w:type="spellStart"/>
      <w:r>
        <w:t>FormatoEnum</w:t>
      </w:r>
      <w:proofErr w:type="spellEnd"/>
      <w:r>
        <w:t xml:space="preserve"> formato (</w:t>
      </w:r>
      <w:proofErr w:type="spellStart"/>
      <w:r>
        <w:t>enumador</w:t>
      </w:r>
      <w:proofErr w:type="spellEnd"/>
      <w:r>
        <w:t xml:space="preserve"> que pode ser:  MP3, WAV ou WMA)</w:t>
      </w:r>
    </w:p>
    <w:p w:rsidR="006552BD" w:rsidRDefault="006552BD" w:rsidP="000E47CF">
      <w:r>
        <w:tab/>
        <w:t>Double Duração</w:t>
      </w:r>
    </w:p>
    <w:p w:rsidR="009034A8" w:rsidRDefault="009034A8" w:rsidP="009034A8">
      <w:pPr>
        <w:ind w:firstLine="708"/>
      </w:pPr>
      <w:proofErr w:type="spellStart"/>
      <w:r>
        <w:lastRenderedPageBreak/>
        <w:t>Int</w:t>
      </w:r>
      <w:proofErr w:type="spellEnd"/>
      <w:r>
        <w:t xml:space="preserve"> Volume – volume da música, para ser utilizado no media player</w:t>
      </w:r>
    </w:p>
    <w:p w:rsidR="000E47CF" w:rsidRDefault="000E47CF"/>
    <w:p w:rsidR="000E47CF" w:rsidRDefault="000E47CF">
      <w:r>
        <w:t xml:space="preserve">Classe </w:t>
      </w:r>
      <w:proofErr w:type="spellStart"/>
      <w:proofErr w:type="gramStart"/>
      <w:r>
        <w:t>AlbumMusical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Midia</w:t>
      </w:r>
      <w:proofErr w:type="spellEnd"/>
      <w:r w:rsidR="00865A57">
        <w:t xml:space="preserve">, </w:t>
      </w:r>
      <w:proofErr w:type="spellStart"/>
      <w:r w:rsidR="00865A57">
        <w:t>ICatalogo</w:t>
      </w:r>
      <w:proofErr w:type="spellEnd"/>
    </w:p>
    <w:p w:rsidR="000E47CF" w:rsidRDefault="000E47CF">
      <w:r>
        <w:tab/>
        <w:t xml:space="preserve">Atributos: </w:t>
      </w:r>
    </w:p>
    <w:p w:rsidR="000E47CF" w:rsidRDefault="000E47CF" w:rsidP="000E47CF">
      <w:pPr>
        <w:ind w:left="708" w:firstLine="708"/>
      </w:pPr>
      <w:r>
        <w:t>String Artista</w:t>
      </w:r>
    </w:p>
    <w:p w:rsidR="000E47CF" w:rsidRDefault="000E47CF" w:rsidP="000E47CF">
      <w:pPr>
        <w:ind w:left="708" w:firstLine="708"/>
      </w:pPr>
      <w:r>
        <w:t xml:space="preserve">Lista de músicas: Lista com todas as músicas que fazem parte do álbum. </w:t>
      </w:r>
      <w:r>
        <w:tab/>
      </w:r>
      <w:r>
        <w:tab/>
      </w:r>
    </w:p>
    <w:p w:rsidR="000E47CF" w:rsidRDefault="000E47CF"/>
    <w:p w:rsidR="00B27694" w:rsidRDefault="00B27694">
      <w:r>
        <w:t xml:space="preserve">Classe </w:t>
      </w:r>
      <w:proofErr w:type="spellStart"/>
      <w:proofErr w:type="gramStart"/>
      <w:r>
        <w:t>Video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Midia</w:t>
      </w:r>
      <w:proofErr w:type="spellEnd"/>
      <w:r w:rsidR="00F40892">
        <w:t xml:space="preserve">,  </w:t>
      </w:r>
      <w:proofErr w:type="spellStart"/>
      <w:r w:rsidR="00F40892">
        <w:t>ILocal</w:t>
      </w:r>
      <w:proofErr w:type="spellEnd"/>
      <w:r w:rsidR="00865A57">
        <w:t xml:space="preserve">, </w:t>
      </w:r>
      <w:proofErr w:type="spellStart"/>
      <w:r w:rsidR="00865A57">
        <w:t>ICatalogo</w:t>
      </w:r>
      <w:proofErr w:type="spellEnd"/>
      <w:r w:rsidR="00F40892">
        <w:t xml:space="preserve">    </w:t>
      </w:r>
    </w:p>
    <w:p w:rsidR="00D65EBA" w:rsidRDefault="00D65EBA">
      <w:r>
        <w:t xml:space="preserve">   Atributos:</w:t>
      </w:r>
    </w:p>
    <w:p w:rsidR="00D65EBA" w:rsidRDefault="00D65EBA">
      <w:r>
        <w:tab/>
      </w:r>
      <w:proofErr w:type="spellStart"/>
      <w:r>
        <w:t>FormatoEnum</w:t>
      </w:r>
      <w:proofErr w:type="spellEnd"/>
      <w:r>
        <w:t xml:space="preserve"> formato (</w:t>
      </w:r>
      <w:proofErr w:type="spellStart"/>
      <w:r>
        <w:t>enumador</w:t>
      </w:r>
      <w:proofErr w:type="spellEnd"/>
      <w:r>
        <w:t xml:space="preserve"> que pode ser: AVI, WMV, MKV, MP4, MPEG, OUTROS)</w:t>
      </w:r>
    </w:p>
    <w:p w:rsidR="00B911BB" w:rsidRDefault="00D65EBA">
      <w:r>
        <w:tab/>
      </w:r>
      <w:proofErr w:type="spellStart"/>
      <w:r>
        <w:t>IdiomaEnum</w:t>
      </w:r>
      <w:proofErr w:type="spellEnd"/>
      <w:r>
        <w:t xml:space="preserve"> idioma (</w:t>
      </w:r>
      <w:proofErr w:type="spellStart"/>
      <w:r>
        <w:t>portugues</w:t>
      </w:r>
      <w:proofErr w:type="spellEnd"/>
      <w:r>
        <w:t>, inglês, espanhol, outros)</w:t>
      </w:r>
    </w:p>
    <w:p w:rsidR="00B911BB" w:rsidRDefault="00B911B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PossuiLegenda</w:t>
      </w:r>
      <w:proofErr w:type="spellEnd"/>
    </w:p>
    <w:p w:rsidR="00D65EBA" w:rsidRDefault="00D65EBA"/>
    <w:p w:rsidR="00D65EBA" w:rsidRDefault="00D65EBA"/>
    <w:p w:rsidR="00D65EBA" w:rsidRDefault="00D65EBA">
      <w:r>
        <w:t xml:space="preserve">Classe Foto: </w:t>
      </w:r>
      <w:proofErr w:type="spellStart"/>
      <w:r>
        <w:t>Midia</w:t>
      </w:r>
      <w:proofErr w:type="spellEnd"/>
      <w:r w:rsidR="00F40892">
        <w:t xml:space="preserve">, </w:t>
      </w:r>
      <w:proofErr w:type="spellStart"/>
      <w:r w:rsidR="00F40892">
        <w:t>ILocal</w:t>
      </w:r>
      <w:proofErr w:type="spellEnd"/>
      <w:r w:rsidR="00865A57">
        <w:t xml:space="preserve">, </w:t>
      </w:r>
      <w:proofErr w:type="spellStart"/>
      <w:r w:rsidR="00865A57">
        <w:t>ICatalogo</w:t>
      </w:r>
      <w:proofErr w:type="spellEnd"/>
      <w:r w:rsidR="00F40892">
        <w:t xml:space="preserve">    </w:t>
      </w:r>
    </w:p>
    <w:p w:rsidR="00D65EBA" w:rsidRDefault="00D65EBA">
      <w:r>
        <w:t xml:space="preserve">   Atributos:</w:t>
      </w:r>
    </w:p>
    <w:p w:rsidR="00D82832" w:rsidRDefault="00D65EBA">
      <w:r>
        <w:tab/>
      </w:r>
      <w:r w:rsidR="00D82832">
        <w:t xml:space="preserve">String </w:t>
      </w:r>
      <w:proofErr w:type="gramStart"/>
      <w:r w:rsidR="00D82832">
        <w:t>Local  (</w:t>
      </w:r>
      <w:proofErr w:type="gramEnd"/>
      <w:r w:rsidR="00D82832">
        <w:t>local onde a foto foi tirada)</w:t>
      </w:r>
    </w:p>
    <w:p w:rsidR="00D65EBA" w:rsidRDefault="00D65EBA">
      <w:r>
        <w:tab/>
        <w:t xml:space="preserve">Double </w:t>
      </w:r>
      <w:proofErr w:type="spellStart"/>
      <w:r>
        <w:t>MegaPixels</w:t>
      </w:r>
      <w:proofErr w:type="spellEnd"/>
    </w:p>
    <w:p w:rsidR="00DF639C" w:rsidRDefault="00DF63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TempoEmSegundosParaExibir</w:t>
      </w:r>
      <w:proofErr w:type="spellEnd"/>
      <w:r>
        <w:t xml:space="preserve"> (tempo em segundos que a foto será exibida no player)</w:t>
      </w:r>
    </w:p>
    <w:p w:rsidR="00D65EBA" w:rsidRDefault="00D65EBA">
      <w:r>
        <w:tab/>
      </w:r>
    </w:p>
    <w:p w:rsidR="00E85A59" w:rsidRDefault="00E85A59"/>
    <w:p w:rsidR="00E85A59" w:rsidRDefault="00E85A59">
      <w:r>
        <w:t xml:space="preserve">Telas: </w:t>
      </w:r>
    </w:p>
    <w:p w:rsidR="0039073C" w:rsidRPr="0039073C" w:rsidRDefault="00F237CC" w:rsidP="00E85A59">
      <w:pPr>
        <w:pStyle w:val="PargrafodaLista"/>
        <w:numPr>
          <w:ilvl w:val="0"/>
          <w:numId w:val="3"/>
        </w:numPr>
        <w:rPr>
          <w:b/>
          <w:u w:val="single"/>
        </w:rPr>
      </w:pPr>
      <w:r>
        <w:t xml:space="preserve">Criar </w:t>
      </w:r>
      <w:r w:rsidR="00DB2DAF">
        <w:t>uma tela par</w:t>
      </w:r>
      <w:r w:rsidR="00772C46">
        <w:t xml:space="preserve">a efetuar cada um dos cadastros e persistir os dados salvos em um arquivo </w:t>
      </w:r>
    </w:p>
    <w:p w:rsidR="00F237CC" w:rsidRPr="00772C46" w:rsidRDefault="00772C46" w:rsidP="00E85A59">
      <w:pPr>
        <w:pStyle w:val="PargrafodaLista"/>
        <w:numPr>
          <w:ilvl w:val="0"/>
          <w:numId w:val="3"/>
        </w:numPr>
        <w:rPr>
          <w:b/>
          <w:u w:val="single"/>
        </w:rPr>
      </w:pPr>
      <w:r>
        <w:t xml:space="preserve"> </w:t>
      </w:r>
      <w:r w:rsidRPr="00772C46">
        <w:rPr>
          <w:b/>
          <w:u w:val="single"/>
        </w:rPr>
        <w:t>Não utilize banco de dados</w:t>
      </w:r>
      <w:r w:rsidR="0039073C">
        <w:rPr>
          <w:b/>
          <w:u w:val="single"/>
        </w:rPr>
        <w:t xml:space="preserve"> SQL ou de qualquer outro tipo</w:t>
      </w:r>
    </w:p>
    <w:p w:rsidR="00865A57" w:rsidRDefault="00B546F0" w:rsidP="00C72661">
      <w:pPr>
        <w:pStyle w:val="PargrafodaLista"/>
        <w:numPr>
          <w:ilvl w:val="0"/>
          <w:numId w:val="3"/>
        </w:numPr>
      </w:pPr>
      <w:r>
        <w:t xml:space="preserve">Criar uma forma de associar as músicas e os </w:t>
      </w:r>
      <w:r w:rsidR="00865A57">
        <w:t>álbuns</w:t>
      </w:r>
      <w:r>
        <w:t>.</w:t>
      </w:r>
    </w:p>
    <w:p w:rsidR="006A57D2" w:rsidRDefault="00DB2DAF" w:rsidP="002C4F61">
      <w:pPr>
        <w:pStyle w:val="PargrafodaLista"/>
        <w:numPr>
          <w:ilvl w:val="0"/>
          <w:numId w:val="3"/>
        </w:numPr>
      </w:pPr>
      <w:r>
        <w:t>Criar uma tela onde o usuário poderá reproduzir os vár</w:t>
      </w:r>
      <w:r w:rsidR="00B546F0">
        <w:t>ios tipos de mídias cadastradas.</w:t>
      </w:r>
      <w:r w:rsidR="00865A57">
        <w:t xml:space="preserve"> Nesta tela, o usuário poderá escolher as mídias que deseja tocar </w:t>
      </w:r>
      <w:r w:rsidR="00772C46">
        <w:t xml:space="preserve">no player. </w:t>
      </w:r>
      <w:r w:rsidR="006A57D2">
        <w:t>Deve-se listar as mídias e p</w:t>
      </w:r>
      <w:r w:rsidR="00772C46">
        <w:t xml:space="preserve">ermitir que o usuário monte um playlist </w:t>
      </w:r>
      <w:r w:rsidR="006A57D2">
        <w:t>para reproduzir as mídias.</w:t>
      </w:r>
    </w:p>
    <w:p w:rsidR="007E1238" w:rsidRDefault="007E1238"/>
    <w:p w:rsidR="007E1238" w:rsidRDefault="00772C46">
      <w:r>
        <w:t>Ao exibir as mídias para que o usuário as selecione, d</w:t>
      </w:r>
      <w:r w:rsidR="007E1238">
        <w:t xml:space="preserve">eve ser possível </w:t>
      </w:r>
      <w:r>
        <w:t>lista-las das seguintes maneiras</w:t>
      </w:r>
      <w:r w:rsidR="007E1238">
        <w:t>:</w:t>
      </w:r>
    </w:p>
    <w:p w:rsidR="007E1238" w:rsidRDefault="007E1238" w:rsidP="007E1238">
      <w:pPr>
        <w:pStyle w:val="PargrafodaLista"/>
        <w:numPr>
          <w:ilvl w:val="0"/>
          <w:numId w:val="3"/>
        </w:numPr>
      </w:pPr>
      <w:r>
        <w:t>Ordem Alfabética (não im</w:t>
      </w:r>
      <w:r w:rsidR="00772C46">
        <w:t>porta a mídia, todas em ordem alfabética)</w:t>
      </w:r>
    </w:p>
    <w:p w:rsidR="007E1238" w:rsidRDefault="007E1238" w:rsidP="007E1238">
      <w:pPr>
        <w:pStyle w:val="PargrafodaLista"/>
        <w:numPr>
          <w:ilvl w:val="0"/>
          <w:numId w:val="3"/>
        </w:numPr>
      </w:pPr>
      <w:r>
        <w:t>Por tipo de mídia (álbum / música / vídeo / foto)</w:t>
      </w:r>
      <w:r w:rsidR="00772C46">
        <w:t xml:space="preserve"> e uma vez escolhido o tipo, exibir em ordem alfabética.</w:t>
      </w:r>
    </w:p>
    <w:p w:rsidR="007E1238" w:rsidRDefault="007E1238" w:rsidP="007E1238">
      <w:pPr>
        <w:pStyle w:val="PargrafodaLista"/>
        <w:numPr>
          <w:ilvl w:val="0"/>
          <w:numId w:val="3"/>
        </w:numPr>
      </w:pPr>
      <w:r>
        <w:t>Por ano (exibir uma forma da pessoa selecionar o ano e então devem ser exibidas as mídias que constam nesse ano)</w:t>
      </w:r>
    </w:p>
    <w:p w:rsidR="00772C46" w:rsidRDefault="00772C46"/>
    <w:p w:rsidR="007E1238" w:rsidRDefault="007E1238">
      <w:r>
        <w:t xml:space="preserve">Nesta parte, se necessário, pode-se utilizar qualquer componente visual para exibição das mídias, como por exemplo as classes </w:t>
      </w:r>
      <w:proofErr w:type="spellStart"/>
      <w:proofErr w:type="gramStart"/>
      <w:r>
        <w:t>ListBox</w:t>
      </w:r>
      <w:proofErr w:type="spellEnd"/>
      <w:r>
        <w:t xml:space="preserve"> </w:t>
      </w:r>
      <w:r w:rsidR="00477D01">
        <w:t>,</w:t>
      </w:r>
      <w:proofErr w:type="gramEnd"/>
      <w:r w:rsidR="00477D01">
        <w:t xml:space="preserve"> </w:t>
      </w:r>
      <w:r>
        <w:t xml:space="preserve"> </w:t>
      </w:r>
      <w:proofErr w:type="spellStart"/>
      <w:r>
        <w:t>TreeView</w:t>
      </w:r>
      <w:proofErr w:type="spellEnd"/>
      <w:r w:rsidR="00477D01">
        <w:t xml:space="preserve">, </w:t>
      </w:r>
      <w:proofErr w:type="spellStart"/>
      <w:r w:rsidR="00477D01">
        <w:t>GridView</w:t>
      </w:r>
      <w:proofErr w:type="spellEnd"/>
      <w:r w:rsidR="00477D01">
        <w:t>, etc</w:t>
      </w:r>
      <w:r>
        <w:t>.</w:t>
      </w:r>
      <w:r w:rsidR="00374321">
        <w:t xml:space="preserve"> É Importante salientar que apesar dos elementos serem exibidos em componentes visuais, como o </w:t>
      </w:r>
      <w:proofErr w:type="spellStart"/>
      <w:r w:rsidR="00374321">
        <w:t>ListBox</w:t>
      </w:r>
      <w:proofErr w:type="spellEnd"/>
      <w:r w:rsidR="00374321">
        <w:t xml:space="preserve"> por exemplo, a ordenação e o tratamento destes dados deve ser realizado nas estruturas de dados criadas pelo aluno.</w:t>
      </w:r>
    </w:p>
    <w:p w:rsidR="00374321" w:rsidRDefault="00374321"/>
    <w:p w:rsidR="007E1238" w:rsidRDefault="00374321">
      <w:r>
        <w:t xml:space="preserve">O objetivo destes “filtros” é permitir que o </w:t>
      </w:r>
      <w:r w:rsidR="007E1238">
        <w:t>usuário mont</w:t>
      </w:r>
      <w:r>
        <w:t>e</w:t>
      </w:r>
      <w:r w:rsidR="007E1238">
        <w:t xml:space="preserve"> uma sequência de mídias que ele deseja tocar. As mídias podem estar misturadas. Sendo assim, no player pode tocar uma música e logo após tocar um vídeo e depois outra música novamente, </w:t>
      </w:r>
      <w:r>
        <w:t>seguido de uma foto e assim por diante.</w:t>
      </w:r>
    </w:p>
    <w:p w:rsidR="007E1238" w:rsidRDefault="007E1238"/>
    <w:p w:rsidR="006A57D2" w:rsidRDefault="007E1238">
      <w:proofErr w:type="spellStart"/>
      <w:r>
        <w:t>Obs</w:t>
      </w:r>
      <w:proofErr w:type="spellEnd"/>
      <w:r>
        <w:t xml:space="preserve">: </w:t>
      </w:r>
      <w:r w:rsidR="003C1CDF">
        <w:t xml:space="preserve">Quando o usuário seleciona um álbum, é como se ele tivesse selecionado individualmente todas as músicas que o compõe. </w:t>
      </w:r>
    </w:p>
    <w:p w:rsidR="003C1CDF" w:rsidRDefault="003C1CDF"/>
    <w:p w:rsidR="00E85A59" w:rsidRDefault="00E85A59">
      <w:r>
        <w:t xml:space="preserve">As mídias deverão ser tocadas exibindo-se o seguinte padrão: </w:t>
      </w:r>
      <w:r w:rsidR="00374321">
        <w:t xml:space="preserve">por </w:t>
      </w:r>
      <w:r>
        <w:t xml:space="preserve">lista, </w:t>
      </w:r>
      <w:r w:rsidR="00374321">
        <w:t xml:space="preserve">por </w:t>
      </w:r>
      <w:r>
        <w:t>pilha</w:t>
      </w:r>
      <w:r w:rsidR="00374321">
        <w:t xml:space="preserve"> e por</w:t>
      </w:r>
      <w:r>
        <w:t xml:space="preserve"> fila.  Segue a seguir a explicação de cada um:</w:t>
      </w:r>
    </w:p>
    <w:p w:rsidR="00E85A59" w:rsidRDefault="00E85A59"/>
    <w:p w:rsidR="0089092C" w:rsidRDefault="006A57D2" w:rsidP="006A57D2">
      <w:pPr>
        <w:pStyle w:val="PargrafodaLista"/>
        <w:numPr>
          <w:ilvl w:val="0"/>
          <w:numId w:val="3"/>
        </w:numPr>
      </w:pPr>
      <w:r>
        <w:t>Tocar no formato de lista: o usuário monta a lista e as mídias devem ser reproduzidas</w:t>
      </w:r>
      <w:r w:rsidR="0089092C">
        <w:t xml:space="preserve"> em:</w:t>
      </w:r>
    </w:p>
    <w:p w:rsidR="0089092C" w:rsidRDefault="0089092C" w:rsidP="0089092C">
      <w:pPr>
        <w:pStyle w:val="PargrafodaLista"/>
        <w:numPr>
          <w:ilvl w:val="1"/>
          <w:numId w:val="3"/>
        </w:numPr>
      </w:pPr>
      <w:r>
        <w:t>E</w:t>
      </w:r>
      <w:r w:rsidR="006A57D2">
        <w:t>m ordem aleatória</w:t>
      </w:r>
      <w:r w:rsidR="0025688F">
        <w:t xml:space="preserve"> ou,</w:t>
      </w:r>
      <w:r w:rsidR="006A57D2">
        <w:t xml:space="preserve"> </w:t>
      </w:r>
    </w:p>
    <w:p w:rsidR="0089092C" w:rsidRDefault="0089092C" w:rsidP="0089092C">
      <w:pPr>
        <w:pStyle w:val="PargrafodaLista"/>
        <w:numPr>
          <w:ilvl w:val="1"/>
          <w:numId w:val="3"/>
        </w:numPr>
      </w:pPr>
      <w:r>
        <w:t xml:space="preserve">Ordenadas </w:t>
      </w:r>
      <w:r w:rsidR="00043E5F">
        <w:t>pela descrição</w:t>
      </w:r>
      <w:r w:rsidR="00C452DF">
        <w:t>.</w:t>
      </w:r>
      <w:r w:rsidR="00043E5F">
        <w:t xml:space="preserve"> </w:t>
      </w:r>
    </w:p>
    <w:p w:rsidR="006A57D2" w:rsidRDefault="006A57D2" w:rsidP="006A57D2">
      <w:pPr>
        <w:pStyle w:val="PargrafodaLista"/>
        <w:numPr>
          <w:ilvl w:val="0"/>
          <w:numId w:val="3"/>
        </w:numPr>
      </w:pPr>
      <w:r>
        <w:t xml:space="preserve">Tocar no formato de pilha:  as mídias devem ser </w:t>
      </w:r>
      <w:r w:rsidR="0025688F">
        <w:t>reproduzidas obedecendo</w:t>
      </w:r>
      <w:r>
        <w:t xml:space="preserve"> a ordem LIFO (armazenar em uma pilha)</w:t>
      </w:r>
    </w:p>
    <w:p w:rsidR="00533BBA" w:rsidRDefault="006A57D2" w:rsidP="002C3C03">
      <w:pPr>
        <w:pStyle w:val="PargrafodaLista"/>
        <w:numPr>
          <w:ilvl w:val="0"/>
          <w:numId w:val="3"/>
        </w:numPr>
      </w:pPr>
      <w:r>
        <w:lastRenderedPageBreak/>
        <w:t xml:space="preserve">Tocar no formato de fila: as mídias devem ser reproduzidas </w:t>
      </w:r>
      <w:r w:rsidR="00D41F71">
        <w:t>obedecendo ao</w:t>
      </w:r>
      <w:r>
        <w:t xml:space="preserve"> formato de FIFO. (armazenar em uma fila)</w:t>
      </w:r>
    </w:p>
    <w:p w:rsidR="00723206" w:rsidRDefault="00D422ED" w:rsidP="00D422ED">
      <w:r>
        <w:t xml:space="preserve">Ao reproduzir uma mídia, exiba em algum local </w:t>
      </w:r>
      <w:r w:rsidR="00723206">
        <w:t xml:space="preserve">da tela TODAS </w:t>
      </w:r>
      <w:r>
        <w:t>as informações d</w:t>
      </w:r>
      <w:r w:rsidR="00723206">
        <w:t>esta</w:t>
      </w:r>
      <w:r>
        <w:t xml:space="preserve"> mídia</w:t>
      </w:r>
      <w:r w:rsidR="00723206">
        <w:t>.</w:t>
      </w:r>
      <w:r w:rsidR="008C0FFB">
        <w:t xml:space="preserve">  As mídias podem ser reproduzidas nos componentes media player </w:t>
      </w:r>
      <w:proofErr w:type="gramStart"/>
      <w:r w:rsidR="008C0FFB">
        <w:t xml:space="preserve">/  </w:t>
      </w:r>
      <w:proofErr w:type="spellStart"/>
      <w:r w:rsidR="008C0FFB">
        <w:t>picturebox</w:t>
      </w:r>
      <w:proofErr w:type="spellEnd"/>
      <w:proofErr w:type="gramEnd"/>
      <w:r w:rsidR="008C0FFB">
        <w:t xml:space="preserve"> / </w:t>
      </w:r>
      <w:proofErr w:type="spellStart"/>
      <w:r w:rsidR="008C0FFB">
        <w:t>webBrowser</w:t>
      </w:r>
      <w:proofErr w:type="spellEnd"/>
      <w:r w:rsidR="008C0FFB">
        <w:t>.</w:t>
      </w:r>
    </w:p>
    <w:p w:rsidR="00EC0A22" w:rsidRDefault="00EC0A22" w:rsidP="00D422ED"/>
    <w:p w:rsidR="00EC0A22" w:rsidRDefault="00EC0A22" w:rsidP="00D422ED"/>
    <w:p w:rsidR="00EC0A22" w:rsidRDefault="00EC0A22" w:rsidP="00D422ED"/>
    <w:p w:rsidR="00EC0A22" w:rsidRDefault="00EC0A22" w:rsidP="00D422ED">
      <w:r>
        <w:t>Entrega:</w:t>
      </w:r>
    </w:p>
    <w:p w:rsidR="00EC0A22" w:rsidRDefault="00EC0A22" w:rsidP="00D422ED"/>
    <w:p w:rsidR="00EC0A22" w:rsidRDefault="00EC0A22" w:rsidP="00D422ED">
      <w:pPr>
        <w:rPr>
          <w:b/>
          <w:u w:val="single"/>
        </w:rPr>
      </w:pPr>
      <w:r w:rsidRPr="00EC0A22">
        <w:rPr>
          <w:b/>
          <w:u w:val="single"/>
        </w:rPr>
        <w:t>Todo código fonte deve ser salvo em uma pasta na rede. O conteúdo do trabalho não poderá ultrapassar 1</w:t>
      </w:r>
      <w:r w:rsidR="00876F37">
        <w:rPr>
          <w:b/>
          <w:u w:val="single"/>
        </w:rPr>
        <w:t>0</w:t>
      </w:r>
      <w:r w:rsidRPr="00EC0A22">
        <w:rPr>
          <w:b/>
          <w:u w:val="single"/>
        </w:rPr>
        <w:t xml:space="preserve">0 </w:t>
      </w:r>
      <w:proofErr w:type="spellStart"/>
      <w:r w:rsidRPr="00EC0A22">
        <w:rPr>
          <w:b/>
          <w:u w:val="single"/>
        </w:rPr>
        <w:t>mb</w:t>
      </w:r>
      <w:proofErr w:type="spellEnd"/>
      <w:r w:rsidRPr="00EC0A22">
        <w:rPr>
          <w:b/>
          <w:u w:val="single"/>
        </w:rPr>
        <w:t>.</w:t>
      </w:r>
    </w:p>
    <w:p w:rsidR="00EC0A22" w:rsidRDefault="00EC0A22" w:rsidP="00D422ED">
      <w:pPr>
        <w:rPr>
          <w:b/>
          <w:u w:val="single"/>
        </w:rPr>
      </w:pPr>
      <w:r>
        <w:rPr>
          <w:b/>
          <w:u w:val="single"/>
        </w:rPr>
        <w:t>Criar uma pasta com o SEU RA completo.</w:t>
      </w:r>
    </w:p>
    <w:p w:rsidR="00EC0A22" w:rsidRDefault="00EC0A22" w:rsidP="00D422ED">
      <w:pPr>
        <w:rPr>
          <w:b/>
          <w:u w:val="single"/>
        </w:rPr>
      </w:pPr>
      <w:r>
        <w:rPr>
          <w:b/>
          <w:u w:val="single"/>
        </w:rPr>
        <w:t>O local será determinado no dia da apresentação.</w:t>
      </w:r>
    </w:p>
    <w:p w:rsidR="00F554B3" w:rsidRDefault="00F554B3" w:rsidP="00D422ED">
      <w:pPr>
        <w:rPr>
          <w:b/>
          <w:u w:val="single"/>
        </w:rPr>
      </w:pPr>
    </w:p>
    <w:p w:rsidR="00F554B3" w:rsidRDefault="00F554B3" w:rsidP="00D422ED">
      <w:pPr>
        <w:rPr>
          <w:b/>
          <w:u w:val="single"/>
        </w:rPr>
      </w:pPr>
    </w:p>
    <w:p w:rsidR="00F554B3" w:rsidRDefault="00C43CF1" w:rsidP="00D422ED">
      <w:pPr>
        <w:rPr>
          <w:b/>
          <w:u w:val="single"/>
        </w:rPr>
      </w:pPr>
      <w:r>
        <w:rPr>
          <w:b/>
          <w:u w:val="single"/>
        </w:rPr>
        <w:t>Avaliação:</w:t>
      </w:r>
    </w:p>
    <w:p w:rsidR="00F554B3" w:rsidRDefault="00F554B3" w:rsidP="00F554B3">
      <w:pPr>
        <w:rPr>
          <w:rFonts w:ascii="Modern" w:hAnsi="Modern"/>
          <w:b/>
        </w:rPr>
      </w:pPr>
    </w:p>
    <w:p w:rsidR="00F554B3" w:rsidRDefault="00F554B3" w:rsidP="00F554B3">
      <w:pPr>
        <w:rPr>
          <w:rFonts w:ascii="Verdana" w:hAnsi="Verdana"/>
          <w:sz w:val="18"/>
          <w:szCs w:val="18"/>
        </w:rPr>
      </w:pPr>
    </w:p>
    <w:tbl>
      <w:tblPr>
        <w:tblW w:w="10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7"/>
        <w:gridCol w:w="1547"/>
        <w:gridCol w:w="1312"/>
        <w:gridCol w:w="1312"/>
      </w:tblGrid>
      <w:tr w:rsidR="00E13CC6" w:rsidTr="00E13CC6">
        <w:trPr>
          <w:trHeight w:val="201"/>
        </w:trPr>
        <w:tc>
          <w:tcPr>
            <w:tcW w:w="6677" w:type="dxa"/>
            <w:shd w:val="clear" w:color="auto" w:fill="BFBFBF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Tópico</w:t>
            </w:r>
          </w:p>
        </w:tc>
        <w:tc>
          <w:tcPr>
            <w:tcW w:w="1547" w:type="dxa"/>
            <w:shd w:val="clear" w:color="auto" w:fill="BFBFBF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Nota máxima</w:t>
            </w:r>
          </w:p>
        </w:tc>
        <w:tc>
          <w:tcPr>
            <w:tcW w:w="1312" w:type="dxa"/>
            <w:shd w:val="clear" w:color="auto" w:fill="BFBFBF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Nota</w:t>
            </w:r>
          </w:p>
        </w:tc>
        <w:tc>
          <w:tcPr>
            <w:tcW w:w="1312" w:type="dxa"/>
            <w:shd w:val="clear" w:color="auto" w:fill="BFBFBF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E13CC6" w:rsidTr="00E13CC6">
        <w:trPr>
          <w:trHeight w:val="823"/>
        </w:trPr>
        <w:tc>
          <w:tcPr>
            <w:tcW w:w="6677" w:type="dxa"/>
            <w:shd w:val="clear" w:color="auto" w:fill="auto"/>
          </w:tcPr>
          <w:p w:rsidR="00E13CC6" w:rsidRPr="0018010B" w:rsidRDefault="00E13CC6" w:rsidP="00917DBF">
            <w:pPr>
              <w:spacing w:line="480" w:lineRule="auto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Cadastro de mídias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E13CC6" w:rsidRPr="00967DC5" w:rsidRDefault="00E13CC6" w:rsidP="00917DBF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67DC5">
              <w:rPr>
                <w:rFonts w:ascii="Verdana" w:hAnsi="Verdana"/>
                <w:sz w:val="18"/>
                <w:szCs w:val="18"/>
              </w:rPr>
              <w:t>1,0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</w:tr>
      <w:tr w:rsidR="00E13CC6" w:rsidTr="00E13CC6">
        <w:trPr>
          <w:trHeight w:val="404"/>
        </w:trPr>
        <w:tc>
          <w:tcPr>
            <w:tcW w:w="6677" w:type="dxa"/>
            <w:shd w:val="clear" w:color="auto" w:fill="auto"/>
          </w:tcPr>
          <w:p w:rsidR="00E13CC6" w:rsidRPr="0018010B" w:rsidRDefault="00E13CC6" w:rsidP="00917DBF">
            <w:pPr>
              <w:spacing w:line="480" w:lineRule="auto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Tela principal do player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67DC5">
              <w:rPr>
                <w:rFonts w:ascii="Verdana" w:hAnsi="Verdana"/>
                <w:sz w:val="18"/>
                <w:szCs w:val="18"/>
              </w:rPr>
              <w:t>1,0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</w:tr>
      <w:tr w:rsidR="00E13CC6" w:rsidTr="00E13CC6">
        <w:trPr>
          <w:trHeight w:val="404"/>
        </w:trPr>
        <w:tc>
          <w:tcPr>
            <w:tcW w:w="6677" w:type="dxa"/>
            <w:shd w:val="clear" w:color="auto" w:fill="auto"/>
          </w:tcPr>
          <w:p w:rsidR="00E13CC6" w:rsidRPr="0018010B" w:rsidRDefault="00E13CC6" w:rsidP="008C083E">
            <w:pPr>
              <w:spacing w:line="480" w:lineRule="auto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Tocar por Fila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67DC5">
              <w:rPr>
                <w:rFonts w:ascii="Verdana" w:hAnsi="Verdana"/>
                <w:sz w:val="18"/>
                <w:szCs w:val="18"/>
              </w:rPr>
              <w:t>1,0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13CC6" w:rsidTr="00E13CC6">
        <w:trPr>
          <w:trHeight w:val="404"/>
        </w:trPr>
        <w:tc>
          <w:tcPr>
            <w:tcW w:w="6677" w:type="dxa"/>
            <w:shd w:val="clear" w:color="auto" w:fill="auto"/>
          </w:tcPr>
          <w:p w:rsidR="00E13CC6" w:rsidRPr="0018010B" w:rsidRDefault="00E13CC6" w:rsidP="008C083E">
            <w:pPr>
              <w:spacing w:line="480" w:lineRule="auto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Tocar por Pilha</w:t>
            </w: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67DC5">
              <w:rPr>
                <w:rFonts w:ascii="Verdana" w:hAnsi="Verdana"/>
                <w:sz w:val="18"/>
                <w:szCs w:val="18"/>
              </w:rPr>
              <w:t>1,0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13CC6" w:rsidTr="00E13CC6">
        <w:trPr>
          <w:trHeight w:val="418"/>
        </w:trPr>
        <w:tc>
          <w:tcPr>
            <w:tcW w:w="6677" w:type="dxa"/>
            <w:shd w:val="clear" w:color="auto" w:fill="auto"/>
          </w:tcPr>
          <w:p w:rsidR="00E13CC6" w:rsidRPr="0018010B" w:rsidRDefault="00E13CC6" w:rsidP="008C083E">
            <w:pPr>
              <w:spacing w:line="480" w:lineRule="auto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Tocar por Lista</w:t>
            </w: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67DC5">
              <w:rPr>
                <w:rFonts w:ascii="Verdana" w:hAnsi="Verdana"/>
                <w:sz w:val="18"/>
                <w:szCs w:val="18"/>
              </w:rPr>
              <w:t>1,0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13CC6" w:rsidTr="00E13CC6">
        <w:trPr>
          <w:trHeight w:val="809"/>
        </w:trPr>
        <w:tc>
          <w:tcPr>
            <w:tcW w:w="6677" w:type="dxa"/>
            <w:shd w:val="clear" w:color="auto" w:fill="auto"/>
          </w:tcPr>
          <w:p w:rsidR="00E13CC6" w:rsidRPr="0018010B" w:rsidRDefault="00E13CC6" w:rsidP="00917DBF">
            <w:pPr>
              <w:spacing w:line="480" w:lineRule="auto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Ordenação (aleatória, por descrição)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67DC5">
              <w:rPr>
                <w:rFonts w:ascii="Verdana" w:hAnsi="Verdana"/>
                <w:sz w:val="18"/>
                <w:szCs w:val="18"/>
              </w:rPr>
              <w:t>1,0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</w:tr>
      <w:tr w:rsidR="00E13CC6" w:rsidTr="00E13CC6">
        <w:trPr>
          <w:trHeight w:val="418"/>
        </w:trPr>
        <w:tc>
          <w:tcPr>
            <w:tcW w:w="6677" w:type="dxa"/>
            <w:shd w:val="clear" w:color="auto" w:fill="auto"/>
          </w:tcPr>
          <w:p w:rsidR="00E13CC6" w:rsidRPr="00967DC5" w:rsidRDefault="00E13CC6" w:rsidP="00917DBF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 xml:space="preserve">Tocar todos os tipos de mídia em um mesmo </w:t>
            </w:r>
            <w:proofErr w:type="spellStart"/>
            <w:r w:rsidRPr="00967DC5">
              <w:rPr>
                <w:rFonts w:ascii="Verdana" w:hAnsi="Verdana"/>
                <w:b/>
                <w:sz w:val="18"/>
                <w:szCs w:val="18"/>
              </w:rPr>
              <w:t>playlist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67DC5">
              <w:rPr>
                <w:rFonts w:ascii="Verdana" w:hAnsi="Verdana"/>
                <w:sz w:val="18"/>
                <w:szCs w:val="18"/>
              </w:rPr>
              <w:t>1,0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13CC6" w:rsidTr="00E13CC6">
        <w:trPr>
          <w:trHeight w:val="404"/>
        </w:trPr>
        <w:tc>
          <w:tcPr>
            <w:tcW w:w="6677" w:type="dxa"/>
            <w:shd w:val="clear" w:color="auto" w:fill="auto"/>
          </w:tcPr>
          <w:p w:rsidR="00E13CC6" w:rsidRPr="00967DC5" w:rsidRDefault="00E13CC6" w:rsidP="00917DBF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967DC5">
              <w:rPr>
                <w:rFonts w:ascii="Verdana" w:hAnsi="Verdana"/>
                <w:b/>
                <w:sz w:val="18"/>
                <w:szCs w:val="18"/>
              </w:rPr>
              <w:t>Classes e estruturas de dados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/ Orientação a objetos</w:t>
            </w:r>
          </w:p>
        </w:tc>
        <w:tc>
          <w:tcPr>
            <w:tcW w:w="1547" w:type="dxa"/>
            <w:shd w:val="clear" w:color="auto" w:fill="auto"/>
          </w:tcPr>
          <w:p w:rsidR="00E13CC6" w:rsidRPr="00967DC5" w:rsidRDefault="00E13CC6" w:rsidP="007926C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2,5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</w:tr>
      <w:tr w:rsidR="00E13CC6" w:rsidTr="00E13CC6">
        <w:trPr>
          <w:trHeight w:val="404"/>
        </w:trPr>
        <w:tc>
          <w:tcPr>
            <w:tcW w:w="6677" w:type="dxa"/>
            <w:shd w:val="clear" w:color="auto" w:fill="auto"/>
          </w:tcPr>
          <w:p w:rsidR="00E13CC6" w:rsidRPr="00967DC5" w:rsidRDefault="00E13CC6" w:rsidP="00917DBF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Tela sobre com os nomes dos integrantes</w:t>
            </w:r>
          </w:p>
        </w:tc>
        <w:tc>
          <w:tcPr>
            <w:tcW w:w="1547" w:type="dxa"/>
            <w:shd w:val="clear" w:color="auto" w:fill="auto"/>
          </w:tcPr>
          <w:p w:rsidR="00E13CC6" w:rsidRDefault="00E13CC6" w:rsidP="00917D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0,5</w:t>
            </w:r>
          </w:p>
        </w:tc>
        <w:tc>
          <w:tcPr>
            <w:tcW w:w="1312" w:type="dxa"/>
            <w:shd w:val="clear" w:color="auto" w:fill="auto"/>
          </w:tcPr>
          <w:p w:rsidR="00E13CC6" w:rsidRPr="00967DC5" w:rsidRDefault="00E13CC6" w:rsidP="00917DB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E13CC6" w:rsidRPr="00967DC5" w:rsidRDefault="00E13CC6" w:rsidP="00E13CC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</w:tr>
    </w:tbl>
    <w:p w:rsidR="00F554B3" w:rsidRDefault="00F554B3" w:rsidP="00F554B3">
      <w:pPr>
        <w:rPr>
          <w:rFonts w:ascii="Modern" w:hAnsi="Modern"/>
          <w:b/>
        </w:rPr>
      </w:pPr>
    </w:p>
    <w:p w:rsidR="00F554B3" w:rsidRDefault="00F554B3" w:rsidP="00D422ED">
      <w:pPr>
        <w:rPr>
          <w:b/>
          <w:u w:val="single"/>
        </w:rPr>
      </w:pPr>
    </w:p>
    <w:sectPr w:rsidR="00F554B3" w:rsidSect="00AE7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der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177"/>
    <w:multiLevelType w:val="hybridMultilevel"/>
    <w:tmpl w:val="8B84E35E"/>
    <w:lvl w:ilvl="0" w:tplc="1EA87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0221"/>
    <w:multiLevelType w:val="hybridMultilevel"/>
    <w:tmpl w:val="8B84E35E"/>
    <w:lvl w:ilvl="0" w:tplc="1EA87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20EE"/>
    <w:multiLevelType w:val="hybridMultilevel"/>
    <w:tmpl w:val="13642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66CB"/>
    <w:multiLevelType w:val="hybridMultilevel"/>
    <w:tmpl w:val="2E3C0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219"/>
    <w:rsid w:val="00000D26"/>
    <w:rsid w:val="000132E0"/>
    <w:rsid w:val="00015742"/>
    <w:rsid w:val="00040502"/>
    <w:rsid w:val="00043E5F"/>
    <w:rsid w:val="000504B3"/>
    <w:rsid w:val="00056ECC"/>
    <w:rsid w:val="00070238"/>
    <w:rsid w:val="00070EA3"/>
    <w:rsid w:val="00086E63"/>
    <w:rsid w:val="00091CF8"/>
    <w:rsid w:val="000B5BE0"/>
    <w:rsid w:val="000B6D20"/>
    <w:rsid w:val="000C71F4"/>
    <w:rsid w:val="000E20E1"/>
    <w:rsid w:val="000E47CF"/>
    <w:rsid w:val="00101675"/>
    <w:rsid w:val="001146A3"/>
    <w:rsid w:val="0013797A"/>
    <w:rsid w:val="00147DA5"/>
    <w:rsid w:val="00150EFA"/>
    <w:rsid w:val="00176895"/>
    <w:rsid w:val="0018010B"/>
    <w:rsid w:val="001A2221"/>
    <w:rsid w:val="001B13B1"/>
    <w:rsid w:val="001B2646"/>
    <w:rsid w:val="001B58EB"/>
    <w:rsid w:val="001B7317"/>
    <w:rsid w:val="001C7969"/>
    <w:rsid w:val="001E3E3C"/>
    <w:rsid w:val="002061D2"/>
    <w:rsid w:val="002171A3"/>
    <w:rsid w:val="00244A75"/>
    <w:rsid w:val="002472DC"/>
    <w:rsid w:val="002530A2"/>
    <w:rsid w:val="0025688F"/>
    <w:rsid w:val="00267CEE"/>
    <w:rsid w:val="002A5308"/>
    <w:rsid w:val="002A5D60"/>
    <w:rsid w:val="002C3FD4"/>
    <w:rsid w:val="002C4AA5"/>
    <w:rsid w:val="002D10A2"/>
    <w:rsid w:val="002D2528"/>
    <w:rsid w:val="002E328F"/>
    <w:rsid w:val="002E4BBA"/>
    <w:rsid w:val="002F5260"/>
    <w:rsid w:val="002F6B61"/>
    <w:rsid w:val="00303446"/>
    <w:rsid w:val="0031277F"/>
    <w:rsid w:val="00316F86"/>
    <w:rsid w:val="003310B4"/>
    <w:rsid w:val="0035278F"/>
    <w:rsid w:val="00374321"/>
    <w:rsid w:val="003849E8"/>
    <w:rsid w:val="0039073C"/>
    <w:rsid w:val="003C1CDF"/>
    <w:rsid w:val="003C76F7"/>
    <w:rsid w:val="003D746A"/>
    <w:rsid w:val="003F26CC"/>
    <w:rsid w:val="00401346"/>
    <w:rsid w:val="00403369"/>
    <w:rsid w:val="004269B1"/>
    <w:rsid w:val="00437558"/>
    <w:rsid w:val="00437FA9"/>
    <w:rsid w:val="004543BF"/>
    <w:rsid w:val="00477D01"/>
    <w:rsid w:val="00482950"/>
    <w:rsid w:val="00483F2E"/>
    <w:rsid w:val="004A36DC"/>
    <w:rsid w:val="004D1346"/>
    <w:rsid w:val="004D76A4"/>
    <w:rsid w:val="004E1D7E"/>
    <w:rsid w:val="004E7D16"/>
    <w:rsid w:val="004F4B9A"/>
    <w:rsid w:val="005060E4"/>
    <w:rsid w:val="0051130B"/>
    <w:rsid w:val="00533BBA"/>
    <w:rsid w:val="00534704"/>
    <w:rsid w:val="005426F7"/>
    <w:rsid w:val="005530F9"/>
    <w:rsid w:val="005532D2"/>
    <w:rsid w:val="00554D14"/>
    <w:rsid w:val="00583F21"/>
    <w:rsid w:val="00591053"/>
    <w:rsid w:val="0059158F"/>
    <w:rsid w:val="005A66D3"/>
    <w:rsid w:val="005C3129"/>
    <w:rsid w:val="005E1630"/>
    <w:rsid w:val="005F0FF8"/>
    <w:rsid w:val="006271CB"/>
    <w:rsid w:val="006306CA"/>
    <w:rsid w:val="006552BD"/>
    <w:rsid w:val="00662140"/>
    <w:rsid w:val="00663F6E"/>
    <w:rsid w:val="00672219"/>
    <w:rsid w:val="006726CF"/>
    <w:rsid w:val="006940B6"/>
    <w:rsid w:val="00696217"/>
    <w:rsid w:val="006A57D2"/>
    <w:rsid w:val="006E6086"/>
    <w:rsid w:val="006F7D50"/>
    <w:rsid w:val="00723206"/>
    <w:rsid w:val="00753917"/>
    <w:rsid w:val="00754348"/>
    <w:rsid w:val="00762D5C"/>
    <w:rsid w:val="00772C46"/>
    <w:rsid w:val="007878F9"/>
    <w:rsid w:val="007926C8"/>
    <w:rsid w:val="007952DD"/>
    <w:rsid w:val="007A6AF5"/>
    <w:rsid w:val="007A7286"/>
    <w:rsid w:val="007C139E"/>
    <w:rsid w:val="007C72D3"/>
    <w:rsid w:val="007E082D"/>
    <w:rsid w:val="007E1238"/>
    <w:rsid w:val="007F1399"/>
    <w:rsid w:val="00807FCB"/>
    <w:rsid w:val="00815C09"/>
    <w:rsid w:val="00826C2B"/>
    <w:rsid w:val="008447ED"/>
    <w:rsid w:val="00856EB0"/>
    <w:rsid w:val="00865A57"/>
    <w:rsid w:val="00876F37"/>
    <w:rsid w:val="0088633D"/>
    <w:rsid w:val="0089092C"/>
    <w:rsid w:val="008A4C03"/>
    <w:rsid w:val="008B7F3A"/>
    <w:rsid w:val="008C083E"/>
    <w:rsid w:val="008C0FFB"/>
    <w:rsid w:val="008D6BFA"/>
    <w:rsid w:val="008E6523"/>
    <w:rsid w:val="008F4F52"/>
    <w:rsid w:val="009034A8"/>
    <w:rsid w:val="00910B2C"/>
    <w:rsid w:val="00915E06"/>
    <w:rsid w:val="00916996"/>
    <w:rsid w:val="00921479"/>
    <w:rsid w:val="009225CB"/>
    <w:rsid w:val="00922C58"/>
    <w:rsid w:val="0094216D"/>
    <w:rsid w:val="009610C2"/>
    <w:rsid w:val="009664D4"/>
    <w:rsid w:val="0096675C"/>
    <w:rsid w:val="0099170D"/>
    <w:rsid w:val="009C3068"/>
    <w:rsid w:val="009F5C3E"/>
    <w:rsid w:val="00A03D44"/>
    <w:rsid w:val="00A55171"/>
    <w:rsid w:val="00A65AA3"/>
    <w:rsid w:val="00A673D4"/>
    <w:rsid w:val="00A70A02"/>
    <w:rsid w:val="00A87396"/>
    <w:rsid w:val="00AB4DB0"/>
    <w:rsid w:val="00AD20B0"/>
    <w:rsid w:val="00AE0720"/>
    <w:rsid w:val="00AE7718"/>
    <w:rsid w:val="00AF427B"/>
    <w:rsid w:val="00AF5EE8"/>
    <w:rsid w:val="00B04FF6"/>
    <w:rsid w:val="00B27694"/>
    <w:rsid w:val="00B30698"/>
    <w:rsid w:val="00B545E4"/>
    <w:rsid w:val="00B546F0"/>
    <w:rsid w:val="00B57E51"/>
    <w:rsid w:val="00B70C2B"/>
    <w:rsid w:val="00B84425"/>
    <w:rsid w:val="00B86E97"/>
    <w:rsid w:val="00B87A54"/>
    <w:rsid w:val="00B911BB"/>
    <w:rsid w:val="00BA0F37"/>
    <w:rsid w:val="00BC113B"/>
    <w:rsid w:val="00BE175F"/>
    <w:rsid w:val="00BF74A2"/>
    <w:rsid w:val="00C0268A"/>
    <w:rsid w:val="00C3257F"/>
    <w:rsid w:val="00C43CF1"/>
    <w:rsid w:val="00C452DF"/>
    <w:rsid w:val="00C527B0"/>
    <w:rsid w:val="00C862DA"/>
    <w:rsid w:val="00C86F9B"/>
    <w:rsid w:val="00C916DE"/>
    <w:rsid w:val="00CA1A5A"/>
    <w:rsid w:val="00CB02E4"/>
    <w:rsid w:val="00CC644B"/>
    <w:rsid w:val="00CC7F70"/>
    <w:rsid w:val="00D04BCC"/>
    <w:rsid w:val="00D175D4"/>
    <w:rsid w:val="00D31A13"/>
    <w:rsid w:val="00D353D2"/>
    <w:rsid w:val="00D41F71"/>
    <w:rsid w:val="00D422ED"/>
    <w:rsid w:val="00D57689"/>
    <w:rsid w:val="00D64F04"/>
    <w:rsid w:val="00D65EBA"/>
    <w:rsid w:val="00D716D4"/>
    <w:rsid w:val="00D71AE8"/>
    <w:rsid w:val="00D82832"/>
    <w:rsid w:val="00D86067"/>
    <w:rsid w:val="00D9425A"/>
    <w:rsid w:val="00D966D3"/>
    <w:rsid w:val="00DA7C9B"/>
    <w:rsid w:val="00DB2DAF"/>
    <w:rsid w:val="00DB4C95"/>
    <w:rsid w:val="00DC6469"/>
    <w:rsid w:val="00DE37FF"/>
    <w:rsid w:val="00DF2B0B"/>
    <w:rsid w:val="00DF639C"/>
    <w:rsid w:val="00E13CC6"/>
    <w:rsid w:val="00E273B2"/>
    <w:rsid w:val="00E453AA"/>
    <w:rsid w:val="00E555B6"/>
    <w:rsid w:val="00E56654"/>
    <w:rsid w:val="00E56DDE"/>
    <w:rsid w:val="00E56F77"/>
    <w:rsid w:val="00E570E0"/>
    <w:rsid w:val="00E85A59"/>
    <w:rsid w:val="00EA69A8"/>
    <w:rsid w:val="00EB3A71"/>
    <w:rsid w:val="00EC0A22"/>
    <w:rsid w:val="00ED28C2"/>
    <w:rsid w:val="00ED36A2"/>
    <w:rsid w:val="00EE071F"/>
    <w:rsid w:val="00EF2219"/>
    <w:rsid w:val="00F11275"/>
    <w:rsid w:val="00F237CC"/>
    <w:rsid w:val="00F36CBD"/>
    <w:rsid w:val="00F40892"/>
    <w:rsid w:val="00F518FC"/>
    <w:rsid w:val="00F52339"/>
    <w:rsid w:val="00F554B3"/>
    <w:rsid w:val="00F64799"/>
    <w:rsid w:val="00F67EDF"/>
    <w:rsid w:val="00F766CA"/>
    <w:rsid w:val="00F8150A"/>
    <w:rsid w:val="00F82CA0"/>
    <w:rsid w:val="00F94DB7"/>
    <w:rsid w:val="00F953A5"/>
    <w:rsid w:val="00FA1613"/>
    <w:rsid w:val="00FC0BB1"/>
    <w:rsid w:val="00FD1489"/>
    <w:rsid w:val="00FE0F26"/>
    <w:rsid w:val="00FE468B"/>
    <w:rsid w:val="00FE4DB1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E262"/>
  <w15:docId w15:val="{2DF3A157-E20B-4E22-811B-A69AF8F4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630"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57E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6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57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FA16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7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Indústria de Balanças Ltda.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eduardorm</dc:creator>
  <cp:keywords/>
  <dc:description/>
  <cp:lastModifiedBy>William Rocha</cp:lastModifiedBy>
  <cp:revision>169</cp:revision>
  <dcterms:created xsi:type="dcterms:W3CDTF">2011-05-06T23:17:00Z</dcterms:created>
  <dcterms:modified xsi:type="dcterms:W3CDTF">2017-11-26T22:25:00Z</dcterms:modified>
</cp:coreProperties>
</file>