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9A5EA" w14:textId="77777777" w:rsidR="0084321F" w:rsidRDefault="0084321F" w:rsidP="0084321F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</w:p>
    <w:p w14:paraId="0E59B915" w14:textId="79928F27" w:rsidR="00BD08BB" w:rsidRDefault="00C239F5" w:rsidP="0084321F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Ao emitir uma nota pode ocorrer o Erro na busca do lote, conforme a imagem 1.1.</w:t>
      </w:r>
    </w:p>
    <w:p w14:paraId="6EC4265B" w14:textId="77777777" w:rsidR="00C708DC" w:rsidRDefault="00C708DC" w:rsidP="002127A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E00DFFE" w14:textId="169A408B" w:rsidR="00C708DC" w:rsidRDefault="00C239F5" w:rsidP="0084321F">
      <w:pPr>
        <w:pStyle w:val="NormalWeb"/>
        <w:spacing w:before="0" w:beforeAutospacing="0" w:after="0" w:afterAutospacing="0"/>
        <w:jc w:val="center"/>
        <w:rPr>
          <w:rFonts w:ascii="Arial" w:hAnsi="Arial" w:cs="Arial"/>
          <w:i/>
          <w:iCs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839D725" wp14:editId="33AB5D92">
            <wp:extent cx="5734050" cy="42957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A213" w14:textId="72AC201A" w:rsidR="00270716" w:rsidRPr="00C708DC" w:rsidRDefault="00270716" w:rsidP="0084321F">
      <w:pPr>
        <w:pStyle w:val="NormalWeb"/>
        <w:spacing w:before="0" w:beforeAutospacing="0" w:after="0" w:afterAutospacing="0"/>
        <w:ind w:firstLine="284"/>
        <w:rPr>
          <w:rFonts w:ascii="Arial" w:hAnsi="Arial" w:cs="Arial"/>
          <w:color w:val="000000"/>
          <w:sz w:val="20"/>
          <w:szCs w:val="20"/>
        </w:rPr>
      </w:pPr>
      <w:r w:rsidRPr="00C708DC">
        <w:rPr>
          <w:rFonts w:ascii="Arial" w:hAnsi="Arial" w:cs="Arial"/>
          <w:color w:val="000000"/>
          <w:sz w:val="20"/>
          <w:szCs w:val="20"/>
        </w:rPr>
        <w:t>Imagem 1.1</w:t>
      </w:r>
    </w:p>
    <w:p w14:paraId="48F966C8" w14:textId="165CAE03" w:rsidR="00BD08BB" w:rsidRDefault="00BD08BB" w:rsidP="002127A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530DDED" w14:textId="32A61C15" w:rsidR="00C239F5" w:rsidRDefault="00C239F5" w:rsidP="0084321F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Quando isto ocorrer devemos mudar a situação na nota fiscal para Não Emitida e clicar no botão Grava</w:t>
      </w:r>
      <w:r w:rsidR="00FB3872">
        <w:rPr>
          <w:rFonts w:ascii="Arial" w:hAnsi="Arial" w:cs="Arial"/>
          <w:color w:val="000000"/>
          <w:sz w:val="22"/>
          <w:szCs w:val="22"/>
        </w:rPr>
        <w:t>, como na imagem 1.2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025C3DCC" w14:textId="77777777" w:rsidR="00C239F5" w:rsidRDefault="00C239F5" w:rsidP="0084321F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</w:p>
    <w:p w14:paraId="5DD033AE" w14:textId="77777777" w:rsidR="00C239F5" w:rsidRDefault="00C239F5" w:rsidP="00C239F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C239F5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0CA9F2C2" wp14:editId="09068A91">
            <wp:extent cx="6030595" cy="941705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238A" w14:textId="77777777" w:rsidR="00C239F5" w:rsidRDefault="00C239F5" w:rsidP="00C239F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2A04889" w14:textId="4A888F01" w:rsidR="0084321F" w:rsidRDefault="00C239F5" w:rsidP="00FB3872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Após isto devemos entrar na nota fiscal novamente e clicar em Emite.</w:t>
      </w:r>
    </w:p>
    <w:p w14:paraId="73E2E44A" w14:textId="625CDD4C" w:rsidR="00C239F5" w:rsidRDefault="00C239F5" w:rsidP="00FB3872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</w:p>
    <w:p w14:paraId="1FA2948A" w14:textId="6546A5B9" w:rsidR="00C239F5" w:rsidRDefault="00C239F5" w:rsidP="00FB3872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Obs.: </w:t>
      </w:r>
      <w:r w:rsidR="00FB3872">
        <w:rPr>
          <w:rFonts w:ascii="Arial" w:hAnsi="Arial" w:cs="Arial"/>
          <w:color w:val="000000"/>
          <w:sz w:val="22"/>
          <w:szCs w:val="22"/>
        </w:rPr>
        <w:t>Caso após tentar emitir novamente conste um erro informando que a fatura já foi liquidada comunique ao setor financeiro para desfazer a liquidação, possibilitando então a emissão da nota fiscal corretamente.</w:t>
      </w:r>
    </w:p>
    <w:p w14:paraId="66D7B0CE" w14:textId="77777777" w:rsidR="0084321F" w:rsidRDefault="0084321F" w:rsidP="0084321F">
      <w:pPr>
        <w:pStyle w:val="NormalWeb"/>
        <w:spacing w:before="0" w:beforeAutospacing="0" w:after="0" w:afterAutospacing="0"/>
        <w:ind w:firstLine="709"/>
        <w:rPr>
          <w:rFonts w:ascii="Arial" w:hAnsi="Arial" w:cs="Arial"/>
          <w:color w:val="000000"/>
          <w:sz w:val="22"/>
          <w:szCs w:val="22"/>
        </w:rPr>
      </w:pPr>
    </w:p>
    <w:p w14:paraId="3421EC15" w14:textId="49007BF5" w:rsidR="00C708DC" w:rsidRDefault="002127A1" w:rsidP="0084321F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4ECF607" wp14:editId="4166511C">
            <wp:extent cx="5761990" cy="21050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63"/>
                    <a:stretch/>
                  </pic:blipFill>
                  <pic:spPr bwMode="auto">
                    <a:xfrm>
                      <a:off x="0" y="0"/>
                      <a:ext cx="5779438" cy="211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14EB5" w14:textId="3130771C" w:rsidR="002127A1" w:rsidRPr="00C708DC" w:rsidRDefault="00C708DC" w:rsidP="0084321F">
      <w:pPr>
        <w:pStyle w:val="NormalWeb"/>
        <w:spacing w:before="0" w:beforeAutospacing="0" w:after="0" w:afterAutospacing="0"/>
        <w:ind w:firstLine="284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</w:t>
      </w:r>
      <w:r w:rsidR="00270716" w:rsidRPr="00C708DC">
        <w:rPr>
          <w:rFonts w:ascii="Arial" w:hAnsi="Arial" w:cs="Arial"/>
          <w:color w:val="000000"/>
          <w:sz w:val="20"/>
          <w:szCs w:val="20"/>
        </w:rPr>
        <w:t>magem 1.2</w:t>
      </w:r>
    </w:p>
    <w:p w14:paraId="045BEFE2" w14:textId="77777777" w:rsidR="00270716" w:rsidRDefault="00270716" w:rsidP="002127A1">
      <w:pPr>
        <w:pStyle w:val="NormalWeb"/>
        <w:spacing w:before="0" w:beforeAutospacing="0" w:after="0" w:afterAutospacing="0"/>
      </w:pPr>
    </w:p>
    <w:p w14:paraId="04C5798F" w14:textId="502B4847" w:rsidR="002127A1" w:rsidRDefault="00A00B4B" w:rsidP="0084321F">
      <w:pPr>
        <w:pStyle w:val="NormalWeb"/>
        <w:spacing w:before="0" w:beforeAutospacing="0" w:after="0" w:afterAutospacing="0"/>
        <w:ind w:firstLine="709"/>
      </w:pPr>
      <w:r>
        <w:rPr>
          <w:rFonts w:ascii="Arial" w:hAnsi="Arial" w:cs="Arial"/>
          <w:color w:val="000000"/>
          <w:sz w:val="22"/>
          <w:szCs w:val="22"/>
        </w:rPr>
        <w:t xml:space="preserve">Obs.: </w:t>
      </w:r>
      <w:r w:rsidR="002127A1">
        <w:rPr>
          <w:rFonts w:ascii="Arial" w:hAnsi="Arial" w:cs="Arial"/>
          <w:color w:val="000000"/>
          <w:sz w:val="22"/>
          <w:szCs w:val="22"/>
        </w:rPr>
        <w:t xml:space="preserve">Se </w:t>
      </w:r>
      <w:r w:rsidR="00970D50">
        <w:rPr>
          <w:rFonts w:ascii="Arial" w:hAnsi="Arial" w:cs="Arial"/>
          <w:color w:val="000000"/>
          <w:sz w:val="22"/>
          <w:szCs w:val="22"/>
        </w:rPr>
        <w:t>quando for emitir a NF constar o erro: “</w:t>
      </w:r>
      <w:r w:rsidR="002127A1">
        <w:rPr>
          <w:rFonts w:ascii="Arial" w:hAnsi="Arial" w:cs="Arial"/>
          <w:color w:val="000000"/>
          <w:sz w:val="22"/>
          <w:szCs w:val="22"/>
        </w:rPr>
        <w:t>cliente não associado ao pedido</w:t>
      </w:r>
      <w:r w:rsidR="00970D50">
        <w:rPr>
          <w:rFonts w:ascii="Arial" w:hAnsi="Arial" w:cs="Arial"/>
          <w:color w:val="000000"/>
          <w:sz w:val="22"/>
          <w:szCs w:val="22"/>
        </w:rPr>
        <w:t>”, confira se no cadastro do cliente principal da nota está cadastrado o cliente do pedido no campo Grupo Cont.</w:t>
      </w:r>
    </w:p>
    <w:p w14:paraId="691AC467" w14:textId="77777777" w:rsidR="0063369E" w:rsidRPr="00F774BF" w:rsidRDefault="0063369E" w:rsidP="0084321F">
      <w:pPr>
        <w:ind w:firstLine="709"/>
      </w:pPr>
    </w:p>
    <w:sectPr w:rsidR="0063369E" w:rsidRPr="00F774BF" w:rsidSect="0084321F">
      <w:headerReference w:type="default" r:id="rId10"/>
      <w:pgSz w:w="11906" w:h="16838"/>
      <w:pgMar w:top="720" w:right="1133" w:bottom="720" w:left="1276" w:header="284" w:footer="4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D8C43" w14:textId="77777777" w:rsidR="009B2DB0" w:rsidRDefault="009B2DB0" w:rsidP="00CE5F2F">
      <w:pPr>
        <w:spacing w:after="0" w:line="240" w:lineRule="auto"/>
      </w:pPr>
      <w:r>
        <w:separator/>
      </w:r>
    </w:p>
  </w:endnote>
  <w:endnote w:type="continuationSeparator" w:id="0">
    <w:p w14:paraId="2FF9B4A1" w14:textId="77777777" w:rsidR="009B2DB0" w:rsidRDefault="009B2DB0" w:rsidP="00CE5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D5A6B" w14:textId="77777777" w:rsidR="009B2DB0" w:rsidRDefault="009B2DB0" w:rsidP="00CE5F2F">
      <w:pPr>
        <w:spacing w:after="0" w:line="240" w:lineRule="auto"/>
      </w:pPr>
      <w:r>
        <w:separator/>
      </w:r>
    </w:p>
  </w:footnote>
  <w:footnote w:type="continuationSeparator" w:id="0">
    <w:p w14:paraId="4403D9ED" w14:textId="77777777" w:rsidR="009B2DB0" w:rsidRDefault="009B2DB0" w:rsidP="00CE5F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EE684" w14:textId="55404F7B" w:rsidR="00CD338B" w:rsidRDefault="00CD338B" w:rsidP="0063369E">
    <w:pPr>
      <w:pStyle w:val="Cabealho"/>
      <w:tabs>
        <w:tab w:val="left" w:pos="9639"/>
      </w:tabs>
      <w:ind w:firstLine="2127"/>
      <w:rPr>
        <w:b/>
        <w:bCs/>
        <w:sz w:val="20"/>
        <w:szCs w:val="20"/>
      </w:rPr>
    </w:pPr>
    <w:r w:rsidRPr="003C292A">
      <w:rPr>
        <w:noProof/>
        <w:sz w:val="20"/>
        <w:szCs w:val="20"/>
      </w:rPr>
      <w:drawing>
        <wp:anchor distT="0" distB="0" distL="114300" distR="114300" simplePos="0" relativeHeight="251658240" behindDoc="0" locked="0" layoutInCell="1" allowOverlap="1" wp14:anchorId="29FC8DE0" wp14:editId="27A1F8C2">
          <wp:simplePos x="0" y="0"/>
          <wp:positionH relativeFrom="margin">
            <wp:align>left</wp:align>
          </wp:positionH>
          <wp:positionV relativeFrom="paragraph">
            <wp:posOffset>634</wp:posOffset>
          </wp:positionV>
          <wp:extent cx="933450" cy="611820"/>
          <wp:effectExtent l="0" t="0" r="0" b="0"/>
          <wp:wrapNone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4410" cy="6190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239F5">
      <w:rPr>
        <w:b/>
        <w:bCs/>
        <w:sz w:val="20"/>
        <w:szCs w:val="20"/>
      </w:rPr>
      <w:t>PROBLEMAS COM ENVIO DE LOTE</w:t>
    </w:r>
    <w:r w:rsidR="00BD08BB">
      <w:rPr>
        <w:b/>
        <w:bCs/>
        <w:sz w:val="20"/>
        <w:szCs w:val="20"/>
      </w:rPr>
      <w:t>EMITIR NOTA PARA 3º</w:t>
    </w:r>
  </w:p>
  <w:p w14:paraId="75F47D92" w14:textId="3F823A35" w:rsidR="00F774BF" w:rsidRDefault="00F774BF" w:rsidP="0063369E">
    <w:pPr>
      <w:pStyle w:val="Cabealho"/>
      <w:tabs>
        <w:tab w:val="left" w:pos="9639"/>
      </w:tabs>
      <w:ind w:firstLine="2127"/>
      <w:rPr>
        <w:b/>
        <w:bCs/>
        <w:sz w:val="20"/>
        <w:szCs w:val="20"/>
      </w:rPr>
    </w:pPr>
  </w:p>
  <w:p w14:paraId="01FFD9F3" w14:textId="4F58F8D2" w:rsidR="00F774BF" w:rsidRDefault="00F774BF" w:rsidP="0063369E">
    <w:pPr>
      <w:pStyle w:val="Cabealho"/>
      <w:tabs>
        <w:tab w:val="left" w:pos="9639"/>
      </w:tabs>
      <w:ind w:firstLine="2127"/>
      <w:rPr>
        <w:b/>
        <w:bCs/>
        <w:sz w:val="20"/>
        <w:szCs w:val="20"/>
      </w:rPr>
    </w:pPr>
  </w:p>
  <w:p w14:paraId="103B9A18" w14:textId="59934696" w:rsidR="00F774BF" w:rsidRDefault="00F774BF" w:rsidP="0063369E">
    <w:pPr>
      <w:pStyle w:val="Cabealho"/>
      <w:tabs>
        <w:tab w:val="left" w:pos="9639"/>
      </w:tabs>
      <w:ind w:firstLine="2127"/>
      <w:rPr>
        <w:b/>
        <w:bCs/>
        <w:sz w:val="20"/>
        <w:szCs w:val="20"/>
      </w:rPr>
    </w:pPr>
  </w:p>
  <w:p w14:paraId="4330465A" w14:textId="416998C4" w:rsidR="00CD338B" w:rsidRPr="00CE5F2F" w:rsidRDefault="0084321F" w:rsidP="0084321F">
    <w:pPr>
      <w:pStyle w:val="Cabealho"/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046C291" wp14:editId="3F601C5C">
              <wp:simplePos x="0" y="0"/>
              <wp:positionH relativeFrom="margin">
                <wp:posOffset>37465</wp:posOffset>
              </wp:positionH>
              <wp:positionV relativeFrom="paragraph">
                <wp:posOffset>92075</wp:posOffset>
              </wp:positionV>
              <wp:extent cx="5829300" cy="0"/>
              <wp:effectExtent l="0" t="0" r="0" b="0"/>
              <wp:wrapNone/>
              <wp:docPr id="37" name="Conexão reta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0F33599" id="Conexão reta 3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.95pt,7.25pt" to="461.9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778AF"/>
    <w:multiLevelType w:val="hybridMultilevel"/>
    <w:tmpl w:val="56402618"/>
    <w:lvl w:ilvl="0" w:tplc="04160005">
      <w:start w:val="1"/>
      <w:numFmt w:val="bullet"/>
      <w:lvlText w:val=""/>
      <w:lvlJc w:val="left"/>
      <w:pPr>
        <w:ind w:left="104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01" w:hanging="360"/>
      </w:pPr>
      <w:rPr>
        <w:rFonts w:ascii="Wingdings" w:hAnsi="Wingdings" w:hint="default"/>
      </w:rPr>
    </w:lvl>
  </w:abstractNum>
  <w:abstractNum w:abstractNumId="1" w15:restartNumberingAfterBreak="0">
    <w:nsid w:val="391D3CAB"/>
    <w:multiLevelType w:val="hybridMultilevel"/>
    <w:tmpl w:val="64F0C06A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FC22566"/>
    <w:multiLevelType w:val="hybridMultilevel"/>
    <w:tmpl w:val="E6F857EA"/>
    <w:lvl w:ilvl="0" w:tplc="04160005">
      <w:start w:val="1"/>
      <w:numFmt w:val="bullet"/>
      <w:lvlText w:val=""/>
      <w:lvlJc w:val="left"/>
      <w:pPr>
        <w:ind w:left="104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01" w:hanging="360"/>
      </w:pPr>
      <w:rPr>
        <w:rFonts w:ascii="Wingdings" w:hAnsi="Wingdings" w:hint="default"/>
      </w:rPr>
    </w:lvl>
  </w:abstractNum>
  <w:abstractNum w:abstractNumId="3" w15:restartNumberingAfterBreak="0">
    <w:nsid w:val="61206607"/>
    <w:multiLevelType w:val="hybridMultilevel"/>
    <w:tmpl w:val="53E29EE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82F29"/>
    <w:multiLevelType w:val="hybridMultilevel"/>
    <w:tmpl w:val="07FE12A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104559"/>
    <w:multiLevelType w:val="hybridMultilevel"/>
    <w:tmpl w:val="6DBE89A4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5B3E6F"/>
    <w:multiLevelType w:val="hybridMultilevel"/>
    <w:tmpl w:val="F63842F8"/>
    <w:lvl w:ilvl="0" w:tplc="04160019">
      <w:start w:val="1"/>
      <w:numFmt w:val="low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0163A4A"/>
    <w:multiLevelType w:val="hybridMultilevel"/>
    <w:tmpl w:val="B6B26C7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1FA6001"/>
    <w:multiLevelType w:val="hybridMultilevel"/>
    <w:tmpl w:val="831A0C68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355785">
    <w:abstractNumId w:val="4"/>
  </w:num>
  <w:num w:numId="2" w16cid:durableId="1435051449">
    <w:abstractNumId w:val="2"/>
  </w:num>
  <w:num w:numId="3" w16cid:durableId="1535339664">
    <w:abstractNumId w:val="0"/>
  </w:num>
  <w:num w:numId="4" w16cid:durableId="1998529310">
    <w:abstractNumId w:val="6"/>
  </w:num>
  <w:num w:numId="5" w16cid:durableId="1856991011">
    <w:abstractNumId w:val="5"/>
  </w:num>
  <w:num w:numId="6" w16cid:durableId="1549221439">
    <w:abstractNumId w:val="3"/>
  </w:num>
  <w:num w:numId="7" w16cid:durableId="38210108">
    <w:abstractNumId w:val="7"/>
  </w:num>
  <w:num w:numId="8" w16cid:durableId="1734542856">
    <w:abstractNumId w:val="1"/>
  </w:num>
  <w:num w:numId="9" w16cid:durableId="1497566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F2F"/>
    <w:rsid w:val="000108A0"/>
    <w:rsid w:val="00023958"/>
    <w:rsid w:val="000444AA"/>
    <w:rsid w:val="00052E8C"/>
    <w:rsid w:val="000A4392"/>
    <w:rsid w:val="000B06E7"/>
    <w:rsid w:val="000D5044"/>
    <w:rsid w:val="000F1D9C"/>
    <w:rsid w:val="000F3159"/>
    <w:rsid w:val="00105C41"/>
    <w:rsid w:val="00106BA8"/>
    <w:rsid w:val="001172AE"/>
    <w:rsid w:val="00130FA8"/>
    <w:rsid w:val="00150208"/>
    <w:rsid w:val="00157786"/>
    <w:rsid w:val="001673F1"/>
    <w:rsid w:val="00176748"/>
    <w:rsid w:val="0018245D"/>
    <w:rsid w:val="001C59DD"/>
    <w:rsid w:val="001E212A"/>
    <w:rsid w:val="002127A1"/>
    <w:rsid w:val="00236398"/>
    <w:rsid w:val="002367EA"/>
    <w:rsid w:val="00254FDD"/>
    <w:rsid w:val="0026207B"/>
    <w:rsid w:val="0026322C"/>
    <w:rsid w:val="00270716"/>
    <w:rsid w:val="00291CD9"/>
    <w:rsid w:val="002E1EC9"/>
    <w:rsid w:val="002E417B"/>
    <w:rsid w:val="002E7D45"/>
    <w:rsid w:val="00322F86"/>
    <w:rsid w:val="00334787"/>
    <w:rsid w:val="00337C69"/>
    <w:rsid w:val="00340A0F"/>
    <w:rsid w:val="00341001"/>
    <w:rsid w:val="003553F9"/>
    <w:rsid w:val="003862DD"/>
    <w:rsid w:val="003C292A"/>
    <w:rsid w:val="003F7308"/>
    <w:rsid w:val="00426456"/>
    <w:rsid w:val="00432A61"/>
    <w:rsid w:val="00434001"/>
    <w:rsid w:val="0046169B"/>
    <w:rsid w:val="00461B1F"/>
    <w:rsid w:val="004A505B"/>
    <w:rsid w:val="004B1200"/>
    <w:rsid w:val="004E3AF7"/>
    <w:rsid w:val="00506A9F"/>
    <w:rsid w:val="005517E7"/>
    <w:rsid w:val="00552187"/>
    <w:rsid w:val="005701D8"/>
    <w:rsid w:val="00580B30"/>
    <w:rsid w:val="005850B0"/>
    <w:rsid w:val="005A3E80"/>
    <w:rsid w:val="005A4EB0"/>
    <w:rsid w:val="0063369E"/>
    <w:rsid w:val="0066389A"/>
    <w:rsid w:val="00675FD8"/>
    <w:rsid w:val="00676F74"/>
    <w:rsid w:val="00695F44"/>
    <w:rsid w:val="006A794E"/>
    <w:rsid w:val="006B5B92"/>
    <w:rsid w:val="006C67AA"/>
    <w:rsid w:val="007142DB"/>
    <w:rsid w:val="007536BC"/>
    <w:rsid w:val="007A4606"/>
    <w:rsid w:val="007B07A0"/>
    <w:rsid w:val="007C6E7A"/>
    <w:rsid w:val="00802AD0"/>
    <w:rsid w:val="00820DA9"/>
    <w:rsid w:val="00830FA5"/>
    <w:rsid w:val="0084321F"/>
    <w:rsid w:val="00853C10"/>
    <w:rsid w:val="0086230C"/>
    <w:rsid w:val="00883C84"/>
    <w:rsid w:val="008B2FE5"/>
    <w:rsid w:val="008D155F"/>
    <w:rsid w:val="00912B32"/>
    <w:rsid w:val="009228FC"/>
    <w:rsid w:val="0092781F"/>
    <w:rsid w:val="00945BDD"/>
    <w:rsid w:val="0096707F"/>
    <w:rsid w:val="009673ED"/>
    <w:rsid w:val="00970D50"/>
    <w:rsid w:val="009849A1"/>
    <w:rsid w:val="009A7D9C"/>
    <w:rsid w:val="009B2DB0"/>
    <w:rsid w:val="009B2DD5"/>
    <w:rsid w:val="009B5B80"/>
    <w:rsid w:val="00A00A0F"/>
    <w:rsid w:val="00A00B4B"/>
    <w:rsid w:val="00A21BFD"/>
    <w:rsid w:val="00A21EEC"/>
    <w:rsid w:val="00A303C2"/>
    <w:rsid w:val="00A455E8"/>
    <w:rsid w:val="00A47743"/>
    <w:rsid w:val="00A67B6F"/>
    <w:rsid w:val="00A8399C"/>
    <w:rsid w:val="00AA6788"/>
    <w:rsid w:val="00AB6901"/>
    <w:rsid w:val="00AE3D83"/>
    <w:rsid w:val="00AF35D6"/>
    <w:rsid w:val="00B318E0"/>
    <w:rsid w:val="00BC6586"/>
    <w:rsid w:val="00BC6A16"/>
    <w:rsid w:val="00BD08BB"/>
    <w:rsid w:val="00BD2807"/>
    <w:rsid w:val="00C00D2F"/>
    <w:rsid w:val="00C239F5"/>
    <w:rsid w:val="00C40739"/>
    <w:rsid w:val="00C45A88"/>
    <w:rsid w:val="00C5458F"/>
    <w:rsid w:val="00C555EB"/>
    <w:rsid w:val="00C708DC"/>
    <w:rsid w:val="00C83862"/>
    <w:rsid w:val="00C85B89"/>
    <w:rsid w:val="00CA3319"/>
    <w:rsid w:val="00CA7ABA"/>
    <w:rsid w:val="00CB2237"/>
    <w:rsid w:val="00CD338B"/>
    <w:rsid w:val="00CE5F2F"/>
    <w:rsid w:val="00CE70C1"/>
    <w:rsid w:val="00D622D6"/>
    <w:rsid w:val="00D82B9F"/>
    <w:rsid w:val="00DB7522"/>
    <w:rsid w:val="00DD33D2"/>
    <w:rsid w:val="00E066FF"/>
    <w:rsid w:val="00E1257A"/>
    <w:rsid w:val="00E1378F"/>
    <w:rsid w:val="00E4250D"/>
    <w:rsid w:val="00E43069"/>
    <w:rsid w:val="00E61D5A"/>
    <w:rsid w:val="00EA72B0"/>
    <w:rsid w:val="00F059EB"/>
    <w:rsid w:val="00F322A0"/>
    <w:rsid w:val="00F559C3"/>
    <w:rsid w:val="00F774BF"/>
    <w:rsid w:val="00F84557"/>
    <w:rsid w:val="00FB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2DE2D0"/>
  <w15:chartTrackingRefBased/>
  <w15:docId w15:val="{9D5673DC-DF9F-488A-9D2E-66DA15C8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E5F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5F2F"/>
  </w:style>
  <w:style w:type="paragraph" w:styleId="Rodap">
    <w:name w:val="footer"/>
    <w:basedOn w:val="Normal"/>
    <w:link w:val="RodapChar"/>
    <w:uiPriority w:val="99"/>
    <w:unhideWhenUsed/>
    <w:rsid w:val="00CE5F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5F2F"/>
  </w:style>
  <w:style w:type="character" w:styleId="TextodoEspaoReservado">
    <w:name w:val="Placeholder Text"/>
    <w:basedOn w:val="Fontepargpadro"/>
    <w:uiPriority w:val="99"/>
    <w:semiHidden/>
    <w:rsid w:val="0063369E"/>
    <w:rPr>
      <w:color w:val="808080"/>
    </w:rPr>
  </w:style>
  <w:style w:type="table" w:styleId="Tabelacomgrade">
    <w:name w:val="Table Grid"/>
    <w:basedOn w:val="Tabelanormal"/>
    <w:uiPriority w:val="39"/>
    <w:rsid w:val="00B31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A7AB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127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5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111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Graziani Carrassai Alves</dc:creator>
  <cp:keywords/>
  <dc:description/>
  <cp:lastModifiedBy>Willian Rosa</cp:lastModifiedBy>
  <cp:revision>7</cp:revision>
  <dcterms:created xsi:type="dcterms:W3CDTF">2022-08-29T11:39:00Z</dcterms:created>
  <dcterms:modified xsi:type="dcterms:W3CDTF">2022-08-30T17:49:00Z</dcterms:modified>
</cp:coreProperties>
</file>