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C98C4" w14:textId="77777777" w:rsidR="000A6D4A" w:rsidRDefault="0037669E">
      <w:pPr>
        <w:rPr>
          <w:lang w:val="en-IN"/>
        </w:rPr>
      </w:pPr>
      <w:r>
        <w:rPr>
          <w:lang w:val="en-IN"/>
        </w:rPr>
        <w:t>Keywords: October 2020 Calendar</w:t>
      </w:r>
    </w:p>
    <w:p w14:paraId="373A39D6" w14:textId="5B2E3368" w:rsidR="0037669E" w:rsidRDefault="00D92AB2">
      <w:pPr>
        <w:ind w:firstLineChars="450" w:firstLine="900"/>
        <w:rPr>
          <w:lang w:val="en-IN"/>
        </w:rPr>
      </w:pPr>
      <w:hyperlink r:id="rId5" w:history="1">
        <w:r w:rsidR="0037669E" w:rsidRPr="00DB1D97">
          <w:rPr>
            <w:rStyle w:val="Hyperlink"/>
            <w:lang w:val="en-IN"/>
          </w:rPr>
          <w:t>https://calendarwiki.com/october-2020-calendar</w:t>
        </w:r>
      </w:hyperlink>
    </w:p>
    <w:p w14:paraId="1676F1E7" w14:textId="459C839A" w:rsidR="0037669E" w:rsidRDefault="0037669E" w:rsidP="0037669E">
      <w:pPr>
        <w:ind w:firstLineChars="450" w:firstLine="900"/>
        <w:rPr>
          <w:lang w:val="en-IN"/>
        </w:rPr>
      </w:pPr>
      <w:r>
        <w:rPr>
          <w:lang w:val="en-IN"/>
        </w:rPr>
        <w:t>October 2020 Holidays</w:t>
      </w:r>
    </w:p>
    <w:p w14:paraId="7A1251DD" w14:textId="70B6E645" w:rsidR="0037669E" w:rsidRDefault="00D92AB2">
      <w:pPr>
        <w:ind w:firstLineChars="450" w:firstLine="900"/>
        <w:rPr>
          <w:lang w:val="en-IN"/>
        </w:rPr>
      </w:pPr>
      <w:hyperlink r:id="rId6" w:history="1">
        <w:r w:rsidR="0037669E" w:rsidRPr="00DB1D97">
          <w:rPr>
            <w:rStyle w:val="Hyperlink"/>
            <w:lang w:val="en-IN"/>
          </w:rPr>
          <w:t>https://calendarwiki.com/october-2020-holidays</w:t>
        </w:r>
      </w:hyperlink>
    </w:p>
    <w:p w14:paraId="6DFE2650" w14:textId="77777777" w:rsidR="0037669E" w:rsidRDefault="0037669E">
      <w:pPr>
        <w:ind w:firstLineChars="450" w:firstLine="900"/>
        <w:rPr>
          <w:lang w:val="en-IN"/>
        </w:rPr>
      </w:pPr>
    </w:p>
    <w:p w14:paraId="0C6FFBEF" w14:textId="77777777" w:rsidR="000A6D4A" w:rsidRDefault="000A6D4A">
      <w:pPr>
        <w:rPr>
          <w:lang w:val="en-IN"/>
        </w:rPr>
      </w:pPr>
    </w:p>
    <w:p w14:paraId="3F20B912" w14:textId="11779652" w:rsidR="000A6D4A" w:rsidRDefault="0037669E">
      <w:pPr>
        <w:rPr>
          <w:rFonts w:ascii="Arial Black" w:hAnsi="Arial Black" w:cs="Arial Black"/>
          <w:sz w:val="24"/>
          <w:szCs w:val="24"/>
          <w:lang w:val="en-IN"/>
        </w:rPr>
      </w:pPr>
      <w:r>
        <w:rPr>
          <w:rFonts w:ascii="Arial Black" w:hAnsi="Arial Black" w:cs="Arial Black"/>
          <w:sz w:val="24"/>
          <w:szCs w:val="24"/>
          <w:lang w:val="en-IN"/>
        </w:rPr>
        <w:t>Enjoy your October</w:t>
      </w:r>
      <w:r w:rsidR="00D92AB2">
        <w:rPr>
          <w:rFonts w:ascii="Arial Black" w:hAnsi="Arial Black" w:cs="Arial Black"/>
          <w:sz w:val="24"/>
          <w:szCs w:val="24"/>
          <w:lang w:val="en-IN"/>
        </w:rPr>
        <w:t xml:space="preserve"> </w:t>
      </w:r>
      <w:r>
        <w:rPr>
          <w:rFonts w:ascii="Arial Black" w:hAnsi="Arial Black" w:cs="Arial Black"/>
          <w:sz w:val="24"/>
          <w:szCs w:val="24"/>
          <w:lang w:val="en-IN"/>
        </w:rPr>
        <w:t xml:space="preserve">2020 calendar with us! </w:t>
      </w:r>
    </w:p>
    <w:p w14:paraId="6568B8AF" w14:textId="77777777" w:rsidR="000A6D4A" w:rsidRDefault="000A6D4A">
      <w:pPr>
        <w:rPr>
          <w:lang w:val="en-IN"/>
        </w:rPr>
      </w:pPr>
    </w:p>
    <w:p w14:paraId="7D8206E9" w14:textId="77777777" w:rsidR="000A6D4A" w:rsidRDefault="0037669E">
      <w:r>
        <w:t xml:space="preserve">Global Coffee Day, October 1 </w:t>
      </w:r>
    </w:p>
    <w:p w14:paraId="005003B9" w14:textId="77777777" w:rsidR="000A6D4A" w:rsidRDefault="000A6D4A"/>
    <w:p w14:paraId="18AB730D" w14:textId="77777777" w:rsidR="000A6D4A" w:rsidRDefault="0037669E">
      <w:r>
        <w:t xml:space="preserve">Is it accurate to say that you are one of those individuals who can't begin their day without espresso? At that point, this is the day for you! </w:t>
      </w:r>
    </w:p>
    <w:p w14:paraId="04697EF6" w14:textId="77777777" w:rsidR="000A6D4A" w:rsidRDefault="000A6D4A"/>
    <w:p w14:paraId="5E385EEA" w14:textId="77777777" w:rsidR="000A6D4A" w:rsidRDefault="0037669E">
      <w:r>
        <w:t xml:space="preserve">Global Day of Older Persons, October 1 </w:t>
      </w:r>
    </w:p>
    <w:p w14:paraId="339E2835" w14:textId="77777777" w:rsidR="000A6D4A" w:rsidRDefault="000A6D4A"/>
    <w:p w14:paraId="55794634" w14:textId="701A442E" w:rsidR="000A6D4A" w:rsidRDefault="0037669E">
      <w:r>
        <w:t xml:space="preserve">Like a fine wine, a few people simply show signs of improvement with age. Plunk down for a </w:t>
      </w:r>
      <w:proofErr w:type="gramStart"/>
      <w:r>
        <w:t>cups</w:t>
      </w:r>
      <w:proofErr w:type="gramEnd"/>
      <w:r>
        <w:t xml:space="preserve"> with your grandparents or white-haired Neighbors today, we're certain they make intrigue stories to share</w:t>
      </w:r>
      <w:r>
        <w:rPr>
          <w:lang w:val="en-IN"/>
        </w:rPr>
        <w:t xml:space="preserve"> with you</w:t>
      </w:r>
      <w:r>
        <w:t xml:space="preserve">. #OldIsGold </w:t>
      </w:r>
    </w:p>
    <w:p w14:paraId="288727A3" w14:textId="77777777" w:rsidR="000A6D4A" w:rsidRDefault="000A6D4A"/>
    <w:p w14:paraId="64085D86" w14:textId="77777777" w:rsidR="000A6D4A" w:rsidRDefault="0037669E">
      <w:r>
        <w:t xml:space="preserve">Gandhi Jayanti, October 2 </w:t>
      </w:r>
    </w:p>
    <w:p w14:paraId="2FF8B832" w14:textId="77777777" w:rsidR="000A6D4A" w:rsidRDefault="000A6D4A"/>
    <w:p w14:paraId="73BF19D2" w14:textId="77777777" w:rsidR="000A6D4A" w:rsidRDefault="0037669E">
      <w:r>
        <w:t>The dad of our country, a global image of harmony and peacefulness. Indeed, the present the day Mahatma Gandhi, our homegrown #rebel was conceived</w:t>
      </w:r>
      <w:r>
        <w:rPr>
          <w:lang w:val="en-IN"/>
        </w:rPr>
        <w:t xml:space="preserve"> to celebrate holiday</w:t>
      </w:r>
      <w:r>
        <w:t xml:space="preserve">. </w:t>
      </w:r>
    </w:p>
    <w:p w14:paraId="054E8E52" w14:textId="77777777" w:rsidR="000A6D4A" w:rsidRDefault="000A6D4A"/>
    <w:p w14:paraId="31B68B2C" w14:textId="77777777" w:rsidR="000A6D4A" w:rsidRDefault="0037669E">
      <w:r>
        <w:t xml:space="preserve">World Smile Day, October 2 </w:t>
      </w:r>
    </w:p>
    <w:p w14:paraId="4305F758" w14:textId="77777777" w:rsidR="000A6D4A" w:rsidRDefault="000A6D4A"/>
    <w:p w14:paraId="56EEB512" w14:textId="23DC73A7" w:rsidR="000A6D4A" w:rsidRDefault="0037669E">
      <w:r>
        <w:t>Empowering energy, World Smile Day is commended to spread grins</w:t>
      </w:r>
      <w:r w:rsidR="009570EC">
        <w:t xml:space="preserve"> day in </w:t>
      </w:r>
      <w:hyperlink r:id="rId7" w:history="1">
        <w:r w:rsidR="009570EC" w:rsidRPr="009570EC">
          <w:rPr>
            <w:rStyle w:val="Hyperlink"/>
            <w:b/>
            <w:bCs/>
            <w:lang w:val="en-IN"/>
          </w:rPr>
          <w:t>October 2020 Calendar</w:t>
        </w:r>
      </w:hyperlink>
      <w:r>
        <w:t xml:space="preserve">. </w:t>
      </w:r>
    </w:p>
    <w:p w14:paraId="1EA56608" w14:textId="77777777" w:rsidR="000A6D4A" w:rsidRDefault="000A6D4A"/>
    <w:p w14:paraId="4A48095D" w14:textId="77777777" w:rsidR="000A6D4A" w:rsidRDefault="0037669E">
      <w:r>
        <w:t xml:space="preserve">World Animal Day, October 4 </w:t>
      </w:r>
    </w:p>
    <w:p w14:paraId="489C0110" w14:textId="77777777" w:rsidR="000A6D4A" w:rsidRDefault="000A6D4A"/>
    <w:p w14:paraId="23E19935" w14:textId="77777777" w:rsidR="000A6D4A" w:rsidRDefault="0037669E">
      <w:r>
        <w:t xml:space="preserve">This day features basic entitlements and shows the expansion in creature government assistance throughout the years. Brands post about charming creatures and even do rivalries that urge individuals to post about their preferred creature. </w:t>
      </w:r>
    </w:p>
    <w:p w14:paraId="20BF4A4B" w14:textId="77777777" w:rsidR="000A6D4A" w:rsidRDefault="000A6D4A"/>
    <w:p w14:paraId="6591D006" w14:textId="77777777" w:rsidR="000A6D4A" w:rsidRDefault="0037669E">
      <w:r>
        <w:t xml:space="preserve">World Mental Health Day, October 10 </w:t>
      </w:r>
    </w:p>
    <w:p w14:paraId="25E65989" w14:textId="77777777" w:rsidR="000A6D4A" w:rsidRDefault="000A6D4A"/>
    <w:p w14:paraId="1105B111" w14:textId="77777777" w:rsidR="000A6D4A" w:rsidRDefault="0037669E">
      <w:r>
        <w:t xml:space="preserve">This day endeavors to expel the shame appended to emotional well-being and advances mindfulness. Brands can likewise share accounts of emotional wellness patients and show their help. </w:t>
      </w:r>
    </w:p>
    <w:p w14:paraId="226699EA" w14:textId="77777777" w:rsidR="000A6D4A" w:rsidRDefault="000A6D4A"/>
    <w:p w14:paraId="552B7D73" w14:textId="77777777" w:rsidR="000A6D4A" w:rsidRDefault="0037669E">
      <w:r>
        <w:t xml:space="preserve">Global Day of the Girl Child, October 11 </w:t>
      </w:r>
    </w:p>
    <w:p w14:paraId="00787DA6" w14:textId="77777777" w:rsidR="000A6D4A" w:rsidRDefault="000A6D4A"/>
    <w:p w14:paraId="2978E6C1" w14:textId="713AB8DA" w:rsidR="000A6D4A" w:rsidRDefault="0037669E">
      <w:r>
        <w:t>#BetiKoMatSamjhao. They don't need to don pink or play with kitchen sets in the event that they would prefer not to. Worldwide Day of the Girl Child praises the requirements and privileges of the young lady kid while advancing mindfulness</w:t>
      </w:r>
      <w:r w:rsidR="009570EC">
        <w:t xml:space="preserve"> day in </w:t>
      </w:r>
      <w:hyperlink r:id="rId8" w:history="1">
        <w:r w:rsidR="009570EC" w:rsidRPr="009570EC">
          <w:rPr>
            <w:rStyle w:val="Hyperlink"/>
            <w:b/>
            <w:bCs/>
            <w:lang w:val="en-IN"/>
          </w:rPr>
          <w:t>October 2020 Holidays</w:t>
        </w:r>
      </w:hyperlink>
      <w:r>
        <w:t xml:space="preserve">. </w:t>
      </w:r>
    </w:p>
    <w:p w14:paraId="1E393C5A" w14:textId="77777777" w:rsidR="000A6D4A" w:rsidRDefault="000A6D4A"/>
    <w:p w14:paraId="14CD1D8E" w14:textId="77777777" w:rsidR="000A6D4A" w:rsidRDefault="0037669E">
      <w:r>
        <w:t xml:space="preserve">Amitabh Bachchan's Birthday, October 11 </w:t>
      </w:r>
    </w:p>
    <w:p w14:paraId="1BF38C0B" w14:textId="77777777" w:rsidR="000A6D4A" w:rsidRDefault="000A6D4A"/>
    <w:p w14:paraId="69504DB5" w14:textId="77777777" w:rsidR="000A6D4A" w:rsidRDefault="0037669E">
      <w:r>
        <w:t>"</w:t>
      </w:r>
      <w:proofErr w:type="spellStart"/>
      <w:r>
        <w:t>Rishte</w:t>
      </w:r>
      <w:proofErr w:type="spellEnd"/>
      <w:r>
        <w:t xml:space="preserve"> </w:t>
      </w:r>
      <w:proofErr w:type="spellStart"/>
      <w:r>
        <w:t>mei</w:t>
      </w:r>
      <w:proofErr w:type="spellEnd"/>
      <w:r>
        <w:t xml:space="preserve"> to… " Did you simply finish the discourse? At that point, you're </w:t>
      </w:r>
      <w:r>
        <w:rPr>
          <w:lang w:val="en-IN"/>
        </w:rPr>
        <w:t>definitely</w:t>
      </w:r>
      <w:r>
        <w:t xml:space="preserve"> a #BacchanFan. Get out your internal </w:t>
      </w:r>
      <w:proofErr w:type="spellStart"/>
      <w:r>
        <w:t>Shehenshah</w:t>
      </w:r>
      <w:proofErr w:type="spellEnd"/>
      <w:r>
        <w:t xml:space="preserve"> today and depression to Big B's tunes. </w:t>
      </w:r>
    </w:p>
    <w:p w14:paraId="48C21ACB" w14:textId="77777777" w:rsidR="000A6D4A" w:rsidRDefault="000A6D4A"/>
    <w:p w14:paraId="10B3B629" w14:textId="47FCB4C6" w:rsidR="000A6D4A" w:rsidRDefault="0037669E">
      <w:r>
        <w:rPr>
          <w:lang w:val="en-IN"/>
        </w:rPr>
        <w:t xml:space="preserve">Conclusion: Why waste time in working, when we can enjoy </w:t>
      </w:r>
      <w:r w:rsidRPr="009570EC">
        <w:rPr>
          <w:lang w:val="en-IN"/>
        </w:rPr>
        <w:t>October 2020 holidays</w:t>
      </w:r>
      <w:r>
        <w:rPr>
          <w:lang w:val="en-IN"/>
        </w:rPr>
        <w:t xml:space="preserve"> with our family. </w:t>
      </w:r>
    </w:p>
    <w:p w14:paraId="595FF758" w14:textId="77777777" w:rsidR="000A6D4A" w:rsidRDefault="000A6D4A"/>
    <w:p w14:paraId="51A0CA80" w14:textId="77777777" w:rsidR="000A6D4A" w:rsidRDefault="000A6D4A"/>
    <w:p w14:paraId="2085810B" w14:textId="77777777" w:rsidR="000A6D4A" w:rsidRDefault="000A6D4A"/>
    <w:p w14:paraId="3CB45618" w14:textId="77777777" w:rsidR="000A6D4A" w:rsidRDefault="000A6D4A"/>
    <w:p w14:paraId="0A90B546" w14:textId="77777777" w:rsidR="0037669E" w:rsidRDefault="0037669E">
      <w:pPr>
        <w:rPr>
          <w:rFonts w:ascii="Arial Black" w:hAnsi="Arial Black" w:cs="Arial Black"/>
          <w:sz w:val="24"/>
          <w:szCs w:val="24"/>
          <w:lang w:val="en-IN"/>
        </w:rPr>
      </w:pPr>
    </w:p>
    <w:sectPr w:rsidR="0037669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3E7344"/>
    <w:rsid w:val="000A6D4A"/>
    <w:rsid w:val="0037669E"/>
    <w:rsid w:val="009570EC"/>
    <w:rsid w:val="00D92AB2"/>
    <w:rsid w:val="113E7344"/>
    <w:rsid w:val="47CE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C5C8F"/>
  <w15:docId w15:val="{4787A9FD-8DF5-4675-97E8-012F292C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7669E"/>
    <w:rPr>
      <w:color w:val="0563C1" w:themeColor="hyperlink"/>
      <w:u w:val="single"/>
    </w:rPr>
  </w:style>
  <w:style w:type="character" w:styleId="UnresolvedMention">
    <w:name w:val="Unresolved Mention"/>
    <w:basedOn w:val="DefaultParagraphFont"/>
    <w:uiPriority w:val="99"/>
    <w:semiHidden/>
    <w:unhideWhenUsed/>
    <w:rsid w:val="00376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alendarwiki.com/october-2020-holidays" TargetMode="External"/><Relationship Id="rId3" Type="http://schemas.openxmlformats.org/officeDocument/2006/relationships/settings" Target="settings.xml"/><Relationship Id="rId7" Type="http://schemas.openxmlformats.org/officeDocument/2006/relationships/hyperlink" Target="https://calendarwiki.com/october-2020-calend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alendarwiki.com/october-2020-holidays" TargetMode="External"/><Relationship Id="rId5" Type="http://schemas.openxmlformats.org/officeDocument/2006/relationships/hyperlink" Target="https://calendarwiki.com/october-2020-calend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om</cp:lastModifiedBy>
  <cp:revision>4</cp:revision>
  <dcterms:created xsi:type="dcterms:W3CDTF">2020-08-15T13:57:00Z</dcterms:created>
  <dcterms:modified xsi:type="dcterms:W3CDTF">2020-08-25T09:47:00Z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