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B431F3A" w:rsidR="00F8323C" w:rsidRDefault="001628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http://www.tutorialspoint.com/java/java_files_io.htm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FC5CAC"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66567FB" w:rsidR="002570CA" w:rsidRDefault="00485E7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Var = </w:t>
            </w:r>
            <w:proofErr w:type="gramStart"/>
            <w:r>
              <w:rPr>
                <w:rFonts w:asciiTheme="majorHAnsi" w:hAnsiTheme="majorHAnsi"/>
              </w:rPr>
              <w:t>open(</w:t>
            </w:r>
            <w:proofErr w:type="gramEnd"/>
            <w:r>
              <w:rPr>
                <w:rFonts w:asciiTheme="majorHAnsi" w:hAnsiTheme="majorHAnsi"/>
              </w:rPr>
              <w:t>‘filename’ ‘mode’)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2BBFF5D4" w:rsidR="00480E32" w:rsidRDefault="005254E6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Var.write</w:t>
            </w:r>
            <w:proofErr w:type="spellEnd"/>
            <w:r>
              <w:rPr>
                <w:rFonts w:asciiTheme="majorHAnsi" w:hAnsiTheme="majorHAnsi"/>
              </w:rPr>
              <w:t>(‘string’)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3FC24520" w:rsidR="00480E32" w:rsidRDefault="005254E6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Var.close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59CC70D0" w:rsidR="00480E32" w:rsidRDefault="00BA5AA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file must reside in the spot that the program is looking for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4C210BAD" w14:textId="77777777" w:rsidR="00BA5AA4" w:rsidRDefault="00BA5AA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= append mode</w:t>
            </w:r>
          </w:p>
          <w:p w14:paraId="6A003960" w14:textId="735CD9EB" w:rsidR="00BA5AA4" w:rsidRDefault="00BA5AA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 = write mode</w:t>
            </w:r>
          </w:p>
          <w:p w14:paraId="5BF3E533" w14:textId="63477FB7" w:rsidR="00BA5AA4" w:rsidRDefault="00BA5AA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 = reading mode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C4F1CDD" w:rsidR="00B11D62" w:rsidRDefault="007B1D8E" w:rsidP="007B1D8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list of strings with these “thought provoking” questions</w:t>
            </w:r>
          </w:p>
          <w:p w14:paraId="121321BB" w14:textId="2FBAB603" w:rsidR="007B1D8E" w:rsidRDefault="007B1D8E" w:rsidP="007B1D8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 a random function that relates a number </w:t>
            </w:r>
            <w:proofErr w:type="spellStart"/>
            <w:r>
              <w:rPr>
                <w:rFonts w:asciiTheme="majorHAnsi" w:hAnsiTheme="majorHAnsi"/>
              </w:rPr>
              <w:t>too</w:t>
            </w:r>
            <w:proofErr w:type="spellEnd"/>
            <w:r>
              <w:rPr>
                <w:rFonts w:asciiTheme="majorHAnsi" w:hAnsiTheme="majorHAnsi"/>
              </w:rPr>
              <w:t xml:space="preserve"> the list</w:t>
            </w:r>
          </w:p>
          <w:p w14:paraId="28E562C3" w14:textId="545C8CAB" w:rsidR="007B1D8E" w:rsidRDefault="007B1D8E" w:rsidP="007B1D8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the input statement with the question</w:t>
            </w:r>
          </w:p>
          <w:p w14:paraId="7D8D66E4" w14:textId="79F4F6E7" w:rsidR="007B1D8E" w:rsidRPr="007B1D8E" w:rsidRDefault="007B1D8E" w:rsidP="007B1D8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Append the input to the file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lastRenderedPageBreak/>
        <w:t>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4EBB2DF8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import random</w:t>
            </w:r>
          </w:p>
          <w:p w14:paraId="7DDF5549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7BD7DBAF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#1. Create a list of strings with these “thought provoking” questions</w:t>
            </w:r>
          </w:p>
          <w:p w14:paraId="2313C6AE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questions = ['is a hot dog a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sandwhich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?', 'would you rather fight ten high schoolers or 50 fourth graders', 'what is your credit card number, expiration date, and three numbers on the back?']</w:t>
            </w:r>
          </w:p>
          <w:p w14:paraId="48B9CFA9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1B60670E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#2. Add a random function that relates a number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too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the list</w:t>
            </w:r>
          </w:p>
          <w:p w14:paraId="5C5E43B3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value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random.randint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(0, 2)</w:t>
            </w:r>
          </w:p>
          <w:p w14:paraId="27580C09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77D27F38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#3. Print the input statement with the question</w:t>
            </w:r>
          </w:p>
          <w:p w14:paraId="61679242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answer = input(f'{questions[value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]}\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n')</w:t>
            </w:r>
          </w:p>
          <w:p w14:paraId="5D62E530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35FF3BE7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#4. Append the input to the file</w:t>
            </w:r>
          </w:p>
          <w:p w14:paraId="1BA9E21D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fo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open(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'output.txt', 'a')</w:t>
            </w:r>
          </w:p>
          <w:p w14:paraId="5F543A2A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3D484FF9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fo.write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(f'{answer}\n')</w:t>
            </w:r>
          </w:p>
          <w:p w14:paraId="1A30E0D2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602D9834" w14:textId="77777777" w:rsidR="0053195C" w:rsidRDefault="0053195C" w:rsidP="0053195C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fo.close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()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78D58" w14:textId="77777777" w:rsidR="00B12E1D" w:rsidRDefault="00B12E1D" w:rsidP="001C2334">
      <w:r>
        <w:separator/>
      </w:r>
    </w:p>
  </w:endnote>
  <w:endnote w:type="continuationSeparator" w:id="0">
    <w:p w14:paraId="08F975CB" w14:textId="77777777" w:rsidR="00B12E1D" w:rsidRDefault="00B12E1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41B8" w14:textId="77777777" w:rsidR="00B12E1D" w:rsidRDefault="00B12E1D" w:rsidP="001C2334">
      <w:r>
        <w:separator/>
      </w:r>
    </w:p>
  </w:footnote>
  <w:footnote w:type="continuationSeparator" w:id="0">
    <w:p w14:paraId="684A8A4C" w14:textId="77777777" w:rsidR="00B12E1D" w:rsidRDefault="00B12E1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51D16"/>
    <w:multiLevelType w:val="hybridMultilevel"/>
    <w:tmpl w:val="AA14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628C4"/>
    <w:rsid w:val="00173F8E"/>
    <w:rsid w:val="001C2334"/>
    <w:rsid w:val="001D5FF4"/>
    <w:rsid w:val="00204156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85E75"/>
    <w:rsid w:val="004D1CE3"/>
    <w:rsid w:val="004F03A1"/>
    <w:rsid w:val="004F5880"/>
    <w:rsid w:val="00500E3C"/>
    <w:rsid w:val="005036EA"/>
    <w:rsid w:val="005148F9"/>
    <w:rsid w:val="005254E6"/>
    <w:rsid w:val="00527F9A"/>
    <w:rsid w:val="0053195C"/>
    <w:rsid w:val="005A709F"/>
    <w:rsid w:val="005C7510"/>
    <w:rsid w:val="005D1C2D"/>
    <w:rsid w:val="00600E86"/>
    <w:rsid w:val="00612ECC"/>
    <w:rsid w:val="0065239B"/>
    <w:rsid w:val="0065624A"/>
    <w:rsid w:val="00660FC5"/>
    <w:rsid w:val="006B2375"/>
    <w:rsid w:val="006C32B0"/>
    <w:rsid w:val="00716CBF"/>
    <w:rsid w:val="00773409"/>
    <w:rsid w:val="007B1D8E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F093F"/>
    <w:rsid w:val="00B11D62"/>
    <w:rsid w:val="00B12E1D"/>
    <w:rsid w:val="00B962ED"/>
    <w:rsid w:val="00BA5AA4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1B40"/>
    <w:rsid w:val="00D5750C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17</cp:revision>
  <cp:lastPrinted>2013-06-27T17:49:00Z</cp:lastPrinted>
  <dcterms:created xsi:type="dcterms:W3CDTF">2014-02-19T03:45:00Z</dcterms:created>
  <dcterms:modified xsi:type="dcterms:W3CDTF">2021-04-13T14:42:00Z</dcterms:modified>
</cp:coreProperties>
</file>