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1CD" w:rsidRDefault="00C32028">
      <w:r>
        <w:t>Q6:</w:t>
      </w:r>
    </w:p>
    <w:p w:rsidR="00C32028" w:rsidRDefault="00C32028">
      <w:r>
        <w:t xml:space="preserve">synchronization: it is the capability to control the access of multiple threads to any shared resource. it only </w:t>
      </w:r>
      <w:proofErr w:type="gramStart"/>
      <w:r>
        <w:t>allow</w:t>
      </w:r>
      <w:proofErr w:type="gramEnd"/>
      <w:r>
        <w:t xml:space="preserve"> one thread to access the shared resource.</w:t>
      </w:r>
    </w:p>
    <w:p w:rsidR="00C32028" w:rsidRDefault="00C32028">
      <w:r>
        <w:t>Reason:</w:t>
      </w:r>
    </w:p>
    <w:p w:rsidR="00C32028" w:rsidRDefault="00C32028">
      <w:r>
        <w:t>1. to prevent thread interference</w:t>
      </w:r>
    </w:p>
    <w:p w:rsidR="00C32028" w:rsidRDefault="00C32028">
      <w:r>
        <w:t>2.to prevent consistency problem</w:t>
      </w:r>
    </w:p>
    <w:p w:rsidR="008A65E5" w:rsidRDefault="008A65E5"/>
    <w:p w:rsidR="008A65E5" w:rsidRDefault="008A65E5">
      <w:r>
        <w:t>Q7:</w:t>
      </w:r>
    </w:p>
    <w:p w:rsidR="008A65E5" w:rsidRDefault="008A65E5">
      <w:r>
        <w:t>Deadlock:</w:t>
      </w:r>
      <w:r w:rsidR="00866A4C" w:rsidRPr="00866A4C">
        <w:t xml:space="preserve"> </w:t>
      </w:r>
      <w:r w:rsidR="00333EFF">
        <w:t>It</w:t>
      </w:r>
      <w:r w:rsidR="000F49DA">
        <w:rPr>
          <w:rStyle w:val="apple-converted-space"/>
          <w:rFonts w:ascii="Arial" w:hAnsi="Arial" w:cs="Arial"/>
          <w:color w:val="242729"/>
          <w:sz w:val="23"/>
          <w:szCs w:val="23"/>
          <w:shd w:val="clear" w:color="auto" w:fill="FFFFFF"/>
        </w:rPr>
        <w:t> </w:t>
      </w:r>
      <w:r w:rsidR="000F49DA">
        <w:rPr>
          <w:rFonts w:ascii="Arial" w:hAnsi="Arial" w:cs="Arial"/>
          <w:color w:val="242729"/>
          <w:sz w:val="23"/>
          <w:szCs w:val="23"/>
          <w:shd w:val="clear" w:color="auto" w:fill="FFFFFF"/>
        </w:rPr>
        <w:t xml:space="preserve">is a state of a system in which no single process/thread </w:t>
      </w:r>
      <w:r w:rsidR="00E427B7">
        <w:rPr>
          <w:rFonts w:ascii="Arial" w:hAnsi="Arial" w:cs="Arial"/>
          <w:color w:val="242729"/>
          <w:sz w:val="23"/>
          <w:szCs w:val="23"/>
          <w:shd w:val="clear" w:color="auto" w:fill="FFFFFF"/>
        </w:rPr>
        <w:t>can execute</w:t>
      </w:r>
      <w:r w:rsidR="000F49DA">
        <w:rPr>
          <w:rFonts w:ascii="Arial" w:hAnsi="Arial" w:cs="Arial"/>
          <w:color w:val="242729"/>
          <w:sz w:val="23"/>
          <w:szCs w:val="23"/>
          <w:shd w:val="clear" w:color="auto" w:fill="FFFFFF"/>
        </w:rPr>
        <w:t xml:space="preserve"> an action.</w:t>
      </w:r>
    </w:p>
    <w:p w:rsidR="008A65E5" w:rsidRDefault="008A65E5">
      <w:r>
        <w:t>Reason:</w:t>
      </w:r>
    </w:p>
    <w:p w:rsidR="00B43E27" w:rsidRDefault="00DD33DD">
      <w:r w:rsidRPr="00DD33DD">
        <w:t>A deadlock happens when two threads each wait for a resource held by the other, so neither can proceed.</w:t>
      </w:r>
    </w:p>
    <w:p w:rsidR="00601E04" w:rsidRDefault="00601E04"/>
    <w:p w:rsidR="00601E04" w:rsidRDefault="00601E04">
      <w:bookmarkStart w:id="0" w:name="_GoBack"/>
      <w:r w:rsidRPr="001418DB">
        <w:rPr>
          <w:b/>
        </w:rPr>
        <w:t>Q8</w:t>
      </w:r>
      <w:bookmarkEnd w:id="0"/>
      <w:r>
        <w:t>:</w:t>
      </w:r>
    </w:p>
    <w:p w:rsidR="00D910F7" w:rsidRPr="00D910F7" w:rsidRDefault="00601E04" w:rsidP="00D910F7">
      <w:pPr>
        <w:spacing w:line="360" w:lineRule="auto"/>
        <w:rPr>
          <w:i/>
        </w:rPr>
      </w:pPr>
      <w:r w:rsidRPr="00D910F7">
        <w:t xml:space="preserve">What happens if you call the </w:t>
      </w:r>
      <w:proofErr w:type="gramStart"/>
      <w:r w:rsidRPr="00D910F7">
        <w:t>start(</w:t>
      </w:r>
      <w:proofErr w:type="gramEnd"/>
      <w:r w:rsidRPr="00D910F7">
        <w:t>) method on a thread that is already</w:t>
      </w:r>
      <w:r w:rsidR="00DA6363" w:rsidRPr="00D910F7">
        <w:t xml:space="preserve"> </w:t>
      </w:r>
      <w:r w:rsidRPr="00D910F7">
        <w:t xml:space="preserve">running? </w:t>
      </w:r>
      <w:r w:rsidR="00D910F7">
        <w:br/>
      </w:r>
      <w:r w:rsidR="00D910F7">
        <w:sym w:font="Wingdings" w:char="F0E8"/>
      </w:r>
      <w:r w:rsidR="00D910F7" w:rsidRPr="00D910F7">
        <w:t xml:space="preserve"> </w:t>
      </w:r>
      <w:r w:rsidR="00D910F7" w:rsidRPr="00D910F7">
        <w:rPr>
          <w:i/>
        </w:rPr>
        <w:t xml:space="preserve">An </w:t>
      </w:r>
      <w:proofErr w:type="spellStart"/>
      <w:r w:rsidR="00D910F7" w:rsidRPr="00D910F7">
        <w:rPr>
          <w:i/>
        </w:rPr>
        <w:t>IllegalThreadState</w:t>
      </w:r>
      <w:proofErr w:type="spellEnd"/>
      <w:r w:rsidR="00D910F7" w:rsidRPr="00D910F7">
        <w:rPr>
          <w:i/>
        </w:rPr>
        <w:t xml:space="preserve"> exception will be thrown. There is no way to get a thread back to the "waiting to be started" state after it has been started, so whatever the state the thread is in after the first start, it will be in the wrong state for the second one.</w:t>
      </w:r>
    </w:p>
    <w:p w:rsidR="00D910F7" w:rsidRDefault="00601E04" w:rsidP="00D910F7">
      <w:pPr>
        <w:spacing w:line="360" w:lineRule="auto"/>
      </w:pPr>
      <w:r w:rsidRPr="00D910F7">
        <w:t>Can you re- start a thread object that has moved to the dead state?</w:t>
      </w:r>
    </w:p>
    <w:p w:rsidR="00D910F7" w:rsidRPr="00D910F7" w:rsidRDefault="00D910F7" w:rsidP="00D910F7">
      <w:pPr>
        <w:spacing w:line="360" w:lineRule="auto"/>
        <w:rPr>
          <w:i/>
        </w:rPr>
      </w:pPr>
      <w:r w:rsidRPr="00D910F7">
        <w:rPr>
          <w:i/>
        </w:rPr>
        <w:sym w:font="Wingdings" w:char="F0E8"/>
      </w:r>
      <w:r w:rsidRPr="00D910F7">
        <w:rPr>
          <w:i/>
        </w:rPr>
        <w:t xml:space="preserve"> Threads that have died cannot be restarted, although the object that contains thread can still exist</w:t>
      </w:r>
    </w:p>
    <w:p w:rsidR="00D910F7" w:rsidRDefault="00D910F7" w:rsidP="00D910F7">
      <w:pPr>
        <w:spacing w:line="360" w:lineRule="auto"/>
      </w:pPr>
      <w:r w:rsidRPr="00D910F7">
        <w:t xml:space="preserve"> </w:t>
      </w:r>
      <w:r w:rsidR="00601E04" w:rsidRPr="00D910F7">
        <w:t xml:space="preserve">Why are the Thread classes </w:t>
      </w:r>
      <w:proofErr w:type="gramStart"/>
      <w:r w:rsidR="00601E04" w:rsidRPr="00D910F7">
        <w:t>suspend(</w:t>
      </w:r>
      <w:proofErr w:type="gramEnd"/>
      <w:r w:rsidR="00601E04" w:rsidRPr="00D910F7">
        <w:t>), resume(), and stop() methods</w:t>
      </w:r>
      <w:r w:rsidR="00DA6363" w:rsidRPr="00D910F7">
        <w:t xml:space="preserve"> </w:t>
      </w:r>
      <w:r w:rsidR="00601E04" w:rsidRPr="00D910F7">
        <w:t xml:space="preserve">deprecated? </w:t>
      </w:r>
    </w:p>
    <w:p w:rsidR="00601E04" w:rsidRPr="00D910F7" w:rsidRDefault="00601E04" w:rsidP="00D910F7">
      <w:pPr>
        <w:spacing w:line="360" w:lineRule="auto"/>
      </w:pPr>
      <w:r w:rsidRPr="00D910F7">
        <w:t>How do you stop a thread naturally?</w:t>
      </w:r>
    </w:p>
    <w:sectPr w:rsidR="00601E04" w:rsidRPr="00D91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A4"/>
    <w:rsid w:val="000F49DA"/>
    <w:rsid w:val="001418DB"/>
    <w:rsid w:val="0020350D"/>
    <w:rsid w:val="002525A4"/>
    <w:rsid w:val="00333EFF"/>
    <w:rsid w:val="004973A3"/>
    <w:rsid w:val="00601E04"/>
    <w:rsid w:val="00866A4C"/>
    <w:rsid w:val="008A65E5"/>
    <w:rsid w:val="00B43E27"/>
    <w:rsid w:val="00C02FFB"/>
    <w:rsid w:val="00C32028"/>
    <w:rsid w:val="00D910F7"/>
    <w:rsid w:val="00DA6363"/>
    <w:rsid w:val="00DD33DD"/>
    <w:rsid w:val="00E427B7"/>
    <w:rsid w:val="00FF0BD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A54C"/>
  <w15:chartTrackingRefBased/>
  <w15:docId w15:val="{B933CF85-C90F-40C9-B8C4-41C7DB7F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4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Qu</dc:creator>
  <cp:keywords/>
  <dc:description/>
  <cp:lastModifiedBy>Xinyu Qu</cp:lastModifiedBy>
  <cp:revision>14</cp:revision>
  <dcterms:created xsi:type="dcterms:W3CDTF">2017-04-30T00:45:00Z</dcterms:created>
  <dcterms:modified xsi:type="dcterms:W3CDTF">2017-04-30T10:04:00Z</dcterms:modified>
</cp:coreProperties>
</file>