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E67D" w14:textId="77777777" w:rsidR="00BF0E0C" w:rsidRPr="00BF0E0C" w:rsidRDefault="00BF0E0C" w:rsidP="00BF0E0C">
      <w:pPr>
        <w:numPr>
          <w:ilvl w:val="0"/>
          <w:numId w:val="1"/>
        </w:numPr>
      </w:pPr>
      <w:r w:rsidRPr="00BF0E0C">
        <w:t>Developer tools</w:t>
      </w:r>
    </w:p>
    <w:p w14:paraId="074F2A25" w14:textId="77777777" w:rsidR="00BF0E0C" w:rsidRPr="00BF0E0C" w:rsidRDefault="00BF0E0C" w:rsidP="00BF0E0C">
      <w:pPr>
        <w:numPr>
          <w:ilvl w:val="1"/>
          <w:numId w:val="1"/>
        </w:numPr>
      </w:pPr>
      <w:hyperlink r:id="rId5" w:tgtFrame="_blank" w:history="1">
        <w:r w:rsidRPr="00BF0E0C">
          <w:rPr>
            <w:rStyle w:val="Hyperlink"/>
          </w:rPr>
          <w:t>Databr</w:t>
        </w:r>
        <w:r w:rsidRPr="00BF0E0C">
          <w:rPr>
            <w:rStyle w:val="Hyperlink"/>
          </w:rPr>
          <w:t>i</w:t>
        </w:r>
        <w:r w:rsidRPr="00BF0E0C">
          <w:rPr>
            <w:rStyle w:val="Hyperlink"/>
          </w:rPr>
          <w:t>cks CLI [learn.microsoft.com]</w:t>
        </w:r>
      </w:hyperlink>
    </w:p>
    <w:p w14:paraId="03109407" w14:textId="77777777" w:rsidR="00BF0E0C" w:rsidRPr="00BF0E0C" w:rsidRDefault="00BF0E0C" w:rsidP="00BF0E0C">
      <w:pPr>
        <w:numPr>
          <w:ilvl w:val="2"/>
          <w:numId w:val="1"/>
        </w:numPr>
      </w:pPr>
      <w:hyperlink r:id="rId6" w:tgtFrame="_blank" w:history="1">
        <w:r w:rsidRPr="00BF0E0C">
          <w:rPr>
            <w:rStyle w:val="Hyperlink"/>
          </w:rPr>
          <w:t>CLI Authentication [learn.microsoft.com]</w:t>
        </w:r>
      </w:hyperlink>
    </w:p>
    <w:p w14:paraId="2E0B8811" w14:textId="77777777" w:rsidR="00BF0E0C" w:rsidRPr="00BF0E0C" w:rsidRDefault="00BF0E0C" w:rsidP="00BF0E0C">
      <w:pPr>
        <w:numPr>
          <w:ilvl w:val="0"/>
          <w:numId w:val="1"/>
        </w:numPr>
      </w:pPr>
      <w:r w:rsidRPr="00BF0E0C">
        <w:t>CI/CD</w:t>
      </w:r>
    </w:p>
    <w:p w14:paraId="0B6FBE83" w14:textId="77777777" w:rsidR="00BF0E0C" w:rsidRPr="00BF0E0C" w:rsidRDefault="00BF0E0C" w:rsidP="00BF0E0C">
      <w:pPr>
        <w:numPr>
          <w:ilvl w:val="1"/>
          <w:numId w:val="1"/>
        </w:numPr>
      </w:pPr>
      <w:hyperlink r:id="rId7" w:tgtFrame="_blank" w:history="1">
        <w:r w:rsidRPr="00BF0E0C">
          <w:rPr>
            <w:rStyle w:val="Hyperlink"/>
          </w:rPr>
          <w:t>Databricks repos (Git folders) [learn.microsoft.com]</w:t>
        </w:r>
      </w:hyperlink>
    </w:p>
    <w:p w14:paraId="58EC52E6" w14:textId="77777777" w:rsidR="00BF0E0C" w:rsidRPr="00BF0E0C" w:rsidRDefault="00BF0E0C" w:rsidP="00BF0E0C">
      <w:pPr>
        <w:numPr>
          <w:ilvl w:val="1"/>
          <w:numId w:val="1"/>
        </w:numPr>
      </w:pPr>
      <w:hyperlink r:id="rId8" w:tgtFrame="_blank" w:history="1">
        <w:r w:rsidRPr="00BF0E0C">
          <w:rPr>
            <w:rStyle w:val="Hyperlink"/>
          </w:rPr>
          <w:t>Databricks Asset Bundles [learn.microsoft.com]</w:t>
        </w:r>
      </w:hyperlink>
      <w:r w:rsidRPr="00BF0E0C">
        <w:t> (Make sure to check all sections on the left menu)</w:t>
      </w:r>
    </w:p>
    <w:p w14:paraId="7D351AF1" w14:textId="77777777" w:rsidR="00BF0E0C" w:rsidRPr="00BF0E0C" w:rsidRDefault="00BF0E0C" w:rsidP="00BF0E0C">
      <w:pPr>
        <w:numPr>
          <w:ilvl w:val="1"/>
          <w:numId w:val="1"/>
        </w:numPr>
      </w:pPr>
      <w:hyperlink r:id="rId9" w:tgtFrame="_blank" w:history="1">
        <w:r w:rsidRPr="00BF0E0C">
          <w:rPr>
            <w:rStyle w:val="Hyperlink"/>
          </w:rPr>
          <w:t>Databricks Asset Bundles product tour [databricks.com]</w:t>
        </w:r>
      </w:hyperlink>
    </w:p>
    <w:p w14:paraId="79578423" w14:textId="77777777" w:rsidR="00BF0E0C" w:rsidRPr="00BF0E0C" w:rsidRDefault="00BF0E0C" w:rsidP="00BF0E0C">
      <w:pPr>
        <w:numPr>
          <w:ilvl w:val="1"/>
          <w:numId w:val="1"/>
        </w:numPr>
      </w:pPr>
      <w:hyperlink r:id="rId10" w:tgtFrame="_blank" w:history="1">
        <w:r w:rsidRPr="00BF0E0C">
          <w:rPr>
            <w:rStyle w:val="Hyperlink"/>
          </w:rPr>
          <w:t>Databricks Asset Bundles configurations [learn.microsoft.com]</w:t>
        </w:r>
      </w:hyperlink>
    </w:p>
    <w:p w14:paraId="2D7524D5" w14:textId="77777777" w:rsidR="00BF0E0C" w:rsidRPr="00BF0E0C" w:rsidRDefault="00BF0E0C" w:rsidP="00BF0E0C">
      <w:pPr>
        <w:numPr>
          <w:ilvl w:val="0"/>
          <w:numId w:val="1"/>
        </w:numPr>
      </w:pPr>
      <w:r w:rsidRPr="00BF0E0C">
        <w:t>Databricks Asset Bundles step-by-step tutorials</w:t>
      </w:r>
    </w:p>
    <w:p w14:paraId="0212CB6F" w14:textId="77777777" w:rsidR="00BF0E0C" w:rsidRPr="00BF0E0C" w:rsidRDefault="00BF0E0C" w:rsidP="00BF0E0C">
      <w:pPr>
        <w:numPr>
          <w:ilvl w:val="1"/>
          <w:numId w:val="1"/>
        </w:numPr>
      </w:pPr>
      <w:hyperlink r:id="rId11" w:tgtFrame="_blank" w:history="1">
        <w:r w:rsidRPr="00BF0E0C">
          <w:rPr>
            <w:rStyle w:val="Hyperlink"/>
          </w:rPr>
          <w:t>Develop a job on Azure Databricks by using Databricks Asset Bundles [learn.microsoft.com]</w:t>
        </w:r>
      </w:hyperlink>
    </w:p>
    <w:p w14:paraId="261322D0" w14:textId="77777777" w:rsidR="00BF0E0C" w:rsidRPr="00BF0E0C" w:rsidRDefault="00BF0E0C" w:rsidP="00BF0E0C">
      <w:pPr>
        <w:numPr>
          <w:ilvl w:val="1"/>
          <w:numId w:val="1"/>
        </w:numPr>
      </w:pPr>
      <w:hyperlink r:id="rId12" w:tgtFrame="_blank" w:history="1">
        <w:r w:rsidRPr="00BF0E0C">
          <w:rPr>
            <w:rStyle w:val="Hyperlink"/>
          </w:rPr>
          <w:t>Develop Delta Live Tables pipelines with Databricks Asset Bundles [learn.microsoft.com]</w:t>
        </w:r>
      </w:hyperlink>
    </w:p>
    <w:p w14:paraId="472B55F6" w14:textId="77777777" w:rsidR="00BF0E0C" w:rsidRPr="00BF0E0C" w:rsidRDefault="00BF0E0C" w:rsidP="00BF0E0C">
      <w:pPr>
        <w:numPr>
          <w:ilvl w:val="1"/>
          <w:numId w:val="1"/>
        </w:numPr>
      </w:pPr>
      <w:hyperlink r:id="rId13" w:tgtFrame="_blank" w:history="1">
        <w:r w:rsidRPr="00BF0E0C">
          <w:rPr>
            <w:rStyle w:val="Hyperlink"/>
          </w:rPr>
          <w:t>Run a CI/CD workflow with a Databricks Asset Bundle and GitHub Actions [learn.microsoft.com]</w:t>
        </w:r>
      </w:hyperlink>
    </w:p>
    <w:p w14:paraId="648DAB63" w14:textId="77777777" w:rsidR="00BF0E0C" w:rsidRPr="00BF0E0C" w:rsidRDefault="00BF0E0C" w:rsidP="00BF0E0C">
      <w:pPr>
        <w:numPr>
          <w:ilvl w:val="1"/>
          <w:numId w:val="1"/>
        </w:numPr>
      </w:pPr>
      <w:hyperlink r:id="rId14" w:tgtFrame="_blank" w:history="1">
        <w:r w:rsidRPr="00BF0E0C">
          <w:rPr>
            <w:rStyle w:val="Hyperlink"/>
          </w:rPr>
          <w:t>Set permissions for resources in Databricks Asset Bundles [learn.microsoft.com]</w:t>
        </w:r>
      </w:hyperlink>
    </w:p>
    <w:p w14:paraId="29F4D9D2" w14:textId="77777777" w:rsidR="00BF0E0C" w:rsidRPr="00BF0E0C" w:rsidRDefault="00BF0E0C" w:rsidP="00BF0E0C">
      <w:pPr>
        <w:numPr>
          <w:ilvl w:val="0"/>
          <w:numId w:val="1"/>
        </w:numPr>
      </w:pPr>
      <w:r w:rsidRPr="00BF0E0C">
        <w:t>Additional points</w:t>
      </w:r>
    </w:p>
    <w:p w14:paraId="31551380" w14:textId="77777777" w:rsidR="00BF0E0C" w:rsidRPr="00BF0E0C" w:rsidRDefault="00BF0E0C" w:rsidP="00BF0E0C">
      <w:pPr>
        <w:numPr>
          <w:ilvl w:val="1"/>
          <w:numId w:val="1"/>
        </w:numPr>
      </w:pPr>
      <w:r w:rsidRPr="00BF0E0C">
        <w:t xml:space="preserve">Apparently, depending on how you set up the group resource in Terraform, it might create a workspace group instead. Of course, we recommend creating account groups. You can check the docs </w:t>
      </w:r>
      <w:hyperlink r:id="rId15" w:history="1">
        <w:r w:rsidRPr="00BF0E0C">
          <w:rPr>
            <w:rStyle w:val="Hyperlink"/>
          </w:rPr>
          <w:t>here [registry.terraform.io]</w:t>
        </w:r>
      </w:hyperlink>
      <w:r w:rsidRPr="00BF0E0C">
        <w:t>.</w:t>
      </w:r>
    </w:p>
    <w:p w14:paraId="4BCAF6D7" w14:textId="77777777" w:rsidR="00B4542E" w:rsidRDefault="00B4542E"/>
    <w:sectPr w:rsidR="00B45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0FB"/>
    <w:multiLevelType w:val="multilevel"/>
    <w:tmpl w:val="561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9931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0C"/>
    <w:rsid w:val="002D7A59"/>
    <w:rsid w:val="00B4542E"/>
    <w:rsid w:val="00BF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FFF2"/>
  <w15:chartTrackingRefBased/>
  <w15:docId w15:val="{C1C1E8CF-CFE2-4B94-8FD2-10DE22CA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E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E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E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E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8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learn.microsoft.com/en-us/azure/databricks/dev-tools/bundles/__;!!D60pOmjYakNXXA!L57oI76-VPFwjnnF3L1z7EGaVlZyXBIGRzhFoGgmzLwlAeM1Qq2kgYhxzCU1Pofyd_haf--XB9-ImwZWLrUPApD28HuOOTN4PEaG9Q$" TargetMode="External"/><Relationship Id="rId13" Type="http://schemas.openxmlformats.org/officeDocument/2006/relationships/hyperlink" Target="https://urldefense.com/v3/__https:/learn.microsoft.com/en-us/azure/databricks/dev-tools/bundles/ci-cd__;!!D60pOmjYakNXXA!L57oI76-VPFwjnnF3L1z7EGaVlZyXBIGRzhFoGgmzLwlAeM1Qq2kgYhxzCU1Pofyd_haf--XB9-ImwZWLrUPApD28HuOOTODQD_lYw$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rldefense.com/v3/__https:/learn.microsoft.com/en-us/azure/databricks/repos/__;!!D60pOmjYakNXXA!L57oI76-VPFwjnnF3L1z7EGaVlZyXBIGRzhFoGgmzLwlAeM1Qq2kgYhxzCU1Pofyd_haf--XB9-ImwZWLrUPApD28HuOOTNGBU456A$" TargetMode="External"/><Relationship Id="rId12" Type="http://schemas.openxmlformats.org/officeDocument/2006/relationships/hyperlink" Target="https://urldefense.com/v3/__https:/learn.microsoft.com/en-us/azure/databricks/delta-live-tables/tutorial-bundles__;!!D60pOmjYakNXXA!L57oI76-VPFwjnnF3L1z7EGaVlZyXBIGRzhFoGgmzLwlAeM1Qq2kgYhxzCU1Pofyd_haf--XB9-ImwZWLrUPApD28HuOOTMxV9AAWw$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urldefense.com/v3/__https:/learn.microsoft.com/en-us/azure/databricks/dev-tools/cli/authentication__;!!D60pOmjYakNXXA!L57oI76-VPFwjnnF3L1z7EGaVlZyXBIGRzhFoGgmzLwlAeM1Qq2kgYhxzCU1Pofyd_haf--XB9-ImwZWLrUPApD28HuOOTOQ5lQ44w$" TargetMode="External"/><Relationship Id="rId11" Type="http://schemas.openxmlformats.org/officeDocument/2006/relationships/hyperlink" Target="https://urldefense.com/v3/__https:/learn.microsoft.com/en-us/azure/databricks/workflows/jobs/how-to/use-bundles-with-jobs__;!!D60pOmjYakNXXA!L57oI76-VPFwjnnF3L1z7EGaVlZyXBIGRzhFoGgmzLwlAeM1Qq2kgYhxzCU1Pofyd_haf--XB9-ImwZWLrUPApD28HuOOTNOz13WdA$" TargetMode="External"/><Relationship Id="rId5" Type="http://schemas.openxmlformats.org/officeDocument/2006/relationships/hyperlink" Target="https://urldefense.com/v3/__https:/learn.microsoft.com/en-us/azure/databricks/dev-tools/cli/__;!!D60pOmjYakNXXA!L57oI76-VPFwjnnF3L1z7EGaVlZyXBIGRzhFoGgmzLwlAeM1Qq2kgYhxzCU1Pofyd_haf--XB9-ImwZWLrUPApD28HuOOTPidXO3zQ$" TargetMode="External"/><Relationship Id="rId15" Type="http://schemas.openxmlformats.org/officeDocument/2006/relationships/hyperlink" Target="https://urldefense.com/v3/__https:/registry.terraform.io/providers/databricks/databricks/latest/docs/resources/group__;!!D60pOmjYakNXXA!L57oI76-VPFwjnnF3L1z7EGaVlZyXBIGRzhFoGgmzLwlAeM1Qq2kgYhxzCU1Pofyd_haf--XB9-ImwZWLrUPApD28HuOOTM7kbCFlw$" TargetMode="External"/><Relationship Id="rId10" Type="http://schemas.openxmlformats.org/officeDocument/2006/relationships/hyperlink" Target="https://urldefense.com/v3/__https:/learn.microsoft.com/en-us/azure/databricks/dev-tools/bundles/settings__;!!D60pOmjYakNXXA!L57oI76-VPFwjnnF3L1z7EGaVlZyXBIGRzhFoGgmzLwlAeM1Qq2kgYhxzCU1Pofyd_haf--XB9-ImwZWLrUPApD28HuOOTO2dHfy6A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s:/www.databricks.com/resources/demos/tours/data-engineering/databricks-asset-bundles__;!!D60pOmjYakNXXA!L57oI76-VPFwjnnF3L1z7EGaVlZyXBIGRzhFoGgmzLwlAeM1Qq2kgYhxzCU1Pofyd_haf--XB9-ImwZWLrUPApD28HuOOTN7sSZ8PA$" TargetMode="External"/><Relationship Id="rId14" Type="http://schemas.openxmlformats.org/officeDocument/2006/relationships/hyperlink" Target="https://urldefense.com/v3/__https:/learn.microsoft.com/en-us/azure/databricks/dev-tools/bundles/permissions__;!!D60pOmjYakNXXA!L57oI76-VPFwjnnF3L1z7EGaVlZyXBIGRzhFoGgmzLwlAeM1Qq2kgYhxzCU1Pofyd_haf--XB9-ImwZWLrUPApD28HuOOTMOTvtIUA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Burleigh</dc:creator>
  <cp:keywords/>
  <dc:description/>
  <cp:lastModifiedBy>Carter Burleigh</cp:lastModifiedBy>
  <cp:revision>1</cp:revision>
  <dcterms:created xsi:type="dcterms:W3CDTF">2025-04-14T20:13:00Z</dcterms:created>
  <dcterms:modified xsi:type="dcterms:W3CDTF">2025-04-14T20:15:00Z</dcterms:modified>
</cp:coreProperties>
</file>