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6815FA" w14:textId="77777777" w:rsidR="007D3AC2" w:rsidRPr="00F55B6D" w:rsidRDefault="004E48D7" w:rsidP="00F55B6D">
      <w:pPr>
        <w:pStyle w:val="Title"/>
      </w:pPr>
      <w:r w:rsidRPr="00F55B6D">
        <w:t>POINT</w:t>
      </w:r>
      <w:r w:rsidR="00A57955" w:rsidRPr="00F55B6D">
        <w:t xml:space="preserve"> PAPER</w:t>
      </w:r>
    </w:p>
    <w:p w14:paraId="341FBD6F" w14:textId="77777777" w:rsidR="00650124" w:rsidRPr="00F55B6D" w:rsidRDefault="00650124" w:rsidP="00F55B6D">
      <w:pPr>
        <w:pStyle w:val="Title"/>
      </w:pPr>
    </w:p>
    <w:p w14:paraId="40B32C35" w14:textId="77777777" w:rsidR="007D3AC2" w:rsidRPr="00F55B6D" w:rsidRDefault="008F71BC" w:rsidP="00F55B6D">
      <w:pPr>
        <w:pStyle w:val="Title"/>
      </w:pPr>
      <w:r w:rsidRPr="00F55B6D">
        <w:t>ON</w:t>
      </w:r>
    </w:p>
    <w:p w14:paraId="34B3D029" w14:textId="77777777" w:rsidR="00650124" w:rsidRPr="00F55B6D" w:rsidRDefault="00650124" w:rsidP="00F55B6D">
      <w:pPr>
        <w:pStyle w:val="Title"/>
      </w:pPr>
    </w:p>
    <w:p w14:paraId="714585BD" w14:textId="77777777" w:rsidR="007D3AC2" w:rsidRPr="00F55B6D" w:rsidRDefault="0068730D" w:rsidP="00F55B6D">
      <w:pPr>
        <w:pStyle w:val="Title"/>
      </w:pPr>
      <w:r w:rsidRPr="00F55B6D">
        <w:t>WRITING</w:t>
      </w:r>
      <w:r w:rsidR="00AC1BB9" w:rsidRPr="00F55B6D">
        <w:t xml:space="preserve"> POINT PAPERS</w:t>
      </w:r>
    </w:p>
    <w:p w14:paraId="1328A37E" w14:textId="77777777" w:rsidR="001354EC" w:rsidRDefault="001354EC" w:rsidP="001354EC"/>
    <w:p w14:paraId="1914C7C2" w14:textId="77777777" w:rsidR="00A57955" w:rsidRDefault="00A57955" w:rsidP="00A57955">
      <w:pPr>
        <w:pStyle w:val="Bullets"/>
      </w:pPr>
      <w:r>
        <w:t xml:space="preserve">Function: </w:t>
      </w:r>
      <w:r w:rsidR="00AC1BB9">
        <w:t>Minimal text outline of a single issue to quickly inform others</w:t>
      </w:r>
    </w:p>
    <w:p w14:paraId="4D400CAE" w14:textId="77777777" w:rsidR="00AC1BB9" w:rsidRDefault="00AC1BB9" w:rsidP="00AC1BB9">
      <w:pPr>
        <w:pStyle w:val="Bullets"/>
        <w:numPr>
          <w:ilvl w:val="1"/>
          <w:numId w:val="7"/>
        </w:numPr>
      </w:pPr>
      <w:r>
        <w:t>Short: supports extemporaneous speaking opportunities (e.g. “elevator speech”)</w:t>
      </w:r>
    </w:p>
    <w:p w14:paraId="2D3359AF" w14:textId="77777777" w:rsidR="00AC1BB9" w:rsidRDefault="00AC1BB9" w:rsidP="00AC1BB9">
      <w:pPr>
        <w:pStyle w:val="Bullets"/>
        <w:numPr>
          <w:ilvl w:val="1"/>
          <w:numId w:val="7"/>
        </w:numPr>
      </w:pPr>
      <w:r>
        <w:t>Subject matter: requires prior preparation/immersion in background and details</w:t>
      </w:r>
    </w:p>
    <w:p w14:paraId="26046CB0" w14:textId="77777777" w:rsidR="00AC1BB9" w:rsidRDefault="00AC1BB9" w:rsidP="00AC02A1">
      <w:pPr>
        <w:pStyle w:val="Bullets"/>
      </w:pPr>
      <w:r>
        <w:t>Format: Baseline standards below are flexible to save space and/or conform to the user’s needs</w:t>
      </w:r>
    </w:p>
    <w:p w14:paraId="12CA54D0" w14:textId="77777777" w:rsidR="00AC1BB9" w:rsidRDefault="00AC1BB9" w:rsidP="00AC1BB9">
      <w:pPr>
        <w:pStyle w:val="Bullets"/>
        <w:numPr>
          <w:ilvl w:val="1"/>
          <w:numId w:val="7"/>
        </w:numPr>
      </w:pPr>
      <w:r>
        <w:t>Overall: single page with short telegraphic bullets</w:t>
      </w:r>
    </w:p>
    <w:p w14:paraId="77245DDD" w14:textId="77777777" w:rsidR="00AC1BB9" w:rsidRDefault="00AC1BB9" w:rsidP="00AC1BB9">
      <w:pPr>
        <w:pStyle w:val="Bullets"/>
        <w:numPr>
          <w:ilvl w:val="1"/>
          <w:numId w:val="7"/>
        </w:numPr>
      </w:pPr>
      <w:r>
        <w:t>Page setup</w:t>
      </w:r>
    </w:p>
    <w:p w14:paraId="4931F13A" w14:textId="77777777" w:rsidR="00AC1BB9" w:rsidRDefault="00AC1BB9" w:rsidP="00AC1BB9">
      <w:pPr>
        <w:pStyle w:val="Bullets"/>
        <w:numPr>
          <w:ilvl w:val="2"/>
          <w:numId w:val="7"/>
        </w:numPr>
      </w:pPr>
      <w:r>
        <w:t>Title: centered, all capital letters; long titles wrap single-spaced under third line (FYI: Use manual line breaks for long title readability or to visually balance the lines.)</w:t>
      </w:r>
    </w:p>
    <w:p w14:paraId="1C002759" w14:textId="77777777" w:rsidR="00AC1BB9" w:rsidRDefault="00AC1BB9" w:rsidP="00AC1BB9">
      <w:pPr>
        <w:pStyle w:val="Bullets"/>
        <w:numPr>
          <w:ilvl w:val="2"/>
          <w:numId w:val="7"/>
        </w:numPr>
      </w:pPr>
      <w:r>
        <w:t>Headings: (e.g. PURPOSE, DISCUSSION) are optional</w:t>
      </w:r>
    </w:p>
    <w:p w14:paraId="4CF23CAD" w14:textId="77777777" w:rsidR="00AC1BB9" w:rsidRDefault="00AC1BB9" w:rsidP="00AC1BB9">
      <w:pPr>
        <w:pStyle w:val="Bullets"/>
        <w:numPr>
          <w:ilvl w:val="2"/>
          <w:numId w:val="7"/>
        </w:numPr>
      </w:pPr>
      <w:r>
        <w:t>Dashes: single before major thoughts; multiple for subordinate thoughts</w:t>
      </w:r>
    </w:p>
    <w:p w14:paraId="040E8D4C" w14:textId="77777777" w:rsidR="00AC1BB9" w:rsidRDefault="00AC1BB9" w:rsidP="00AC1BB9">
      <w:pPr>
        <w:pStyle w:val="Bullets"/>
        <w:numPr>
          <w:ilvl w:val="2"/>
          <w:numId w:val="7"/>
        </w:numPr>
      </w:pPr>
      <w:r>
        <w:t>Line spacing and text wrapping: single-space within bullets and double-space between bullets; wrap bullets as in this example (wrapped bullets are rare in Point Papers)</w:t>
      </w:r>
    </w:p>
    <w:p w14:paraId="3D4F44EC" w14:textId="77777777" w:rsidR="00AC1BB9" w:rsidRDefault="00AC1BB9" w:rsidP="00AC1BB9">
      <w:pPr>
        <w:pStyle w:val="Bullets"/>
        <w:numPr>
          <w:ilvl w:val="2"/>
          <w:numId w:val="7"/>
        </w:numPr>
      </w:pPr>
      <w:r>
        <w:t>Punctuation: open punctuation style – ending punctuation not required</w:t>
      </w:r>
    </w:p>
    <w:p w14:paraId="2513E0F0" w14:textId="77777777" w:rsidR="00AC1BB9" w:rsidRDefault="00AC1BB9" w:rsidP="00AC1BB9">
      <w:pPr>
        <w:pStyle w:val="Bullets"/>
        <w:numPr>
          <w:ilvl w:val="2"/>
          <w:numId w:val="7"/>
        </w:numPr>
      </w:pPr>
      <w:r>
        <w:t xml:space="preserve">Identification line: One (1) inch from bottom, flush left; </w:t>
      </w:r>
      <w:r>
        <w:rPr>
          <w:i/>
        </w:rPr>
        <w:t>alternatively placed in the footer, one half (1/2) inch from the bottom, flush left as in this example</w:t>
      </w:r>
    </w:p>
    <w:p w14:paraId="06A90A71" w14:textId="77777777" w:rsidR="00AC1BB9" w:rsidRDefault="00AC1BB9" w:rsidP="00AC1BB9">
      <w:pPr>
        <w:pStyle w:val="Bullets"/>
        <w:numPr>
          <w:ilvl w:val="3"/>
          <w:numId w:val="7"/>
        </w:numPr>
      </w:pPr>
      <w:r>
        <w:t>Rank/Title and last name of the point of contact (POC)</w:t>
      </w:r>
    </w:p>
    <w:p w14:paraId="1E024DD2" w14:textId="77777777" w:rsidR="00AC1BB9" w:rsidRDefault="00AC1BB9" w:rsidP="00AC1BB9">
      <w:pPr>
        <w:pStyle w:val="Bullets"/>
        <w:numPr>
          <w:ilvl w:val="3"/>
          <w:numId w:val="7"/>
        </w:numPr>
      </w:pPr>
      <w:r>
        <w:t>Organization/office symbol</w:t>
      </w:r>
    </w:p>
    <w:p w14:paraId="597030AD" w14:textId="77777777" w:rsidR="00AC1BB9" w:rsidRDefault="00AC1BB9" w:rsidP="00AC1BB9">
      <w:pPr>
        <w:pStyle w:val="Bullets"/>
        <w:numPr>
          <w:ilvl w:val="3"/>
          <w:numId w:val="7"/>
        </w:numPr>
      </w:pPr>
      <w:r>
        <w:t>Telephone: Full DSN or 10-digit commercial</w:t>
      </w:r>
    </w:p>
    <w:p w14:paraId="40085050" w14:textId="77777777" w:rsidR="00AC1BB9" w:rsidRDefault="00AC1BB9" w:rsidP="00AC1BB9">
      <w:pPr>
        <w:pStyle w:val="Bullets"/>
        <w:numPr>
          <w:ilvl w:val="3"/>
          <w:numId w:val="7"/>
        </w:numPr>
      </w:pPr>
      <w:r>
        <w:t>Typist’s initials (may be the POC or someone else)</w:t>
      </w:r>
    </w:p>
    <w:p w14:paraId="19FDE362" w14:textId="77777777" w:rsidR="00AC1BB9" w:rsidRDefault="00AC1BB9" w:rsidP="00AC1BB9">
      <w:pPr>
        <w:pStyle w:val="Bullets"/>
        <w:numPr>
          <w:ilvl w:val="3"/>
          <w:numId w:val="7"/>
        </w:numPr>
      </w:pPr>
      <w:r>
        <w:t xml:space="preserve">Date in “DD </w:t>
      </w:r>
      <w:proofErr w:type="spellStart"/>
      <w:r>
        <w:t>Mmm</w:t>
      </w:r>
      <w:proofErr w:type="spellEnd"/>
      <w:r>
        <w:t xml:space="preserve"> YY” format</w:t>
      </w:r>
    </w:p>
    <w:p w14:paraId="3C08E3AB" w14:textId="3B41ED65" w:rsidR="0004364E" w:rsidRDefault="0004364E" w:rsidP="0004364E">
      <w:pPr>
        <w:pStyle w:val="Bullets"/>
        <w:numPr>
          <w:ilvl w:val="1"/>
          <w:numId w:val="7"/>
        </w:numPr>
      </w:pPr>
      <w:r>
        <w:t>Class</w:t>
      </w:r>
      <w:r w:rsidR="00817E55">
        <w:t>ified content: See DOD 5200.1-R</w:t>
      </w:r>
      <w:r>
        <w:t xml:space="preserve"> to prepare classified papers</w:t>
      </w:r>
      <w:r w:rsidR="001A32C4">
        <w:t xml:space="preserve">. </w:t>
      </w:r>
    </w:p>
    <w:p w14:paraId="481E4CC5" w14:textId="77777777" w:rsidR="001A32C4" w:rsidRDefault="001A32C4" w:rsidP="001A32C4">
      <w:pPr>
        <w:pStyle w:val="Bullets"/>
        <w:numPr>
          <w:ilvl w:val="2"/>
          <w:numId w:val="7"/>
        </w:numPr>
      </w:pPr>
      <w:r>
        <w:t>To add classification banner markings (including FOUO), click on the header or footer, and in the “Header &amp; Footer Tools” tab, select the Header / Footer dropdown menus on the left side</w:t>
      </w:r>
    </w:p>
    <w:p w14:paraId="4D73F8A2" w14:textId="77777777" w:rsidR="001A32C4" w:rsidRDefault="001A32C4" w:rsidP="001A32C4">
      <w:pPr>
        <w:pStyle w:val="Bullets"/>
        <w:numPr>
          <w:ilvl w:val="2"/>
          <w:numId w:val="7"/>
        </w:numPr>
      </w:pPr>
      <w:r>
        <w:lastRenderedPageBreak/>
        <w:t>Use the pre-generated headers and footers; note that the first page is different from the second page onward, and so the second page header and footer must be applied separately</w:t>
      </w:r>
    </w:p>
    <w:p w14:paraId="7D8709F4" w14:textId="2F9380BB" w:rsidR="001A32C4" w:rsidRPr="001A32C4" w:rsidRDefault="001A32C4" w:rsidP="001A32C4">
      <w:pPr>
        <w:pStyle w:val="Bullets"/>
      </w:pPr>
      <w:r w:rsidRPr="001A32C4">
        <w:t>Template Use</w:t>
      </w:r>
    </w:p>
    <w:p w14:paraId="4095E068" w14:textId="10809D60" w:rsidR="001A32C4" w:rsidRPr="001A32C4" w:rsidRDefault="001A32C4" w:rsidP="001A32C4">
      <w:pPr>
        <w:pStyle w:val="Bullets"/>
        <w:numPr>
          <w:ilvl w:val="1"/>
          <w:numId w:val="7"/>
        </w:numPr>
      </w:pPr>
      <w:r w:rsidRPr="001A32C4">
        <w:t xml:space="preserve">This </w:t>
      </w:r>
      <w:r>
        <w:t>Point Paper</w:t>
      </w:r>
      <w:r w:rsidRPr="001A32C4">
        <w:t xml:space="preserve"> example provides a formatting template for</w:t>
      </w:r>
      <w:r>
        <w:t xml:space="preserve"> Point Papers</w:t>
      </w:r>
    </w:p>
    <w:p w14:paraId="6B3D05DE" w14:textId="39315649" w:rsidR="001A32C4" w:rsidRPr="001A32C4" w:rsidRDefault="00E611FD" w:rsidP="001A32C4">
      <w:pPr>
        <w:pStyle w:val="Bullets"/>
        <w:numPr>
          <w:ilvl w:val="1"/>
          <w:numId w:val="7"/>
        </w:numPr>
      </w:pPr>
      <w:r>
        <w:t>While USAF l</w:t>
      </w:r>
      <w:r w:rsidR="001A32C4" w:rsidRPr="001A32C4">
        <w:t xml:space="preserve">etterhead is not required for </w:t>
      </w:r>
      <w:r w:rsidR="001A32C4">
        <w:t>Point Paper</w:t>
      </w:r>
      <w:r w:rsidR="001A32C4" w:rsidRPr="001A32C4">
        <w:t>s, it is available as a premade header in this template</w:t>
      </w:r>
      <w:bookmarkStart w:id="0" w:name="_GoBack"/>
      <w:bookmarkEnd w:id="0"/>
    </w:p>
    <w:p w14:paraId="3C12F262" w14:textId="6E07F563" w:rsidR="001F568B" w:rsidRDefault="00F55B6D" w:rsidP="00D64A1E">
      <w:pPr>
        <w:pStyle w:val="Bullets"/>
      </w:pPr>
      <w:r>
        <w:t>Recommendations or conclusion:  G</w:t>
      </w:r>
      <w:r w:rsidR="0004364E">
        <w:t xml:space="preserve">ive your </w:t>
      </w:r>
      <w:r w:rsidR="00AC1BB9">
        <w:t>point</w:t>
      </w:r>
      <w:r w:rsidR="0004364E">
        <w:t xml:space="preserve"> a solid sense of the way ahead or closure</w:t>
      </w:r>
    </w:p>
    <w:sectPr w:rsidR="001F568B">
      <w:headerReference w:type="default" r:id="rId7"/>
      <w:foot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E2AAB0B" w14:textId="77777777" w:rsidR="00B6751B" w:rsidRDefault="00B6751B" w:rsidP="00900C15">
      <w:r>
        <w:separator/>
      </w:r>
    </w:p>
  </w:endnote>
  <w:endnote w:type="continuationSeparator" w:id="0">
    <w:p w14:paraId="3D492FA0" w14:textId="77777777" w:rsidR="00B6751B" w:rsidRDefault="00B6751B" w:rsidP="00900C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05DC959" w14:textId="54010BD7" w:rsidR="001F568B" w:rsidRPr="001F568B" w:rsidRDefault="001F568B" w:rsidP="001F568B">
    <w:pPr>
      <w:jc w:val="center"/>
      <w:rPr>
        <w:b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E3BA298" w14:textId="652FD143" w:rsidR="004646D3" w:rsidRPr="00E17D90" w:rsidRDefault="00E17D90" w:rsidP="00E17D90">
    <w:r w:rsidRPr="00650124">
      <w:t>A</w:t>
    </w:r>
    <w:r>
      <w:t xml:space="preserve">uthor Rank </w:t>
    </w:r>
    <w:r w:rsidRPr="00650124">
      <w:t>Last/Org/Office</w:t>
    </w:r>
    <w:r>
      <w:t xml:space="preserve"> symbol</w:t>
    </w:r>
    <w:r w:rsidRPr="00650124">
      <w:t>/</w:t>
    </w:r>
    <w:r>
      <w:t>phone (DSN or COMM)</w:t>
    </w:r>
    <w:r w:rsidRPr="00650124">
      <w:t>/</w:t>
    </w:r>
    <w:r>
      <w:t>typist initials/</w:t>
    </w:r>
    <w:r w:rsidRPr="00650124">
      <w:t>DD Mon YY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38A8365" w14:textId="77777777" w:rsidR="00B6751B" w:rsidRDefault="00B6751B" w:rsidP="00900C15">
      <w:r>
        <w:separator/>
      </w:r>
    </w:p>
  </w:footnote>
  <w:footnote w:type="continuationSeparator" w:id="0">
    <w:p w14:paraId="43EF1149" w14:textId="77777777" w:rsidR="00B6751B" w:rsidRDefault="00B6751B" w:rsidP="00900C1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549961330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9D6563E" w14:textId="2E316ABF" w:rsidR="0004364E" w:rsidRDefault="0004364E" w:rsidP="0004364E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611FD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1D36FA"/>
    <w:multiLevelType w:val="hybridMultilevel"/>
    <w:tmpl w:val="F06AA5B4"/>
    <w:lvl w:ilvl="0" w:tplc="50D09808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8045CF"/>
    <w:multiLevelType w:val="multilevel"/>
    <w:tmpl w:val="9CE0CED2"/>
    <w:styleLink w:val="WWNum2"/>
    <w:lvl w:ilvl="0">
      <w:numFmt w:val="bullet"/>
      <w:lvlText w:val="-"/>
      <w:lvlJc w:val="left"/>
      <w:pPr>
        <w:ind w:left="720" w:hanging="360"/>
      </w:pPr>
      <w:rPr>
        <w:rFonts w:ascii="Times New Roman" w:hAnsi="Times New Roman" w:cs="Calibri"/>
      </w:rPr>
    </w:lvl>
    <w:lvl w:ilvl="1">
      <w:numFmt w:val="bullet"/>
      <w:lvlText w:val="o"/>
      <w:lvlJc w:val="left"/>
      <w:pPr>
        <w:ind w:left="1440" w:hanging="360"/>
      </w:pPr>
      <w:rPr>
        <w:rFonts w:ascii="Times New Roman" w:hAnsi="Times New Roman" w:cs="Courier New"/>
      </w:rPr>
    </w:lvl>
    <w:lvl w:ilvl="2">
      <w:numFmt w:val="bullet"/>
      <w:lvlText w:val=""/>
      <w:lvlJc w:val="left"/>
      <w:pPr>
        <w:ind w:left="2160" w:hanging="360"/>
      </w:pPr>
    </w:lvl>
    <w:lvl w:ilvl="3">
      <w:numFmt w:val="bullet"/>
      <w:lvlText w:val=""/>
      <w:lvlJc w:val="left"/>
      <w:pPr>
        <w:ind w:left="2880" w:hanging="360"/>
      </w:pPr>
    </w:lvl>
    <w:lvl w:ilvl="4">
      <w:numFmt w:val="bullet"/>
      <w:lvlText w:val="o"/>
      <w:lvlJc w:val="left"/>
      <w:pPr>
        <w:ind w:left="3600" w:hanging="360"/>
      </w:pPr>
      <w:rPr>
        <w:rFonts w:ascii="Times New Roman" w:hAnsi="Times New Roman" w:cs="Courier New"/>
      </w:rPr>
    </w:lvl>
    <w:lvl w:ilvl="5">
      <w:numFmt w:val="bullet"/>
      <w:lvlText w:val=""/>
      <w:lvlJc w:val="left"/>
      <w:pPr>
        <w:ind w:left="4320" w:hanging="360"/>
      </w:pPr>
    </w:lvl>
    <w:lvl w:ilvl="6">
      <w:numFmt w:val="bullet"/>
      <w:lvlText w:val=""/>
      <w:lvlJc w:val="left"/>
      <w:pPr>
        <w:ind w:left="5040" w:hanging="360"/>
      </w:pPr>
    </w:lvl>
    <w:lvl w:ilvl="7">
      <w:numFmt w:val="bullet"/>
      <w:lvlText w:val="o"/>
      <w:lvlJc w:val="left"/>
      <w:pPr>
        <w:ind w:left="5760" w:hanging="360"/>
      </w:pPr>
      <w:rPr>
        <w:rFonts w:ascii="Times New Roman" w:hAnsi="Times New Roman" w:cs="Courier New"/>
      </w:rPr>
    </w:lvl>
    <w:lvl w:ilvl="8">
      <w:numFmt w:val="bullet"/>
      <w:lvlText w:val=""/>
      <w:lvlJc w:val="left"/>
      <w:pPr>
        <w:ind w:left="6480" w:hanging="360"/>
      </w:pPr>
    </w:lvl>
  </w:abstractNum>
  <w:abstractNum w:abstractNumId="2" w15:restartNumberingAfterBreak="0">
    <w:nsid w:val="31E551C1"/>
    <w:multiLevelType w:val="hybridMultilevel"/>
    <w:tmpl w:val="ADDC7E26"/>
    <w:lvl w:ilvl="0" w:tplc="C0562AE2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SimSun" w:hAnsi="Times New Roman" w:cs="Times New Roman" w:hint="default"/>
      </w:rPr>
    </w:lvl>
    <w:lvl w:ilvl="1" w:tplc="EC26213A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44743D7"/>
    <w:multiLevelType w:val="hybridMultilevel"/>
    <w:tmpl w:val="C3181052"/>
    <w:lvl w:ilvl="0" w:tplc="CAB40E2E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1B0111B"/>
    <w:multiLevelType w:val="multilevel"/>
    <w:tmpl w:val="5C1CF936"/>
    <w:lvl w:ilvl="0">
      <w:start w:val="1"/>
      <w:numFmt w:val="none"/>
      <w:pStyle w:val="Bullets"/>
      <w:lvlText w:val="-"/>
      <w:lvlJc w:val="left"/>
      <w:pPr>
        <w:tabs>
          <w:tab w:val="num" w:pos="360"/>
        </w:tabs>
        <w:ind w:left="216" w:hanging="216"/>
      </w:pPr>
      <w:rPr>
        <w:rFonts w:hint="default"/>
      </w:rPr>
    </w:lvl>
    <w:lvl w:ilvl="1">
      <w:start w:val="1"/>
      <w:numFmt w:val="none"/>
      <w:lvlText w:val="--"/>
      <w:lvlJc w:val="left"/>
      <w:pPr>
        <w:tabs>
          <w:tab w:val="num" w:pos="720"/>
        </w:tabs>
        <w:ind w:left="504" w:hanging="288"/>
      </w:pPr>
      <w:rPr>
        <w:rFonts w:hint="default"/>
      </w:rPr>
    </w:lvl>
    <w:lvl w:ilvl="2">
      <w:start w:val="1"/>
      <w:numFmt w:val="none"/>
      <w:lvlText w:val="---"/>
      <w:lvlJc w:val="left"/>
      <w:pPr>
        <w:tabs>
          <w:tab w:val="num" w:pos="1080"/>
        </w:tabs>
        <w:ind w:left="864" w:hanging="360"/>
      </w:pPr>
      <w:rPr>
        <w:rFonts w:hint="default"/>
      </w:rPr>
    </w:lvl>
    <w:lvl w:ilvl="3">
      <w:start w:val="1"/>
      <w:numFmt w:val="none"/>
      <w:lvlText w:val="----"/>
      <w:lvlJc w:val="left"/>
      <w:pPr>
        <w:tabs>
          <w:tab w:val="num" w:pos="1440"/>
        </w:tabs>
        <w:ind w:left="1296" w:hanging="432"/>
      </w:pPr>
      <w:rPr>
        <w:rFonts w:hint="default"/>
      </w:rPr>
    </w:lvl>
    <w:lvl w:ilvl="4">
      <w:start w:val="1"/>
      <w:numFmt w:val="none"/>
      <w:lvlText w:val="-----"/>
      <w:lvlJc w:val="left"/>
      <w:pPr>
        <w:tabs>
          <w:tab w:val="num" w:pos="1800"/>
        </w:tabs>
        <w:ind w:left="1728" w:hanging="432"/>
      </w:pPr>
      <w:rPr>
        <w:rFonts w:hint="default"/>
      </w:rPr>
    </w:lvl>
    <w:lvl w:ilvl="5">
      <w:start w:val="1"/>
      <w:numFmt w:val="none"/>
      <w:lvlText w:val="------"/>
      <w:lvlJc w:val="left"/>
      <w:pPr>
        <w:tabs>
          <w:tab w:val="num" w:pos="2160"/>
        </w:tabs>
        <w:ind w:left="2246" w:hanging="518"/>
      </w:pPr>
      <w:rPr>
        <w:rFonts w:hint="default"/>
      </w:rPr>
    </w:lvl>
    <w:lvl w:ilvl="6">
      <w:start w:val="1"/>
      <w:numFmt w:val="none"/>
      <w:lvlText w:val="%7DO NOT USE"/>
      <w:lvlJc w:val="left"/>
      <w:pPr>
        <w:ind w:left="1728" w:firstLine="0"/>
      </w:pPr>
      <w:rPr>
        <w:rFonts w:hint="default"/>
      </w:rPr>
    </w:lvl>
    <w:lvl w:ilvl="7">
      <w:start w:val="1"/>
      <w:numFmt w:val="none"/>
      <w:lvlText w:val="%8DO NOT USE"/>
      <w:lvlJc w:val="left"/>
      <w:pPr>
        <w:ind w:left="1728" w:firstLine="0"/>
      </w:pPr>
      <w:rPr>
        <w:rFonts w:hint="default"/>
      </w:rPr>
    </w:lvl>
    <w:lvl w:ilvl="8">
      <w:start w:val="1"/>
      <w:numFmt w:val="none"/>
      <w:lvlText w:val="DO NOT USE%9."/>
      <w:lvlJc w:val="left"/>
      <w:pPr>
        <w:ind w:left="1728" w:firstLine="0"/>
      </w:pPr>
      <w:rPr>
        <w:rFonts w:hint="default"/>
      </w:rPr>
    </w:lvl>
  </w:abstractNum>
  <w:abstractNum w:abstractNumId="5" w15:restartNumberingAfterBreak="0">
    <w:nsid w:val="606D03FF"/>
    <w:multiLevelType w:val="multilevel"/>
    <w:tmpl w:val="0EF8C458"/>
    <w:styleLink w:val="WWNum1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1.%2.%3."/>
      <w:lvlJc w:val="right"/>
      <w:pPr>
        <w:ind w:left="2520" w:hanging="180"/>
      </w:pPr>
    </w:lvl>
    <w:lvl w:ilvl="3">
      <w:start w:val="1"/>
      <w:numFmt w:val="decimal"/>
      <w:lvlText w:val="%1.%2.%3.%4."/>
      <w:lvlJc w:val="left"/>
      <w:pPr>
        <w:ind w:left="3240" w:hanging="360"/>
      </w:pPr>
    </w:lvl>
    <w:lvl w:ilvl="4">
      <w:start w:val="1"/>
      <w:numFmt w:val="lowerLetter"/>
      <w:lvlText w:val="%1.%2.%3.%4.%5."/>
      <w:lvlJc w:val="left"/>
      <w:pPr>
        <w:ind w:left="3960" w:hanging="360"/>
      </w:pPr>
    </w:lvl>
    <w:lvl w:ilvl="5">
      <w:start w:val="1"/>
      <w:numFmt w:val="lowerRoman"/>
      <w:lvlText w:val="%1.%2.%3.%4.%5.%6."/>
      <w:lvlJc w:val="right"/>
      <w:pPr>
        <w:ind w:left="4680" w:hanging="180"/>
      </w:pPr>
    </w:lvl>
    <w:lvl w:ilvl="6">
      <w:start w:val="1"/>
      <w:numFmt w:val="decimal"/>
      <w:lvlText w:val="%1.%2.%3.%4.%5.%6.%7."/>
      <w:lvlJc w:val="left"/>
      <w:pPr>
        <w:ind w:left="5400" w:hanging="360"/>
      </w:pPr>
    </w:lvl>
    <w:lvl w:ilvl="7">
      <w:start w:val="1"/>
      <w:numFmt w:val="lowerLetter"/>
      <w:lvlText w:val="%1.%2.%3.%4.%5.%6.%7.%8."/>
      <w:lvlJc w:val="left"/>
      <w:pPr>
        <w:ind w:left="6120" w:hanging="360"/>
      </w:pPr>
    </w:lvl>
    <w:lvl w:ilvl="8">
      <w:start w:val="1"/>
      <w:numFmt w:val="lowerRoman"/>
      <w:lvlText w:val="%1.%2.%3.%4.%5.%6.%7.%8.%9."/>
      <w:lvlJc w:val="right"/>
      <w:pPr>
        <w:ind w:left="6840" w:hanging="180"/>
      </w:pPr>
    </w:lvl>
  </w:abstractNum>
  <w:abstractNum w:abstractNumId="6" w15:restartNumberingAfterBreak="0">
    <w:nsid w:val="7453550F"/>
    <w:multiLevelType w:val="multilevel"/>
    <w:tmpl w:val="87AC71AE"/>
    <w:lvl w:ilvl="0">
      <w:start w:val="1"/>
      <w:numFmt w:val="none"/>
      <w:lvlText w:val="-"/>
      <w:lvlJc w:val="left"/>
      <w:pPr>
        <w:tabs>
          <w:tab w:val="num" w:pos="360"/>
        </w:tabs>
        <w:ind w:left="288" w:hanging="288"/>
      </w:pPr>
      <w:rPr>
        <w:rFonts w:hint="default"/>
      </w:rPr>
    </w:lvl>
    <w:lvl w:ilvl="1">
      <w:start w:val="1"/>
      <w:numFmt w:val="none"/>
      <w:lvlText w:val="--"/>
      <w:lvlJc w:val="left"/>
      <w:pPr>
        <w:tabs>
          <w:tab w:val="num" w:pos="720"/>
        </w:tabs>
        <w:ind w:left="576" w:hanging="288"/>
      </w:pPr>
      <w:rPr>
        <w:rFonts w:hint="default"/>
      </w:rPr>
    </w:lvl>
    <w:lvl w:ilvl="2">
      <w:start w:val="1"/>
      <w:numFmt w:val="none"/>
      <w:lvlText w:val="---"/>
      <w:lvlJc w:val="left"/>
      <w:pPr>
        <w:tabs>
          <w:tab w:val="num" w:pos="1080"/>
        </w:tabs>
        <w:ind w:left="864" w:hanging="288"/>
      </w:pPr>
      <w:rPr>
        <w:rFonts w:hint="default"/>
      </w:rPr>
    </w:lvl>
    <w:lvl w:ilvl="3">
      <w:start w:val="1"/>
      <w:numFmt w:val="none"/>
      <w:lvlText w:val="----"/>
      <w:lvlJc w:val="left"/>
      <w:pPr>
        <w:tabs>
          <w:tab w:val="num" w:pos="1440"/>
        </w:tabs>
        <w:ind w:left="1296" w:hanging="432"/>
      </w:pPr>
      <w:rPr>
        <w:rFonts w:hint="default"/>
      </w:rPr>
    </w:lvl>
    <w:lvl w:ilvl="4">
      <w:start w:val="1"/>
      <w:numFmt w:val="none"/>
      <w:lvlText w:val="-----"/>
      <w:lvlJc w:val="left"/>
      <w:pPr>
        <w:tabs>
          <w:tab w:val="num" w:pos="1800"/>
        </w:tabs>
        <w:ind w:left="1728" w:hanging="432"/>
      </w:pPr>
      <w:rPr>
        <w:rFonts w:hint="default"/>
      </w:rPr>
    </w:lvl>
    <w:lvl w:ilvl="5">
      <w:start w:val="1"/>
      <w:numFmt w:val="none"/>
      <w:lvlText w:val="------"/>
      <w:lvlJc w:val="left"/>
      <w:pPr>
        <w:tabs>
          <w:tab w:val="num" w:pos="2160"/>
        </w:tabs>
        <w:ind w:left="2246" w:hanging="51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79CA1E42"/>
    <w:multiLevelType w:val="hybridMultilevel"/>
    <w:tmpl w:val="97DAF150"/>
    <w:lvl w:ilvl="0" w:tplc="76C86DA4">
      <w:numFmt w:val="bullet"/>
      <w:lvlText w:val="-"/>
      <w:lvlJc w:val="left"/>
      <w:pPr>
        <w:ind w:left="216" w:hanging="216"/>
      </w:pPr>
      <w:rPr>
        <w:rFonts w:ascii="Times New Roman" w:eastAsia="SimSun" w:hAnsi="Times New Roman" w:cs="Times New Roman" w:hint="default"/>
      </w:rPr>
    </w:lvl>
    <w:lvl w:ilvl="1" w:tplc="8F30B154">
      <w:start w:val="1"/>
      <w:numFmt w:val="bullet"/>
      <w:lvlText w:val="o"/>
      <w:lvlJc w:val="left"/>
      <w:pPr>
        <w:ind w:left="432" w:hanging="216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2"/>
  </w:num>
  <w:num w:numId="5">
    <w:abstractNumId w:val="7"/>
  </w:num>
  <w:num w:numId="6">
    <w:abstractNumId w:val="3"/>
  </w:num>
  <w:num w:numId="7">
    <w:abstractNumId w:val="4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7E55"/>
    <w:rsid w:val="00002355"/>
    <w:rsid w:val="0004364E"/>
    <w:rsid w:val="000621E1"/>
    <w:rsid w:val="001354EC"/>
    <w:rsid w:val="00144428"/>
    <w:rsid w:val="00146AD3"/>
    <w:rsid w:val="001A32C4"/>
    <w:rsid w:val="001F568B"/>
    <w:rsid w:val="00224CB6"/>
    <w:rsid w:val="0039439F"/>
    <w:rsid w:val="00405922"/>
    <w:rsid w:val="004646D3"/>
    <w:rsid w:val="004E48D7"/>
    <w:rsid w:val="00650124"/>
    <w:rsid w:val="0068730D"/>
    <w:rsid w:val="007845BB"/>
    <w:rsid w:val="007A3114"/>
    <w:rsid w:val="007C4DE6"/>
    <w:rsid w:val="007D3AC2"/>
    <w:rsid w:val="00817E55"/>
    <w:rsid w:val="008F1F13"/>
    <w:rsid w:val="008F71BC"/>
    <w:rsid w:val="00900C15"/>
    <w:rsid w:val="00926BB1"/>
    <w:rsid w:val="00942B7D"/>
    <w:rsid w:val="0098696C"/>
    <w:rsid w:val="009D4812"/>
    <w:rsid w:val="00A33622"/>
    <w:rsid w:val="00A57955"/>
    <w:rsid w:val="00AA5457"/>
    <w:rsid w:val="00AB7A8B"/>
    <w:rsid w:val="00AC02A1"/>
    <w:rsid w:val="00AC1BB9"/>
    <w:rsid w:val="00B6751B"/>
    <w:rsid w:val="00BC5950"/>
    <w:rsid w:val="00BD06F1"/>
    <w:rsid w:val="00C2726C"/>
    <w:rsid w:val="00CC6E82"/>
    <w:rsid w:val="00D50721"/>
    <w:rsid w:val="00D538AD"/>
    <w:rsid w:val="00D64A1E"/>
    <w:rsid w:val="00D658F7"/>
    <w:rsid w:val="00DA0C9F"/>
    <w:rsid w:val="00E17D90"/>
    <w:rsid w:val="00E611FD"/>
    <w:rsid w:val="00EB7C07"/>
    <w:rsid w:val="00F55B6D"/>
    <w:rsid w:val="00FA498A"/>
    <w:rsid w:val="00FC1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80397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SimSun" w:hAnsi="Calibri" w:cs="F"/>
        <w:kern w:val="3"/>
        <w:sz w:val="22"/>
        <w:szCs w:val="22"/>
        <w:lang w:val="en-US" w:eastAsia="en-US" w:bidi="ar-SA"/>
      </w:rPr>
    </w:rPrDefault>
    <w:pPrDefault>
      <w:pPr>
        <w:widowControl w:val="0"/>
        <w:autoSpaceDN w:val="0"/>
        <w:spacing w:after="160" w:line="251" w:lineRule="auto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50124"/>
    <w:pPr>
      <w:widowControl/>
      <w:suppressAutoHyphens/>
      <w:spacing w:after="0" w:line="240" w:lineRule="auto"/>
    </w:pPr>
    <w:rPr>
      <w:rFonts w:ascii="Times New Roman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link w:val="StandardChar"/>
    <w:pPr>
      <w:widowControl/>
      <w:suppressAutoHyphens/>
      <w:spacing w:after="0" w:line="240" w:lineRule="auto"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Microsoft YaHei" w:hAnsi="Arial" w:cs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  <w:rPr>
      <w:rFonts w:cs="Arial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Arial"/>
    </w:rPr>
  </w:style>
  <w:style w:type="paragraph" w:styleId="ListParagraph">
    <w:name w:val="List Paragraph"/>
    <w:basedOn w:val="Standard"/>
    <w:pPr>
      <w:ind w:left="720"/>
    </w:pPr>
  </w:style>
  <w:style w:type="paragraph" w:styleId="BalloonText">
    <w:name w:val="Balloon Text"/>
    <w:basedOn w:val="Standard"/>
    <w:rPr>
      <w:rFonts w:ascii="Segoe UI" w:hAnsi="Segoe UI" w:cs="Segoe UI"/>
      <w:sz w:val="18"/>
      <w:szCs w:val="18"/>
    </w:rPr>
  </w:style>
  <w:style w:type="paragraph" w:styleId="CommentText">
    <w:name w:val="annotation text"/>
    <w:basedOn w:val="Standard"/>
    <w:rPr>
      <w:sz w:val="20"/>
      <w:szCs w:val="20"/>
    </w:rPr>
  </w:style>
  <w:style w:type="paragraph" w:styleId="CommentSubject">
    <w:name w:val="annotation subject"/>
    <w:basedOn w:val="CommentText"/>
    <w:rPr>
      <w:b/>
      <w:bCs/>
    </w:rPr>
  </w:style>
  <w:style w:type="paragraph" w:styleId="Footer">
    <w:name w:val="footer"/>
    <w:basedOn w:val="Standard"/>
    <w:pPr>
      <w:suppressLineNumbers/>
      <w:tabs>
        <w:tab w:val="center" w:pos="4680"/>
        <w:tab w:val="right" w:pos="9360"/>
      </w:tabs>
    </w:pPr>
  </w:style>
  <w:style w:type="character" w:customStyle="1" w:styleId="BalloonTextChar">
    <w:name w:val="Balloon Text Char"/>
    <w:basedOn w:val="DefaultParagraphFont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rPr>
      <w:sz w:val="16"/>
      <w:szCs w:val="16"/>
    </w:rPr>
  </w:style>
  <w:style w:type="character" w:customStyle="1" w:styleId="CommentTextChar">
    <w:name w:val="Comment Text Char"/>
    <w:basedOn w:val="DefaultParagraphFont"/>
    <w:rPr>
      <w:sz w:val="20"/>
      <w:szCs w:val="20"/>
    </w:rPr>
  </w:style>
  <w:style w:type="character" w:customStyle="1" w:styleId="CommentSubjectChar">
    <w:name w:val="Comment Subject Char"/>
    <w:basedOn w:val="CommentTextChar"/>
    <w:rPr>
      <w:b/>
      <w:bCs/>
      <w:sz w:val="20"/>
      <w:szCs w:val="20"/>
    </w:rPr>
  </w:style>
  <w:style w:type="character" w:customStyle="1" w:styleId="ListLabel1">
    <w:name w:val="ListLabel 1"/>
    <w:rPr>
      <w:rFonts w:cs="Calibri"/>
    </w:rPr>
  </w:style>
  <w:style w:type="character" w:customStyle="1" w:styleId="ListLabel2">
    <w:name w:val="ListLabel 2"/>
    <w:rPr>
      <w:rFonts w:cs="Courier New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paragraph" w:styleId="Header">
    <w:name w:val="header"/>
    <w:basedOn w:val="Normal"/>
    <w:uiPriority w:val="9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uiPriority w:val="99"/>
  </w:style>
  <w:style w:type="numbering" w:customStyle="1" w:styleId="WWNum1">
    <w:name w:val="WWNum1"/>
    <w:basedOn w:val="NoList"/>
    <w:pPr>
      <w:numPr>
        <w:numId w:val="1"/>
      </w:numPr>
    </w:pPr>
  </w:style>
  <w:style w:type="numbering" w:customStyle="1" w:styleId="WWNum2">
    <w:name w:val="WWNum2"/>
    <w:basedOn w:val="NoList"/>
    <w:pPr>
      <w:numPr>
        <w:numId w:val="2"/>
      </w:numPr>
    </w:pPr>
  </w:style>
  <w:style w:type="paragraph" w:styleId="NoSpacing">
    <w:name w:val="No Spacing"/>
    <w:basedOn w:val="Standard"/>
    <w:uiPriority w:val="1"/>
    <w:rsid w:val="00900C15"/>
    <w:pPr>
      <w:spacing w:before="240" w:after="240"/>
    </w:pPr>
    <w:rPr>
      <w:rFonts w:ascii="Times New Roman" w:hAnsi="Times New Roman" w:cs="Times New Roman"/>
    </w:rPr>
  </w:style>
  <w:style w:type="table" w:styleId="TableGrid">
    <w:name w:val="Table Grid"/>
    <w:basedOn w:val="TableNormal"/>
    <w:rsid w:val="00146AD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lets">
    <w:name w:val="Bullets"/>
    <w:basedOn w:val="Standard"/>
    <w:link w:val="BulletsChar"/>
    <w:qFormat/>
    <w:rsid w:val="001354EC"/>
    <w:pPr>
      <w:numPr>
        <w:numId w:val="7"/>
      </w:numPr>
      <w:spacing w:after="240"/>
    </w:pPr>
    <w:rPr>
      <w:rFonts w:ascii="Times New Roman" w:hAnsi="Times New Roman" w:cs="Times New Roman"/>
      <w:sz w:val="24"/>
    </w:rPr>
  </w:style>
  <w:style w:type="character" w:customStyle="1" w:styleId="StandardChar">
    <w:name w:val="Standard Char"/>
    <w:basedOn w:val="DefaultParagraphFont"/>
    <w:link w:val="Standard"/>
    <w:rsid w:val="00900C15"/>
  </w:style>
  <w:style w:type="character" w:customStyle="1" w:styleId="BulletsChar">
    <w:name w:val="Bullets Char"/>
    <w:basedOn w:val="StandardChar"/>
    <w:link w:val="Bullets"/>
    <w:rsid w:val="001354EC"/>
    <w:rPr>
      <w:rFonts w:ascii="Times New Roman" w:hAnsi="Times New Roman" w:cs="Times New Roman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F55B6D"/>
    <w:pPr>
      <w:jc w:val="center"/>
    </w:pPr>
    <w:rPr>
      <w:caps/>
    </w:rPr>
  </w:style>
  <w:style w:type="character" w:customStyle="1" w:styleId="TitleChar">
    <w:name w:val="Title Char"/>
    <w:basedOn w:val="DefaultParagraphFont"/>
    <w:link w:val="Title"/>
    <w:uiPriority w:val="10"/>
    <w:rsid w:val="00F55B6D"/>
    <w:rPr>
      <w:rFonts w:ascii="Times New Roman" w:hAnsi="Times New Roman" w:cs="Times New Roman"/>
      <w:caps/>
      <w:sz w:val="24"/>
    </w:rPr>
  </w:style>
  <w:style w:type="paragraph" w:customStyle="1" w:styleId="LetterheadLine1">
    <w:name w:val="Letterhead Line 1"/>
    <w:basedOn w:val="Normal"/>
    <w:rsid w:val="00D64A1E"/>
    <w:pPr>
      <w:suppressAutoHyphens w:val="0"/>
      <w:autoSpaceDN/>
      <w:spacing w:after="20"/>
      <w:jc w:val="center"/>
      <w:textAlignment w:val="auto"/>
    </w:pPr>
    <w:rPr>
      <w:rFonts w:ascii="Copperplate Gothic Bold" w:eastAsia="Times New Roman" w:hAnsi="Copperplate Gothic Bold"/>
      <w:color w:val="000099"/>
      <w:kern w:val="0"/>
      <w:szCs w:val="20"/>
    </w:rPr>
  </w:style>
  <w:style w:type="paragraph" w:customStyle="1" w:styleId="LetterheadLine2">
    <w:name w:val="Letterhead Line 2+"/>
    <w:basedOn w:val="LetterheadLine1"/>
    <w:link w:val="LetterheadLine2Char"/>
    <w:rsid w:val="00D64A1E"/>
    <w:pPr>
      <w:spacing w:after="0"/>
    </w:pPr>
    <w:rPr>
      <w:caps/>
      <w:sz w:val="21"/>
      <w:szCs w:val="21"/>
    </w:rPr>
  </w:style>
  <w:style w:type="character" w:customStyle="1" w:styleId="LetterheadLine2Char">
    <w:name w:val="Letterhead Line 2+ Char"/>
    <w:basedOn w:val="DefaultParagraphFont"/>
    <w:link w:val="LetterheadLine2"/>
    <w:locked/>
    <w:rsid w:val="00D64A1E"/>
    <w:rPr>
      <w:rFonts w:ascii="Copperplate Gothic Bold" w:eastAsia="Times New Roman" w:hAnsi="Copperplate Gothic Bold" w:cs="Times New Roman"/>
      <w:caps/>
      <w:color w:val="000099"/>
      <w:kern w:val="0"/>
      <w:sz w:val="21"/>
      <w:szCs w:val="21"/>
    </w:rPr>
  </w:style>
  <w:style w:type="paragraph" w:customStyle="1" w:styleId="HiddenText">
    <w:name w:val="Hidden Text"/>
    <w:basedOn w:val="Normal"/>
    <w:rsid w:val="00EB7C07"/>
    <w:pPr>
      <w:suppressAutoHyphens w:val="0"/>
      <w:autoSpaceDN/>
      <w:textAlignment w:val="auto"/>
    </w:pPr>
    <w:rPr>
      <w:rFonts w:eastAsia="Times New Roman"/>
      <w:kern w:val="0"/>
      <w:sz w:val="2"/>
      <w:szCs w:val="20"/>
    </w:rPr>
  </w:style>
  <w:style w:type="paragraph" w:customStyle="1" w:styleId="BannerMarking">
    <w:name w:val="Banner Marking"/>
    <w:basedOn w:val="Normal"/>
    <w:link w:val="BannerMarkingChar"/>
    <w:rsid w:val="00EB7C07"/>
    <w:pPr>
      <w:suppressAutoHyphens w:val="0"/>
      <w:autoSpaceDN/>
      <w:spacing w:line="259" w:lineRule="auto"/>
      <w:jc w:val="center"/>
      <w:textAlignment w:val="auto"/>
    </w:pPr>
    <w:rPr>
      <w:rFonts w:eastAsiaTheme="minorEastAsia" w:cstheme="minorBidi"/>
      <w:b/>
      <w:bCs/>
      <w:kern w:val="0"/>
      <w:lang w:eastAsia="ja-JP"/>
    </w:rPr>
  </w:style>
  <w:style w:type="character" w:customStyle="1" w:styleId="BannerMarkingChar">
    <w:name w:val="Banner Marking Char"/>
    <w:basedOn w:val="DefaultParagraphFont"/>
    <w:link w:val="BannerMarking"/>
    <w:rsid w:val="00EB7C07"/>
    <w:rPr>
      <w:rFonts w:ascii="Times New Roman" w:eastAsiaTheme="minorEastAsia" w:hAnsi="Times New Roman" w:cstheme="minorBidi"/>
      <w:b/>
      <w:bCs/>
      <w:kern w:val="0"/>
      <w:sz w:val="24"/>
      <w:lang w:eastAsia="ja-JP"/>
    </w:rPr>
  </w:style>
  <w:style w:type="paragraph" w:customStyle="1" w:styleId="ClassificationAuthorityBox">
    <w:name w:val="Classification Authority Box"/>
    <w:basedOn w:val="Normal"/>
    <w:link w:val="ClassificationAuthorityBoxChar"/>
    <w:rsid w:val="007A3114"/>
    <w:pPr>
      <w:tabs>
        <w:tab w:val="left" w:pos="1890"/>
      </w:tabs>
      <w:suppressAutoHyphens w:val="0"/>
      <w:autoSpaceDN/>
      <w:textAlignment w:val="auto"/>
    </w:pPr>
    <w:rPr>
      <w:rFonts w:ascii="Courier New" w:eastAsia="Times New Roman" w:hAnsi="Courier New" w:cs="Courier New"/>
      <w:kern w:val="0"/>
      <w:sz w:val="20"/>
      <w:szCs w:val="20"/>
    </w:rPr>
  </w:style>
  <w:style w:type="character" w:customStyle="1" w:styleId="ClassificationAuthorityBoxChar">
    <w:name w:val="Classification Authority Box Char"/>
    <w:basedOn w:val="DefaultParagraphFont"/>
    <w:link w:val="ClassificationAuthorityBox"/>
    <w:rsid w:val="007A3114"/>
    <w:rPr>
      <w:rFonts w:ascii="Courier New" w:eastAsia="Times New Roman" w:hAnsi="Courier New" w:cs="Courier New"/>
      <w:kern w:val="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7868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3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gi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Page 2+ Header"/>
        <w:style w:val="Header/Footer"/>
        <w:category>
          <w:name w:val="_AF Template"/>
          <w:gallery w:val="hdrs"/>
        </w:category>
        <w:behaviors>
          <w:behavior w:val="content"/>
        </w:behaviors>
        <w:guid w:val="{CF3FF9CE-9453-4BEB-A126-1FCBC5D13D8F}"/>
      </w:docPartPr>
      <w:docPartBody>
        <w:p w:rsidR="003D175B" w:rsidRDefault="003D175B"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4D1F17" w:rsidRDefault="004D1F17"/>
      </w:docPartBody>
    </w:docPart>
    <w:docPart>
      <w:docPartPr>
        <w:name w:val="Page 2+ Header w. Classification"/>
        <w:style w:val="Header/Footer"/>
        <w:category>
          <w:name w:val="_AF Template"/>
          <w:gallery w:val="hdrs"/>
        </w:category>
        <w:behaviors>
          <w:behavior w:val="content"/>
        </w:behaviors>
        <w:guid w:val="{5F37BB50-2EE7-41B9-ACA2-369ED1FA4B91}"/>
      </w:docPartPr>
      <w:docPartBody>
        <w:p w:rsidR="003D175B" w:rsidRPr="00D53F61" w:rsidRDefault="003D175B" w:rsidP="00272806">
          <w:pPr>
            <w:pStyle w:val="Header"/>
          </w:pPr>
          <w:r>
            <w:rPr>
              <w:b/>
            </w:rPr>
            <w:tab/>
            <w:t>CLASSIFICATION BANNER MARKING</w:t>
          </w:r>
          <w:r>
            <w:tab/>
          </w:r>
          <w:r w:rsidRPr="00876714">
            <w:fldChar w:fldCharType="begin"/>
          </w:r>
          <w:r w:rsidRPr="00876714">
            <w:instrText xml:space="preserve"> PAGE   \* MERGEFORMAT </w:instrText>
          </w:r>
          <w:r w:rsidRPr="00876714">
            <w:fldChar w:fldCharType="separate"/>
          </w:r>
          <w:r>
            <w:t>2</w:t>
          </w:r>
          <w:r w:rsidRPr="00876714">
            <w:rPr>
              <w:noProof/>
            </w:rPr>
            <w:fldChar w:fldCharType="end"/>
          </w:r>
        </w:p>
        <w:p w:rsidR="003D175B" w:rsidRPr="002C40A0" w:rsidRDefault="003D175B" w:rsidP="002C40A0">
          <w:pPr>
            <w:pStyle w:val="HiddenText"/>
          </w:pPr>
        </w:p>
        <w:p w:rsidR="003D175B" w:rsidRPr="002C40A0" w:rsidRDefault="003D175B" w:rsidP="002C40A0">
          <w:pPr>
            <w:pStyle w:val="HiddenText"/>
          </w:pPr>
        </w:p>
        <w:p w:rsidR="004D1F17" w:rsidRDefault="004D1F17"/>
      </w:docPartBody>
    </w:docPart>
    <w:docPart>
      <w:docPartPr>
        <w:name w:val="Page 2+ Footer w. Classification"/>
        <w:style w:val="Normal"/>
        <w:category>
          <w:name w:val="_AF Template"/>
          <w:gallery w:val="ftrs"/>
        </w:category>
        <w:behaviors>
          <w:behavior w:val="content"/>
        </w:behaviors>
        <w:guid w:val="{816EC98C-0474-4CA8-BD29-E0D868331016}"/>
      </w:docPartPr>
      <w:docPartBody>
        <w:p w:rsidR="007755A8" w:rsidRPr="001F568B" w:rsidRDefault="007755A8" w:rsidP="001F568B">
          <w:pPr>
            <w:jc w:val="center"/>
            <w:rPr>
              <w:b/>
            </w:rPr>
          </w:pPr>
          <w:r>
            <w:rPr>
              <w:b/>
            </w:rPr>
            <w:t>CLASSIFICATION BANNER MARKING</w:t>
          </w:r>
        </w:p>
        <w:p w:rsidR="00097E4D" w:rsidRDefault="00097E4D"/>
      </w:docPartBody>
    </w:docPart>
    <w:docPart>
      <w:docPartPr>
        <w:name w:val="Page 1 Footer"/>
        <w:style w:val="Normal"/>
        <w:category>
          <w:name w:val="_AF Template"/>
          <w:gallery w:val="ftrs"/>
        </w:category>
        <w:behaviors>
          <w:behavior w:val="content"/>
        </w:behaviors>
        <w:guid w:val="{347197A2-261A-47E2-9655-25CE7199BD0C}"/>
      </w:docPartPr>
      <w:docPartBody>
        <w:p w:rsidR="007755A8" w:rsidRPr="00650124" w:rsidRDefault="007755A8" w:rsidP="00650124">
          <w:r w:rsidRPr="00650124">
            <w:t>A</w:t>
          </w:r>
          <w:r>
            <w:t xml:space="preserve">uthor Rank </w:t>
          </w:r>
          <w:r w:rsidRPr="00650124">
            <w:t>Last/Org/Office</w:t>
          </w:r>
          <w:r>
            <w:t xml:space="preserve"> symbol</w:t>
          </w:r>
          <w:r w:rsidRPr="00650124">
            <w:t>/</w:t>
          </w:r>
          <w:r>
            <w:t>phone (DSN or COMM)</w:t>
          </w:r>
          <w:r w:rsidRPr="00650124">
            <w:t>/</w:t>
          </w:r>
          <w:r>
            <w:t>typist initials/</w:t>
          </w:r>
          <w:r w:rsidRPr="00650124">
            <w:t>DD Mon YY</w:t>
          </w:r>
        </w:p>
        <w:p w:rsidR="00097E4D" w:rsidRDefault="00097E4D"/>
      </w:docPartBody>
    </w:docPart>
    <w:docPart>
      <w:docPartPr>
        <w:name w:val="Page 1 Footer w. Classification"/>
        <w:style w:val="Normal"/>
        <w:category>
          <w:name w:val="_AF Template"/>
          <w:gallery w:val="ftrs"/>
        </w:category>
        <w:behaviors>
          <w:behavior w:val="content"/>
        </w:behaviors>
        <w:guid w:val="{107AB612-6857-479A-9C8A-533F8E77FB11}"/>
      </w:docPartPr>
      <w:docPartBody>
        <w:p w:rsidR="00097E4D" w:rsidRDefault="00097E4D" w:rsidP="00E17D90">
          <w:pPr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70528" behindDoc="0" locked="0" layoutInCell="1" allowOverlap="1" wp14:anchorId="26A8718C" wp14:editId="1CC80BF0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9601200</wp:posOffset>
                    </wp:positionV>
                    <wp:extent cx="7772400" cy="274320"/>
                    <wp:effectExtent l="0" t="0" r="0" b="0"/>
                    <wp:wrapNone/>
                    <wp:docPr id="4" name="Text Box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772400" cy="2743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097E4D" w:rsidRDefault="00097E4D" w:rsidP="00E17D90">
                                <w:pPr>
                                  <w:pStyle w:val="BannerMarking"/>
                                </w:pPr>
                                <w:r>
                                  <w:t>CLASSIFICATION BANNER MARKING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6A8718C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6" type="#_x0000_t202" style="position:absolute;margin-left:0;margin-top:756pt;width:612pt;height:21.6pt;z-index:25167052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" filled="f" stroked="f">
                    <v:textbox>
                      <w:txbxContent>
                        <w:p w:rsidR="00097E4D" w:rsidRDefault="00097E4D" w:rsidP="00E17D90">
                          <w:pPr>
                            <w:pStyle w:val="BannerMarking"/>
                          </w:pPr>
                          <w:r>
                            <w:t>CLASSIFICATION BANNER MARKING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71552" behindDoc="1" locked="1" layoutInCell="1" allowOverlap="1" wp14:anchorId="2718D8A2" wp14:editId="19EC1C16">
                    <wp:simplePos x="0" y="0"/>
                    <wp:positionH relativeFrom="page">
                      <wp:posOffset>914400</wp:posOffset>
                    </wp:positionH>
                    <wp:positionV relativeFrom="bottomMargin">
                      <wp:posOffset>137160</wp:posOffset>
                    </wp:positionV>
                    <wp:extent cx="4114800" cy="548640"/>
                    <wp:effectExtent l="0" t="0" r="0" b="3810"/>
                    <wp:wrapNone/>
                    <wp:docPr id="1" name="Text Box 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114800" cy="54864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097E4D" w:rsidRDefault="00097E4D" w:rsidP="00E17D90">
                                <w:pPr>
                                  <w:pStyle w:val="ClassificationAuthorityBox"/>
                                </w:pPr>
                                <w:r>
                                  <w:t>Classified by:</w:t>
                                </w:r>
                                <w:r>
                                  <w:tab/>
                                </w:r>
                              </w:p>
                              <w:p w:rsidR="00097E4D" w:rsidRDefault="00097E4D" w:rsidP="00E17D90">
                                <w:pPr>
                                  <w:pStyle w:val="ClassificationAuthorityBox"/>
                                </w:pPr>
                                <w:r>
                                  <w:t>Derived From:</w:t>
                                </w:r>
                                <w:r>
                                  <w:tab/>
                                </w:r>
                              </w:p>
                              <w:p w:rsidR="00097E4D" w:rsidRDefault="00097E4D" w:rsidP="00E17D90">
                                <w:pPr>
                                  <w:pStyle w:val="ClassificationAuthorityBox"/>
                                </w:pPr>
                                <w:r>
                                  <w:t>Declassify On:</w:t>
                                </w:r>
                                <w:r>
                                  <w:tab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718D8A2" id="Text Box 1" o:spid="_x0000_s1027" type="#_x0000_t202" style="position:absolute;margin-left:1in;margin-top:10.8pt;width:324pt;height:43.2pt;z-index:-25164492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" filled="f" stroked="f">
                    <v:textbox>
                      <w:txbxContent>
                        <w:p w:rsidR="00097E4D" w:rsidRDefault="00097E4D" w:rsidP="00E17D90">
                          <w:pPr>
                            <w:pStyle w:val="ClassificationAuthorityBox"/>
                          </w:pPr>
                          <w:r>
                            <w:t>Classified by:</w:t>
                          </w:r>
                          <w:r>
                            <w:tab/>
                          </w:r>
                        </w:p>
                        <w:p w:rsidR="00097E4D" w:rsidRDefault="00097E4D" w:rsidP="00E17D90">
                          <w:pPr>
                            <w:pStyle w:val="ClassificationAuthorityBox"/>
                          </w:pPr>
                          <w:r>
                            <w:t>Derived From:</w:t>
                          </w:r>
                          <w:r>
                            <w:tab/>
                          </w:r>
                        </w:p>
                        <w:p w:rsidR="00097E4D" w:rsidRDefault="00097E4D" w:rsidP="00E17D90">
                          <w:pPr>
                            <w:pStyle w:val="ClassificationAuthorityBox"/>
                          </w:pPr>
                          <w:r>
                            <w:t>Declassify On:</w:t>
                          </w:r>
                          <w:r>
                            <w:tab/>
                          </w:r>
                        </w:p>
                      </w:txbxContent>
                    </v:textbox>
                    <w10:wrap anchorx="page" anchory="margin"/>
                    <w10:anchorlock/>
                  </v:shape>
                </w:pict>
              </mc:Fallback>
            </mc:AlternateContent>
          </w:r>
          <w:r>
            <w:t>Author Rank Last/Org/Office symbol/phone (DSN or COMM)/typist initials/DD Mon YY</w:t>
          </w:r>
        </w:p>
        <w:p w:rsidR="00097E4D" w:rsidRDefault="00097E4D" w:rsidP="00E17D90"/>
        <w:p w:rsidR="00932775" w:rsidRDefault="00932775"/>
      </w:docPartBody>
    </w:docPart>
    <w:docPart>
      <w:docPartPr>
        <w:name w:val="USAF Header"/>
        <w:style w:val="Normal"/>
        <w:category>
          <w:name w:val="_AF Template"/>
          <w:gallery w:val="hdrs"/>
        </w:category>
        <w:behaviors>
          <w:behavior w:val="content"/>
        </w:behaviors>
        <w:guid w:val="{19AB6498-2D92-4055-8D41-58EA7616D0F9}"/>
      </w:docPartPr>
      <w:docPartBody>
        <w:tbl>
          <w:tblPr>
            <w:tblStyle w:val="TableGrid"/>
            <w:tblW w:w="12240" w:type="dxa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2240"/>
          </w:tblGrid>
          <w:tr w:rsidR="00932775" w:rsidTr="00867794">
            <w:trPr>
              <w:trHeight w:hRule="exact" w:val="180"/>
              <w:jc w:val="center"/>
            </w:trPr>
            <w:tc>
              <w:tcPr>
                <w:tcW w:w="12240" w:type="dxa"/>
              </w:tcPr>
              <w:p w:rsidR="00932775" w:rsidRPr="00C73234" w:rsidRDefault="00932775" w:rsidP="002C40A0">
                <w:pPr>
                  <w:jc w:val="center"/>
                  <w:rPr>
                    <w:rFonts w:ascii="Copperplate Gothic Bold" w:hAnsi="Copperplate Gothic Bold"/>
                    <w:b/>
                    <w:szCs w:val="24"/>
                  </w:rPr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73600" behindDoc="0" locked="0" layoutInCell="0" allowOverlap="1" wp14:anchorId="6247F10C" wp14:editId="7CF7336B">
                      <wp:simplePos x="0" y="0"/>
                      <wp:positionH relativeFrom="page">
                        <wp:posOffset>457200</wp:posOffset>
                      </wp:positionH>
                      <wp:positionV relativeFrom="page">
                        <wp:posOffset>0</wp:posOffset>
                      </wp:positionV>
                      <wp:extent cx="914400" cy="914400"/>
                      <wp:effectExtent l="0" t="0" r="0" b="0"/>
                      <wp:wrapNone/>
                      <wp:docPr id="6" name="Picture 6" descr="DoD Seal, Blue" title="DoD Seal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w:r>
              </w:p>
            </w:tc>
          </w:tr>
          <w:tr w:rsidR="00932775" w:rsidTr="00867794">
            <w:trPr>
              <w:trHeight w:hRule="exact" w:val="1613"/>
              <w:jc w:val="center"/>
            </w:trPr>
            <w:tc>
              <w:tcPr>
                <w:tcW w:w="12240" w:type="dxa"/>
              </w:tcPr>
              <w:p w:rsidR="00932775" w:rsidRPr="00C73234" w:rsidRDefault="00932775" w:rsidP="002C40A0">
                <w:pPr>
                  <w:pStyle w:val="LetterheadLine1"/>
                  <w:rPr>
                    <w:b/>
                  </w:rPr>
                </w:pPr>
                <w:r w:rsidRPr="00EF106F">
                  <w:t>DEPARTMENT OF THE AIR FORCE</w:t>
                </w:r>
              </w:p>
              <w:p w:rsidR="00932775" w:rsidRPr="00DD7646" w:rsidRDefault="00932775" w:rsidP="002C40A0">
                <w:pPr>
                  <w:pStyle w:val="LetterheadLine2"/>
                </w:pPr>
                <w:r>
                  <w:t>123RD</w:t>
                </w:r>
                <w:r w:rsidRPr="00DD7646">
                  <w:t xml:space="preserve"> Example Squadron</w:t>
                </w:r>
              </w:p>
              <w:p w:rsidR="00932775" w:rsidRPr="00DD7646" w:rsidRDefault="00932775" w:rsidP="002C40A0">
                <w:pPr>
                  <w:pStyle w:val="LetterheadLine2"/>
                </w:pPr>
                <w:r w:rsidRPr="00DD7646">
                  <w:t>Placeholder Air Force Base</w:t>
                </w:r>
              </w:p>
              <w:p w:rsidR="00932775" w:rsidRPr="004074B3" w:rsidRDefault="00932775" w:rsidP="002C40A0">
                <w:pPr>
                  <w:pStyle w:val="LetterheadLine2"/>
                </w:pPr>
                <w:r w:rsidRPr="00DD7646">
                  <w:t>[Use approved organizational letterhead]</w:t>
                </w:r>
              </w:p>
            </w:tc>
          </w:tr>
        </w:tbl>
        <w:p w:rsidR="00932775" w:rsidRPr="002C40A0" w:rsidRDefault="00932775" w:rsidP="002C40A0">
          <w:pPr>
            <w:pStyle w:val="HiddenText"/>
          </w:pPr>
        </w:p>
        <w:p w:rsidR="00562746" w:rsidRDefault="00562746"/>
      </w:docPartBody>
    </w:docPart>
    <w:docPart>
      <w:docPartPr>
        <w:name w:val="USAF Header w. Classification"/>
        <w:style w:val="Normal"/>
        <w:category>
          <w:name w:val="_AF Template"/>
          <w:gallery w:val="hdrs"/>
        </w:category>
        <w:behaviors>
          <w:behavior w:val="content"/>
        </w:behaviors>
        <w:guid w:val="{EBAE82C2-D50B-48C4-8FB7-23A1B8879D01}"/>
      </w:docPartPr>
      <w:docPartBody>
        <w:tbl>
          <w:tblPr>
            <w:tblStyle w:val="TableGrid"/>
            <w:tblW w:w="12240" w:type="dxa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2240"/>
          </w:tblGrid>
          <w:tr w:rsidR="00932775" w:rsidTr="00867794">
            <w:trPr>
              <w:trHeight w:hRule="exact" w:val="180"/>
              <w:jc w:val="center"/>
            </w:trPr>
            <w:tc>
              <w:tcPr>
                <w:tcW w:w="12240" w:type="dxa"/>
              </w:tcPr>
              <w:p w:rsidR="00932775" w:rsidRPr="00C73234" w:rsidRDefault="00932775" w:rsidP="002C40A0">
                <w:pPr>
                  <w:jc w:val="center"/>
                  <w:rPr>
                    <w:rFonts w:ascii="Copperplate Gothic Bold" w:hAnsi="Copperplate Gothic Bold"/>
                    <w:b/>
                    <w:szCs w:val="24"/>
                  </w:rPr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75648" behindDoc="0" locked="0" layoutInCell="0" allowOverlap="1" wp14:anchorId="1CF48B1E" wp14:editId="6C89BDA9">
                      <wp:simplePos x="0" y="0"/>
                      <wp:positionH relativeFrom="page">
                        <wp:posOffset>457200</wp:posOffset>
                      </wp:positionH>
                      <wp:positionV relativeFrom="page">
                        <wp:posOffset>0</wp:posOffset>
                      </wp:positionV>
                      <wp:extent cx="914400" cy="914400"/>
                      <wp:effectExtent l="0" t="0" r="0" b="0"/>
                      <wp:wrapNone/>
                      <wp:docPr id="8" name="Picture 8" descr="DoD Seal, Blue" title="DoD Seal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w:r>
              </w:p>
            </w:tc>
          </w:tr>
          <w:tr w:rsidR="00932775" w:rsidTr="00867794">
            <w:trPr>
              <w:trHeight w:hRule="exact" w:val="1613"/>
              <w:jc w:val="center"/>
            </w:trPr>
            <w:tc>
              <w:tcPr>
                <w:tcW w:w="12240" w:type="dxa"/>
              </w:tcPr>
              <w:p w:rsidR="00932775" w:rsidRPr="00C73234" w:rsidRDefault="00932775" w:rsidP="002C40A0">
                <w:pPr>
                  <w:pStyle w:val="LetterheadLine1"/>
                  <w:rPr>
                    <w:b/>
                  </w:rPr>
                </w:pPr>
                <w:r w:rsidRPr="00EF106F">
                  <w:t>DEPARTMENT OF THE AIR FORCE</w:t>
                </w:r>
              </w:p>
              <w:p w:rsidR="00932775" w:rsidRPr="00DD7646" w:rsidRDefault="00932775" w:rsidP="002C40A0">
                <w:pPr>
                  <w:pStyle w:val="LetterheadLine2"/>
                </w:pPr>
                <w:r>
                  <w:t>123RD</w:t>
                </w:r>
                <w:r w:rsidRPr="00DD7646">
                  <w:t xml:space="preserve"> Example Squadron</w:t>
                </w:r>
              </w:p>
              <w:p w:rsidR="00932775" w:rsidRPr="00DD7646" w:rsidRDefault="00932775" w:rsidP="002C40A0">
                <w:pPr>
                  <w:pStyle w:val="LetterheadLine2"/>
                </w:pPr>
                <w:r w:rsidRPr="00DD7646">
                  <w:t>Placeholder Air Force Base</w:t>
                </w:r>
              </w:p>
              <w:p w:rsidR="00932775" w:rsidRPr="004074B3" w:rsidRDefault="00932775" w:rsidP="002C40A0">
                <w:pPr>
                  <w:pStyle w:val="LetterheadLine2"/>
                </w:pPr>
                <w:r w:rsidRPr="00DD7646">
                  <w:t>[Use approved organizational letterhead]</w:t>
                </w:r>
              </w:p>
            </w:tc>
          </w:tr>
        </w:tbl>
        <w:p w:rsidR="00932775" w:rsidRPr="002C40A0" w:rsidRDefault="00932775" w:rsidP="002C40A0">
          <w:pPr>
            <w:pStyle w:val="HiddenText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76672" behindDoc="0" locked="0" layoutInCell="1" allowOverlap="1" wp14:anchorId="7B3DEC56" wp14:editId="11A08778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182880</wp:posOffset>
                    </wp:positionV>
                    <wp:extent cx="7772400" cy="265176"/>
                    <wp:effectExtent l="0" t="0" r="0" b="1905"/>
                    <wp:wrapNone/>
                    <wp:docPr id="7" name="Text Box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772400" cy="265176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932775" w:rsidRDefault="00932775" w:rsidP="002C40A0">
                                <w:pPr>
                                  <w:pStyle w:val="BannerMarking"/>
                                </w:pPr>
                                <w:r>
                                  <w:t>CLASSIFICATION BANNER MARKING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B3DEC56" id="Text Box 7" o:spid="_x0000_s1028" type="#_x0000_t202" style="position:absolute;margin-left:0;margin-top:14.4pt;width:612pt;height:20.9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" stroked="f">
                    <v:textbox>
                      <w:txbxContent>
                        <w:p w:rsidR="00932775" w:rsidRDefault="00932775" w:rsidP="002C40A0">
                          <w:pPr>
                            <w:pStyle w:val="BannerMarking"/>
                          </w:pPr>
                          <w:r>
                            <w:t>CLASSIFICATION BANNER MARKING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932775" w:rsidRPr="002C40A0" w:rsidRDefault="00932775" w:rsidP="002C40A0">
          <w:pPr>
            <w:pStyle w:val="HiddenText"/>
          </w:pPr>
        </w:p>
        <w:p w:rsidR="00562746" w:rsidRDefault="0056274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07D"/>
    <w:rsid w:val="00076506"/>
    <w:rsid w:val="00097E4D"/>
    <w:rsid w:val="001273CD"/>
    <w:rsid w:val="0034188F"/>
    <w:rsid w:val="003D175B"/>
    <w:rsid w:val="004D1F17"/>
    <w:rsid w:val="00562746"/>
    <w:rsid w:val="00636396"/>
    <w:rsid w:val="007755A8"/>
    <w:rsid w:val="0086054A"/>
    <w:rsid w:val="0088707D"/>
    <w:rsid w:val="00932775"/>
    <w:rsid w:val="009B1089"/>
    <w:rsid w:val="00A00ABA"/>
    <w:rsid w:val="00B4243E"/>
    <w:rsid w:val="00C50BFB"/>
    <w:rsid w:val="00F859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8707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3D175B"/>
    <w:pPr>
      <w:tabs>
        <w:tab w:val="center" w:pos="4680"/>
        <w:tab w:val="right" w:pos="9360"/>
      </w:tabs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/>
      <w:kern w:val="3"/>
      <w:sz w:val="24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88707D"/>
    <w:rPr>
      <w:rFonts w:ascii="Times New Roman" w:eastAsia="SimSun" w:hAnsi="Times New Roman" w:cs="Times New Roman"/>
      <w:kern w:val="3"/>
      <w:sz w:val="24"/>
    </w:rPr>
  </w:style>
  <w:style w:type="table" w:styleId="TableGrid">
    <w:name w:val="Table Grid"/>
    <w:basedOn w:val="TableNormal"/>
    <w:rsid w:val="004D1F17"/>
    <w:pPr>
      <w:widowControl w:val="0"/>
      <w:autoSpaceDN w:val="0"/>
      <w:spacing w:after="0" w:line="240" w:lineRule="auto"/>
      <w:textAlignment w:val="baseline"/>
    </w:pPr>
    <w:rPr>
      <w:rFonts w:ascii="Calibri" w:eastAsia="SimSun" w:hAnsi="Calibri" w:cs="F"/>
      <w:kern w:val="3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etterheadLine1">
    <w:name w:val="Letterhead Line 1"/>
    <w:basedOn w:val="Normal"/>
    <w:qFormat/>
    <w:rsid w:val="004D1F17"/>
    <w:pPr>
      <w:spacing w:after="20" w:line="240" w:lineRule="auto"/>
      <w:jc w:val="center"/>
    </w:pPr>
    <w:rPr>
      <w:rFonts w:ascii="Copperplate Gothic Bold" w:eastAsia="Times New Roman" w:hAnsi="Copperplate Gothic Bold"/>
      <w:color w:val="000099"/>
      <w:sz w:val="24"/>
      <w:szCs w:val="20"/>
    </w:rPr>
  </w:style>
  <w:style w:type="paragraph" w:customStyle="1" w:styleId="LetterheadLine2">
    <w:name w:val="Letterhead Line 2+"/>
    <w:basedOn w:val="LetterheadLine1"/>
    <w:link w:val="LetterheadLine2Char"/>
    <w:qFormat/>
    <w:rsid w:val="004D1F17"/>
    <w:pPr>
      <w:spacing w:after="0"/>
    </w:pPr>
    <w:rPr>
      <w:caps/>
      <w:sz w:val="21"/>
      <w:szCs w:val="21"/>
    </w:rPr>
  </w:style>
  <w:style w:type="character" w:customStyle="1" w:styleId="LetterheadLine2Char">
    <w:name w:val="Letterhead Line 2+ Char"/>
    <w:basedOn w:val="DefaultParagraphFont"/>
    <w:link w:val="LetterheadLine2"/>
    <w:locked/>
    <w:rsid w:val="004D1F17"/>
    <w:rPr>
      <w:rFonts w:ascii="Copperplate Gothic Bold" w:eastAsia="Times New Roman" w:hAnsi="Copperplate Gothic Bold" w:cs="Times New Roman"/>
      <w:caps/>
      <w:color w:val="000099"/>
      <w:sz w:val="21"/>
      <w:szCs w:val="21"/>
    </w:rPr>
  </w:style>
  <w:style w:type="paragraph" w:customStyle="1" w:styleId="HiddenText">
    <w:name w:val="Hidden Text"/>
    <w:basedOn w:val="Normal"/>
    <w:rsid w:val="004D1F17"/>
    <w:pPr>
      <w:spacing w:after="0" w:line="240" w:lineRule="auto"/>
    </w:pPr>
    <w:rPr>
      <w:rFonts w:ascii="Times New Roman" w:eastAsia="Times New Roman" w:hAnsi="Times New Roman"/>
      <w:sz w:val="2"/>
      <w:szCs w:val="20"/>
    </w:rPr>
  </w:style>
  <w:style w:type="paragraph" w:customStyle="1" w:styleId="BannerMarking">
    <w:name w:val="Banner Marking"/>
    <w:basedOn w:val="Normal"/>
    <w:link w:val="BannerMarkingChar"/>
    <w:rsid w:val="00097E4D"/>
    <w:pPr>
      <w:spacing w:after="0"/>
      <w:jc w:val="center"/>
    </w:pPr>
    <w:rPr>
      <w:rFonts w:ascii="Times New Roman" w:hAnsi="Times New Roman" w:cstheme="minorBidi"/>
      <w:b/>
      <w:bCs/>
      <w:sz w:val="24"/>
      <w:szCs w:val="22"/>
      <w:lang w:eastAsia="ja-JP"/>
    </w:rPr>
  </w:style>
  <w:style w:type="character" w:customStyle="1" w:styleId="BannerMarkingChar">
    <w:name w:val="Banner Marking Char"/>
    <w:basedOn w:val="DefaultParagraphFont"/>
    <w:link w:val="BannerMarking"/>
    <w:rsid w:val="00097E4D"/>
    <w:rPr>
      <w:rFonts w:ascii="Times New Roman" w:hAnsi="Times New Roman"/>
      <w:b/>
      <w:bCs/>
      <w:sz w:val="24"/>
      <w:lang w:eastAsia="ja-JP"/>
    </w:rPr>
  </w:style>
  <w:style w:type="paragraph" w:customStyle="1" w:styleId="ClassificationAuthorityBox">
    <w:name w:val="Classification Authority Box"/>
    <w:basedOn w:val="Normal"/>
    <w:link w:val="ClassificationAuthorityBoxChar"/>
    <w:rsid w:val="00097E4D"/>
    <w:pPr>
      <w:tabs>
        <w:tab w:val="left" w:pos="1890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ClassificationAuthorityBoxChar">
    <w:name w:val="Classification Authority Box Char"/>
    <w:basedOn w:val="DefaultParagraphFont"/>
    <w:link w:val="ClassificationAuthorityBox"/>
    <w:rsid w:val="00097E4D"/>
    <w:rPr>
      <w:rFonts w:ascii="Courier New" w:eastAsia="Times New Roman" w:hAnsi="Courier New" w:cs="Courier New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Point Paper Template_9Nov2020.dotx</Template>
  <TotalTime>33</TotalTime>
  <Pages>2</Pages>
  <Words>305</Words>
  <Characters>1744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U.S. Department of Defense</Company>
  <LinksUpToDate>false</LinksUpToDate>
  <CharactersWithSpaces>2045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DOBY, ROBERT D 1st Lt USAF ACC 365 ISRG/XP</dc:creator>
  <cp:lastModifiedBy>DOBY, ROBERT D 1st Lt USAF ACC 365 ISRG/XP</cp:lastModifiedBy>
  <cp:revision>12</cp:revision>
  <cp:lastPrinted>2018-09-07T18:13:00Z</cp:lastPrinted>
  <dcterms:created xsi:type="dcterms:W3CDTF">2020-10-29T22:09:00Z</dcterms:created>
  <dcterms:modified xsi:type="dcterms:W3CDTF">2020-11-10T18:28:00Z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U.S. Department of Defense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