
<file path=[Content_Types].xml><?xml version="1.0" encoding="utf-8"?>
<Types xmlns="http://schemas.openxmlformats.org/package/2006/content-types">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1C89D54" w14:textId="77777777" w:rsidR="00236C66" w:rsidRDefault="00236C66" w:rsidP="00236C66">
      <w:pPr>
        <w:jc w:val="center"/>
      </w:pPr>
      <w:bookmarkStart w:id="0" w:name="_GoBack"/>
      <w:bookmarkEnd w:id="0"/>
      <w:r>
        <w:t>POSITION PAPER</w:t>
      </w:r>
    </w:p>
    <w:p w14:paraId="38489B00" w14:textId="77777777" w:rsidR="00236C66" w:rsidRDefault="00236C66" w:rsidP="00236C66">
      <w:pPr>
        <w:jc w:val="center"/>
      </w:pPr>
    </w:p>
    <w:p w14:paraId="546F0FAA" w14:textId="77777777" w:rsidR="00236C66" w:rsidRDefault="00236C66" w:rsidP="00236C66">
      <w:pPr>
        <w:jc w:val="center"/>
      </w:pPr>
      <w:r>
        <w:t>ON</w:t>
      </w:r>
    </w:p>
    <w:p w14:paraId="43B8BD3B" w14:textId="77777777" w:rsidR="00236C66" w:rsidRDefault="00236C66" w:rsidP="00236C66">
      <w:pPr>
        <w:jc w:val="center"/>
      </w:pPr>
    </w:p>
    <w:p w14:paraId="21405D6C" w14:textId="6A4E7A73" w:rsidR="00236C66" w:rsidRDefault="00236C66" w:rsidP="00236C66">
      <w:pPr>
        <w:jc w:val="center"/>
      </w:pPr>
      <w:r>
        <w:t>WRITING POSITION PAPERS</w:t>
      </w:r>
    </w:p>
    <w:p w14:paraId="43C87B3E" w14:textId="0AA35D9F" w:rsidR="00236C66" w:rsidRDefault="00236C66" w:rsidP="00236C66">
      <w:pPr>
        <w:pStyle w:val="Body"/>
      </w:pPr>
      <w:r>
        <w:t>Position papers are essential tools for Airmen who are tasked to evaluate a proposal, raise a new idea for consideration, advocate a current situation or proposal, or take a stand on an issue. This paper advocates the use of the position paper for these and other functions where Airmen must advocate a position based on the background information and courses of action available.</w:t>
      </w:r>
    </w:p>
    <w:p w14:paraId="7D2CD77B" w14:textId="2D0D223F" w:rsidR="00236C66" w:rsidRDefault="00236C66" w:rsidP="00236C66">
      <w:pPr>
        <w:pStyle w:val="Body"/>
      </w:pPr>
      <w:r>
        <w:t>The format of the position paper is identical to a background paper for page setup (margins, title, paragraph numbering, line spacing, text wrapping, page numbering, and identification line). Position papers may be a single page but are typically several pages or more in length. Also, the paragraphs of the position paper, like background papers, are narrative sentences that fully comply with the rules of good grammar and punctuation.</w:t>
      </w:r>
    </w:p>
    <w:p w14:paraId="6BE79B0F" w14:textId="03CC7E2E" w:rsidR="00A66848" w:rsidRDefault="00A66848" w:rsidP="00A66848">
      <w:pPr>
        <w:pStyle w:val="Body"/>
        <w:numPr>
          <w:ilvl w:val="1"/>
          <w:numId w:val="3"/>
        </w:numPr>
      </w:pPr>
      <w:r>
        <w:t>While USAF letterhead is not required for Position Papers, it is available as a premade header in this template.</w:t>
      </w:r>
    </w:p>
    <w:p w14:paraId="3C538158" w14:textId="60662B91" w:rsidR="00236C66" w:rsidRDefault="00236C66" w:rsidP="00236C66">
      <w:pPr>
        <w:pStyle w:val="Body"/>
      </w:pPr>
      <w:r>
        <w:t xml:space="preserve">The flow of the position paper is similar to other Air Force papers: introduce the topic with a clear statement of purpose, outline the paper, present background information, and conclude with recommendations. However, the position paper stands out from other papers by the clear statement of the position taken and actions required. </w:t>
      </w:r>
    </w:p>
    <w:p w14:paraId="6A95E9F4" w14:textId="68825046" w:rsidR="00236C66" w:rsidRDefault="00236C66" w:rsidP="00236C66">
      <w:pPr>
        <w:pStyle w:val="Body"/>
      </w:pPr>
      <w:r>
        <w:t>In many ways, a position paper is a written debate. The author must present a clear claim, provide evidence (background information) to support the claim, and demonstrate logic (the warrant) that ties the evidence to the claim. In addition, the author must also consider counter-arguments from readers and provide evidence and logic why counter-arguments are unwarranted.</w:t>
      </w:r>
    </w:p>
    <w:p w14:paraId="143D1F71" w14:textId="78FC5586" w:rsidR="00236C66" w:rsidRDefault="00236C66" w:rsidP="00236C66">
      <w:pPr>
        <w:pStyle w:val="Body"/>
        <w:numPr>
          <w:ilvl w:val="1"/>
          <w:numId w:val="3"/>
        </w:numPr>
      </w:pPr>
      <w:r>
        <w:t>The opening statement or introductory paragraph must contain a “clear statement” of your purpose in presenting the issue and “your position” on that issue.</w:t>
      </w:r>
    </w:p>
    <w:p w14:paraId="07EBF7D0" w14:textId="2E847CD6" w:rsidR="00236C66" w:rsidRDefault="00236C66" w:rsidP="00236C66">
      <w:pPr>
        <w:pStyle w:val="Body"/>
        <w:numPr>
          <w:ilvl w:val="1"/>
          <w:numId w:val="3"/>
        </w:numPr>
      </w:pPr>
      <w:r>
        <w:t>The remainder of the paper should consist of integrated paragraphs or statements that logically support or defend that position.</w:t>
      </w:r>
    </w:p>
    <w:p w14:paraId="0F19B396" w14:textId="77777777" w:rsidR="00A66848" w:rsidRDefault="00236C66" w:rsidP="00236C66">
      <w:pPr>
        <w:pStyle w:val="Body"/>
        <w:numPr>
          <w:ilvl w:val="1"/>
          <w:numId w:val="3"/>
        </w:numPr>
      </w:pPr>
      <w:r>
        <w:t xml:space="preserve">Adequate, accurate, and relevant support material is a must for the position paper. </w:t>
      </w:r>
    </w:p>
    <w:p w14:paraId="3E1E1245" w14:textId="14E840DD" w:rsidR="00A66848" w:rsidRDefault="00236C66" w:rsidP="00A66848">
      <w:pPr>
        <w:pStyle w:val="Body"/>
        <w:numPr>
          <w:ilvl w:val="1"/>
          <w:numId w:val="3"/>
        </w:numPr>
      </w:pPr>
      <w:r>
        <w:t>For classified content, see DOD 5200.1-R to prepare classified papers.</w:t>
      </w:r>
      <w:r w:rsidR="00A66848">
        <w:t xml:space="preserve"> To add classification banner markings (including FOUO), click on the header or footer, and in the “Header &amp; Footer Tools” tab, select the Header / Footer dropdown menus on the left side.</w:t>
      </w:r>
    </w:p>
    <w:p w14:paraId="34565C31" w14:textId="00D2670C" w:rsidR="00236C66" w:rsidRDefault="00236C66" w:rsidP="00236C66">
      <w:pPr>
        <w:pStyle w:val="Body"/>
        <w:numPr>
          <w:ilvl w:val="1"/>
          <w:numId w:val="3"/>
        </w:numPr>
      </w:pPr>
      <w:r>
        <w:t>The concluding paragraph must contain a specific recommendation or a clear restatement of your position. This is where you reemphasize your bottom line.</w:t>
      </w:r>
    </w:p>
    <w:p w14:paraId="6EA772A5" w14:textId="204C0D1A" w:rsidR="0010670E" w:rsidRPr="0010670E" w:rsidRDefault="00236C66" w:rsidP="0010670E">
      <w:pPr>
        <w:pStyle w:val="Body"/>
      </w:pPr>
      <w:r>
        <w:t>The position paper is a valuable tool for Airmen to use to advocate a position. The flow of the paper presents a clear argument and background information while also presenting the logic that ties the background to the position being advocated and the action recommended.</w:t>
      </w:r>
      <w:r w:rsidRPr="00236C66">
        <w:rPr>
          <w:b/>
          <w:noProof/>
        </w:rPr>
        <w:t xml:space="preserve"> </w:t>
      </w:r>
    </w:p>
    <w:sectPr w:rsidR="0010670E" w:rsidRPr="0010670E" w:rsidSect="008B4D0D">
      <w:headerReference w:type="even" r:id="rId8"/>
      <w:headerReference w:type="default" r:id="rId9"/>
      <w:footerReference w:type="first" r:id="rId10"/>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4454B93" w14:textId="77777777" w:rsidR="00870403" w:rsidRDefault="00870403" w:rsidP="0085788B">
      <w:r>
        <w:separator/>
      </w:r>
    </w:p>
    <w:p w14:paraId="7170EE09" w14:textId="77777777" w:rsidR="00870403" w:rsidRDefault="00870403"/>
    <w:p w14:paraId="1468D2D9" w14:textId="77777777" w:rsidR="00870403" w:rsidRDefault="00870403"/>
  </w:endnote>
  <w:endnote w:type="continuationSeparator" w:id="0">
    <w:p w14:paraId="47F364F5" w14:textId="77777777" w:rsidR="00870403" w:rsidRDefault="00870403" w:rsidP="0085788B">
      <w:r>
        <w:continuationSeparator/>
      </w:r>
    </w:p>
    <w:p w14:paraId="5F74EA16" w14:textId="77777777" w:rsidR="00870403" w:rsidRDefault="00870403"/>
    <w:p w14:paraId="23453B17" w14:textId="77777777" w:rsidR="00870403" w:rsidRDefault="0087040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Yu Mincho">
    <w:altName w:val="Yu Gothic UI"/>
    <w:charset w:val="80"/>
    <w:family w:val="roman"/>
    <w:pitch w:val="variable"/>
    <w:sig w:usb0="800002E7" w:usb1="2AC7FCFF" w:usb2="00000012" w:usb3="00000000" w:csb0="0002009F" w:csb1="00000000"/>
  </w:font>
  <w:font w:name="Copperplate Gothic Bold">
    <w:panose1 w:val="020E0705020206020404"/>
    <w:charset w:val="00"/>
    <w:family w:val="swiss"/>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A60AD5B" w14:textId="77777777" w:rsidR="00775791" w:rsidRDefault="00775791" w:rsidP="00C43F81">
    <w:r>
      <w:t>Author Rank Last/Org/Office symbol/phone (DSN or COMM)/typist initials/DD Mon YY</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94251E3" w14:textId="77777777" w:rsidR="00870403" w:rsidRDefault="00870403" w:rsidP="0085788B">
      <w:r>
        <w:separator/>
      </w:r>
    </w:p>
    <w:p w14:paraId="204C3EDE" w14:textId="77777777" w:rsidR="00870403" w:rsidRDefault="00870403"/>
    <w:p w14:paraId="2814967A" w14:textId="77777777" w:rsidR="00870403" w:rsidRDefault="00870403"/>
  </w:footnote>
  <w:footnote w:type="continuationSeparator" w:id="0">
    <w:p w14:paraId="284DA277" w14:textId="77777777" w:rsidR="00870403" w:rsidRDefault="00870403" w:rsidP="0085788B">
      <w:r>
        <w:continuationSeparator/>
      </w:r>
    </w:p>
    <w:p w14:paraId="455E8420" w14:textId="77777777" w:rsidR="00870403" w:rsidRDefault="00870403"/>
    <w:p w14:paraId="55FF91BF" w14:textId="77777777" w:rsidR="00870403" w:rsidRDefault="00870403"/>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EFEADCF" w14:textId="77777777" w:rsidR="00D53F61" w:rsidRDefault="00D53F61">
    <w:pPr>
      <w:pStyle w:val="Header"/>
    </w:pPr>
  </w:p>
  <w:p w14:paraId="4F2CA57C" w14:textId="77777777" w:rsidR="0003516C" w:rsidRDefault="0003516C"/>
  <w:p w14:paraId="34E0A3BB" w14:textId="77777777" w:rsidR="0003516C" w:rsidRDefault="0003516C"/>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451054624"/>
      <w:docPartObj>
        <w:docPartGallery w:val="Page Numbers (Top of Page)"/>
        <w:docPartUnique/>
      </w:docPartObj>
    </w:sdtPr>
    <w:sdtEndPr>
      <w:rPr>
        <w:noProof/>
      </w:rPr>
    </w:sdtEndPr>
    <w:sdtContent>
      <w:p w14:paraId="16F2DDB6" w14:textId="37ECF11E" w:rsidR="006003CA" w:rsidRDefault="006003CA">
        <w:pPr>
          <w:pStyle w:val="Header"/>
          <w:jc w:val="right"/>
        </w:pPr>
        <w:r>
          <w:fldChar w:fldCharType="begin"/>
        </w:r>
        <w:r>
          <w:instrText xml:space="preserve"> PAGE   \* MERGEFORMAT </w:instrText>
        </w:r>
        <w:r>
          <w:fldChar w:fldCharType="separate"/>
        </w:r>
        <w:r w:rsidR="0010670E">
          <w:rPr>
            <w:noProof/>
          </w:rPr>
          <w:t>2</w:t>
        </w:r>
        <w:r>
          <w:rPr>
            <w:noProof/>
          </w:rPr>
          <w:fldChar w:fldCharType="end"/>
        </w:r>
      </w:p>
    </w:sdtContent>
  </w:sdt>
  <w:p w14:paraId="7E305E76" w14:textId="77777777" w:rsidR="006003CA" w:rsidRPr="002C40A0" w:rsidRDefault="006003CA" w:rsidP="002C40A0">
    <w:pPr>
      <w:pStyle w:val="HiddenText"/>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9E942738"/>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2CDAF160"/>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0D6C622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4F5AAA8A"/>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48F4366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CCD0D2D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3B0E6A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EE00F842"/>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E9FE6C9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D9EB30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EC4A6D"/>
    <w:multiLevelType w:val="hybridMultilevel"/>
    <w:tmpl w:val="005AE45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C2642E5"/>
    <w:multiLevelType w:val="multilevel"/>
    <w:tmpl w:val="146CEE9C"/>
    <w:numStyleLink w:val="Attachments"/>
  </w:abstractNum>
  <w:abstractNum w:abstractNumId="12" w15:restartNumberingAfterBreak="0">
    <w:nsid w:val="0FD50936"/>
    <w:multiLevelType w:val="multilevel"/>
    <w:tmpl w:val="F334A7CE"/>
    <w:styleLink w:val="ReferencesList"/>
    <w:lvl w:ilvl="0">
      <w:start w:val="1"/>
      <w:numFmt w:val="lowerLetter"/>
      <w:lvlText w:val="References:  (%1)"/>
      <w:lvlJc w:val="left"/>
      <w:pPr>
        <w:tabs>
          <w:tab w:val="num" w:pos="1656"/>
        </w:tabs>
        <w:ind w:left="1253" w:hanging="1253"/>
      </w:pPr>
      <w:rPr>
        <w:rFonts w:hint="default"/>
      </w:rPr>
    </w:lvl>
    <w:lvl w:ilvl="1">
      <w:start w:val="2"/>
      <w:numFmt w:val="lowerLetter"/>
      <w:lvlText w:val="(%2)"/>
      <w:lvlJc w:val="left"/>
      <w:pPr>
        <w:tabs>
          <w:tab w:val="num" w:pos="1656"/>
        </w:tabs>
        <w:ind w:left="1253" w:firstLine="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126B4715"/>
    <w:multiLevelType w:val="multilevel"/>
    <w:tmpl w:val="F334A7CE"/>
    <w:numStyleLink w:val="ReferencesList"/>
  </w:abstractNum>
  <w:abstractNum w:abstractNumId="14" w15:restartNumberingAfterBreak="0">
    <w:nsid w:val="168C227A"/>
    <w:multiLevelType w:val="multilevel"/>
    <w:tmpl w:val="064E5B4C"/>
    <w:lvl w:ilvl="0">
      <w:start w:val="1"/>
      <w:numFmt w:val="lowerLetter"/>
      <w:lvlText w:val="References:  (%1)"/>
      <w:lvlJc w:val="left"/>
      <w:pPr>
        <w:tabs>
          <w:tab w:val="num" w:pos="1656"/>
        </w:tabs>
        <w:ind w:left="720" w:hanging="720"/>
      </w:pPr>
      <w:rPr>
        <w:rFonts w:ascii="Times New Roman" w:hAnsi="Times New Roman"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2"/>
      <w:numFmt w:val="lowerLetter"/>
      <w:lvlText w:val="(%2)"/>
      <w:lvlJc w:val="left"/>
      <w:pPr>
        <w:tabs>
          <w:tab w:val="num" w:pos="1656"/>
        </w:tabs>
        <w:ind w:left="1267" w:firstLine="0"/>
      </w:pPr>
      <w:rPr>
        <w:rFonts w:hint="default"/>
        <w:i w:val="0"/>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1B901DDA"/>
    <w:multiLevelType w:val="multilevel"/>
    <w:tmpl w:val="146CEE9C"/>
    <w:lvl w:ilvl="0">
      <w:start w:val="1"/>
      <w:numFmt w:val="decimal"/>
      <w:suff w:val="nothing"/>
      <w:lvlText w:val="%1.  "/>
      <w:lvlJc w:val="left"/>
      <w:pPr>
        <w:ind w:left="0" w:firstLine="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2C5C73E5"/>
    <w:multiLevelType w:val="multilevel"/>
    <w:tmpl w:val="1612F056"/>
    <w:styleLink w:val="OfficialOutlineFormat"/>
    <w:lvl w:ilvl="0">
      <w:start w:val="1"/>
      <w:numFmt w:val="decimal"/>
      <w:pStyle w:val="Body"/>
      <w:suff w:val="nothing"/>
      <w:lvlText w:val="%1.  "/>
      <w:lvlJc w:val="left"/>
      <w:pPr>
        <w:ind w:left="0" w:firstLine="0"/>
      </w:pPr>
      <w:rPr>
        <w:rFonts w:ascii="Times New Roman" w:eastAsia="Calibri" w:hAnsi="Times New Roman" w:cs="Times New Roman" w:hint="default"/>
      </w:rPr>
    </w:lvl>
    <w:lvl w:ilvl="1">
      <w:start w:val="1"/>
      <w:numFmt w:val="lowerLetter"/>
      <w:suff w:val="nothing"/>
      <w:lvlText w:val="%2.  "/>
      <w:lvlJc w:val="left"/>
      <w:pPr>
        <w:ind w:left="0" w:firstLine="324"/>
      </w:pPr>
      <w:rPr>
        <w:rFonts w:hint="default"/>
      </w:rPr>
    </w:lvl>
    <w:lvl w:ilvl="2">
      <w:start w:val="1"/>
      <w:numFmt w:val="decimal"/>
      <w:suff w:val="nothing"/>
      <w:lvlText w:val="(%3)  "/>
      <w:lvlJc w:val="left"/>
      <w:pPr>
        <w:ind w:left="0" w:firstLine="611"/>
      </w:pPr>
      <w:rPr>
        <w:rFonts w:hint="default"/>
      </w:rPr>
    </w:lvl>
    <w:lvl w:ilvl="3">
      <w:start w:val="1"/>
      <w:numFmt w:val="lowerLetter"/>
      <w:suff w:val="nothing"/>
      <w:lvlText w:val="(%4)  "/>
      <w:lvlJc w:val="left"/>
      <w:pPr>
        <w:ind w:left="0" w:firstLine="1034"/>
      </w:pPr>
      <w:rPr>
        <w:rFonts w:hint="default"/>
      </w:rPr>
    </w:lvl>
    <w:lvl w:ilvl="4">
      <w:start w:val="1"/>
      <w:numFmt w:val="decimal"/>
      <w:suff w:val="nothing"/>
      <w:lvlText w:val="%5  "/>
      <w:lvlJc w:val="left"/>
      <w:pPr>
        <w:ind w:left="0" w:firstLine="1420"/>
      </w:pPr>
      <w:rPr>
        <w:rFonts w:hint="default"/>
        <w:u w:val="words"/>
      </w:rPr>
    </w:lvl>
    <w:lvl w:ilvl="5">
      <w:start w:val="1"/>
      <w:numFmt w:val="lowerLetter"/>
      <w:suff w:val="nothing"/>
      <w:lvlText w:val="%6  "/>
      <w:lvlJc w:val="left"/>
      <w:pPr>
        <w:ind w:left="0" w:firstLine="1683"/>
      </w:pPr>
      <w:rPr>
        <w:rFonts w:hint="default"/>
        <w:u w:val="words"/>
      </w:rPr>
    </w:lvl>
    <w:lvl w:ilvl="6">
      <w:start w:val="1"/>
      <w:numFmt w:val="decimal"/>
      <w:suff w:val="nothing"/>
      <w:lvlText w:val="[%7]  "/>
      <w:lvlJc w:val="left"/>
      <w:pPr>
        <w:ind w:left="0" w:firstLine="1909"/>
      </w:pPr>
      <w:rPr>
        <w:rFonts w:hint="default"/>
      </w:rPr>
    </w:lvl>
    <w:lvl w:ilvl="7">
      <w:start w:val="1"/>
      <w:numFmt w:val="none"/>
      <w:lvlText w:val="DO NOT USE"/>
      <w:lvlJc w:val="left"/>
      <w:pPr>
        <w:ind w:left="0" w:firstLine="0"/>
      </w:pPr>
      <w:rPr>
        <w:rFonts w:hint="default"/>
      </w:rPr>
    </w:lvl>
    <w:lvl w:ilvl="8">
      <w:start w:val="1"/>
      <w:numFmt w:val="none"/>
      <w:lvlText w:val="DO NOT USE"/>
      <w:lvlJc w:val="left"/>
      <w:pPr>
        <w:ind w:left="0" w:firstLine="0"/>
      </w:pPr>
      <w:rPr>
        <w:rFonts w:hint="default"/>
      </w:rPr>
    </w:lvl>
  </w:abstractNum>
  <w:abstractNum w:abstractNumId="17" w15:restartNumberingAfterBreak="0">
    <w:nsid w:val="3340597A"/>
    <w:multiLevelType w:val="hybridMultilevel"/>
    <w:tmpl w:val="AB847E4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3B637AF9"/>
    <w:multiLevelType w:val="multilevel"/>
    <w:tmpl w:val="146CEE9C"/>
    <w:numStyleLink w:val="Attachments"/>
  </w:abstractNum>
  <w:abstractNum w:abstractNumId="19" w15:restartNumberingAfterBreak="0">
    <w:nsid w:val="3D052E86"/>
    <w:multiLevelType w:val="multilevel"/>
    <w:tmpl w:val="146CEE9C"/>
    <w:styleLink w:val="Attachments"/>
    <w:lvl w:ilvl="0">
      <w:start w:val="1"/>
      <w:numFmt w:val="decimal"/>
      <w:suff w:val="nothing"/>
      <w:lvlText w:val="%1.  "/>
      <w:lvlJc w:val="left"/>
      <w:pPr>
        <w:ind w:left="0" w:firstLine="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40037BDB"/>
    <w:multiLevelType w:val="multilevel"/>
    <w:tmpl w:val="1EE0F8D8"/>
    <w:lvl w:ilvl="0">
      <w:start w:val="1"/>
      <w:numFmt w:val="lowerLetter"/>
      <w:lvlText w:val="References:  (%1)  "/>
      <w:lvlJc w:val="left"/>
      <w:pPr>
        <w:ind w:left="720" w:hanging="360"/>
      </w:pPr>
      <w:rPr>
        <w:rFonts w:hint="default"/>
      </w:rPr>
    </w:lvl>
    <w:lvl w:ilvl="1">
      <w:start w:val="2"/>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1" w15:restartNumberingAfterBreak="0">
    <w:nsid w:val="46E57966"/>
    <w:multiLevelType w:val="hybridMultilevel"/>
    <w:tmpl w:val="FADC850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4B1F304C"/>
    <w:multiLevelType w:val="multilevel"/>
    <w:tmpl w:val="2174DC0A"/>
    <w:lvl w:ilvl="0">
      <w:start w:val="1"/>
      <w:numFmt w:val="lowerLetter"/>
      <w:lvlText w:val="References:  (%1)"/>
      <w:lvlJc w:val="left"/>
      <w:pPr>
        <w:tabs>
          <w:tab w:val="num" w:pos="1656"/>
        </w:tabs>
        <w:ind w:left="1656" w:hanging="1656"/>
      </w:pPr>
      <w:rPr>
        <w:rFonts w:hint="default"/>
      </w:rPr>
    </w:lvl>
    <w:lvl w:ilvl="1">
      <w:start w:val="1"/>
      <w:numFmt w:val="lowerLetter"/>
      <w:lvlText w:val="%2)"/>
      <w:lvlJc w:val="left"/>
      <w:pPr>
        <w:tabs>
          <w:tab w:val="num" w:pos="1656"/>
        </w:tabs>
        <w:ind w:left="0" w:firstLine="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3" w15:restartNumberingAfterBreak="0">
    <w:nsid w:val="4B4D1D11"/>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4" w15:restartNumberingAfterBreak="0">
    <w:nsid w:val="54283F38"/>
    <w:multiLevelType w:val="multilevel"/>
    <w:tmpl w:val="1612F056"/>
    <w:numStyleLink w:val="OfficialOutlineFormat"/>
  </w:abstractNum>
  <w:abstractNum w:abstractNumId="25" w15:restartNumberingAfterBreak="0">
    <w:nsid w:val="561366A7"/>
    <w:multiLevelType w:val="multilevel"/>
    <w:tmpl w:val="146CEE9C"/>
    <w:numStyleLink w:val="Attachments"/>
  </w:abstractNum>
  <w:abstractNum w:abstractNumId="26" w15:restartNumberingAfterBreak="0">
    <w:nsid w:val="61734693"/>
    <w:multiLevelType w:val="hybridMultilevel"/>
    <w:tmpl w:val="C22A7908"/>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71081A9D"/>
    <w:multiLevelType w:val="multilevel"/>
    <w:tmpl w:val="1EE0F8D8"/>
    <w:lvl w:ilvl="0">
      <w:start w:val="1"/>
      <w:numFmt w:val="lowerLetter"/>
      <w:lvlText w:val="References:  (%1)  "/>
      <w:lvlJc w:val="left"/>
      <w:pPr>
        <w:ind w:left="720" w:hanging="360"/>
      </w:pPr>
      <w:rPr>
        <w:rFonts w:hint="default"/>
      </w:rPr>
    </w:lvl>
    <w:lvl w:ilvl="1">
      <w:start w:val="2"/>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8" w15:restartNumberingAfterBreak="0">
    <w:nsid w:val="7388045A"/>
    <w:multiLevelType w:val="hybridMultilevel"/>
    <w:tmpl w:val="27C0467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90C143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7D2A11A1"/>
    <w:multiLevelType w:val="multilevel"/>
    <w:tmpl w:val="2174DC0A"/>
    <w:lvl w:ilvl="0">
      <w:start w:val="1"/>
      <w:numFmt w:val="lowerLetter"/>
      <w:lvlText w:val="References:  (%1)"/>
      <w:lvlJc w:val="left"/>
      <w:pPr>
        <w:tabs>
          <w:tab w:val="num" w:pos="1656"/>
        </w:tabs>
        <w:ind w:left="1656" w:hanging="1656"/>
      </w:pPr>
      <w:rPr>
        <w:rFonts w:hint="default"/>
      </w:rPr>
    </w:lvl>
    <w:lvl w:ilvl="1">
      <w:start w:val="1"/>
      <w:numFmt w:val="lowerLetter"/>
      <w:lvlText w:val="%2)"/>
      <w:lvlJc w:val="left"/>
      <w:pPr>
        <w:tabs>
          <w:tab w:val="num" w:pos="1656"/>
        </w:tabs>
        <w:ind w:left="0" w:firstLine="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23"/>
  </w:num>
  <w:num w:numId="2">
    <w:abstractNumId w:val="16"/>
  </w:num>
  <w:num w:numId="3">
    <w:abstractNumId w:val="24"/>
  </w:num>
  <w:num w:numId="4">
    <w:abstractNumId w:val="10"/>
  </w:num>
  <w:num w:numId="5">
    <w:abstractNumId w:val="26"/>
  </w:num>
  <w:num w:numId="6">
    <w:abstractNumId w:val="21"/>
  </w:num>
  <w:num w:numId="7">
    <w:abstractNumId w:val="17"/>
  </w:num>
  <w:num w:numId="8">
    <w:abstractNumId w:val="20"/>
  </w:num>
  <w:num w:numId="9">
    <w:abstractNumId w:val="27"/>
  </w:num>
  <w:num w:numId="10">
    <w:abstractNumId w:val="29"/>
  </w:num>
  <w:num w:numId="11">
    <w:abstractNumId w:val="30"/>
  </w:num>
  <w:num w:numId="12">
    <w:abstractNumId w:val="22"/>
  </w:num>
  <w:num w:numId="13">
    <w:abstractNumId w:val="9"/>
  </w:num>
  <w:num w:numId="14">
    <w:abstractNumId w:val="7"/>
  </w:num>
  <w:num w:numId="15">
    <w:abstractNumId w:val="6"/>
  </w:num>
  <w:num w:numId="16">
    <w:abstractNumId w:val="5"/>
  </w:num>
  <w:num w:numId="17">
    <w:abstractNumId w:val="4"/>
  </w:num>
  <w:num w:numId="18">
    <w:abstractNumId w:val="8"/>
  </w:num>
  <w:num w:numId="19">
    <w:abstractNumId w:val="3"/>
  </w:num>
  <w:num w:numId="20">
    <w:abstractNumId w:val="2"/>
  </w:num>
  <w:num w:numId="21">
    <w:abstractNumId w:val="1"/>
  </w:num>
  <w:num w:numId="22">
    <w:abstractNumId w:val="0"/>
  </w:num>
  <w:num w:numId="23">
    <w:abstractNumId w:val="12"/>
  </w:num>
  <w:num w:numId="24">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3"/>
  </w:num>
  <w:num w:numId="26">
    <w:abstractNumId w:val="14"/>
  </w:num>
  <w:num w:numId="27">
    <w:abstractNumId w:val="19"/>
  </w:num>
  <w:num w:numId="28">
    <w:abstractNumId w:val="18"/>
  </w:num>
  <w:num w:numId="29">
    <w:abstractNumId w:val="25"/>
  </w:num>
  <w:num w:numId="30">
    <w:abstractNumId w:val="11"/>
  </w:num>
  <w:num w:numId="31">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5"/>
  </w:num>
  <w:num w:numId="33">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5788B"/>
    <w:rsid w:val="0003516C"/>
    <w:rsid w:val="00037AC9"/>
    <w:rsid w:val="000A50A5"/>
    <w:rsid w:val="000D2E48"/>
    <w:rsid w:val="000D3739"/>
    <w:rsid w:val="000F6949"/>
    <w:rsid w:val="0010670E"/>
    <w:rsid w:val="0018470F"/>
    <w:rsid w:val="001C343F"/>
    <w:rsid w:val="001C34CB"/>
    <w:rsid w:val="00215D2A"/>
    <w:rsid w:val="00236C66"/>
    <w:rsid w:val="0026016A"/>
    <w:rsid w:val="002C40A0"/>
    <w:rsid w:val="006003CA"/>
    <w:rsid w:val="006008AF"/>
    <w:rsid w:val="006460EB"/>
    <w:rsid w:val="00775791"/>
    <w:rsid w:val="00797EE9"/>
    <w:rsid w:val="008161AB"/>
    <w:rsid w:val="0085788B"/>
    <w:rsid w:val="00870403"/>
    <w:rsid w:val="008A3CE3"/>
    <w:rsid w:val="008B4D0D"/>
    <w:rsid w:val="00956AE0"/>
    <w:rsid w:val="00A320E6"/>
    <w:rsid w:val="00A510EF"/>
    <w:rsid w:val="00A66848"/>
    <w:rsid w:val="00A879C8"/>
    <w:rsid w:val="00B3794A"/>
    <w:rsid w:val="00C2053E"/>
    <w:rsid w:val="00CA0F4E"/>
    <w:rsid w:val="00CD2B16"/>
    <w:rsid w:val="00D53F61"/>
    <w:rsid w:val="00DF5CA1"/>
    <w:rsid w:val="00F255DA"/>
    <w:rsid w:val="00F72F59"/>
    <w:rsid w:val="00FF25B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9EEDE6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ja-JP"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03CA"/>
    <w:pPr>
      <w:spacing w:after="0" w:line="240" w:lineRule="auto"/>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85788B"/>
    <w:pPr>
      <w:tabs>
        <w:tab w:val="center" w:pos="4680"/>
        <w:tab w:val="right" w:pos="9360"/>
      </w:tabs>
    </w:pPr>
  </w:style>
  <w:style w:type="character" w:customStyle="1" w:styleId="HeaderChar">
    <w:name w:val="Header Char"/>
    <w:basedOn w:val="DefaultParagraphFont"/>
    <w:link w:val="Header"/>
    <w:uiPriority w:val="99"/>
    <w:rsid w:val="0085788B"/>
  </w:style>
  <w:style w:type="paragraph" w:styleId="Footer">
    <w:name w:val="footer"/>
    <w:basedOn w:val="Normal"/>
    <w:link w:val="FooterChar"/>
    <w:uiPriority w:val="99"/>
    <w:unhideWhenUsed/>
    <w:rsid w:val="0085788B"/>
    <w:pPr>
      <w:tabs>
        <w:tab w:val="center" w:pos="4680"/>
        <w:tab w:val="right" w:pos="9360"/>
      </w:tabs>
    </w:pPr>
  </w:style>
  <w:style w:type="character" w:customStyle="1" w:styleId="FooterChar">
    <w:name w:val="Footer Char"/>
    <w:basedOn w:val="DefaultParagraphFont"/>
    <w:link w:val="Footer"/>
    <w:uiPriority w:val="99"/>
    <w:rsid w:val="0085788B"/>
  </w:style>
  <w:style w:type="table" w:styleId="TableGrid">
    <w:name w:val="Table Grid"/>
    <w:basedOn w:val="TableNormal"/>
    <w:rsid w:val="0085788B"/>
    <w:pPr>
      <w:spacing w:after="0" w:line="240" w:lineRule="auto"/>
    </w:pPr>
    <w:rPr>
      <w:rFonts w:ascii="Times New Roman" w:eastAsia="Times New Roman" w:hAnsi="Times New Roman" w:cs="Times New Roman"/>
      <w:sz w:val="20"/>
      <w:szCs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etterheadLine2">
    <w:name w:val="Letterhead Line 2+"/>
    <w:basedOn w:val="LetterheadLine1"/>
    <w:link w:val="LetterheadLine2Char"/>
    <w:rsid w:val="0085788B"/>
    <w:pPr>
      <w:spacing w:after="0"/>
    </w:pPr>
    <w:rPr>
      <w:caps/>
      <w:sz w:val="21"/>
      <w:szCs w:val="21"/>
    </w:rPr>
  </w:style>
  <w:style w:type="character" w:customStyle="1" w:styleId="LetterheadLine2Char">
    <w:name w:val="Letterhead Line 2+ Char"/>
    <w:basedOn w:val="DefaultParagraphFont"/>
    <w:link w:val="LetterheadLine2"/>
    <w:rsid w:val="0085788B"/>
    <w:rPr>
      <w:rFonts w:ascii="Copperplate Gothic Bold" w:eastAsia="Times New Roman" w:hAnsi="Copperplate Gothic Bold" w:cs="Times New Roman"/>
      <w:caps/>
      <w:color w:val="000099"/>
      <w:sz w:val="21"/>
      <w:szCs w:val="21"/>
      <w:lang w:eastAsia="en-US"/>
    </w:rPr>
  </w:style>
  <w:style w:type="paragraph" w:customStyle="1" w:styleId="LetterheadLine1">
    <w:name w:val="Letterhead Line 1"/>
    <w:basedOn w:val="Normal"/>
    <w:rsid w:val="0085788B"/>
    <w:pPr>
      <w:spacing w:after="20"/>
      <w:jc w:val="center"/>
    </w:pPr>
    <w:rPr>
      <w:rFonts w:ascii="Copperplate Gothic Bold" w:eastAsia="Times New Roman" w:hAnsi="Copperplate Gothic Bold" w:cs="Times New Roman"/>
      <w:color w:val="000099"/>
      <w:szCs w:val="20"/>
      <w:lang w:eastAsia="en-US"/>
    </w:rPr>
  </w:style>
  <w:style w:type="paragraph" w:customStyle="1" w:styleId="HiddenText">
    <w:name w:val="Hidden Text"/>
    <w:basedOn w:val="Normal"/>
    <w:rsid w:val="0085788B"/>
    <w:rPr>
      <w:rFonts w:eastAsia="Times New Roman" w:cs="Times New Roman"/>
      <w:sz w:val="2"/>
      <w:szCs w:val="20"/>
      <w:lang w:eastAsia="en-US"/>
    </w:rPr>
  </w:style>
  <w:style w:type="paragraph" w:customStyle="1" w:styleId="ClassificationAuthorityBox">
    <w:name w:val="Classification Authority Box"/>
    <w:basedOn w:val="Normal"/>
    <w:link w:val="ClassificationAuthorityBoxChar"/>
    <w:rsid w:val="008B4D0D"/>
    <w:pPr>
      <w:tabs>
        <w:tab w:val="left" w:pos="1890"/>
      </w:tabs>
    </w:pPr>
    <w:rPr>
      <w:rFonts w:ascii="Courier New" w:eastAsia="Times New Roman" w:hAnsi="Courier New" w:cs="Courier New"/>
      <w:sz w:val="20"/>
      <w:szCs w:val="20"/>
      <w:lang w:eastAsia="en-US"/>
    </w:rPr>
  </w:style>
  <w:style w:type="character" w:customStyle="1" w:styleId="ClassificationAuthorityBoxChar">
    <w:name w:val="Classification Authority Box Char"/>
    <w:basedOn w:val="DefaultParagraphFont"/>
    <w:link w:val="ClassificationAuthorityBox"/>
    <w:rsid w:val="008B4D0D"/>
    <w:rPr>
      <w:rFonts w:ascii="Courier New" w:eastAsia="Times New Roman" w:hAnsi="Courier New" w:cs="Courier New"/>
      <w:sz w:val="20"/>
      <w:szCs w:val="20"/>
      <w:lang w:eastAsia="en-US"/>
    </w:rPr>
  </w:style>
  <w:style w:type="paragraph" w:customStyle="1" w:styleId="BannerMarking">
    <w:name w:val="Banner Marking"/>
    <w:basedOn w:val="Normal"/>
    <w:link w:val="BannerMarkingChar"/>
    <w:rsid w:val="002C40A0"/>
    <w:pPr>
      <w:jc w:val="center"/>
    </w:pPr>
    <w:rPr>
      <w:b/>
      <w:bCs/>
    </w:rPr>
  </w:style>
  <w:style w:type="paragraph" w:customStyle="1" w:styleId="Body">
    <w:name w:val="Body"/>
    <w:basedOn w:val="ListParagraph"/>
    <w:link w:val="BodyChar"/>
    <w:qFormat/>
    <w:rsid w:val="001C343F"/>
    <w:pPr>
      <w:numPr>
        <w:numId w:val="3"/>
      </w:numPr>
      <w:spacing w:before="240" w:after="240"/>
      <w:contextualSpacing w:val="0"/>
    </w:pPr>
    <w:rPr>
      <w:rFonts w:eastAsia="Calibri" w:cs="Times New Roman"/>
      <w:lang w:eastAsia="en-US"/>
    </w:rPr>
  </w:style>
  <w:style w:type="character" w:customStyle="1" w:styleId="BannerMarkingChar">
    <w:name w:val="Banner Marking Char"/>
    <w:basedOn w:val="DefaultParagraphFont"/>
    <w:link w:val="BannerMarking"/>
    <w:rsid w:val="002C40A0"/>
    <w:rPr>
      <w:rFonts w:ascii="Times New Roman" w:hAnsi="Times New Roman"/>
      <w:b/>
      <w:bCs/>
      <w:sz w:val="24"/>
    </w:rPr>
  </w:style>
  <w:style w:type="character" w:customStyle="1" w:styleId="BodyChar">
    <w:name w:val="Body Char"/>
    <w:basedOn w:val="DefaultParagraphFont"/>
    <w:link w:val="Body"/>
    <w:rsid w:val="001C343F"/>
    <w:rPr>
      <w:rFonts w:ascii="Times New Roman" w:eastAsia="Calibri" w:hAnsi="Times New Roman" w:cs="Times New Roman"/>
      <w:sz w:val="24"/>
      <w:lang w:eastAsia="en-US"/>
    </w:rPr>
  </w:style>
  <w:style w:type="numbering" w:customStyle="1" w:styleId="OfficialOutlineFormat">
    <w:name w:val="Official Outline Format"/>
    <w:uiPriority w:val="99"/>
    <w:rsid w:val="00A320E6"/>
    <w:pPr>
      <w:numPr>
        <w:numId w:val="2"/>
      </w:numPr>
    </w:pPr>
  </w:style>
  <w:style w:type="paragraph" w:styleId="ListParagraph">
    <w:name w:val="List Paragraph"/>
    <w:basedOn w:val="Normal"/>
    <w:uiPriority w:val="34"/>
    <w:qFormat/>
    <w:rsid w:val="00CD2B16"/>
    <w:pPr>
      <w:ind w:left="720"/>
      <w:contextualSpacing/>
    </w:pPr>
  </w:style>
  <w:style w:type="numbering" w:customStyle="1" w:styleId="ReferencesList">
    <w:name w:val="References List"/>
    <w:uiPriority w:val="99"/>
    <w:rsid w:val="00A320E6"/>
    <w:pPr>
      <w:numPr>
        <w:numId w:val="23"/>
      </w:numPr>
    </w:pPr>
  </w:style>
  <w:style w:type="numbering" w:customStyle="1" w:styleId="Attachments">
    <w:name w:val="Attachments"/>
    <w:uiPriority w:val="99"/>
    <w:rsid w:val="00F255DA"/>
    <w:pPr>
      <w:numPr>
        <w:numId w:val="27"/>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gif"/><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Page 2+ Header w. Classification"/>
        <w:style w:val="Header/Footer"/>
        <w:category>
          <w:name w:val="_AF Template"/>
          <w:gallery w:val="hdrs"/>
        </w:category>
        <w:behaviors>
          <w:behavior w:val="content"/>
        </w:behaviors>
        <w:guid w:val="{9F1A6697-6B52-47CD-913A-0B43AB7DA379}"/>
      </w:docPartPr>
      <w:docPartBody>
        <w:p w:rsidR="005D6AA6" w:rsidRPr="00D53F61" w:rsidRDefault="005D6AA6" w:rsidP="00D53F61">
          <w:pPr>
            <w:pStyle w:val="Header"/>
          </w:pPr>
          <w:r>
            <w:rPr>
              <w:b/>
            </w:rPr>
            <w:tab/>
            <w:t>CLASSIFICATION BANNER MARKING</w:t>
          </w:r>
          <w:r>
            <w:tab/>
          </w:r>
          <w:r w:rsidRPr="00876714">
            <w:fldChar w:fldCharType="begin"/>
          </w:r>
          <w:r w:rsidRPr="00876714">
            <w:instrText xml:space="preserve"> PAGE   \* MERGEFORMAT </w:instrText>
          </w:r>
          <w:r w:rsidRPr="00876714">
            <w:fldChar w:fldCharType="separate"/>
          </w:r>
          <w:r>
            <w:t>2</w:t>
          </w:r>
          <w:r w:rsidRPr="00876714">
            <w:rPr>
              <w:noProof/>
            </w:rPr>
            <w:fldChar w:fldCharType="end"/>
          </w:r>
        </w:p>
        <w:p w:rsidR="00AD3A84" w:rsidRDefault="00AD3A84"/>
      </w:docPartBody>
    </w:docPart>
    <w:docPart>
      <w:docPartPr>
        <w:name w:val="Attachments"/>
        <w:style w:val="Normal"/>
        <w:category>
          <w:name w:val="Memorandum Elements"/>
          <w:gallery w:val="docParts"/>
        </w:category>
        <w:behaviors>
          <w:behavior w:val="content"/>
        </w:behaviors>
        <w:guid w:val="{DED079DE-0ADC-4580-BCAA-30210C068F0E}"/>
      </w:docPartPr>
      <w:docPartBody>
        <w:p w:rsidR="005D6AA6" w:rsidRDefault="005D6AA6" w:rsidP="00F255DA">
          <w:r w:rsidRPr="001D335A">
            <w:t>X Attachment</w:t>
          </w:r>
          <w:r>
            <w:t>(</w:t>
          </w:r>
          <w:r w:rsidRPr="001D335A">
            <w:t>s</w:t>
          </w:r>
          <w:r>
            <w:t>)</w:t>
          </w:r>
          <w:r w:rsidRPr="001D335A">
            <w:t>:</w:t>
          </w:r>
          <w:r>
            <w:t xml:space="preserve"> </w:t>
          </w:r>
        </w:p>
        <w:p w:rsidR="005D6AA6" w:rsidRDefault="005D6AA6" w:rsidP="005D6AA6">
          <w:pPr>
            <w:pStyle w:val="ListParagraph"/>
            <w:numPr>
              <w:ilvl w:val="0"/>
              <w:numId w:val="1"/>
            </w:numPr>
          </w:pPr>
          <w:r>
            <w:t>Attachment description, date</w:t>
          </w:r>
        </w:p>
        <w:p w:rsidR="005D6AA6" w:rsidRDefault="005D6AA6" w:rsidP="005D6AA6">
          <w:pPr>
            <w:pStyle w:val="ListParagraph"/>
            <w:numPr>
              <w:ilvl w:val="0"/>
              <w:numId w:val="1"/>
            </w:numPr>
          </w:pPr>
          <w:r>
            <w:t>Attachments section should begin on the third line below the signature block</w:t>
          </w:r>
        </w:p>
        <w:p w:rsidR="00AD3A84" w:rsidRDefault="00AD3A84"/>
      </w:docPartBody>
    </w:docPart>
    <w:docPart>
      <w:docPartPr>
        <w:name w:val="CC"/>
        <w:style w:val="Normal"/>
        <w:category>
          <w:name w:val="Memorandum Elements"/>
          <w:gallery w:val="docParts"/>
        </w:category>
        <w:behaviors>
          <w:behavior w:val="content"/>
        </w:behaviors>
        <w:guid w:val="{9F013560-D52C-4321-A272-52A5CEC48E51}"/>
      </w:docPartPr>
      <w:docPartBody>
        <w:p w:rsidR="005D6AA6" w:rsidRPr="001D335A" w:rsidRDefault="005D6AA6" w:rsidP="00F255DA">
          <w:r w:rsidRPr="001D335A">
            <w:rPr>
              <w:rFonts w:eastAsia="Calibri"/>
            </w:rPr>
            <w:t>cc:</w:t>
          </w:r>
        </w:p>
        <w:p w:rsidR="005D6AA6" w:rsidRPr="001D335A" w:rsidRDefault="005D6AA6" w:rsidP="00F255DA">
          <w:r w:rsidRPr="001D335A">
            <w:t>Rank and name, ORG/SYMBOL, or both</w:t>
          </w:r>
        </w:p>
        <w:p w:rsidR="005D6AA6" w:rsidRPr="00205F4D" w:rsidRDefault="005D6AA6" w:rsidP="00F255DA">
          <w:pPr>
            <w:rPr>
              <w:rFonts w:eastAsia="Calibri"/>
              <w:i/>
            </w:rPr>
          </w:pPr>
          <w:r w:rsidRPr="00205F4D">
            <w:rPr>
              <w:i/>
            </w:rPr>
            <w:t>The CC element should begin on the second line below the attachment element.  If no attachment element is present, it begins on the third line below the signature block.</w:t>
          </w:r>
        </w:p>
        <w:p w:rsidR="00AD3A84" w:rsidRDefault="00AD3A84"/>
      </w:docPartBody>
    </w:docPart>
    <w:docPart>
      <w:docPartPr>
        <w:name w:val="Distribution"/>
        <w:style w:val="Normal"/>
        <w:category>
          <w:name w:val="Memorandum Elements"/>
          <w:gallery w:val="docParts"/>
        </w:category>
        <w:behaviors>
          <w:behavior w:val="content"/>
        </w:behaviors>
        <w:guid w:val="{2CF836C1-533F-45B5-98AD-20D56B45A941}"/>
      </w:docPartPr>
      <w:docPartBody>
        <w:p w:rsidR="005D6AA6" w:rsidRPr="001D335A" w:rsidRDefault="005D6AA6" w:rsidP="00F255DA">
          <w:r w:rsidRPr="001D335A">
            <w:t>DISTRIBUTION:</w:t>
          </w:r>
        </w:p>
        <w:p w:rsidR="005D6AA6" w:rsidRPr="001D335A" w:rsidRDefault="005D6AA6" w:rsidP="00F255DA">
          <w:r w:rsidRPr="001D335A">
            <w:t>ORG/SYMBOL or Organization Name</w:t>
          </w:r>
        </w:p>
        <w:p w:rsidR="005D6AA6" w:rsidRPr="001D335A" w:rsidRDefault="005D6AA6" w:rsidP="00F255DA">
          <w:pPr>
            <w:rPr>
              <w:i/>
            </w:rPr>
          </w:pPr>
          <w:r w:rsidRPr="001D335A">
            <w:rPr>
              <w:i/>
            </w:rPr>
            <w:t>The distribution element should begin on the second line below the attachment or CC element.  If neither attachment nor CC elements are present, this element begins on the third line below the signature block.</w:t>
          </w:r>
        </w:p>
        <w:p w:rsidR="00AD3A84" w:rsidRDefault="00AD3A84"/>
      </w:docPartBody>
    </w:docPart>
    <w:docPart>
      <w:docPartPr>
        <w:name w:val="Indorsement (Same Page)"/>
        <w:style w:val="Normal"/>
        <w:category>
          <w:name w:val="General"/>
          <w:gallery w:val="docParts"/>
        </w:category>
        <w:behaviors>
          <w:behavior w:val="content"/>
        </w:behaviors>
        <w:guid w:val="{3A4C37DF-E5CE-4518-9810-6CC45A0AD8E9}"/>
      </w:docPartPr>
      <w:docPartBody>
        <w:p w:rsidR="005D6AA6" w:rsidRDefault="005D6AA6" w:rsidP="00F255DA">
          <w:r>
            <w:t>1st Ind, ORG/SYMBOL [Office symbol for 1st Indorsement official]</w:t>
          </w:r>
        </w:p>
        <w:p w:rsidR="005D6AA6" w:rsidRDefault="005D6AA6" w:rsidP="00F255DA"/>
        <w:p w:rsidR="005D6AA6" w:rsidRDefault="005D6AA6" w:rsidP="00F255DA">
          <w:pPr>
            <w:pStyle w:val="MemoFor"/>
          </w:pPr>
          <w:r>
            <w:t>MEMORANDUM FOR</w:t>
          </w:r>
          <w:r>
            <w:tab/>
            <w:t>ORG/SYMBOL [Office symbol for 2d Indorsement official]</w:t>
          </w:r>
        </w:p>
        <w:p w:rsidR="005D6AA6" w:rsidRDefault="005D6AA6" w:rsidP="00F255DA"/>
        <w:p w:rsidR="005D6AA6" w:rsidRDefault="005D6AA6" w:rsidP="005D6AA6">
          <w:pPr>
            <w:pStyle w:val="Body"/>
          </w:pPr>
          <w:r>
            <w:t xml:space="preserve">Number each indorsement in sequence (1st Ind, 2d Ind, 3d Ind, …).  Begin the first indorsement on the second line below the last element of the official memorandum.  Begin subsequent indorsements on the second line below the last element of the previous indorsement. Follow the indorsement number with your office symbol. </w:t>
          </w:r>
        </w:p>
        <w:p w:rsidR="005D6AA6" w:rsidRDefault="005D6AA6" w:rsidP="005D6AA6">
          <w:pPr>
            <w:pStyle w:val="Body"/>
            <w:numPr>
              <w:ilvl w:val="0"/>
              <w:numId w:val="3"/>
            </w:numPr>
          </w:pPr>
          <w:r>
            <w:t>When inserting a new indorsement element (either on the same page or as a separate page), the numbering will need to be reset.  This is accomplished by right-clicking the number on the list, then selecting “Restart at 1”.</w:t>
          </w:r>
        </w:p>
        <w:p w:rsidR="005D6AA6" w:rsidRDefault="005D6AA6" w:rsidP="005D6AA6">
          <w:pPr>
            <w:pStyle w:val="Body"/>
            <w:numPr>
              <w:ilvl w:val="0"/>
              <w:numId w:val="3"/>
            </w:numPr>
          </w:pPr>
          <w:r>
            <w:t>Use a separate page indorsement when there isn’t space remaining on the original memorandum or previous indorsement page.  The separate-page indorsement is basically the same as the one for the same page, except the top line always cites the indorsement number with the originator’s office, date, and subject of the original communication; the second line reflects the functional address symbol of the indorsing office with the date.</w:t>
          </w:r>
        </w:p>
        <w:p w:rsidR="005D6AA6" w:rsidRDefault="005D6AA6" w:rsidP="00F255DA">
          <w:pPr>
            <w:pStyle w:val="Signature"/>
          </w:pPr>
          <w:r>
            <w:t>FIRST M LAST, Rank, USAF</w:t>
          </w:r>
        </w:p>
        <w:p w:rsidR="005D6AA6" w:rsidRDefault="005D6AA6" w:rsidP="00F255DA">
          <w:pPr>
            <w:pStyle w:val="Signature"/>
          </w:pPr>
          <w:r>
            <w:t>Duty Title</w:t>
          </w:r>
        </w:p>
        <w:p w:rsidR="005D6AA6" w:rsidRDefault="005D6AA6" w:rsidP="00F255DA">
          <w:pPr>
            <w:pStyle w:val="Signature"/>
            <w:ind w:left="5337"/>
          </w:pPr>
          <w:r>
            <w:t>(Align w/ third character of 2nd line)</w:t>
          </w:r>
        </w:p>
        <w:p w:rsidR="005D6AA6" w:rsidRPr="00F255DA" w:rsidRDefault="005D6AA6" w:rsidP="00F255DA">
          <w:pPr>
            <w:pStyle w:val="Signature"/>
            <w:ind w:left="5337"/>
          </w:pPr>
          <w:r>
            <w:t>[1st Ind official’s signature block]</w:t>
          </w:r>
        </w:p>
        <w:p w:rsidR="00AD3A84" w:rsidRDefault="00AD3A84"/>
      </w:docPartBody>
    </w:docPart>
    <w:docPart>
      <w:docPartPr>
        <w:name w:val="Signature (Double)"/>
        <w:style w:val="Signature Block"/>
        <w:category>
          <w:name w:val="Memorandum Elements"/>
          <w:gallery w:val="docParts"/>
        </w:category>
        <w:behaviors>
          <w:behavior w:val="content"/>
        </w:behaviors>
        <w:guid w:val="{C2FF2A53-B6BB-4701-8437-83D511ABB3C8}"/>
      </w:docPartPr>
      <w:docPartBody>
        <w:p w:rsidR="005D6AA6" w:rsidRPr="001D335A" w:rsidRDefault="005D6AA6" w:rsidP="006003CA">
          <w:pPr>
            <w:pStyle w:val="SignatureBlock"/>
            <w:tabs>
              <w:tab w:val="left" w:pos="5040"/>
            </w:tabs>
            <w:ind w:left="0"/>
          </w:pPr>
          <w:r w:rsidRPr="001D335A">
            <w:t>FIRST M. LAST, Rank, USAF</w:t>
          </w:r>
          <w:r>
            <w:tab/>
            <w:t>FIRST M. Last, Rank, USAF</w:t>
          </w:r>
        </w:p>
        <w:p w:rsidR="005D6AA6" w:rsidRPr="001D335A" w:rsidRDefault="005D6AA6" w:rsidP="006003CA">
          <w:pPr>
            <w:pStyle w:val="SignatureBlock"/>
            <w:tabs>
              <w:tab w:val="left" w:pos="5040"/>
            </w:tabs>
            <w:ind w:left="0"/>
          </w:pPr>
          <w:r>
            <w:t>Duty Title</w:t>
          </w:r>
          <w:r>
            <w:tab/>
            <w:t>Duty Title</w:t>
          </w:r>
        </w:p>
        <w:p w:rsidR="005D6AA6" w:rsidRPr="001D335A" w:rsidRDefault="005D6AA6" w:rsidP="006003CA">
          <w:pPr>
            <w:pStyle w:val="SignatureBlock"/>
            <w:tabs>
              <w:tab w:val="left" w:pos="5040"/>
              <w:tab w:val="left" w:pos="5220"/>
            </w:tabs>
            <w:ind w:left="270"/>
          </w:pPr>
          <w:r w:rsidRPr="001D335A">
            <w:t>(Align w/ third character of 2</w:t>
          </w:r>
          <w:r w:rsidRPr="001D335A">
            <w:rPr>
              <w:vertAlign w:val="superscript"/>
            </w:rPr>
            <w:t>nd</w:t>
          </w:r>
          <w:r w:rsidRPr="001D335A">
            <w:t xml:space="preserve"> line)</w:t>
          </w:r>
          <w:r>
            <w:tab/>
          </w:r>
          <w:r>
            <w:tab/>
            <w:t>(Align w/ third character of 2</w:t>
          </w:r>
          <w:r w:rsidRPr="00574D69">
            <w:rPr>
              <w:vertAlign w:val="superscript"/>
            </w:rPr>
            <w:t>nd</w:t>
          </w:r>
          <w:r>
            <w:t xml:space="preserve"> line)</w:t>
          </w:r>
        </w:p>
        <w:p w:rsidR="00AD3A84" w:rsidRDefault="00AD3A84"/>
      </w:docPartBody>
    </w:docPart>
    <w:docPart>
      <w:docPartPr>
        <w:name w:val="Signature"/>
        <w:style w:val="Signature"/>
        <w:category>
          <w:name w:val="Memorandum Elements"/>
          <w:gallery w:val="docParts"/>
        </w:category>
        <w:behaviors>
          <w:behavior w:val="content"/>
        </w:behaviors>
        <w:guid w:val="{8622F2C7-C033-4B26-8748-B427C696C1F0}"/>
      </w:docPartPr>
      <w:docPartBody>
        <w:p w:rsidR="005D6AA6" w:rsidRDefault="005D6AA6" w:rsidP="00F255DA">
          <w:pPr>
            <w:pStyle w:val="Signature"/>
          </w:pPr>
          <w:r>
            <w:t>FIRST M LAST, Rank, USAF</w:t>
          </w:r>
        </w:p>
        <w:p w:rsidR="005D6AA6" w:rsidRDefault="005D6AA6" w:rsidP="00F255DA">
          <w:pPr>
            <w:pStyle w:val="Signature"/>
          </w:pPr>
          <w:r>
            <w:t>Duty Title</w:t>
          </w:r>
        </w:p>
        <w:p w:rsidR="005D6AA6" w:rsidRDefault="005D6AA6" w:rsidP="00F255DA">
          <w:pPr>
            <w:pStyle w:val="Signature"/>
            <w:ind w:left="5337"/>
          </w:pPr>
          <w:r>
            <w:t>(Align w/ third character of 2nd line)</w:t>
          </w:r>
        </w:p>
        <w:p w:rsidR="005D6AA6" w:rsidRDefault="005D6AA6" w:rsidP="00F255DA">
          <w:pPr>
            <w:pStyle w:val="Signature"/>
            <w:ind w:left="5337"/>
          </w:pPr>
          <w:r>
            <w:t>[1st Ind official’s signature block]</w:t>
          </w:r>
        </w:p>
        <w:p w:rsidR="00AD3A84" w:rsidRDefault="00AD3A84"/>
      </w:docPartBody>
    </w:docPart>
    <w:docPart>
      <w:docPartPr>
        <w:name w:val="Explanatory Note MFR Header"/>
        <w:style w:val="Normal"/>
        <w:category>
          <w:name w:val="Memorandum Elements"/>
          <w:gallery w:val="docParts"/>
        </w:category>
        <w:behaviors>
          <w:behavior w:val="content"/>
        </w:behaviors>
        <w:guid w:val="{9615A100-A6E0-4342-9811-51881633ADA7}"/>
      </w:docPartPr>
      <w:docPartBody>
        <w:p w:rsidR="005D6AA6" w:rsidRDefault="005D6AA6" w:rsidP="006003CA">
          <w:pPr>
            <w:tabs>
              <w:tab w:val="right" w:pos="9360"/>
            </w:tabs>
          </w:pPr>
          <w:r>
            <w:t>MEMO FOR RECORD</w:t>
          </w:r>
          <w:r>
            <w:tab/>
            <w:t>DD Month YYYY</w:t>
          </w:r>
        </w:p>
        <w:p w:rsidR="00AD3A84" w:rsidRDefault="00AD3A84"/>
      </w:docPartBody>
    </w:docPart>
    <w:docPart>
      <w:docPartPr>
        <w:name w:val="Indorsement (Separate Page)"/>
        <w:style w:val="Normal"/>
        <w:category>
          <w:name w:val="Memorandum Elements"/>
          <w:gallery w:val="docParts"/>
        </w:category>
        <w:behaviors>
          <w:behavior w:val="content"/>
        </w:behaviors>
        <w:guid w:val="{3F08BCEC-F941-450E-91F3-6A3CE302BEC2}"/>
      </w:docPartPr>
      <w:docPartBody>
        <w:p w:rsidR="005D6AA6" w:rsidRDefault="005D6AA6" w:rsidP="006003CA">
          <w:r>
            <w:br w:type="page"/>
            <w:t>2d Ind to [Originator ORG/SYMBOL], DD Mon YY, Memorandum Subject</w:t>
          </w:r>
        </w:p>
        <w:p w:rsidR="005D6AA6" w:rsidRDefault="005D6AA6" w:rsidP="006003CA"/>
        <w:p w:rsidR="005D6AA6" w:rsidRDefault="005D6AA6" w:rsidP="006003CA">
          <w:pPr>
            <w:tabs>
              <w:tab w:val="right" w:pos="10800"/>
            </w:tabs>
          </w:pPr>
          <w:r>
            <w:t>ORG/SYMBOL [Office Symbol for 2d Indorsement official]</w:t>
          </w:r>
          <w:r>
            <w:tab/>
            <w:t>DD Mon YYYY</w:t>
          </w:r>
        </w:p>
        <w:p w:rsidR="005D6AA6" w:rsidRDefault="005D6AA6" w:rsidP="006003CA"/>
        <w:p w:rsidR="005D6AA6" w:rsidRDefault="005D6AA6" w:rsidP="006003CA">
          <w:r>
            <w:t>MEMORANDUM FOR</w:t>
          </w:r>
          <w:r>
            <w:tab/>
            <w:t>ORG/SYMBOL [Originator]</w:t>
          </w:r>
        </w:p>
        <w:p w:rsidR="005D6AA6" w:rsidRDefault="005D6AA6" w:rsidP="006003CA"/>
        <w:p w:rsidR="005D6AA6" w:rsidRDefault="005D6AA6" w:rsidP="005D6AA6">
          <w:pPr>
            <w:pStyle w:val="Body"/>
          </w:pPr>
          <w:r>
            <w:t>1.  Use a separate page indorsement when there isn’t space remaining on the original memorandum or previous indorsement page.  The separate-page indorsement is basically the same as the one for the same page, except the top line always cites the indorsement number with the originator’s office, date, and subject of the original communication; the second line reflects the functional address symbol of the indorsing office with the date.</w:t>
          </w:r>
        </w:p>
        <w:p w:rsidR="005D6AA6" w:rsidRDefault="005D6AA6" w:rsidP="006003CA">
          <w:pPr>
            <w:pStyle w:val="SignatureBlock"/>
          </w:pPr>
          <w:r>
            <w:t>FIRST M LAST, Rank, USAF</w:t>
          </w:r>
        </w:p>
        <w:p w:rsidR="005D6AA6" w:rsidRDefault="005D6AA6" w:rsidP="006003CA">
          <w:pPr>
            <w:pStyle w:val="SignatureBlock"/>
          </w:pPr>
          <w:r>
            <w:t>Duty Title</w:t>
          </w:r>
        </w:p>
        <w:p w:rsidR="005D6AA6" w:rsidRDefault="005D6AA6" w:rsidP="006003CA">
          <w:pPr>
            <w:pStyle w:val="SignatureBlock"/>
            <w:ind w:left="5337"/>
          </w:pPr>
          <w:r>
            <w:t>(Align w/ third character of 2nd line)</w:t>
          </w:r>
        </w:p>
        <w:p w:rsidR="005D6AA6" w:rsidRDefault="005D6AA6" w:rsidP="006003CA">
          <w:pPr>
            <w:pStyle w:val="SignatureBlock"/>
            <w:ind w:left="5337"/>
          </w:pPr>
          <w:r>
            <w:t>[2d Ind official’s signature block]</w:t>
          </w:r>
        </w:p>
        <w:p w:rsidR="00AD3A84" w:rsidRDefault="00AD3A84"/>
      </w:docPartBody>
    </w:docPart>
    <w:docPart>
      <w:docPartPr>
        <w:name w:val="Page 2+ Header"/>
        <w:style w:val="Header/Footer"/>
        <w:category>
          <w:name w:val="_AF Template"/>
          <w:gallery w:val="hdrs"/>
        </w:category>
        <w:behaviors>
          <w:behavior w:val="content"/>
        </w:behaviors>
        <w:guid w:val="{2F0FE1FA-1982-4A54-B99F-541514F9FB42}"/>
      </w:docPartPr>
      <w:docPartBody>
        <w:sdt>
          <w:sdtPr>
            <w:id w:val="1451054624"/>
            <w:docPartObj>
              <w:docPartGallery w:val="Page Numbers (Top of Page)"/>
              <w:docPartUnique/>
            </w:docPartObj>
          </w:sdtPr>
          <w:sdtEndPr>
            <w:rPr>
              <w:noProof/>
            </w:rPr>
          </w:sdtEndPr>
          <w:sdtContent>
            <w:p w:rsidR="005D6AA6" w:rsidRDefault="005D6AA6">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rsidR="005D6AA6" w:rsidRPr="002C40A0" w:rsidRDefault="005D6AA6" w:rsidP="002C40A0">
          <w:pPr>
            <w:pStyle w:val="HiddenText"/>
          </w:pPr>
        </w:p>
        <w:p w:rsidR="00AD3A84" w:rsidRDefault="00AD3A84"/>
      </w:docPartBody>
    </w:docPart>
    <w:docPart>
      <w:docPartPr>
        <w:name w:val="Page 2+ Footer w. Classification"/>
        <w:style w:val="Normal"/>
        <w:category>
          <w:name w:val="_AF Template"/>
          <w:gallery w:val="ftrs"/>
        </w:category>
        <w:behaviors>
          <w:behavior w:val="content"/>
        </w:behaviors>
        <w:guid w:val="{700FC606-BC32-4109-AB91-B6E2F8C0D775}"/>
      </w:docPartPr>
      <w:docPartBody>
        <w:p w:rsidR="0046167C" w:rsidRPr="008161AB" w:rsidRDefault="0046167C" w:rsidP="008161AB">
          <w:pPr>
            <w:jc w:val="center"/>
            <w:rPr>
              <w:b/>
            </w:rPr>
          </w:pPr>
          <w:r>
            <w:rPr>
              <w:b/>
            </w:rPr>
            <w:t>CLASSIFICATION BANNER MARKING</w:t>
          </w:r>
        </w:p>
        <w:p w:rsidR="00725AA6" w:rsidRDefault="00725AA6"/>
      </w:docPartBody>
    </w:docPart>
    <w:docPart>
      <w:docPartPr>
        <w:name w:val="Page 1 Footer"/>
        <w:style w:val="Normal"/>
        <w:category>
          <w:name w:val="_AF Template"/>
          <w:gallery w:val="ftrs"/>
        </w:category>
        <w:behaviors>
          <w:behavior w:val="content"/>
        </w:behaviors>
        <w:guid w:val="{C26D2E1C-66E0-44B7-BAD3-E7936FD8CC24}"/>
      </w:docPartPr>
      <w:docPartBody>
        <w:p w:rsidR="0046167C" w:rsidRDefault="0046167C" w:rsidP="00C43F81">
          <w:r>
            <w:t>Author Rank Last/Org/Office symbol/phone (DSN or COMM)/typist initials/DD Mon YY</w:t>
          </w:r>
        </w:p>
        <w:p w:rsidR="00725AA6" w:rsidRDefault="00725AA6"/>
      </w:docPartBody>
    </w:docPart>
    <w:docPart>
      <w:docPartPr>
        <w:name w:val="Page 1 Footer w. Classification"/>
        <w:style w:val="Normal"/>
        <w:category>
          <w:name w:val="_AF Template"/>
          <w:gallery w:val="ftrs"/>
        </w:category>
        <w:behaviors>
          <w:behavior w:val="content"/>
        </w:behaviors>
        <w:guid w:val="{F6B8F1EC-65A5-4ACC-8410-375620826B18}"/>
      </w:docPartPr>
      <w:docPartBody>
        <w:p w:rsidR="00725AA6" w:rsidRDefault="00725AA6" w:rsidP="00775791">
          <w:r>
            <w:rPr>
              <w:noProof/>
              <w:lang w:eastAsia="en-US"/>
            </w:rPr>
            <mc:AlternateContent>
              <mc:Choice Requires="wps">
                <w:drawing>
                  <wp:anchor distT="45720" distB="45720" distL="114300" distR="114300" simplePos="0" relativeHeight="251693056" behindDoc="0" locked="0" layoutInCell="1" allowOverlap="1" wp14:anchorId="5090DF6B" wp14:editId="60D7FB5D">
                    <wp:simplePos x="0" y="0"/>
                    <wp:positionH relativeFrom="page">
                      <wp:posOffset>0</wp:posOffset>
                    </wp:positionH>
                    <wp:positionV relativeFrom="page">
                      <wp:posOffset>9601200</wp:posOffset>
                    </wp:positionV>
                    <wp:extent cx="7772400" cy="27432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72400" cy="274320"/>
                            </a:xfrm>
                            <a:prstGeom prst="rect">
                              <a:avLst/>
                            </a:prstGeom>
                            <a:noFill/>
                            <a:ln w="9525">
                              <a:noFill/>
                              <a:miter lim="800000"/>
                              <a:headEnd/>
                              <a:tailEnd/>
                            </a:ln>
                          </wps:spPr>
                          <wps:txbx>
                            <w:txbxContent>
                              <w:p w:rsidR="00725AA6" w:rsidRDefault="00725AA6" w:rsidP="00775791">
                                <w:pPr>
                                  <w:pStyle w:val="BannerMarking"/>
                                </w:pPr>
                                <w:r>
                                  <w:t>CLASSIFICATION BANNER MARKING</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090DF6B" id="_x0000_t202" coordsize="21600,21600" o:spt="202" path="m,l,21600r21600,l21600,xe">
                    <v:stroke joinstyle="miter"/>
                    <v:path gradientshapeok="t" o:connecttype="rect"/>
                  </v:shapetype>
                  <v:shape id="Text Box 2" o:spid="_x0000_s1026" type="#_x0000_t202" style="position:absolute;margin-left:0;margin-top:756pt;width:612pt;height:21.6pt;z-index:2516930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" filled="f" stroked="f">
                    <v:textbox>
                      <w:txbxContent>
                        <w:p w:rsidR="00725AA6" w:rsidRDefault="00725AA6" w:rsidP="00775791">
                          <w:pPr>
                            <w:pStyle w:val="BannerMarking"/>
                          </w:pPr>
                          <w:r>
                            <w:t>CLASSIFICATION BANNER MARKING</w:t>
                          </w:r>
                        </w:p>
                      </w:txbxContent>
                    </v:textbox>
                    <w10:wrap anchorx="page" anchory="page"/>
                  </v:shape>
                </w:pict>
              </mc:Fallback>
            </mc:AlternateContent>
          </w:r>
          <w:r>
            <w:rPr>
              <w:rFonts w:eastAsiaTheme="minorHAnsi"/>
              <w:noProof/>
              <w:szCs w:val="24"/>
              <w:lang w:eastAsia="en-US"/>
            </w:rPr>
            <mc:AlternateContent>
              <mc:Choice Requires="wps">
                <w:drawing>
                  <wp:anchor distT="45720" distB="45720" distL="114300" distR="114300" simplePos="0" relativeHeight="251694080" behindDoc="1" locked="1" layoutInCell="1" allowOverlap="1" wp14:anchorId="58D3036A" wp14:editId="3236D12D">
                    <wp:simplePos x="0" y="0"/>
                    <wp:positionH relativeFrom="page">
                      <wp:posOffset>914400</wp:posOffset>
                    </wp:positionH>
                    <wp:positionV relativeFrom="bottomMargin">
                      <wp:posOffset>137160</wp:posOffset>
                    </wp:positionV>
                    <wp:extent cx="4114800" cy="548640"/>
                    <wp:effectExtent l="0" t="0" r="0" b="3810"/>
                    <wp:wrapNone/>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114800" cy="548640"/>
                            </a:xfrm>
                            <a:prstGeom prst="rect">
                              <a:avLst/>
                            </a:prstGeom>
                            <a:noFill/>
                            <a:ln w="9525">
                              <a:noFill/>
                              <a:miter lim="800000"/>
                              <a:headEnd/>
                              <a:tailEnd/>
                            </a:ln>
                          </wps:spPr>
                          <wps:txbx>
                            <w:txbxContent>
                              <w:p w:rsidR="00725AA6" w:rsidRPr="0010670E" w:rsidRDefault="00725AA6" w:rsidP="00775791">
                                <w:pPr>
                                  <w:pStyle w:val="ClassificationAuthorityBox"/>
                                </w:pPr>
                                <w:r w:rsidRPr="0010670E">
                                  <w:t>Classified by:</w:t>
                                </w:r>
                                <w:r w:rsidRPr="0010670E">
                                  <w:tab/>
                                </w:r>
                              </w:p>
                              <w:p w:rsidR="00725AA6" w:rsidRPr="0010670E" w:rsidRDefault="00725AA6" w:rsidP="00775791">
                                <w:pPr>
                                  <w:pStyle w:val="ClassificationAuthorityBox"/>
                                </w:pPr>
                                <w:r w:rsidRPr="0010670E">
                                  <w:t>Derived From:</w:t>
                                </w:r>
                                <w:r w:rsidRPr="0010670E">
                                  <w:tab/>
                                </w:r>
                              </w:p>
                              <w:p w:rsidR="00725AA6" w:rsidRPr="0010670E" w:rsidRDefault="00725AA6" w:rsidP="00775791">
                                <w:pPr>
                                  <w:pStyle w:val="ClassificationAuthorityBox"/>
                                </w:pPr>
                                <w:r w:rsidRPr="0010670E">
                                  <w:t>Declassify On:</w:t>
                                </w:r>
                                <w:r w:rsidRPr="0010670E">
                                  <w:tab/>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D3036A" id="Text Box 1" o:spid="_x0000_s1027" type="#_x0000_t202" style="position:absolute;margin-left:1in;margin-top:10.8pt;width:324pt;height:43.2pt;z-index:-251622400;visibility:visible;mso-wrap-style:square;mso-width-percent:0;mso-height-percent:0;mso-wrap-distance-left:9pt;mso-wrap-distance-top:3.6pt;mso-wrap-distance-right:9pt;mso-wrap-distance-bottom:3.6pt;mso-position-horizontal:absolute;mso-position-horizontal-relative:page;mso-position-vertical:absolute;mso-position-vertical-relative:bottom-margin-area;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" filled="f" stroked="f">
                    <v:textbox>
                      <w:txbxContent>
                        <w:p w:rsidR="00725AA6" w:rsidRPr="0010670E" w:rsidRDefault="00725AA6" w:rsidP="00775791">
                          <w:pPr>
                            <w:pStyle w:val="ClassificationAuthorityBox"/>
                          </w:pPr>
                          <w:r w:rsidRPr="0010670E">
                            <w:t>Classified by:</w:t>
                          </w:r>
                          <w:r w:rsidRPr="0010670E">
                            <w:tab/>
                          </w:r>
                        </w:p>
                        <w:p w:rsidR="00725AA6" w:rsidRPr="0010670E" w:rsidRDefault="00725AA6" w:rsidP="00775791">
                          <w:pPr>
                            <w:pStyle w:val="ClassificationAuthorityBox"/>
                          </w:pPr>
                          <w:r w:rsidRPr="0010670E">
                            <w:t>Derived From:</w:t>
                          </w:r>
                          <w:r w:rsidRPr="0010670E">
                            <w:tab/>
                          </w:r>
                        </w:p>
                        <w:p w:rsidR="00725AA6" w:rsidRPr="0010670E" w:rsidRDefault="00725AA6" w:rsidP="00775791">
                          <w:pPr>
                            <w:pStyle w:val="ClassificationAuthorityBox"/>
                          </w:pPr>
                          <w:r w:rsidRPr="0010670E">
                            <w:t>Declassify On:</w:t>
                          </w:r>
                          <w:r w:rsidRPr="0010670E">
                            <w:tab/>
                          </w:r>
                        </w:p>
                      </w:txbxContent>
                    </v:textbox>
                    <w10:wrap anchorx="page" anchory="margin"/>
                    <w10:anchorlock/>
                  </v:shape>
                </w:pict>
              </mc:Fallback>
            </mc:AlternateContent>
          </w:r>
          <w:r>
            <w:t>Author Rank Last/Org/Office symbol/phone (DSN or COMM)/typist initials/DD Mon YY</w:t>
          </w:r>
        </w:p>
        <w:p w:rsidR="00725AA6" w:rsidRDefault="00725AA6" w:rsidP="00775791"/>
        <w:p w:rsidR="0051618E" w:rsidRDefault="0051618E"/>
      </w:docPartBody>
    </w:docPart>
    <w:docPart>
      <w:docPartPr>
        <w:name w:val="USAF Header"/>
        <w:style w:val="Normal"/>
        <w:category>
          <w:name w:val="_AF Template"/>
          <w:gallery w:val="hdrs"/>
        </w:category>
        <w:behaviors>
          <w:behavior w:val="content"/>
        </w:behaviors>
        <w:guid w:val="{B3E0F806-4B9A-48CF-BB79-A760F8032FC9}"/>
      </w:docPartPr>
      <w:docPartBody>
        <w:tbl>
          <w:tblPr>
            <w:tblStyle w:val="TableGrid"/>
            <w:tblW w:w="1224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240"/>
          </w:tblGrid>
          <w:tr w:rsidR="0051618E" w:rsidTr="00867794">
            <w:trPr>
              <w:trHeight w:hRule="exact" w:val="180"/>
              <w:jc w:val="center"/>
            </w:trPr>
            <w:tc>
              <w:tcPr>
                <w:tcW w:w="12240" w:type="dxa"/>
              </w:tcPr>
              <w:p w:rsidR="0051618E" w:rsidRPr="00C73234" w:rsidRDefault="0051618E" w:rsidP="002C40A0">
                <w:pPr>
                  <w:jc w:val="center"/>
                  <w:rPr>
                    <w:rFonts w:ascii="Copperplate Gothic Bold" w:hAnsi="Copperplate Gothic Bold"/>
                    <w:b/>
                    <w:szCs w:val="24"/>
                  </w:rPr>
                </w:pPr>
                <w:r>
                  <w:rPr>
                    <w:noProof/>
                  </w:rPr>
                  <w:drawing>
                    <wp:anchor distT="0" distB="0" distL="114300" distR="114300" simplePos="0" relativeHeight="251696128" behindDoc="0" locked="0" layoutInCell="0" allowOverlap="1" wp14:anchorId="46823554" wp14:editId="0C44A692">
                      <wp:simplePos x="0" y="0"/>
                      <wp:positionH relativeFrom="page">
                        <wp:posOffset>457200</wp:posOffset>
                      </wp:positionH>
                      <wp:positionV relativeFrom="page">
                        <wp:posOffset>0</wp:posOffset>
                      </wp:positionV>
                      <wp:extent cx="914400" cy="914400"/>
                      <wp:effectExtent l="0" t="0" r="0" b="0"/>
                      <wp:wrapNone/>
                      <wp:docPr id="6" name="Picture 6" descr="DoD Seal, Blue" title="DoD Se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
                                <a:extLst>
                                  <a:ext uri="{28A0092B-C50C-407E-A947-70E740481C1C}">
                                    <a14:useLocalDpi xmlns:a14="http://schemas.microsoft.com/office/drawing/2010/main" val="0"/>
                                  </a:ext>
                                </a:extLst>
                              </a:blip>
                              <a:stretch>
                                <a:fillRect/>
                              </a:stretch>
                            </pic:blipFill>
                            <pic:spPr bwMode="auto">
                              <a:xfrm>
                                <a:off x="0" y="0"/>
                                <a:ext cx="914400" cy="914400"/>
                              </a:xfrm>
                              <a:prstGeom prst="rect">
                                <a:avLst/>
                              </a:prstGeom>
                              <a:noFill/>
                            </pic:spPr>
                          </pic:pic>
                        </a:graphicData>
                      </a:graphic>
                      <wp14:sizeRelH relativeFrom="page">
                        <wp14:pctWidth>0</wp14:pctWidth>
                      </wp14:sizeRelH>
                      <wp14:sizeRelV relativeFrom="page">
                        <wp14:pctHeight>0</wp14:pctHeight>
                      </wp14:sizeRelV>
                    </wp:anchor>
                  </w:drawing>
                </w:r>
              </w:p>
            </w:tc>
          </w:tr>
          <w:tr w:rsidR="0051618E" w:rsidTr="00867794">
            <w:trPr>
              <w:trHeight w:hRule="exact" w:val="1613"/>
              <w:jc w:val="center"/>
            </w:trPr>
            <w:tc>
              <w:tcPr>
                <w:tcW w:w="12240" w:type="dxa"/>
              </w:tcPr>
              <w:p w:rsidR="0051618E" w:rsidRPr="00C73234" w:rsidRDefault="0051618E" w:rsidP="002C40A0">
                <w:pPr>
                  <w:pStyle w:val="LetterheadLine1"/>
                  <w:rPr>
                    <w:b/>
                  </w:rPr>
                </w:pPr>
                <w:r w:rsidRPr="00EF106F">
                  <w:t>DEPARTMENT OF THE AIR FORCE</w:t>
                </w:r>
              </w:p>
              <w:p w:rsidR="0051618E" w:rsidRPr="00DD7646" w:rsidRDefault="0051618E" w:rsidP="002C40A0">
                <w:pPr>
                  <w:pStyle w:val="LetterheadLine2"/>
                </w:pPr>
                <w:r>
                  <w:t>123RD</w:t>
                </w:r>
                <w:r w:rsidRPr="00DD7646">
                  <w:t xml:space="preserve"> Example Squadron</w:t>
                </w:r>
              </w:p>
              <w:p w:rsidR="0051618E" w:rsidRPr="00DD7646" w:rsidRDefault="0051618E" w:rsidP="002C40A0">
                <w:pPr>
                  <w:pStyle w:val="LetterheadLine2"/>
                </w:pPr>
                <w:r w:rsidRPr="00DD7646">
                  <w:t>Placeholder Air Force Base</w:t>
                </w:r>
              </w:p>
              <w:p w:rsidR="0051618E" w:rsidRPr="004074B3" w:rsidRDefault="0051618E" w:rsidP="002C40A0">
                <w:pPr>
                  <w:pStyle w:val="LetterheadLine2"/>
                </w:pPr>
                <w:r w:rsidRPr="00DD7646">
                  <w:t>[Use approved organizational letterhead]</w:t>
                </w:r>
              </w:p>
            </w:tc>
          </w:tr>
        </w:tbl>
        <w:p w:rsidR="0051618E" w:rsidRDefault="0051618E" w:rsidP="0010670E">
          <w:pPr>
            <w:pStyle w:val="HiddenText"/>
          </w:pPr>
        </w:p>
        <w:p w:rsidR="00000000" w:rsidRDefault="00F82B24"/>
      </w:docPartBody>
    </w:docPart>
    <w:docPart>
      <w:docPartPr>
        <w:name w:val="USAF Header w. Classification"/>
        <w:style w:val="Normal"/>
        <w:category>
          <w:name w:val="_AF Template"/>
          <w:gallery w:val="hdrs"/>
        </w:category>
        <w:behaviors>
          <w:behavior w:val="content"/>
        </w:behaviors>
        <w:guid w:val="{0998C0C8-F420-4E29-B153-E21952DF7163}"/>
      </w:docPartPr>
      <w:docPartBody>
        <w:tbl>
          <w:tblPr>
            <w:tblStyle w:val="TableGrid"/>
            <w:tblW w:w="1224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240"/>
          </w:tblGrid>
          <w:tr w:rsidR="0051618E" w:rsidTr="00867794">
            <w:trPr>
              <w:trHeight w:hRule="exact" w:val="180"/>
              <w:jc w:val="center"/>
            </w:trPr>
            <w:tc>
              <w:tcPr>
                <w:tcW w:w="12240" w:type="dxa"/>
              </w:tcPr>
              <w:p w:rsidR="0051618E" w:rsidRPr="00C73234" w:rsidRDefault="0051618E" w:rsidP="002C40A0">
                <w:pPr>
                  <w:jc w:val="center"/>
                  <w:rPr>
                    <w:rFonts w:ascii="Copperplate Gothic Bold" w:hAnsi="Copperplate Gothic Bold"/>
                    <w:b/>
                    <w:szCs w:val="24"/>
                  </w:rPr>
                </w:pPr>
                <w:r>
                  <w:rPr>
                    <w:noProof/>
                  </w:rPr>
                  <w:drawing>
                    <wp:anchor distT="0" distB="0" distL="114300" distR="114300" simplePos="0" relativeHeight="251698176" behindDoc="0" locked="0" layoutInCell="0" allowOverlap="1" wp14:anchorId="28FCBA99" wp14:editId="028F565A">
                      <wp:simplePos x="0" y="0"/>
                      <wp:positionH relativeFrom="page">
                        <wp:posOffset>457200</wp:posOffset>
                      </wp:positionH>
                      <wp:positionV relativeFrom="page">
                        <wp:posOffset>0</wp:posOffset>
                      </wp:positionV>
                      <wp:extent cx="914400" cy="914400"/>
                      <wp:effectExtent l="0" t="0" r="0" b="0"/>
                      <wp:wrapNone/>
                      <wp:docPr id="8" name="Picture 8" descr="DoD Seal, Blue" title="DoD Se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
                                <a:extLst>
                                  <a:ext uri="{28A0092B-C50C-407E-A947-70E740481C1C}">
                                    <a14:useLocalDpi xmlns:a14="http://schemas.microsoft.com/office/drawing/2010/main" val="0"/>
                                  </a:ext>
                                </a:extLst>
                              </a:blip>
                              <a:stretch>
                                <a:fillRect/>
                              </a:stretch>
                            </pic:blipFill>
                            <pic:spPr bwMode="auto">
                              <a:xfrm>
                                <a:off x="0" y="0"/>
                                <a:ext cx="914400" cy="914400"/>
                              </a:xfrm>
                              <a:prstGeom prst="rect">
                                <a:avLst/>
                              </a:prstGeom>
                              <a:noFill/>
                            </pic:spPr>
                          </pic:pic>
                        </a:graphicData>
                      </a:graphic>
                      <wp14:sizeRelH relativeFrom="page">
                        <wp14:pctWidth>0</wp14:pctWidth>
                      </wp14:sizeRelH>
                      <wp14:sizeRelV relativeFrom="page">
                        <wp14:pctHeight>0</wp14:pctHeight>
                      </wp14:sizeRelV>
                    </wp:anchor>
                  </w:drawing>
                </w:r>
              </w:p>
            </w:tc>
          </w:tr>
          <w:tr w:rsidR="0051618E" w:rsidTr="00867794">
            <w:trPr>
              <w:trHeight w:hRule="exact" w:val="1613"/>
              <w:jc w:val="center"/>
            </w:trPr>
            <w:tc>
              <w:tcPr>
                <w:tcW w:w="12240" w:type="dxa"/>
              </w:tcPr>
              <w:p w:rsidR="0051618E" w:rsidRPr="00C73234" w:rsidRDefault="0051618E" w:rsidP="002C40A0">
                <w:pPr>
                  <w:pStyle w:val="LetterheadLine1"/>
                  <w:rPr>
                    <w:b/>
                  </w:rPr>
                </w:pPr>
                <w:r w:rsidRPr="00EF106F">
                  <w:t>DEPARTMENT OF THE AIR FORCE</w:t>
                </w:r>
              </w:p>
              <w:p w:rsidR="0051618E" w:rsidRPr="00DD7646" w:rsidRDefault="0051618E" w:rsidP="002C40A0">
                <w:pPr>
                  <w:pStyle w:val="LetterheadLine2"/>
                </w:pPr>
                <w:r>
                  <w:t>123RD</w:t>
                </w:r>
                <w:r w:rsidRPr="00DD7646">
                  <w:t xml:space="preserve"> Example Squadron</w:t>
                </w:r>
              </w:p>
              <w:p w:rsidR="0051618E" w:rsidRPr="00DD7646" w:rsidRDefault="0051618E" w:rsidP="002C40A0">
                <w:pPr>
                  <w:pStyle w:val="LetterheadLine2"/>
                </w:pPr>
                <w:r w:rsidRPr="00DD7646">
                  <w:t>Placeholder Air Force Base</w:t>
                </w:r>
              </w:p>
              <w:p w:rsidR="0051618E" w:rsidRPr="004074B3" w:rsidRDefault="0051618E" w:rsidP="002C40A0">
                <w:pPr>
                  <w:pStyle w:val="LetterheadLine2"/>
                </w:pPr>
                <w:r w:rsidRPr="00DD7646">
                  <w:t>[Use approved organizational letterhead]</w:t>
                </w:r>
              </w:p>
            </w:tc>
          </w:tr>
        </w:tbl>
        <w:p w:rsidR="0051618E" w:rsidRDefault="0051618E" w:rsidP="00236C66">
          <w:pPr>
            <w:pStyle w:val="HiddenText"/>
          </w:pPr>
          <w:r>
            <w:rPr>
              <w:noProof/>
            </w:rPr>
            <mc:AlternateContent>
              <mc:Choice Requires="wps">
                <w:drawing>
                  <wp:anchor distT="45720" distB="45720" distL="114300" distR="114300" simplePos="0" relativeHeight="251699200" behindDoc="0" locked="0" layoutInCell="1" allowOverlap="1" wp14:anchorId="4FF07B35" wp14:editId="57B38928">
                    <wp:simplePos x="0" y="0"/>
                    <wp:positionH relativeFrom="page">
                      <wp:posOffset>0</wp:posOffset>
                    </wp:positionH>
                    <wp:positionV relativeFrom="page">
                      <wp:posOffset>182880</wp:posOffset>
                    </wp:positionV>
                    <wp:extent cx="7772400" cy="265176"/>
                    <wp:effectExtent l="0" t="0" r="0" b="1905"/>
                    <wp:wrapNone/>
                    <wp:docPr id="7"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72400" cy="265176"/>
                            </a:xfrm>
                            <a:prstGeom prst="rect">
                              <a:avLst/>
                            </a:prstGeom>
                            <a:solidFill>
                              <a:srgbClr val="FFFFFF"/>
                            </a:solidFill>
                            <a:ln w="9525">
                              <a:noFill/>
                              <a:miter lim="800000"/>
                              <a:headEnd/>
                              <a:tailEnd/>
                            </a:ln>
                          </wps:spPr>
                          <wps:txbx>
                            <w:txbxContent>
                              <w:p w:rsidR="0051618E" w:rsidRDefault="0051618E" w:rsidP="002C40A0">
                                <w:pPr>
                                  <w:pStyle w:val="BannerMarking"/>
                                </w:pPr>
                                <w:r>
                                  <w:t>CLASSIFICATION BANNER MARKING</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FF07B35" id="Text Box 7" o:spid="_x0000_s1028" type="#_x0000_t202" style="position:absolute;margin-left:0;margin-top:14.4pt;width:612pt;height:20.9pt;z-index:2516992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" stroked="f">
                    <v:textbox>
                      <w:txbxContent>
                        <w:p w:rsidR="0051618E" w:rsidRDefault="0051618E" w:rsidP="002C40A0">
                          <w:pPr>
                            <w:pStyle w:val="BannerMarking"/>
                          </w:pPr>
                          <w:r>
                            <w:t>CLASSIFICATION BANNER MARKING</w:t>
                          </w:r>
                        </w:p>
                      </w:txbxContent>
                    </v:textbox>
                    <w10:wrap anchorx="page" anchory="page"/>
                  </v:shape>
                </w:pict>
              </mc:Fallback>
            </mc:AlternateContent>
          </w:r>
        </w:p>
        <w:p w:rsidR="00000000" w:rsidRDefault="00F82B24"/>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Yu Mincho">
    <w:altName w:val="Yu Gothic UI"/>
    <w:charset w:val="80"/>
    <w:family w:val="roman"/>
    <w:pitch w:val="variable"/>
    <w:sig w:usb0="800002E7" w:usb1="2AC7FCFF" w:usb2="00000012" w:usb3="00000000" w:csb0="0002009F" w:csb1="00000000"/>
  </w:font>
  <w:font w:name="Copperplate Gothic Bold">
    <w:panose1 w:val="020E0705020206020404"/>
    <w:charset w:val="00"/>
    <w:family w:val="swiss"/>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B901DDA"/>
    <w:multiLevelType w:val="multilevel"/>
    <w:tmpl w:val="146CEE9C"/>
    <w:lvl w:ilvl="0">
      <w:start w:val="1"/>
      <w:numFmt w:val="decimal"/>
      <w:suff w:val="nothing"/>
      <w:lvlText w:val="%1.  "/>
      <w:lvlJc w:val="left"/>
      <w:pPr>
        <w:ind w:left="0" w:firstLine="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15:restartNumberingAfterBreak="0">
    <w:nsid w:val="2C5C73E5"/>
    <w:multiLevelType w:val="multilevel"/>
    <w:tmpl w:val="1612F056"/>
    <w:styleLink w:val="OfficialOutlineFormat"/>
    <w:lvl w:ilvl="0">
      <w:start w:val="1"/>
      <w:numFmt w:val="decimal"/>
      <w:pStyle w:val="Body"/>
      <w:suff w:val="nothing"/>
      <w:lvlText w:val="%1.  "/>
      <w:lvlJc w:val="left"/>
      <w:pPr>
        <w:ind w:left="0" w:firstLine="0"/>
      </w:pPr>
      <w:rPr>
        <w:rFonts w:ascii="Times New Roman" w:eastAsia="Calibri" w:hAnsi="Times New Roman" w:cs="Times New Roman" w:hint="default"/>
      </w:rPr>
    </w:lvl>
    <w:lvl w:ilvl="1">
      <w:start w:val="1"/>
      <w:numFmt w:val="lowerLetter"/>
      <w:suff w:val="nothing"/>
      <w:lvlText w:val="%2.  "/>
      <w:lvlJc w:val="left"/>
      <w:pPr>
        <w:ind w:left="0" w:firstLine="324"/>
      </w:pPr>
      <w:rPr>
        <w:rFonts w:hint="default"/>
      </w:rPr>
    </w:lvl>
    <w:lvl w:ilvl="2">
      <w:start w:val="1"/>
      <w:numFmt w:val="decimal"/>
      <w:suff w:val="nothing"/>
      <w:lvlText w:val="(%3)  "/>
      <w:lvlJc w:val="left"/>
      <w:pPr>
        <w:ind w:left="0" w:firstLine="611"/>
      </w:pPr>
      <w:rPr>
        <w:rFonts w:hint="default"/>
      </w:rPr>
    </w:lvl>
    <w:lvl w:ilvl="3">
      <w:start w:val="1"/>
      <w:numFmt w:val="lowerLetter"/>
      <w:suff w:val="nothing"/>
      <w:lvlText w:val="(%4)  "/>
      <w:lvlJc w:val="left"/>
      <w:pPr>
        <w:ind w:left="0" w:firstLine="1034"/>
      </w:pPr>
      <w:rPr>
        <w:rFonts w:hint="default"/>
      </w:rPr>
    </w:lvl>
    <w:lvl w:ilvl="4">
      <w:start w:val="1"/>
      <w:numFmt w:val="decimal"/>
      <w:suff w:val="nothing"/>
      <w:lvlText w:val="%5  "/>
      <w:lvlJc w:val="left"/>
      <w:pPr>
        <w:ind w:left="0" w:firstLine="1420"/>
      </w:pPr>
      <w:rPr>
        <w:rFonts w:hint="default"/>
        <w:u w:val="words"/>
      </w:rPr>
    </w:lvl>
    <w:lvl w:ilvl="5">
      <w:start w:val="1"/>
      <w:numFmt w:val="lowerLetter"/>
      <w:suff w:val="nothing"/>
      <w:lvlText w:val="%6  "/>
      <w:lvlJc w:val="left"/>
      <w:pPr>
        <w:ind w:left="0" w:firstLine="1683"/>
      </w:pPr>
      <w:rPr>
        <w:rFonts w:hint="default"/>
        <w:u w:val="words"/>
      </w:rPr>
    </w:lvl>
    <w:lvl w:ilvl="6">
      <w:start w:val="1"/>
      <w:numFmt w:val="decimal"/>
      <w:suff w:val="nothing"/>
      <w:lvlText w:val="[%7]  "/>
      <w:lvlJc w:val="left"/>
      <w:pPr>
        <w:ind w:left="0" w:firstLine="1909"/>
      </w:pPr>
      <w:rPr>
        <w:rFonts w:hint="default"/>
      </w:rPr>
    </w:lvl>
    <w:lvl w:ilvl="7">
      <w:start w:val="1"/>
      <w:numFmt w:val="none"/>
      <w:lvlText w:val="DO NOT USE"/>
      <w:lvlJc w:val="left"/>
      <w:pPr>
        <w:ind w:left="0" w:firstLine="0"/>
      </w:pPr>
      <w:rPr>
        <w:rFonts w:hint="default"/>
      </w:rPr>
    </w:lvl>
    <w:lvl w:ilvl="8">
      <w:start w:val="1"/>
      <w:numFmt w:val="none"/>
      <w:lvlText w:val="DO NOT USE"/>
      <w:lvlJc w:val="left"/>
      <w:pPr>
        <w:ind w:left="0" w:firstLine="0"/>
      </w:pPr>
      <w:rPr>
        <w:rFonts w:hint="default"/>
      </w:rPr>
    </w:lvl>
  </w:abstractNum>
  <w:abstractNum w:abstractNumId="2" w15:restartNumberingAfterBreak="0">
    <w:nsid w:val="54283F38"/>
    <w:multiLevelType w:val="multilevel"/>
    <w:tmpl w:val="1612F056"/>
    <w:numStyleLink w:val="OfficialOutlineFormat"/>
  </w:abstractNum>
  <w:num w:numId="1">
    <w:abstractNumId w:val="0"/>
  </w:num>
  <w:num w:numId="2">
    <w:abstractNumId w:val="1"/>
  </w:num>
  <w:num w:numId="3">
    <w:abstractNumId w:val="2"/>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52354"/>
    <w:rsid w:val="001C6164"/>
    <w:rsid w:val="001E2F0B"/>
    <w:rsid w:val="00352354"/>
    <w:rsid w:val="003A3363"/>
    <w:rsid w:val="0046167C"/>
    <w:rsid w:val="0051618E"/>
    <w:rsid w:val="00563688"/>
    <w:rsid w:val="005D6AA6"/>
    <w:rsid w:val="00725AA6"/>
    <w:rsid w:val="007B37AB"/>
    <w:rsid w:val="007C6A41"/>
    <w:rsid w:val="008D27AF"/>
    <w:rsid w:val="0091783C"/>
    <w:rsid w:val="00AD3A84"/>
    <w:rsid w:val="00D96DC3"/>
    <w:rsid w:val="00E25DA4"/>
    <w:rsid w:val="00F82B24"/>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ja-JP"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52354"/>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AD3A84"/>
    <w:pPr>
      <w:spacing w:after="0" w:line="240" w:lineRule="auto"/>
    </w:pPr>
    <w:rPr>
      <w:rFonts w:ascii="Times New Roman" w:eastAsia="Times New Roman" w:hAnsi="Times New Roman" w:cs="Times New Roman"/>
      <w:sz w:val="20"/>
      <w:szCs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etterheadLine2">
    <w:name w:val="Letterhead Line 2+"/>
    <w:basedOn w:val="LetterheadLine1"/>
    <w:link w:val="LetterheadLine2Char"/>
    <w:qFormat/>
    <w:rsid w:val="00AD3A84"/>
    <w:pPr>
      <w:spacing w:after="0"/>
    </w:pPr>
    <w:rPr>
      <w:caps/>
      <w:sz w:val="21"/>
      <w:szCs w:val="21"/>
    </w:rPr>
  </w:style>
  <w:style w:type="character" w:customStyle="1" w:styleId="LetterheadLine2Char">
    <w:name w:val="Letterhead Line 2+ Char"/>
    <w:basedOn w:val="DefaultParagraphFont"/>
    <w:link w:val="LetterheadLine2"/>
    <w:rsid w:val="00AD3A84"/>
    <w:rPr>
      <w:rFonts w:ascii="Copperplate Gothic Bold" w:eastAsia="Times New Roman" w:hAnsi="Copperplate Gothic Bold" w:cs="Times New Roman"/>
      <w:caps/>
      <w:color w:val="000099"/>
      <w:sz w:val="21"/>
      <w:szCs w:val="21"/>
      <w:lang w:eastAsia="en-US"/>
    </w:rPr>
  </w:style>
  <w:style w:type="paragraph" w:customStyle="1" w:styleId="LetterheadLine1">
    <w:name w:val="Letterhead Line 1"/>
    <w:basedOn w:val="Normal"/>
    <w:qFormat/>
    <w:rsid w:val="00AD3A84"/>
    <w:pPr>
      <w:spacing w:after="20" w:line="240" w:lineRule="auto"/>
      <w:jc w:val="center"/>
    </w:pPr>
    <w:rPr>
      <w:rFonts w:ascii="Copperplate Gothic Bold" w:eastAsia="Times New Roman" w:hAnsi="Copperplate Gothic Bold"/>
      <w:color w:val="000099"/>
      <w:sz w:val="24"/>
      <w:szCs w:val="20"/>
      <w:lang w:eastAsia="en-US"/>
    </w:rPr>
  </w:style>
  <w:style w:type="paragraph" w:customStyle="1" w:styleId="HiddenText">
    <w:name w:val="Hidden Text"/>
    <w:basedOn w:val="Normal"/>
    <w:rsid w:val="00AD3A84"/>
    <w:pPr>
      <w:spacing w:after="0" w:line="240" w:lineRule="auto"/>
    </w:pPr>
    <w:rPr>
      <w:rFonts w:ascii="Times New Roman" w:eastAsia="Times New Roman" w:hAnsi="Times New Roman"/>
      <w:sz w:val="2"/>
      <w:szCs w:val="20"/>
      <w:lang w:eastAsia="en-US"/>
    </w:rPr>
  </w:style>
  <w:style w:type="paragraph" w:customStyle="1" w:styleId="BannerMarking">
    <w:name w:val="Banner Marking"/>
    <w:basedOn w:val="Normal"/>
    <w:link w:val="BannerMarkingChar"/>
    <w:rsid w:val="00725AA6"/>
    <w:pPr>
      <w:spacing w:after="0" w:line="240" w:lineRule="auto"/>
      <w:jc w:val="center"/>
    </w:pPr>
    <w:rPr>
      <w:rFonts w:ascii="Times New Roman" w:hAnsi="Times New Roman" w:cstheme="minorBidi"/>
      <w:b/>
      <w:bCs/>
      <w:sz w:val="24"/>
      <w:szCs w:val="22"/>
    </w:rPr>
  </w:style>
  <w:style w:type="character" w:customStyle="1" w:styleId="BannerMarkingChar">
    <w:name w:val="Banner Marking Char"/>
    <w:basedOn w:val="DefaultParagraphFont"/>
    <w:link w:val="BannerMarking"/>
    <w:rsid w:val="00725AA6"/>
    <w:rPr>
      <w:rFonts w:ascii="Times New Roman" w:hAnsi="Times New Roman"/>
      <w:b/>
      <w:bCs/>
      <w:sz w:val="24"/>
    </w:rPr>
  </w:style>
  <w:style w:type="paragraph" w:styleId="Header">
    <w:name w:val="header"/>
    <w:basedOn w:val="Normal"/>
    <w:link w:val="HeaderChar"/>
    <w:uiPriority w:val="99"/>
    <w:unhideWhenUsed/>
    <w:rsid w:val="005D6AA6"/>
    <w:pPr>
      <w:tabs>
        <w:tab w:val="center" w:pos="4680"/>
        <w:tab w:val="right" w:pos="9360"/>
      </w:tabs>
      <w:spacing w:after="0" w:line="240" w:lineRule="auto"/>
    </w:pPr>
    <w:rPr>
      <w:rFonts w:ascii="Times New Roman" w:hAnsi="Times New Roman" w:cstheme="minorBidi"/>
      <w:sz w:val="24"/>
      <w:szCs w:val="22"/>
    </w:rPr>
  </w:style>
  <w:style w:type="character" w:customStyle="1" w:styleId="HeaderChar">
    <w:name w:val="Header Char"/>
    <w:basedOn w:val="DefaultParagraphFont"/>
    <w:link w:val="Header"/>
    <w:uiPriority w:val="99"/>
    <w:rsid w:val="005D6AA6"/>
    <w:rPr>
      <w:rFonts w:ascii="Times New Roman" w:hAnsi="Times New Roman"/>
      <w:sz w:val="24"/>
    </w:rPr>
  </w:style>
  <w:style w:type="paragraph" w:styleId="ListParagraph">
    <w:name w:val="List Paragraph"/>
    <w:basedOn w:val="Normal"/>
    <w:uiPriority w:val="34"/>
    <w:qFormat/>
    <w:rsid w:val="005D6AA6"/>
    <w:pPr>
      <w:spacing w:after="0" w:line="240" w:lineRule="auto"/>
      <w:ind w:left="720"/>
      <w:contextualSpacing/>
    </w:pPr>
    <w:rPr>
      <w:rFonts w:ascii="Times New Roman" w:hAnsi="Times New Roman" w:cstheme="minorBidi"/>
      <w:sz w:val="24"/>
      <w:szCs w:val="22"/>
    </w:rPr>
  </w:style>
  <w:style w:type="paragraph" w:customStyle="1" w:styleId="MemoFor">
    <w:name w:val="Memo For"/>
    <w:basedOn w:val="Normal"/>
    <w:link w:val="MemoForChar"/>
    <w:qFormat/>
    <w:rsid w:val="005D6AA6"/>
    <w:pPr>
      <w:tabs>
        <w:tab w:val="left" w:pos="2448"/>
        <w:tab w:val="left" w:pos="4320"/>
        <w:tab w:val="left" w:pos="6192"/>
      </w:tabs>
      <w:spacing w:after="0" w:line="240" w:lineRule="auto"/>
    </w:pPr>
    <w:rPr>
      <w:rFonts w:ascii="Times New Roman" w:eastAsia="Times New Roman" w:hAnsi="Times New Roman"/>
      <w:sz w:val="24"/>
      <w:szCs w:val="20"/>
      <w:lang w:eastAsia="en-US"/>
    </w:rPr>
  </w:style>
  <w:style w:type="character" w:customStyle="1" w:styleId="MemoForChar">
    <w:name w:val="Memo For Char"/>
    <w:basedOn w:val="DefaultParagraphFont"/>
    <w:link w:val="MemoFor"/>
    <w:rsid w:val="005D6AA6"/>
    <w:rPr>
      <w:rFonts w:ascii="Times New Roman" w:eastAsia="Times New Roman" w:hAnsi="Times New Roman" w:cs="Times New Roman"/>
      <w:sz w:val="24"/>
      <w:szCs w:val="20"/>
      <w:lang w:eastAsia="en-US"/>
    </w:rPr>
  </w:style>
  <w:style w:type="paragraph" w:customStyle="1" w:styleId="Body">
    <w:name w:val="Body"/>
    <w:basedOn w:val="ListParagraph"/>
    <w:link w:val="BodyChar"/>
    <w:qFormat/>
    <w:rsid w:val="005D6AA6"/>
    <w:pPr>
      <w:widowControl w:val="0"/>
      <w:numPr>
        <w:numId w:val="4"/>
      </w:numPr>
      <w:spacing w:after="240"/>
      <w:contextualSpacing w:val="0"/>
    </w:pPr>
    <w:rPr>
      <w:rFonts w:eastAsia="Calibri" w:cs="Times New Roman"/>
      <w:lang w:eastAsia="en-US"/>
    </w:rPr>
  </w:style>
  <w:style w:type="character" w:customStyle="1" w:styleId="BodyChar">
    <w:name w:val="Body Char"/>
    <w:basedOn w:val="DefaultParagraphFont"/>
    <w:link w:val="Body"/>
    <w:rsid w:val="005D6AA6"/>
    <w:rPr>
      <w:rFonts w:ascii="Times New Roman" w:eastAsia="Calibri" w:hAnsi="Times New Roman" w:cs="Times New Roman"/>
      <w:sz w:val="24"/>
      <w:lang w:eastAsia="en-US"/>
    </w:rPr>
  </w:style>
  <w:style w:type="numbering" w:customStyle="1" w:styleId="OfficialOutlineFormat">
    <w:name w:val="Official Outline Format"/>
    <w:uiPriority w:val="99"/>
    <w:rsid w:val="005D6AA6"/>
    <w:pPr>
      <w:numPr>
        <w:numId w:val="2"/>
      </w:numPr>
    </w:pPr>
  </w:style>
  <w:style w:type="paragraph" w:styleId="Signature">
    <w:name w:val="Signature"/>
    <w:basedOn w:val="Normal"/>
    <w:link w:val="SignatureChar"/>
    <w:uiPriority w:val="99"/>
    <w:unhideWhenUsed/>
    <w:qFormat/>
    <w:rsid w:val="005D6AA6"/>
    <w:pPr>
      <w:spacing w:before="1120" w:after="0" w:line="240" w:lineRule="auto"/>
      <w:ind w:left="5040"/>
      <w:contextualSpacing/>
    </w:pPr>
    <w:rPr>
      <w:rFonts w:ascii="Times New Roman" w:eastAsia="Times New Roman" w:hAnsi="Times New Roman"/>
      <w:sz w:val="24"/>
      <w:szCs w:val="20"/>
      <w:lang w:eastAsia="en-US"/>
    </w:rPr>
  </w:style>
  <w:style w:type="character" w:customStyle="1" w:styleId="SignatureChar">
    <w:name w:val="Signature Char"/>
    <w:basedOn w:val="DefaultParagraphFont"/>
    <w:link w:val="Signature"/>
    <w:uiPriority w:val="99"/>
    <w:rsid w:val="005D6AA6"/>
    <w:rPr>
      <w:rFonts w:ascii="Times New Roman" w:eastAsia="Times New Roman" w:hAnsi="Times New Roman" w:cs="Times New Roman"/>
      <w:sz w:val="24"/>
      <w:szCs w:val="20"/>
      <w:lang w:eastAsia="en-US"/>
    </w:rPr>
  </w:style>
  <w:style w:type="paragraph" w:customStyle="1" w:styleId="SignatureBlock">
    <w:name w:val="Signature Block"/>
    <w:basedOn w:val="Normal"/>
    <w:link w:val="SignatureBlockChar"/>
    <w:qFormat/>
    <w:rsid w:val="005D6AA6"/>
    <w:pPr>
      <w:spacing w:before="1120" w:after="0" w:line="240" w:lineRule="auto"/>
      <w:ind w:left="5040"/>
      <w:contextualSpacing/>
    </w:pPr>
    <w:rPr>
      <w:rFonts w:ascii="Times New Roman" w:eastAsia="Times New Roman" w:hAnsi="Times New Roman"/>
      <w:sz w:val="24"/>
      <w:szCs w:val="20"/>
      <w:lang w:eastAsia="en-US"/>
    </w:rPr>
  </w:style>
  <w:style w:type="character" w:customStyle="1" w:styleId="SignatureBlockChar">
    <w:name w:val="Signature Block Char"/>
    <w:basedOn w:val="DefaultParagraphFont"/>
    <w:link w:val="SignatureBlock"/>
    <w:rsid w:val="005D6AA6"/>
    <w:rPr>
      <w:rFonts w:ascii="Times New Roman" w:eastAsia="Times New Roman" w:hAnsi="Times New Roman" w:cs="Times New Roman"/>
      <w:sz w:val="24"/>
      <w:szCs w:val="20"/>
      <w:lang w:eastAsia="en-US"/>
    </w:rPr>
  </w:style>
  <w:style w:type="paragraph" w:customStyle="1" w:styleId="ClassificationAuthorityBox">
    <w:name w:val="Classification Authority Box"/>
    <w:basedOn w:val="Normal"/>
    <w:link w:val="ClassificationAuthorityBoxChar"/>
    <w:rsid w:val="00725AA6"/>
    <w:pPr>
      <w:tabs>
        <w:tab w:val="left" w:pos="1890"/>
      </w:tabs>
      <w:spacing w:after="0" w:line="240" w:lineRule="auto"/>
    </w:pPr>
    <w:rPr>
      <w:rFonts w:ascii="Courier New" w:eastAsia="Times New Roman" w:hAnsi="Courier New" w:cs="Courier New"/>
      <w:sz w:val="20"/>
      <w:szCs w:val="20"/>
      <w:lang w:eastAsia="en-US"/>
    </w:rPr>
  </w:style>
  <w:style w:type="character" w:customStyle="1" w:styleId="ClassificationAuthorityBoxChar">
    <w:name w:val="Classification Authority Box Char"/>
    <w:basedOn w:val="DefaultParagraphFont"/>
    <w:link w:val="ClassificationAuthorityBox"/>
    <w:rsid w:val="00725AA6"/>
    <w:rPr>
      <w:rFonts w:ascii="Courier New" w:eastAsia="Times New Roman" w:hAnsi="Courier New" w:cs="Courier New"/>
      <w:sz w:val="20"/>
      <w:szCs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AC083D9-90CA-4DC5-A6E4-C1DA43FB16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Position Paper Template_9Nov2020.dotx</Template>
  <TotalTime>37</TotalTime>
  <Pages>1</Pages>
  <Words>408</Words>
  <Characters>2329</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Robert Doby</dc:creator>
  <cp:keywords/>
  <dc:description/>
  <cp:lastModifiedBy>DOBY, ROBERT D 1st Lt USAF ACC 365 ISRG/XP</cp:lastModifiedBy>
  <cp:revision>9</cp:revision>
  <dcterms:created xsi:type="dcterms:W3CDTF">2020-11-09T18:26:00Z</dcterms:created>
  <dcterms:modified xsi:type="dcterms:W3CDTF">2020-11-10T18:29:00Z</dcterms:modified>
</cp:coreProperties>
</file>