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09938" w14:textId="4E3F968F" w:rsidR="00241B76" w:rsidRDefault="00EE214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E63E34" wp14:editId="02C70186">
            <wp:simplePos x="0" y="0"/>
            <wp:positionH relativeFrom="column">
              <wp:posOffset>-459741</wp:posOffset>
            </wp:positionH>
            <wp:positionV relativeFrom="paragraph">
              <wp:posOffset>-923925</wp:posOffset>
            </wp:positionV>
            <wp:extent cx="7781925" cy="208534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roRd32_2019-07-19_13-17-5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ADFCE" w14:textId="0928D2FB" w:rsidR="00241B76" w:rsidRPr="00241B76" w:rsidRDefault="00241B76" w:rsidP="00241B76"/>
    <w:p w14:paraId="7E32A54C" w14:textId="77FC44B3" w:rsidR="00241B76" w:rsidRPr="00241B76" w:rsidRDefault="00241B76" w:rsidP="00241B76"/>
    <w:p w14:paraId="23E47D0B" w14:textId="717F6B2A" w:rsidR="00241B76" w:rsidRPr="00241B76" w:rsidRDefault="001231A1" w:rsidP="00241B76">
      <w:r>
        <w:rPr>
          <w:noProof/>
        </w:rPr>
        <w:drawing>
          <wp:anchor distT="0" distB="0" distL="114300" distR="114300" simplePos="0" relativeHeight="251661312" behindDoc="0" locked="0" layoutInCell="1" allowOverlap="1" wp14:anchorId="15154068" wp14:editId="7287D207">
            <wp:simplePos x="0" y="0"/>
            <wp:positionH relativeFrom="column">
              <wp:posOffset>-459740</wp:posOffset>
            </wp:positionH>
            <wp:positionV relativeFrom="paragraph">
              <wp:posOffset>304800</wp:posOffset>
            </wp:positionV>
            <wp:extent cx="7800975" cy="4704715"/>
            <wp:effectExtent l="0" t="0" r="9525" b="635"/>
            <wp:wrapNone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I Actor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6019"/>
                    <a:stretch/>
                  </pic:blipFill>
                  <pic:spPr bwMode="auto">
                    <a:xfrm>
                      <a:off x="0" y="0"/>
                      <a:ext cx="7800975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8E7F1" w14:textId="68932F03" w:rsidR="00241B76" w:rsidRPr="00241B76" w:rsidRDefault="00241B76" w:rsidP="00241B76"/>
    <w:p w14:paraId="6B0958E2" w14:textId="096505CB" w:rsidR="00241B76" w:rsidRPr="00241B76" w:rsidRDefault="00241B76" w:rsidP="00241B76"/>
    <w:p w14:paraId="060B5AFD" w14:textId="489B96C5" w:rsidR="00241B76" w:rsidRDefault="00241B76" w:rsidP="00241B76"/>
    <w:p w14:paraId="435C9AD7" w14:textId="4137B396" w:rsidR="0092138C" w:rsidRDefault="00241B76" w:rsidP="0092138C">
      <w:pPr>
        <w:tabs>
          <w:tab w:val="left" w:pos="1245"/>
          <w:tab w:val="left" w:pos="4005"/>
        </w:tabs>
      </w:pPr>
      <w:r>
        <w:tab/>
      </w:r>
      <w:r w:rsidR="0092138C">
        <w:tab/>
      </w:r>
    </w:p>
    <w:p w14:paraId="5150A4CF" w14:textId="071E4890" w:rsidR="0092138C" w:rsidRDefault="001231A1">
      <w:r>
        <w:rPr>
          <w:noProof/>
        </w:rPr>
        <w:drawing>
          <wp:anchor distT="0" distB="0" distL="114300" distR="114300" simplePos="0" relativeHeight="251659264" behindDoc="0" locked="0" layoutInCell="1" allowOverlap="1" wp14:anchorId="2B610DDC" wp14:editId="35C2D213">
            <wp:simplePos x="0" y="0"/>
            <wp:positionH relativeFrom="column">
              <wp:posOffset>-459740</wp:posOffset>
            </wp:positionH>
            <wp:positionV relativeFrom="paragraph">
              <wp:posOffset>5429885</wp:posOffset>
            </wp:positionV>
            <wp:extent cx="7781925" cy="1416685"/>
            <wp:effectExtent l="0" t="0" r="9525" b="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7-19_13-19-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276427" wp14:editId="062F452E">
            <wp:simplePos x="0" y="0"/>
            <wp:positionH relativeFrom="column">
              <wp:posOffset>-459740</wp:posOffset>
            </wp:positionH>
            <wp:positionV relativeFrom="paragraph">
              <wp:posOffset>3582035</wp:posOffset>
            </wp:positionV>
            <wp:extent cx="7781925" cy="1851025"/>
            <wp:effectExtent l="0" t="0" r="952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19_13-18-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8C">
        <w:br w:type="page"/>
      </w:r>
    </w:p>
    <w:p w14:paraId="0D94E9E1" w14:textId="570D0E61" w:rsidR="00241B76" w:rsidRDefault="0092138C" w:rsidP="0092138C">
      <w:pPr>
        <w:tabs>
          <w:tab w:val="left" w:pos="1245"/>
          <w:tab w:val="left" w:pos="400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ECF3C4" wp14:editId="747E5819">
            <wp:simplePos x="0" y="0"/>
            <wp:positionH relativeFrom="column">
              <wp:posOffset>-440690</wp:posOffset>
            </wp:positionH>
            <wp:positionV relativeFrom="paragraph">
              <wp:posOffset>-904875</wp:posOffset>
            </wp:positionV>
            <wp:extent cx="7761520" cy="2828925"/>
            <wp:effectExtent l="0" t="0" r="0" b="0"/>
            <wp:wrapNone/>
            <wp:docPr id="6" name="Picture 6" descr="A sign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19_13-42-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806" cy="2837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E6">
        <w:rPr>
          <w:noProof/>
        </w:rPr>
        <w:t>BI</w:t>
      </w:r>
    </w:p>
    <w:p w14:paraId="5CF19205" w14:textId="180CCF36" w:rsidR="0092138C" w:rsidRPr="0092138C" w:rsidRDefault="0092138C" w:rsidP="0092138C"/>
    <w:p w14:paraId="346D53C4" w14:textId="7932DF08" w:rsidR="0092138C" w:rsidRPr="0092138C" w:rsidRDefault="0092138C" w:rsidP="0092138C"/>
    <w:p w14:paraId="076360ED" w14:textId="722A81E6" w:rsidR="0092138C" w:rsidRPr="0092138C" w:rsidRDefault="0092138C" w:rsidP="0092138C"/>
    <w:p w14:paraId="702FC321" w14:textId="16044C77" w:rsidR="0092138C" w:rsidRPr="0092138C" w:rsidRDefault="0092138C" w:rsidP="0092138C"/>
    <w:p w14:paraId="6F809408" w14:textId="62E49650" w:rsidR="0092138C" w:rsidRPr="0092138C" w:rsidRDefault="0092138C" w:rsidP="0092138C"/>
    <w:p w14:paraId="60136650" w14:textId="77777777" w:rsidR="006333B1" w:rsidRDefault="006333B1" w:rsidP="006261E6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828F83A" w14:textId="21DFDF82" w:rsidR="006261E6" w:rsidRDefault="006333B1" w:rsidP="006333B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Step 1: Application and Screening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5784F99D" w14:textId="41EEE523" w:rsidR="008C5B76" w:rsidRDefault="008C5B76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How to Apply</w:t>
      </w:r>
      <w:r w:rsidR="00DA6698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&amp; Submit and Application</w:t>
      </w:r>
    </w:p>
    <w:p w14:paraId="04D94AC2" w14:textId="11E1CA3F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Federal Resume Template</w:t>
      </w:r>
    </w:p>
    <w:p w14:paraId="15B72C64" w14:textId="1DD6F0BC" w:rsidR="00AC5793" w:rsidRDefault="00AC5793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Eligibility</w:t>
      </w:r>
    </w:p>
    <w:p w14:paraId="3EC128E8" w14:textId="6CF38DC9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FAQ</w:t>
      </w:r>
    </w:p>
    <w:p w14:paraId="51F76644" w14:textId="248E3C32" w:rsidR="00DA6698" w:rsidRDefault="00DA6698" w:rsidP="00DA669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>2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Phase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I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56934D6E" w14:textId="7B8AAD91" w:rsidR="00DA6698" w:rsidRDefault="00A27675" w:rsidP="00DA669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CAC1636" w14:textId="7FA81397" w:rsidR="00A27675" w:rsidRDefault="00A27675" w:rsidP="00A2767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3: Required Information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F30BC05" w14:textId="3A01D4B2" w:rsidR="00A27675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10 Steps to Naturalization</w:t>
      </w:r>
    </w:p>
    <w:p w14:paraId="6EA9E6FC" w14:textId="73498A47" w:rsidR="00B933B4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Checklist</w:t>
      </w:r>
    </w:p>
    <w:p w14:paraId="674AA8EC" w14:textId="7092B6CD" w:rsidR="00B933B4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Eligibility Worksheet</w:t>
      </w:r>
    </w:p>
    <w:p w14:paraId="477BBD46" w14:textId="259666CC" w:rsidR="001B28EF" w:rsidRPr="00A27675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N-400 Instructions</w:t>
      </w:r>
    </w:p>
    <w:p w14:paraId="72B46CF9" w14:textId="6E04885B" w:rsidR="0092138C" w:rsidRDefault="001B28EF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4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Meet and Greet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20627B41" w14:textId="3EEFF8AE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5: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Phase II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61B0765A" w14:textId="324AE423" w:rsidR="00EF0FD8" w:rsidRDefault="006A2720" w:rsidP="00EF0FD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0DDDA35A" w14:textId="1723FB2A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6: Physical Fitness Test (PFT)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4DC306B7" w14:textId="19D57B5B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67B6D1F" w14:textId="2FC87FE4" w:rsidR="006A2720" w:rsidRDefault="006A2720" w:rsidP="005214E4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5214E4"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Tips</w:t>
      </w:r>
    </w:p>
    <w:p w14:paraId="39DF1370" w14:textId="4C2A33D1" w:rsidR="00014461" w:rsidRPr="005214E4" w:rsidRDefault="00014461" w:rsidP="005214E4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Events</w:t>
      </w:r>
      <w:r w:rsidR="0017430E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and Scoring</w:t>
      </w:r>
      <w:bookmarkStart w:id="0" w:name="_GoBack"/>
      <w:bookmarkEnd w:id="0"/>
    </w:p>
    <w:p w14:paraId="3DA53DD6" w14:textId="4FCC02F9" w:rsidR="007F384B" w:rsidRPr="007F384B" w:rsidRDefault="006A2720" w:rsidP="007F384B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7: </w:t>
      </w:r>
      <w:r w:rsidR="007F384B"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Conditional Appointment Offer</w:t>
      </w:r>
    </w:p>
    <w:p w14:paraId="6A53A18D" w14:textId="77777777" w:rsidR="00014461" w:rsidRDefault="00014461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A84EACD" w14:textId="5A672677" w:rsidR="006A2720" w:rsidRDefault="00014461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D930A88" wp14:editId="42637E3B">
            <wp:simplePos x="0" y="0"/>
            <wp:positionH relativeFrom="column">
              <wp:posOffset>-436245</wp:posOffset>
            </wp:positionH>
            <wp:positionV relativeFrom="paragraph">
              <wp:posOffset>-929005</wp:posOffset>
            </wp:positionV>
            <wp:extent cx="7772400" cy="753286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Step 8:</w:t>
      </w:r>
      <w:r w:rsidR="00757CE9" w:rsidRPr="00757CE9">
        <w:rPr>
          <w:noProof/>
        </w:rPr>
        <w:t xml:space="preserve">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Back</w:t>
      </w:r>
      <w:r w:rsid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ground Investigation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ABE5FA3" w14:textId="2AF73C38" w:rsidR="009F7293" w:rsidRDefault="007F384B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Social Media Guidelines</w:t>
      </w:r>
    </w:p>
    <w:p w14:paraId="2D1AEEF4" w14:textId="423B8383" w:rsidR="009F7293" w:rsidRPr="009F7293" w:rsidRDefault="005214E4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3BFFB" wp14:editId="19C93C50">
                <wp:simplePos x="0" y="0"/>
                <wp:positionH relativeFrom="column">
                  <wp:posOffset>5236210</wp:posOffset>
                </wp:positionH>
                <wp:positionV relativeFrom="paragraph">
                  <wp:posOffset>-605790</wp:posOffset>
                </wp:positionV>
                <wp:extent cx="1657350" cy="3238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6A702" id="Rectangle 9" o:spid="_x0000_s1026" style="position:absolute;margin-left:412.3pt;margin-top:-47.7pt;width:130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" fillcolor="white [3212]" stroked="f" strokeweight="1pt"/>
            </w:pict>
          </mc:Fallback>
        </mc:AlternateContent>
      </w:r>
      <w:r w:rsidR="009F7293">
        <w:rPr>
          <w:rFonts w:ascii="Agency FB" w:hAnsi="Agency FB"/>
          <w:b/>
          <w:bCs/>
          <w:color w:val="042649"/>
          <w:w w:val="150"/>
          <w:sz w:val="32"/>
          <w:szCs w:val="32"/>
        </w:rPr>
        <w:t>Step 9: Basic Field Training Course (BFTC)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D4DDD7B" w14:textId="49F21CE2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</w:p>
    <w:p w14:paraId="684AF1E0" w14:textId="4F6AC367" w:rsidR="00397E4E" w:rsidRDefault="00397E4E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Academy Overview</w:t>
      </w:r>
    </w:p>
    <w:p w14:paraId="117E83E7" w14:textId="009259E9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Manual</w:t>
      </w:r>
    </w:p>
    <w:p w14:paraId="098FED6F" w14:textId="69B11223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Preventative Maintenance</w:t>
      </w:r>
    </w:p>
    <w:p w14:paraId="5BA8856D" w14:textId="1438C164" w:rsidR="009F7293" w:rsidRP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Critical Incident Response Group</w:t>
      </w:r>
    </w:p>
    <w:p w14:paraId="2C03C716" w14:textId="00312218" w:rsidR="00CE43B5" w:rsidRDefault="00CE43B5" w:rsidP="00CE43B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Finish: Placement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27F96871" w14:textId="10A1D001" w:rsidR="00CE43B5" w:rsidRPr="009F7293" w:rsidRDefault="00CE43B5" w:rsidP="00CE43B5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Field Office Locations</w:t>
      </w:r>
    </w:p>
    <w:p w14:paraId="5E53332E" w14:textId="77777777" w:rsidR="006A2720" w:rsidRPr="006A2720" w:rsidRDefault="006A2720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E84CF8B" w14:textId="77777777" w:rsidR="006A2720" w:rsidRP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E94753C" w14:textId="1379D2AD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93FEEE" w14:textId="1FA7C043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1878EFA" w14:textId="4884CEFB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A055BF0" w14:textId="2AA4C29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9910B" w14:textId="08CE0E5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408F40C" w14:textId="4687656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349C941" w14:textId="50BA9C3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2084034" w14:textId="3193CA4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3F943" w14:textId="323E2F4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6A933AE" w14:textId="74304F1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C57C826" w14:textId="4EA6580F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E8D13D6" w14:textId="653ED12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5EAD242" w14:textId="0C9108F1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310CCA9" w14:textId="2688315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1D95DB9" w14:textId="1AED65DD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0699917" w14:textId="0E22DDF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2F38DC" w14:textId="75B211B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76561D" wp14:editId="270DB5AD">
            <wp:simplePos x="0" y="0"/>
            <wp:positionH relativeFrom="column">
              <wp:posOffset>-440690</wp:posOffset>
            </wp:positionH>
            <wp:positionV relativeFrom="paragraph">
              <wp:posOffset>-923925</wp:posOffset>
            </wp:positionV>
            <wp:extent cx="7762007" cy="33051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"/>
                    <a:stretch/>
                  </pic:blipFill>
                  <pic:spPr bwMode="auto">
                    <a:xfrm>
                      <a:off x="0" y="0"/>
                      <a:ext cx="7762875" cy="33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73D8" w14:textId="018F01B6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6641473B" w14:textId="71569167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21150219" w14:textId="3DFE3F4A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5DCEDB4A" w14:textId="63BF84D1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45572516" w14:textId="3B368AB2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36739001" w14:textId="0A6838D4" w:rsidR="00C02CB9" w:rsidRDefault="00C02CB9" w:rsidP="00C02CB9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9ECDBD0" w14:textId="07A3ABA0" w:rsidR="00C02CB9" w:rsidRDefault="00C02CB9" w:rsidP="00C02CB9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Welcome</w:t>
      </w:r>
    </w:p>
    <w:p w14:paraId="5836E3C0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Interviewing a subject for an ongoing investigation in the morning, testifying in court before lunch, planning an</w:t>
      </w:r>
    </w:p>
    <w:p w14:paraId="4CCC22F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operation with Intelligence Analysts and partners in the afternoon and speaking at a community event in the</w:t>
      </w:r>
    </w:p>
    <w:p w14:paraId="4E65BB30" w14:textId="6CC9100F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evening — this is just one day in the life of a Special Agent.</w:t>
      </w:r>
    </w:p>
    <w:p w14:paraId="787A0AC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FCB046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 a Special Agent, every day is different. In fact, every career path is different. It’s a position that takes unique skills,</w:t>
      </w:r>
    </w:p>
    <w:p w14:paraId="1A74560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perspectives and backgrounds. The two things all Special Agents share are a drive to help keep our nation safe and</w:t>
      </w:r>
    </w:p>
    <w:p w14:paraId="7C1450DB" w14:textId="7CFC73E4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pride in making a difference in the communities they serve.</w:t>
      </w:r>
    </w:p>
    <w:p w14:paraId="7BF6FEEA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6EE2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are responsible for conducting sensitive national security investigations and enforcing more</w:t>
      </w:r>
    </w:p>
    <w:p w14:paraId="62EEC68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than 300 federal statutes. As an FBI Special Agent, you may work on cases involving terrorism, counterintelligence,</w:t>
      </w:r>
    </w:p>
    <w:p w14:paraId="7D43F4F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cybercrime, organized crime, white-collar crime, public corruption, civil rights violations, financial crime, bribery,</w:t>
      </w:r>
    </w:p>
    <w:p w14:paraId="3319E7EC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bank robbery, extortion, kidnapping, air piracy, interstate criminal activity, fugitive and drug-trafficking matters</w:t>
      </w:r>
    </w:p>
    <w:p w14:paraId="03E31F21" w14:textId="4D9E586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and other violations of federal statutes.</w:t>
      </w:r>
    </w:p>
    <w:p w14:paraId="4EB2824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CA01E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must:</w:t>
      </w:r>
    </w:p>
    <w:p w14:paraId="7F0B86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3D82A0" w14:textId="47AAD072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C02CB9" w:rsidRPr="00C02CB9" w:rsidSect="006261E6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6DB73252" w14:textId="7861FD40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Adhere to the highest standards of conduct,</w:t>
      </w:r>
    </w:p>
    <w:p w14:paraId="28125725" w14:textId="7826266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especially in maintaining honesty and integrity.</w:t>
      </w:r>
    </w:p>
    <w:p w14:paraId="6A9B81FF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A5FAE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Undergo a rigorous background investigation,</w:t>
      </w:r>
    </w:p>
    <w:p w14:paraId="1496A52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credit checks and a polygraph test in order to</w:t>
      </w:r>
    </w:p>
    <w:p w14:paraId="724A2546" w14:textId="403BA453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obtain a 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>Top-Secret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Clearance.</w:t>
      </w:r>
    </w:p>
    <w:p w14:paraId="57E773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3BAEEEA" w14:textId="5079FF25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Maintain a high level of fitness necessary to complete Academy training and throughout their career.</w:t>
      </w:r>
    </w:p>
    <w:p w14:paraId="733E1AC9" w14:textId="77777777" w:rsidR="001B7B05" w:rsidRDefault="001B7B05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56C4666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a medical exam, which includes but is not</w:t>
      </w:r>
    </w:p>
    <w:p w14:paraId="15D58429" w14:textId="0AC72A6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limited to, meeting visual and hearing standards.</w:t>
      </w:r>
    </w:p>
    <w:p w14:paraId="15B233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B3BC8D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Successfully complete approximately 21 weeks</w:t>
      </w:r>
    </w:p>
    <w:p w14:paraId="7F95104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employment as a Special Agent trainee while</w:t>
      </w:r>
    </w:p>
    <w:p w14:paraId="149DB59B" w14:textId="7060CCBC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housed at the FBI Academy in Quantico, VA.</w:t>
      </w:r>
    </w:p>
    <w:p w14:paraId="014CB814" w14:textId="07E0C24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Upon graduation from the FBI Academy and</w:t>
      </w:r>
    </w:p>
    <w:p w14:paraId="773E96A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their career, be available for worldwide</w:t>
      </w:r>
    </w:p>
    <w:p w14:paraId="3726782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assignment on either a temporary or long-term</w:t>
      </w:r>
    </w:p>
    <w:p w14:paraId="59DB9248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basis. Applicants should ensure that their families</w:t>
      </w:r>
    </w:p>
    <w:p w14:paraId="5787BD81" w14:textId="784B158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are prepared for and support this move.</w:t>
      </w:r>
    </w:p>
    <w:p w14:paraId="7385138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D7DE68B" w14:textId="548A15FA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Work a minimum of 50 hours a week, which</w:t>
      </w:r>
    </w:p>
    <w:p w14:paraId="32020C7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may include irregular hours, and be on call 24/7,</w:t>
      </w:r>
    </w:p>
    <w:p w14:paraId="13A4B38E" w14:textId="534A690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including holidays and weekends.</w:t>
      </w:r>
    </w:p>
    <w:p w14:paraId="68ABDC53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0891A4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Carry a firearm and be willing to use deadly force,</w:t>
      </w:r>
    </w:p>
    <w:p w14:paraId="16C167B7" w14:textId="2430517E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necessary.</w:t>
      </w:r>
    </w:p>
    <w:p w14:paraId="6CB3137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FBC110" w14:textId="580DB3FA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Be willing and able to participate in arrests, execution of search warrants and other dangerous assignments.</w:t>
      </w:r>
    </w:p>
    <w:p w14:paraId="5B58D4E9" w14:textId="62C55DD4" w:rsidR="00C02CB9" w:rsidRDefault="00C02CB9" w:rsidP="00C02CB9">
      <w:pPr>
        <w:rPr>
          <w:rFonts w:ascii="Agency FB" w:hAnsi="Agency FB"/>
          <w:sz w:val="32"/>
          <w:szCs w:val="32"/>
        </w:rPr>
      </w:pPr>
    </w:p>
    <w:p w14:paraId="7EDE7902" w14:textId="2DDFC504" w:rsidR="005A45AB" w:rsidRDefault="005A45AB" w:rsidP="00C02CB9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52DF91DE" wp14:editId="4BE5E662">
            <wp:simplePos x="0" y="0"/>
            <wp:positionH relativeFrom="column">
              <wp:posOffset>-441325</wp:posOffset>
            </wp:positionH>
            <wp:positionV relativeFrom="paragraph">
              <wp:posOffset>-895215</wp:posOffset>
            </wp:positionV>
            <wp:extent cx="7795043" cy="25241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043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92E09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37F8AAD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FFE11D0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7EF161BF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48AD74BE" w14:textId="763A190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D87FA8B" w14:textId="6C9BFFF2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7B6D941" w14:textId="4B00A003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1966365" w14:textId="31700D9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2C6CD26" w14:textId="0FB8FC7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ECE6A45" w14:textId="77777777" w:rsidR="005A45AB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5A45AB" w:rsidSect="00C02CB9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2A6ED59" w14:textId="7F3A68AB" w:rsidR="00D76BC3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Mission. Priorities. Values.</w:t>
      </w:r>
    </w:p>
    <w:p w14:paraId="4F8D4A14" w14:textId="47FBFD4D" w:rsidR="005A45AB" w:rsidRDefault="00113261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60B2C" wp14:editId="024F6EB6">
                <wp:simplePos x="0" y="0"/>
                <wp:positionH relativeFrom="column">
                  <wp:posOffset>-97790</wp:posOffset>
                </wp:positionH>
                <wp:positionV relativeFrom="paragraph">
                  <wp:posOffset>461010</wp:posOffset>
                </wp:positionV>
                <wp:extent cx="3429000" cy="28765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C3099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priorities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 to:</w:t>
                            </w:r>
                          </w:p>
                          <w:p w14:paraId="730136AB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1. Protect the United States from terrorist attacks.</w:t>
                            </w:r>
                          </w:p>
                          <w:p w14:paraId="2E87A9C4" w14:textId="1CD060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2. Protect the United States against foreign intelligence operations and espionage.</w:t>
                            </w:r>
                          </w:p>
                          <w:p w14:paraId="02D6982F" w14:textId="7B91D4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3. Protect the United States against cyberattacks and high-technology crimes.</w:t>
                            </w:r>
                          </w:p>
                          <w:p w14:paraId="7D98F6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4. Combat public corruption at all levels.</w:t>
                            </w:r>
                          </w:p>
                          <w:p w14:paraId="7045B03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5. Protect civil rights.</w:t>
                            </w:r>
                          </w:p>
                          <w:p w14:paraId="30EF3DBE" w14:textId="53BB1F64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6. Combat transnational/national criminal organizations and enterprises.</w:t>
                            </w:r>
                          </w:p>
                          <w:p w14:paraId="652063F5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7. Combat major white-collar crime.</w:t>
                            </w:r>
                          </w:p>
                          <w:p w14:paraId="49B6C968" w14:textId="26A7A837" w:rsidR="005A45AB" w:rsidRPr="002B51E7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8. Combat significant violent crime.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60B2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7pt;margin-top:36.3pt;width:270pt;height:2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" filled="f" stroked="f" strokeweight=".5pt">
                <v:textbox>
                  <w:txbxContent>
                    <w:p w14:paraId="309C3099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priorities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 to:</w:t>
                      </w:r>
                    </w:p>
                    <w:p w14:paraId="730136AB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1. Protect the United States from terrorist attacks.</w:t>
                      </w:r>
                    </w:p>
                    <w:p w14:paraId="2E87A9C4" w14:textId="1CD060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2. Protect the United States against foreign intelligence operations and espionage.</w:t>
                      </w:r>
                    </w:p>
                    <w:p w14:paraId="02D6982F" w14:textId="7B91D4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3. Protect the United States against cyberattacks and high-technology crimes.</w:t>
                      </w:r>
                    </w:p>
                    <w:p w14:paraId="7D98F6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4. Combat public corruption at all levels.</w:t>
                      </w:r>
                    </w:p>
                    <w:p w14:paraId="7045B03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5. Protect civil rights.</w:t>
                      </w:r>
                    </w:p>
                    <w:p w14:paraId="30EF3DBE" w14:textId="53BB1F64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6. Combat transnational/national criminal organizations and enterprises.</w:t>
                      </w:r>
                    </w:p>
                    <w:p w14:paraId="652063F5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7. Combat major white-collar crime.</w:t>
                      </w:r>
                    </w:p>
                    <w:p w14:paraId="49B6C968" w14:textId="26A7A837" w:rsidR="005A45AB" w:rsidRPr="002B51E7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8. Combat significant violent crime.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B65D" wp14:editId="1A8A0DF4">
                <wp:simplePos x="0" y="0"/>
                <wp:positionH relativeFrom="column">
                  <wp:posOffset>3331210</wp:posOffset>
                </wp:positionH>
                <wp:positionV relativeFrom="paragraph">
                  <wp:posOffset>461010</wp:posOffset>
                </wp:positionV>
                <wp:extent cx="3333750" cy="287655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9F06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core values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are:</w:t>
                            </w:r>
                          </w:p>
                          <w:p w14:paraId="47092E8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Rigorous obedience to the Constitution of the</w:t>
                            </w:r>
                          </w:p>
                          <w:p w14:paraId="464A11C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United States.</w:t>
                            </w:r>
                          </w:p>
                          <w:p w14:paraId="229A1136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Respect for the dignity of all those we protect.</w:t>
                            </w:r>
                          </w:p>
                          <w:p w14:paraId="0B93046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Compassion</w:t>
                            </w:r>
                          </w:p>
                          <w:p w14:paraId="221BED2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Fairness</w:t>
                            </w:r>
                          </w:p>
                          <w:p w14:paraId="2466E5CA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Uncompromising personal and institutional integrity.</w:t>
                            </w:r>
                          </w:p>
                          <w:p w14:paraId="1C701FE2" w14:textId="63507E35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Accountability by accepting responsibility for our actions and decisions, and the consequences of our actions and decisions.</w:t>
                            </w:r>
                          </w:p>
                          <w:p w14:paraId="1483DB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Leadership, both personal and professional.</w:t>
                            </w:r>
                          </w:p>
                          <w:p w14:paraId="2198B6C4" w14:textId="77777777" w:rsidR="005A45AB" w:rsidRPr="002B51E7" w:rsidRDefault="005A45AB" w:rsidP="002B51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»Diversity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6B65D" id="Text Box 10" o:spid="_x0000_s1027" type="#_x0000_t202" style="position:absolute;margin-left:262.3pt;margin-top:36.3pt;width:262.5pt;height:2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+ELAIAAFs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" filled="f" stroked="f" strokeweight=".5pt">
                <v:textbox>
                  <w:txbxContent>
                    <w:p w14:paraId="1E79F06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core values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are:</w:t>
                      </w:r>
                    </w:p>
                    <w:p w14:paraId="47092E8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Rigorous obedience to the Constitution of the</w:t>
                      </w:r>
                    </w:p>
                    <w:p w14:paraId="464A11C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United States.</w:t>
                      </w:r>
                    </w:p>
                    <w:p w14:paraId="229A1136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Respect for the dignity of all those we protect.</w:t>
                      </w:r>
                    </w:p>
                    <w:p w14:paraId="0B93046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Compassion</w:t>
                      </w:r>
                    </w:p>
                    <w:p w14:paraId="221BED2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Fairness</w:t>
                      </w:r>
                    </w:p>
                    <w:p w14:paraId="2466E5CA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Uncompromising personal and institutional integrity.</w:t>
                      </w:r>
                    </w:p>
                    <w:p w14:paraId="1C701FE2" w14:textId="63507E35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Accountability by accepting responsibility for our actions and decisions, and the consequences of our actions and decisions.</w:t>
                      </w:r>
                    </w:p>
                    <w:p w14:paraId="1483DB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Leadership, both personal and professional.</w:t>
                      </w:r>
                    </w:p>
                    <w:p w14:paraId="2198B6C4" w14:textId="77777777" w:rsidR="005A45AB" w:rsidRPr="002B51E7" w:rsidRDefault="005A45AB" w:rsidP="002B51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»Diversity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 w:rsidRPr="005A45AB">
        <w:rPr>
          <w:rFonts w:ascii="MuseoSans-700" w:hAnsi="MuseoSans-700" w:cs="MuseoSans-700"/>
          <w:b/>
          <w:bCs/>
          <w:color w:val="1A1A1A"/>
          <w:sz w:val="21"/>
          <w:szCs w:val="21"/>
        </w:rPr>
        <w:t>The mission</w:t>
      </w:r>
      <w:r w:rsidR="005A45AB">
        <w:rPr>
          <w:rFonts w:ascii="MuseoSans-700" w:hAnsi="MuseoSans-700" w:cs="MuseoSans-7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of the Federal Bureau of Investigation (FBI) is to protect the American people and uphold the Constitution of the United States.</w:t>
      </w:r>
    </w:p>
    <w:p w14:paraId="5923D7BA" w14:textId="367A5723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FCE1E56" w14:textId="77777777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700" w:hAnsi="MuseoSans-700" w:cs="MuseoSans-700"/>
          <w:b/>
          <w:bCs/>
          <w:color w:val="1A1A1A"/>
          <w:sz w:val="21"/>
          <w:szCs w:val="21"/>
        </w:rPr>
        <w:sectPr w:rsidR="005A45AB" w:rsidSect="005A45AB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46BAADB6" w14:textId="6838BA03" w:rsidR="00113261" w:rsidRDefault="00113261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p w14:paraId="6344E24C" w14:textId="77777777" w:rsidR="00113261" w:rsidRDefault="0011326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4101236" w14:textId="77777777" w:rsidR="00113261" w:rsidRDefault="00113261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113261" w:rsidSect="005A45AB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137D50E5" w14:textId="02C8EB0E" w:rsidR="00113261" w:rsidRDefault="003F6AAB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3CB247" wp14:editId="5256F024">
            <wp:simplePos x="0" y="0"/>
            <wp:positionH relativeFrom="column">
              <wp:posOffset>-459740</wp:posOffset>
            </wp:positionH>
            <wp:positionV relativeFrom="paragraph">
              <wp:posOffset>-895350</wp:posOffset>
            </wp:positionV>
            <wp:extent cx="7772400" cy="753286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480" cy="7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C1">
        <w:rPr>
          <w:rFonts w:ascii="Agency FB" w:hAnsi="Agency FB"/>
          <w:b/>
          <w:bCs/>
          <w:color w:val="042649"/>
          <w:w w:val="150"/>
          <w:sz w:val="32"/>
          <w:szCs w:val="32"/>
        </w:rPr>
        <w:t>The Big Picture</w:t>
      </w:r>
    </w:p>
    <w:p w14:paraId="681AB806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Special Agent Selection System (SASS) is a mentally and physically challenging process designed to identify</w:t>
      </w:r>
    </w:p>
    <w:p w14:paraId="6412AA00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most capable applicants. Those who make it through the process become part of an elite team that keeps</w:t>
      </w:r>
    </w:p>
    <w:p w14:paraId="3B10AA73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our country safe. The SASS typically takes one year to complete, often longer. An explanation of the steps in the</w:t>
      </w:r>
    </w:p>
    <w:p w14:paraId="00965658" w14:textId="77777777" w:rsidR="0011326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process to become a Special Agent can be found on the next few pages.</w:t>
      </w:r>
    </w:p>
    <w:p w14:paraId="6737F5AC" w14:textId="40ADAD1E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256FEBE" wp14:editId="556056B0">
            <wp:simplePos x="0" y="0"/>
            <wp:positionH relativeFrom="column">
              <wp:posOffset>82550</wp:posOffset>
            </wp:positionH>
            <wp:positionV relativeFrom="paragraph">
              <wp:posOffset>158750</wp:posOffset>
            </wp:positionV>
            <wp:extent cx="6707171" cy="3867150"/>
            <wp:effectExtent l="0" t="0" r="0" b="0"/>
            <wp:wrapNone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BI - Application Pro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71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15A5" w14:textId="77D85123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  <w:sectPr w:rsidR="00DE57C1" w:rsidSect="00113261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2D6A75DF" w14:textId="079786C6" w:rsidR="00D76BC3" w:rsidRPr="00C02CB9" w:rsidRDefault="00D76BC3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sectPr w:rsidR="00D76BC3" w:rsidRPr="00C02CB9" w:rsidSect="005A45AB">
      <w:type w:val="continuous"/>
      <w:pgSz w:w="12240" w:h="15840"/>
      <w:pgMar w:top="1440" w:right="1440" w:bottom="1440" w:left="709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useoSans-7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F1C69"/>
    <w:multiLevelType w:val="hybridMultilevel"/>
    <w:tmpl w:val="ABB266B8"/>
    <w:lvl w:ilvl="0" w:tplc="0C30D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76"/>
    <w:rsid w:val="00014461"/>
    <w:rsid w:val="00113261"/>
    <w:rsid w:val="001231A1"/>
    <w:rsid w:val="0017430E"/>
    <w:rsid w:val="00185BB9"/>
    <w:rsid w:val="001B28EF"/>
    <w:rsid w:val="001B7B05"/>
    <w:rsid w:val="001D0F54"/>
    <w:rsid w:val="00234419"/>
    <w:rsid w:val="00241B76"/>
    <w:rsid w:val="002C7302"/>
    <w:rsid w:val="00397E4E"/>
    <w:rsid w:val="003F6AAB"/>
    <w:rsid w:val="005214E4"/>
    <w:rsid w:val="005A45AB"/>
    <w:rsid w:val="005B1049"/>
    <w:rsid w:val="005D529D"/>
    <w:rsid w:val="006261E6"/>
    <w:rsid w:val="006333B1"/>
    <w:rsid w:val="006A2720"/>
    <w:rsid w:val="00757CE9"/>
    <w:rsid w:val="007F384B"/>
    <w:rsid w:val="008C5B76"/>
    <w:rsid w:val="0092138C"/>
    <w:rsid w:val="009F7293"/>
    <w:rsid w:val="00A27675"/>
    <w:rsid w:val="00AC5793"/>
    <w:rsid w:val="00B933B4"/>
    <w:rsid w:val="00C02CB9"/>
    <w:rsid w:val="00CE43B5"/>
    <w:rsid w:val="00D76BC3"/>
    <w:rsid w:val="00DA6698"/>
    <w:rsid w:val="00DE2589"/>
    <w:rsid w:val="00DE57C1"/>
    <w:rsid w:val="00EE2140"/>
    <w:rsid w:val="00EF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5938"/>
  <w15:chartTrackingRefBased/>
  <w15:docId w15:val="{31CED02D-E816-41D9-83F0-D2B89E59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35</cp:revision>
  <dcterms:created xsi:type="dcterms:W3CDTF">2019-07-19T20:16:00Z</dcterms:created>
  <dcterms:modified xsi:type="dcterms:W3CDTF">2019-08-29T22:04:00Z</dcterms:modified>
</cp:coreProperties>
</file>