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09938" w14:textId="4E3F968F" w:rsidR="00241B76" w:rsidRDefault="00EE2140">
      <w:r>
        <w:rPr>
          <w:noProof/>
        </w:rPr>
        <w:drawing>
          <wp:anchor distT="0" distB="0" distL="114300" distR="114300" simplePos="0" relativeHeight="251658240" behindDoc="0" locked="0" layoutInCell="1" allowOverlap="1" wp14:anchorId="09E63E34" wp14:editId="02C70186">
            <wp:simplePos x="0" y="0"/>
            <wp:positionH relativeFrom="column">
              <wp:posOffset>-459741</wp:posOffset>
            </wp:positionH>
            <wp:positionV relativeFrom="paragraph">
              <wp:posOffset>-923925</wp:posOffset>
            </wp:positionV>
            <wp:extent cx="7781925" cy="208534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roRd32_2019-07-19_13-17-5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ADFCE" w14:textId="0928D2FB" w:rsidR="00241B76" w:rsidRPr="00241B76" w:rsidRDefault="00241B76" w:rsidP="00241B76"/>
    <w:p w14:paraId="7E32A54C" w14:textId="77FC44B3" w:rsidR="00241B76" w:rsidRPr="00241B76" w:rsidRDefault="00241B76" w:rsidP="00241B76"/>
    <w:p w14:paraId="23E47D0B" w14:textId="717F6B2A" w:rsidR="00241B76" w:rsidRPr="00241B76" w:rsidRDefault="001231A1" w:rsidP="00241B76">
      <w:r>
        <w:rPr>
          <w:noProof/>
        </w:rPr>
        <w:drawing>
          <wp:anchor distT="0" distB="0" distL="114300" distR="114300" simplePos="0" relativeHeight="251661312" behindDoc="0" locked="0" layoutInCell="1" allowOverlap="1" wp14:anchorId="15154068" wp14:editId="7287D207">
            <wp:simplePos x="0" y="0"/>
            <wp:positionH relativeFrom="column">
              <wp:posOffset>-459740</wp:posOffset>
            </wp:positionH>
            <wp:positionV relativeFrom="paragraph">
              <wp:posOffset>304800</wp:posOffset>
            </wp:positionV>
            <wp:extent cx="7800975" cy="4704715"/>
            <wp:effectExtent l="0" t="0" r="9525" b="635"/>
            <wp:wrapNone/>
            <wp:docPr id="5" name="Picture 5" descr="A group of people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I Actors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6019"/>
                    <a:stretch/>
                  </pic:blipFill>
                  <pic:spPr bwMode="auto">
                    <a:xfrm>
                      <a:off x="0" y="0"/>
                      <a:ext cx="7800975" cy="470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8E7F1" w14:textId="68932F03" w:rsidR="00241B76" w:rsidRPr="00241B76" w:rsidRDefault="00241B76" w:rsidP="00241B76"/>
    <w:p w14:paraId="6B0958E2" w14:textId="096505CB" w:rsidR="00241B76" w:rsidRPr="00241B76" w:rsidRDefault="00241B76" w:rsidP="00241B76"/>
    <w:p w14:paraId="060B5AFD" w14:textId="489B96C5" w:rsidR="00241B76" w:rsidRDefault="00241B76" w:rsidP="00241B76"/>
    <w:p w14:paraId="435C9AD7" w14:textId="4137B396" w:rsidR="0092138C" w:rsidRDefault="00241B76" w:rsidP="0092138C">
      <w:pPr>
        <w:tabs>
          <w:tab w:val="left" w:pos="1245"/>
          <w:tab w:val="left" w:pos="4005"/>
        </w:tabs>
      </w:pPr>
      <w:r>
        <w:tab/>
      </w:r>
      <w:r w:rsidR="0092138C">
        <w:tab/>
      </w:r>
    </w:p>
    <w:p w14:paraId="5150A4CF" w14:textId="071E4890" w:rsidR="0092138C" w:rsidRDefault="001231A1">
      <w:r>
        <w:rPr>
          <w:noProof/>
        </w:rPr>
        <w:drawing>
          <wp:anchor distT="0" distB="0" distL="114300" distR="114300" simplePos="0" relativeHeight="251659264" behindDoc="0" locked="0" layoutInCell="1" allowOverlap="1" wp14:anchorId="2B610DDC" wp14:editId="35C2D213">
            <wp:simplePos x="0" y="0"/>
            <wp:positionH relativeFrom="column">
              <wp:posOffset>-459740</wp:posOffset>
            </wp:positionH>
            <wp:positionV relativeFrom="paragraph">
              <wp:posOffset>5429885</wp:posOffset>
            </wp:positionV>
            <wp:extent cx="7781925" cy="1416685"/>
            <wp:effectExtent l="0" t="0" r="9525" b="0"/>
            <wp:wrapNone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7-19_13-19-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276427" wp14:editId="062F452E">
            <wp:simplePos x="0" y="0"/>
            <wp:positionH relativeFrom="column">
              <wp:posOffset>-459740</wp:posOffset>
            </wp:positionH>
            <wp:positionV relativeFrom="paragraph">
              <wp:posOffset>3582035</wp:posOffset>
            </wp:positionV>
            <wp:extent cx="7781925" cy="1851025"/>
            <wp:effectExtent l="0" t="0" r="9525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7-19_13-18-4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8C">
        <w:br w:type="page"/>
      </w:r>
    </w:p>
    <w:p w14:paraId="0D94E9E1" w14:textId="570D0E61" w:rsidR="00241B76" w:rsidRDefault="0092138C" w:rsidP="0092138C">
      <w:pPr>
        <w:tabs>
          <w:tab w:val="left" w:pos="1245"/>
          <w:tab w:val="left" w:pos="400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ECF3C4" wp14:editId="747E5819">
            <wp:simplePos x="0" y="0"/>
            <wp:positionH relativeFrom="column">
              <wp:posOffset>-440690</wp:posOffset>
            </wp:positionH>
            <wp:positionV relativeFrom="paragraph">
              <wp:posOffset>-904875</wp:posOffset>
            </wp:positionV>
            <wp:extent cx="7761520" cy="2828925"/>
            <wp:effectExtent l="0" t="0" r="0" b="0"/>
            <wp:wrapNone/>
            <wp:docPr id="6" name="Picture 6" descr="A sign on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7-19_13-42-0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806" cy="2837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1E6">
        <w:rPr>
          <w:noProof/>
        </w:rPr>
        <w:t>BI</w:t>
      </w:r>
    </w:p>
    <w:p w14:paraId="5CF19205" w14:textId="180CCF36" w:rsidR="0092138C" w:rsidRPr="0092138C" w:rsidRDefault="0092138C" w:rsidP="0092138C"/>
    <w:p w14:paraId="346D53C4" w14:textId="7932DF08" w:rsidR="0092138C" w:rsidRPr="0092138C" w:rsidRDefault="0092138C" w:rsidP="0092138C"/>
    <w:p w14:paraId="076360ED" w14:textId="722A81E6" w:rsidR="0092138C" w:rsidRPr="0092138C" w:rsidRDefault="0092138C" w:rsidP="0092138C"/>
    <w:p w14:paraId="702FC321" w14:textId="16044C77" w:rsidR="0092138C" w:rsidRPr="0092138C" w:rsidRDefault="0092138C" w:rsidP="0092138C"/>
    <w:p w14:paraId="6F809408" w14:textId="62E49650" w:rsidR="0092138C" w:rsidRPr="0092138C" w:rsidRDefault="0092138C" w:rsidP="0092138C"/>
    <w:p w14:paraId="60136650" w14:textId="77777777" w:rsidR="006333B1" w:rsidRDefault="006333B1" w:rsidP="006261E6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828F83A" w14:textId="2FBF79F2" w:rsidR="006261E6" w:rsidRDefault="006333B1" w:rsidP="006333B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Step 1: Application and Screening</w:t>
      </w:r>
    </w:p>
    <w:p w14:paraId="5784F99D" w14:textId="41EEE523" w:rsidR="008C5B76" w:rsidRDefault="008C5B76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How to Apply</w:t>
      </w:r>
      <w:r w:rsidR="00DA6698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&amp; Submit and Application</w:t>
      </w:r>
    </w:p>
    <w:p w14:paraId="04D94AC2" w14:textId="11E1CA3F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Federal Resume Template</w:t>
      </w:r>
    </w:p>
    <w:p w14:paraId="15B72C64" w14:textId="1DD6F0BC" w:rsidR="00AC5793" w:rsidRDefault="00AC5793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Eligibility</w:t>
      </w:r>
    </w:p>
    <w:p w14:paraId="3EC128E8" w14:textId="6CF38DC9" w:rsidR="00DA6698" w:rsidRDefault="00DA6698" w:rsidP="006333B1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FAQ</w:t>
      </w:r>
    </w:p>
    <w:p w14:paraId="51F76644" w14:textId="5A12E635" w:rsidR="00DA6698" w:rsidRDefault="00DA6698" w:rsidP="00DA669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>2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A27675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Phase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I</w:t>
      </w:r>
    </w:p>
    <w:p w14:paraId="56934D6E" w14:textId="7B8AAD91" w:rsidR="00DA6698" w:rsidRDefault="00A27675" w:rsidP="00DA669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CAC1636" w14:textId="5CDF1824" w:rsidR="00A27675" w:rsidRDefault="00A27675" w:rsidP="00A2767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3: Required Information</w:t>
      </w:r>
    </w:p>
    <w:p w14:paraId="7F30BC05" w14:textId="3A01D4B2" w:rsidR="00A27675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10 Steps to Naturalization</w:t>
      </w:r>
    </w:p>
    <w:p w14:paraId="6EA9E6FC" w14:textId="73498A47" w:rsidR="00B933B4" w:rsidRDefault="00B933B4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Checklist</w:t>
      </w:r>
    </w:p>
    <w:p w14:paraId="674AA8EC" w14:textId="7092B6CD" w:rsidR="00B933B4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US Citizenship Eligibility Worksheet</w:t>
      </w:r>
    </w:p>
    <w:p w14:paraId="477BBD46" w14:textId="259666CC" w:rsidR="001B28EF" w:rsidRPr="00A27675" w:rsidRDefault="001B28EF" w:rsidP="00185BB9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N-400 Instructions</w:t>
      </w:r>
    </w:p>
    <w:p w14:paraId="72B46CF9" w14:textId="133F4DB3" w:rsidR="0092138C" w:rsidRDefault="001B28EF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4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: </w:t>
      </w:r>
      <w:r w:rsidR="00EF0FD8">
        <w:rPr>
          <w:rFonts w:ascii="Agency FB" w:hAnsi="Agency FB"/>
          <w:b/>
          <w:bCs/>
          <w:color w:val="042649"/>
          <w:w w:val="150"/>
          <w:sz w:val="32"/>
          <w:szCs w:val="32"/>
        </w:rPr>
        <w:t>Meet and Greet</w:t>
      </w:r>
    </w:p>
    <w:p w14:paraId="20627B41" w14:textId="41BB0504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5: </w:t>
      </w:r>
      <w:r w:rsidR="006A2720">
        <w:rPr>
          <w:rFonts w:ascii="Agency FB" w:hAnsi="Agency FB"/>
          <w:b/>
          <w:bCs/>
          <w:color w:val="042649"/>
          <w:w w:val="150"/>
          <w:sz w:val="32"/>
          <w:szCs w:val="32"/>
        </w:rPr>
        <w:t>Phase II</w:t>
      </w:r>
    </w:p>
    <w:p w14:paraId="61B0765A" w14:textId="324AE423" w:rsidR="00EF0FD8" w:rsidRDefault="006A2720" w:rsidP="00EF0FD8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0DDDA35A" w14:textId="0AD05D0F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6: Physical Fitness Test (PFT)</w:t>
      </w:r>
    </w:p>
    <w:p w14:paraId="4DC306B7" w14:textId="19D57B5B" w:rsidR="006A2720" w:rsidRDefault="006A2720" w:rsidP="006A2720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Testing Overview</w:t>
      </w:r>
    </w:p>
    <w:p w14:paraId="767B6D1F" w14:textId="1DB33F10" w:rsidR="006A2720" w:rsidRPr="005214E4" w:rsidRDefault="006A2720" w:rsidP="005214E4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Events</w:t>
      </w:r>
      <w:r w:rsidR="005214E4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and </w:t>
      </w:r>
      <w:r w:rsidRPr="005214E4"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Tips</w:t>
      </w:r>
    </w:p>
    <w:p w14:paraId="3DA53DD6" w14:textId="4FCC02F9" w:rsidR="007F384B" w:rsidRPr="007F384B" w:rsidRDefault="006A2720" w:rsidP="007F384B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Step 7: </w:t>
      </w:r>
      <w:r w:rsidR="007F384B" w:rsidRP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Conditional Appointment Offer</w:t>
      </w:r>
    </w:p>
    <w:p w14:paraId="5A84EACD" w14:textId="01ABC02D" w:rsid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Step 8:</w:t>
      </w:r>
      <w:r w:rsidR="00757CE9" w:rsidRPr="00757CE9">
        <w:rPr>
          <w:noProof/>
        </w:rPr>
        <w:t xml:space="preserve"> 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Back</w:t>
      </w:r>
      <w:r w:rsidR="007F384B">
        <w:rPr>
          <w:rFonts w:ascii="Agency FB" w:hAnsi="Agency FB"/>
          <w:b/>
          <w:bCs/>
          <w:color w:val="042649"/>
          <w:w w:val="150"/>
          <w:sz w:val="32"/>
          <w:szCs w:val="32"/>
        </w:rPr>
        <w:t>ground Investigation</w:t>
      </w:r>
    </w:p>
    <w:p w14:paraId="7ABE5FA3" w14:textId="2AF73C38" w:rsidR="009F7293" w:rsidRDefault="007F384B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Social Media Guidelines</w:t>
      </w:r>
    </w:p>
    <w:p w14:paraId="2D1AEEF4" w14:textId="34F82157" w:rsidR="009F7293" w:rsidRPr="009F7293" w:rsidRDefault="005214E4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83BFFB" wp14:editId="365DDB6A">
                <wp:simplePos x="0" y="0"/>
                <wp:positionH relativeFrom="column">
                  <wp:posOffset>5236210</wp:posOffset>
                </wp:positionH>
                <wp:positionV relativeFrom="paragraph">
                  <wp:posOffset>-605790</wp:posOffset>
                </wp:positionV>
                <wp:extent cx="1657350" cy="3238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C2F1D" id="Rectangle 9" o:spid="_x0000_s1026" style="position:absolute;margin-left:412.3pt;margin-top:-47.7pt;width:130.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D930A88" wp14:editId="09CBF61D">
            <wp:simplePos x="0" y="0"/>
            <wp:positionH relativeFrom="column">
              <wp:posOffset>-436245</wp:posOffset>
            </wp:positionH>
            <wp:positionV relativeFrom="paragraph">
              <wp:posOffset>-901065</wp:posOffset>
            </wp:positionV>
            <wp:extent cx="7772400" cy="753286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5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293">
        <w:rPr>
          <w:rFonts w:ascii="Agency FB" w:hAnsi="Agency FB"/>
          <w:b/>
          <w:bCs/>
          <w:color w:val="042649"/>
          <w:w w:val="150"/>
          <w:sz w:val="32"/>
          <w:szCs w:val="32"/>
        </w:rPr>
        <w:t>Step 9: Basic Field Training Course (BFTC)</w:t>
      </w:r>
    </w:p>
    <w:p w14:paraId="7D4DDD7B" w14:textId="49F21CE2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Overview</w:t>
      </w:r>
    </w:p>
    <w:p w14:paraId="684AF1E0" w14:textId="4F6AC367" w:rsidR="00397E4E" w:rsidRDefault="00397E4E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Training Academy Overview</w:t>
      </w:r>
      <w:bookmarkStart w:id="0" w:name="_GoBack"/>
      <w:bookmarkEnd w:id="0"/>
    </w:p>
    <w:p w14:paraId="117E83E7" w14:textId="009259E9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Manual</w:t>
      </w:r>
    </w:p>
    <w:p w14:paraId="098FED6F" w14:textId="69B11223" w:rsid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Glock Preventative Maintenance</w:t>
      </w:r>
    </w:p>
    <w:p w14:paraId="5BA8856D" w14:textId="1438C164" w:rsidR="009F7293" w:rsidRPr="009F7293" w:rsidRDefault="009F7293" w:rsidP="009F7293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Critical Incident Response Group</w:t>
      </w:r>
    </w:p>
    <w:p w14:paraId="2C03C716" w14:textId="11B81E47" w:rsidR="00CE43B5" w:rsidRDefault="00CE43B5" w:rsidP="00CE43B5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Finish: Placement</w:t>
      </w:r>
    </w:p>
    <w:p w14:paraId="27F96871" w14:textId="10A1D001" w:rsidR="00CE43B5" w:rsidRPr="009F7293" w:rsidRDefault="00CE43B5" w:rsidP="00CE43B5">
      <w:pPr>
        <w:pStyle w:val="ListParagraph"/>
        <w:numPr>
          <w:ilvl w:val="0"/>
          <w:numId w:val="1"/>
        </w:numPr>
        <w:spacing w:afterLines="40" w:after="96" w:line="240" w:lineRule="auto"/>
        <w:ind w:left="714" w:hanging="357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Field Office Locations</w:t>
      </w:r>
    </w:p>
    <w:p w14:paraId="5E53332E" w14:textId="77777777" w:rsidR="006A2720" w:rsidRPr="006A2720" w:rsidRDefault="006A2720" w:rsidP="009F729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E84CF8B" w14:textId="77777777" w:rsidR="006A2720" w:rsidRPr="006A2720" w:rsidRDefault="006A2720" w:rsidP="006A2720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E94753C" w14:textId="1379D2AD" w:rsidR="00EF0FD8" w:rsidRDefault="00EF0FD8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93FEEE" w14:textId="1FA7C043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1878EFA" w14:textId="4884CEFB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A055BF0" w14:textId="2AA4C29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9910B" w14:textId="08CE0E5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408F40C" w14:textId="4687656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349C941" w14:textId="50BA9C3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2084034" w14:textId="3193CA4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DC3F943" w14:textId="323E2F4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6A933AE" w14:textId="74304F1C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C57C826" w14:textId="4EA6580F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E8D13D6" w14:textId="653ED128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5EAD242" w14:textId="0C9108F1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310CCA9" w14:textId="26883155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1D95DB9" w14:textId="1AED65DD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0699917" w14:textId="0E22DDFA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32F38DC" w14:textId="75B211B6" w:rsidR="00C02CB9" w:rsidRDefault="00C02CB9" w:rsidP="00EF0FD8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76561D" wp14:editId="270DB5AD">
            <wp:simplePos x="0" y="0"/>
            <wp:positionH relativeFrom="column">
              <wp:posOffset>-440690</wp:posOffset>
            </wp:positionH>
            <wp:positionV relativeFrom="paragraph">
              <wp:posOffset>-923925</wp:posOffset>
            </wp:positionV>
            <wp:extent cx="7762007" cy="33051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"/>
                    <a:stretch/>
                  </pic:blipFill>
                  <pic:spPr bwMode="auto">
                    <a:xfrm>
                      <a:off x="0" y="0"/>
                      <a:ext cx="7762875" cy="330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E73D8" w14:textId="018F01B6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6641473B" w14:textId="71569167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21150219" w14:textId="3DFE3F4A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5DCEDB4A" w14:textId="63BF84D1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45572516" w14:textId="3B368AB2" w:rsidR="00C02CB9" w:rsidRPr="00C02CB9" w:rsidRDefault="00C02CB9" w:rsidP="00C02CB9">
      <w:pPr>
        <w:rPr>
          <w:rFonts w:ascii="Agency FB" w:hAnsi="Agency FB"/>
          <w:sz w:val="32"/>
          <w:szCs w:val="32"/>
        </w:rPr>
      </w:pPr>
    </w:p>
    <w:p w14:paraId="36739001" w14:textId="0A6838D4" w:rsidR="00C02CB9" w:rsidRDefault="00C02CB9" w:rsidP="00C02CB9">
      <w:pPr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9ECDBD0" w14:textId="07A3ABA0" w:rsidR="00C02CB9" w:rsidRDefault="00C02CB9" w:rsidP="00C02CB9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Welcome</w:t>
      </w:r>
    </w:p>
    <w:p w14:paraId="5836E3C0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Interviewing a subject for an ongoing investigation in the morning, testifying in court before lunch, planning an</w:t>
      </w:r>
    </w:p>
    <w:p w14:paraId="4CCC22F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operation with Intelligence Analysts and partners in the afternoon and speaking at a community event in the</w:t>
      </w:r>
    </w:p>
    <w:p w14:paraId="4E65BB30" w14:textId="6CC9100F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evening — this is just one day in the life of a Special Agent.</w:t>
      </w:r>
    </w:p>
    <w:p w14:paraId="787A0AC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FCB046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 a Special Agent, every day is different. In fact, every career path is different. It’s a position that takes unique skills,</w:t>
      </w:r>
    </w:p>
    <w:p w14:paraId="1A74560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perspectives and backgrounds. The two things all Special Agents share are a drive to help keep our nation safe and</w:t>
      </w:r>
    </w:p>
    <w:p w14:paraId="7C1450DB" w14:textId="7CFC73E4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pride in making a difference in the communities they serve.</w:t>
      </w:r>
    </w:p>
    <w:p w14:paraId="7BF6FEEA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6EE2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are responsible for conducting sensitive national security investigations and enforcing more</w:t>
      </w:r>
    </w:p>
    <w:p w14:paraId="62EEC68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than 300 federal statutes. As an FBI Special Agent, you may work on cases involving terrorism, counterintelligence,</w:t>
      </w:r>
    </w:p>
    <w:p w14:paraId="7D43F4F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cybercrime, organized crime, white-collar crime, public corruption, civil rights violations, financial crime, bribery,</w:t>
      </w:r>
    </w:p>
    <w:p w14:paraId="3319E7EC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bank robbery, extortion, kidnapping, air piracy, interstate criminal activity, fugitive and drug-trafficking matters</w:t>
      </w:r>
    </w:p>
    <w:p w14:paraId="03E31F21" w14:textId="4D9E586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and other violations of federal statutes.</w:t>
      </w:r>
    </w:p>
    <w:p w14:paraId="4EB2824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CA01E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FBI Special Agents must:</w:t>
      </w:r>
    </w:p>
    <w:p w14:paraId="7F0B86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3D82A0" w14:textId="47AAD072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C02CB9" w:rsidRPr="00C02CB9" w:rsidSect="006261E6"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6DB73252" w14:textId="7861FD40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Adhere to the highest standards of conduct,</w:t>
      </w:r>
    </w:p>
    <w:p w14:paraId="28125725" w14:textId="7826266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especially in maintaining honesty and integrity.</w:t>
      </w:r>
    </w:p>
    <w:p w14:paraId="6A9B81FF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A5FAE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Undergo a rigorous background investigation,</w:t>
      </w:r>
    </w:p>
    <w:p w14:paraId="1496A52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credit checks and a polygraph test in order to</w:t>
      </w:r>
    </w:p>
    <w:p w14:paraId="724A2546" w14:textId="403BA453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obtain a 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>Top-Secret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Clearance.</w:t>
      </w:r>
    </w:p>
    <w:p w14:paraId="57E7735D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3BAEEEA" w14:textId="5079FF25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Maintain a high level of fitness necessary to complete Academy training and throughout their career.</w:t>
      </w:r>
    </w:p>
    <w:p w14:paraId="733E1AC9" w14:textId="77777777" w:rsidR="001B7B05" w:rsidRDefault="001B7B05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56C4666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Pass a medical exam, which includes but is not</w:t>
      </w:r>
    </w:p>
    <w:p w14:paraId="15D58429" w14:textId="0AC72A6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limited to, meeting visual and hearing standards.</w:t>
      </w:r>
    </w:p>
    <w:p w14:paraId="15B2332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B3BC8D9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Successfully complete approximately 21 weeks</w:t>
      </w:r>
    </w:p>
    <w:p w14:paraId="7F95104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of employment as a Special Agent trainee while</w:t>
      </w:r>
    </w:p>
    <w:p w14:paraId="149DB59B" w14:textId="7060CCBC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housed at the FBI Academy in Quantico, VA.</w:t>
      </w:r>
    </w:p>
    <w:p w14:paraId="014CB814" w14:textId="07E0C249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Upon graduation from the FBI Academy and</w:t>
      </w:r>
    </w:p>
    <w:p w14:paraId="773E96A7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throughout their career, be available for worldwide</w:t>
      </w:r>
    </w:p>
    <w:p w14:paraId="3726782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assignment on either a temporary or long-term</w:t>
      </w:r>
    </w:p>
    <w:p w14:paraId="59DB9248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basis. Applicants should ensure that their families</w:t>
      </w:r>
    </w:p>
    <w:p w14:paraId="5787BD81" w14:textId="784B1582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are prepared for and support this move.</w:t>
      </w:r>
    </w:p>
    <w:p w14:paraId="73851382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D7DE68B" w14:textId="548A15FA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 w:rsidR="001B7B05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Work a minimum of 50 hours a week, which</w:t>
      </w:r>
    </w:p>
    <w:p w14:paraId="32020C75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may include irregular hours, and be on call 24/7,</w:t>
      </w:r>
    </w:p>
    <w:p w14:paraId="13A4B38E" w14:textId="534A6906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including holidays and weekends.</w:t>
      </w:r>
    </w:p>
    <w:p w14:paraId="68ABDC53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0891A44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Carry a firearm and be willing to use deadly force,</w:t>
      </w:r>
    </w:p>
    <w:p w14:paraId="16C167B7" w14:textId="2430517E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if necessary.</w:t>
      </w:r>
    </w:p>
    <w:p w14:paraId="6CB3137B" w14:textId="77777777" w:rsid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CFBC110" w14:textId="580DB3FA" w:rsidR="00C02CB9" w:rsidRPr="00C02CB9" w:rsidRDefault="00C02CB9" w:rsidP="00C02CB9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Be willing and able to participate in arrests, execution of search warrants and other dangerous assignments.</w:t>
      </w:r>
    </w:p>
    <w:p w14:paraId="5B58D4E9" w14:textId="62C55DD4" w:rsidR="00C02CB9" w:rsidRDefault="00C02CB9" w:rsidP="00C02CB9">
      <w:pPr>
        <w:rPr>
          <w:rFonts w:ascii="Agency FB" w:hAnsi="Agency FB"/>
          <w:sz w:val="32"/>
          <w:szCs w:val="32"/>
        </w:rPr>
      </w:pPr>
    </w:p>
    <w:p w14:paraId="7EDE7902" w14:textId="2DDFC504" w:rsidR="005A45AB" w:rsidRDefault="005A45AB" w:rsidP="00C02CB9">
      <w:pPr>
        <w:rPr>
          <w:rFonts w:ascii="Agency FB" w:hAnsi="Agency FB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52DF91DE" wp14:editId="4BE5E662">
            <wp:simplePos x="0" y="0"/>
            <wp:positionH relativeFrom="column">
              <wp:posOffset>-441325</wp:posOffset>
            </wp:positionH>
            <wp:positionV relativeFrom="paragraph">
              <wp:posOffset>-895215</wp:posOffset>
            </wp:positionV>
            <wp:extent cx="7795043" cy="25241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043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92E09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37F8AAD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0FFE11D0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7EF161BF" w14:textId="77777777" w:rsidR="005A45AB" w:rsidRDefault="005A45AB" w:rsidP="00C02CB9">
      <w:pPr>
        <w:rPr>
          <w:rFonts w:ascii="Agency FB" w:hAnsi="Agency FB"/>
          <w:sz w:val="32"/>
          <w:szCs w:val="32"/>
        </w:rPr>
      </w:pPr>
    </w:p>
    <w:p w14:paraId="48AD74BE" w14:textId="763A190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D87FA8B" w14:textId="6C9BFFF2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7B6D941" w14:textId="4B00A003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1966365" w14:textId="31700D9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32C6CD26" w14:textId="0FB8FC7B" w:rsidR="00D76BC3" w:rsidRDefault="00D76BC3" w:rsidP="00C02CB9">
      <w:pPr>
        <w:rPr>
          <w:rFonts w:ascii="Agency FB" w:hAnsi="Agency FB"/>
          <w:sz w:val="32"/>
          <w:szCs w:val="32"/>
        </w:rPr>
      </w:pPr>
    </w:p>
    <w:p w14:paraId="7ECE6A45" w14:textId="77777777" w:rsidR="005A45AB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5A45AB" w:rsidSect="00C02CB9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02A6ED59" w14:textId="7F3A68AB" w:rsidR="00D76BC3" w:rsidRDefault="005A45AB" w:rsidP="00D76BC3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Mission. Priorities. Values.</w:t>
      </w:r>
    </w:p>
    <w:p w14:paraId="4F8D4A14" w14:textId="47FBFD4D" w:rsidR="005A45AB" w:rsidRDefault="00113261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60B2C" wp14:editId="024F6EB6">
                <wp:simplePos x="0" y="0"/>
                <wp:positionH relativeFrom="column">
                  <wp:posOffset>-97790</wp:posOffset>
                </wp:positionH>
                <wp:positionV relativeFrom="paragraph">
                  <wp:posOffset>461010</wp:posOffset>
                </wp:positionV>
                <wp:extent cx="3429000" cy="287655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C3099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priorities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 to:</w:t>
                            </w:r>
                          </w:p>
                          <w:p w14:paraId="730136AB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1. Protect the United States from terrorist attacks.</w:t>
                            </w:r>
                          </w:p>
                          <w:p w14:paraId="2E87A9C4" w14:textId="1CD060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2. Protect the United States against foreign intelligence operations and espionage.</w:t>
                            </w:r>
                          </w:p>
                          <w:p w14:paraId="02D6982F" w14:textId="7B91D4A1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3. Protect the United States against cyberattacks and high-technology crimes.</w:t>
                            </w:r>
                          </w:p>
                          <w:p w14:paraId="7D98F6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4. Combat public corruption at all levels.</w:t>
                            </w:r>
                          </w:p>
                          <w:p w14:paraId="7045B03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5. Protect civil rights.</w:t>
                            </w:r>
                          </w:p>
                          <w:p w14:paraId="30EF3DBE" w14:textId="53BB1F64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6. Combat transnational/national criminal organizations and enterprises.</w:t>
                            </w:r>
                          </w:p>
                          <w:p w14:paraId="652063F5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7. Combat major white-collar crime.</w:t>
                            </w:r>
                          </w:p>
                          <w:p w14:paraId="49B6C968" w14:textId="26A7A837" w:rsidR="005A45AB" w:rsidRPr="002B51E7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8. Combat significant violent crime.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60B2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.7pt;margin-top:36.3pt;width:270pt;height:22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" filled="f" stroked="f" strokeweight=".5pt">
                <v:fill o:detectmouseclick="t"/>
                <v:textbox>
                  <w:txbxContent>
                    <w:p w14:paraId="309C3099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priorities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 to:</w:t>
                      </w:r>
                    </w:p>
                    <w:p w14:paraId="730136AB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1. Protect the United States from terrorist attacks.</w:t>
                      </w:r>
                    </w:p>
                    <w:p w14:paraId="2E87A9C4" w14:textId="1CD060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2. Protect the United States against foreign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intelligence operations and espionage.</w:t>
                      </w:r>
                    </w:p>
                    <w:p w14:paraId="02D6982F" w14:textId="7B91D4A1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3. Protect the United States against cyberattacks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and high-technology crimes.</w:t>
                      </w:r>
                    </w:p>
                    <w:p w14:paraId="7D98F6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4. Combat public corruption at all levels.</w:t>
                      </w:r>
                    </w:p>
                    <w:p w14:paraId="7045B03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5. Protect civil rights.</w:t>
                      </w:r>
                    </w:p>
                    <w:p w14:paraId="30EF3DBE" w14:textId="53BB1F64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6. Combat transnational/national criminal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organizations and enterprises.</w:t>
                      </w:r>
                    </w:p>
                    <w:p w14:paraId="652063F5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7. Combat major white-collar crime.</w:t>
                      </w:r>
                    </w:p>
                    <w:p w14:paraId="49B6C968" w14:textId="26A7A837" w:rsidR="005A45AB" w:rsidRPr="002B51E7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8. Combat significant violent crime.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6B65D" wp14:editId="1A8A0DF4">
                <wp:simplePos x="0" y="0"/>
                <wp:positionH relativeFrom="column">
                  <wp:posOffset>3331210</wp:posOffset>
                </wp:positionH>
                <wp:positionV relativeFrom="paragraph">
                  <wp:posOffset>461010</wp:posOffset>
                </wp:positionV>
                <wp:extent cx="3333750" cy="287655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287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9F06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 w:rsidRPr="005A45AB">
                              <w:rPr>
                                <w:rFonts w:ascii="MuseoSans-700" w:hAnsi="MuseoSans-700" w:cs="MuseoSans-700"/>
                                <w:b/>
                                <w:bCs/>
                                <w:color w:val="1A1A1A"/>
                                <w:sz w:val="21"/>
                                <w:szCs w:val="21"/>
                              </w:rPr>
                              <w:t>The core values</w:t>
                            </w:r>
                            <w:r>
                              <w:rPr>
                                <w:rFonts w:ascii="MuseoSans-700" w:hAnsi="MuseoSans-700" w:cs="MuseoSans-700"/>
                                <w:color w:val="1A1A1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of the FBI are:</w:t>
                            </w:r>
                          </w:p>
                          <w:p w14:paraId="47092E8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Rigorous obedience to the Constitution of the</w:t>
                            </w:r>
                          </w:p>
                          <w:p w14:paraId="464A11C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United States.</w:t>
                            </w:r>
                          </w:p>
                          <w:p w14:paraId="229A1136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Respect for the dignity of all those we protect.</w:t>
                            </w:r>
                          </w:p>
                          <w:p w14:paraId="0B930462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Compassion</w:t>
                            </w:r>
                          </w:p>
                          <w:p w14:paraId="221BED2F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Fairness</w:t>
                            </w:r>
                          </w:p>
                          <w:p w14:paraId="2466E5CA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Uncompromising personal and institutional integrity.</w:t>
                            </w:r>
                          </w:p>
                          <w:p w14:paraId="1C701FE2" w14:textId="63507E35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Accountability by accepting responsibility for our actions and decisions, and the consequences of our actions and decisions.</w:t>
                            </w:r>
                          </w:p>
                          <w:p w14:paraId="1483DBEC" w14:textId="77777777" w:rsidR="005A45AB" w:rsidRDefault="005A45AB" w:rsidP="005A45A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 Leadership, both personal and professional.</w:t>
                            </w:r>
                          </w:p>
                          <w:p w14:paraId="2198B6C4" w14:textId="77777777" w:rsidR="005A45AB" w:rsidRPr="002B51E7" w:rsidRDefault="005A45AB" w:rsidP="002B51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MyriadPro-Regular" w:hAnsi="MyriadPro-Regular" w:cs="MyriadPro-Regular"/>
                                <w:color w:val="1A1A1A"/>
                                <w:sz w:val="21"/>
                                <w:szCs w:val="21"/>
                              </w:rPr>
                              <w:t>»</w:t>
                            </w:r>
                            <w:r>
                              <w:rPr>
                                <w:rFonts w:ascii="MuseoSans-300" w:hAnsi="MuseoSans-300" w:cs="MuseoSans-300"/>
                                <w:color w:val="1A1A1A"/>
                                <w:sz w:val="21"/>
                                <w:szCs w:val="21"/>
                              </w:rPr>
                              <w:t>»Diversity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6B65D" id="Text Box 10" o:spid="_x0000_s1027" type="#_x0000_t202" style="position:absolute;margin-left:262.3pt;margin-top:36.3pt;width:262.5pt;height:22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" filled="f" stroked="f" strokeweight=".5pt">
                <v:fill o:detectmouseclick="t"/>
                <v:textbox>
                  <w:txbxContent>
                    <w:p w14:paraId="1E79F06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 w:rsidRPr="005A45AB">
                        <w:rPr>
                          <w:rFonts w:ascii="MuseoSans-700" w:hAnsi="MuseoSans-700" w:cs="MuseoSans-700"/>
                          <w:b/>
                          <w:bCs/>
                          <w:color w:val="1A1A1A"/>
                          <w:sz w:val="21"/>
                          <w:szCs w:val="21"/>
                        </w:rPr>
                        <w:t>The core values</w:t>
                      </w:r>
                      <w:r>
                        <w:rPr>
                          <w:rFonts w:ascii="MuseoSans-700" w:hAnsi="MuseoSans-700" w:cs="MuseoSans-7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of the FBI are:</w:t>
                      </w:r>
                    </w:p>
                    <w:p w14:paraId="47092E8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Rigorous obedience to the Constitution of the</w:t>
                      </w:r>
                    </w:p>
                    <w:p w14:paraId="464A11C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United States.</w:t>
                      </w:r>
                    </w:p>
                    <w:p w14:paraId="229A1136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Respect for the dignity of all those we protect.</w:t>
                      </w:r>
                    </w:p>
                    <w:p w14:paraId="0B930462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Compassion</w:t>
                      </w:r>
                    </w:p>
                    <w:p w14:paraId="221BED2F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Fairness</w:t>
                      </w:r>
                    </w:p>
                    <w:p w14:paraId="2466E5CA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Uncompromising personal and institutional integrity.</w:t>
                      </w:r>
                    </w:p>
                    <w:p w14:paraId="1C701FE2" w14:textId="63507E35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Accountability by accepting responsibility for our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actions and decisions, and the consequences of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our actions and decisions.</w:t>
                      </w:r>
                    </w:p>
                    <w:p w14:paraId="1483DBEC" w14:textId="77777777" w:rsidR="005A45AB" w:rsidRDefault="005A45AB" w:rsidP="005A45A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 Leadership, both personal and professional.</w:t>
                      </w:r>
                    </w:p>
                    <w:p w14:paraId="2198B6C4" w14:textId="77777777" w:rsidR="005A45AB" w:rsidRPr="002B51E7" w:rsidRDefault="005A45AB" w:rsidP="002B51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</w:pPr>
                      <w:r>
                        <w:rPr>
                          <w:rFonts w:ascii="MyriadPro-Regular" w:hAnsi="MyriadPro-Regular" w:cs="MyriadPro-Regular"/>
                          <w:color w:val="1A1A1A"/>
                          <w:sz w:val="21"/>
                          <w:szCs w:val="21"/>
                        </w:rPr>
                        <w:t>»</w:t>
                      </w:r>
                      <w:r>
                        <w:rPr>
                          <w:rFonts w:ascii="MuseoSans-300" w:hAnsi="MuseoSans-300" w:cs="MuseoSans-300"/>
                          <w:color w:val="1A1A1A"/>
                          <w:sz w:val="21"/>
                          <w:szCs w:val="21"/>
                        </w:rPr>
                        <w:t>»Diversity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45AB" w:rsidRPr="005A45AB">
        <w:rPr>
          <w:rFonts w:ascii="MuseoSans-700" w:hAnsi="MuseoSans-700" w:cs="MuseoSans-700"/>
          <w:b/>
          <w:bCs/>
          <w:color w:val="1A1A1A"/>
          <w:sz w:val="21"/>
          <w:szCs w:val="21"/>
        </w:rPr>
        <w:t>The mission</w:t>
      </w:r>
      <w:r w:rsidR="005A45AB">
        <w:rPr>
          <w:rFonts w:ascii="MuseoSans-700" w:hAnsi="MuseoSans-700" w:cs="MuseoSans-700"/>
          <w:color w:val="1A1A1A"/>
          <w:sz w:val="21"/>
          <w:szCs w:val="21"/>
        </w:rPr>
        <w:t xml:space="preserve"> </w:t>
      </w:r>
      <w:r w:rsidR="005A45AB">
        <w:rPr>
          <w:rFonts w:ascii="MuseoSans-300" w:hAnsi="MuseoSans-300" w:cs="MuseoSans-300"/>
          <w:color w:val="1A1A1A"/>
          <w:sz w:val="21"/>
          <w:szCs w:val="21"/>
        </w:rPr>
        <w:t>of the Federal Bureau of Investigation (FBI) is to protect the American people and uphold the Constitution of the United States.</w:t>
      </w:r>
    </w:p>
    <w:p w14:paraId="5923D7BA" w14:textId="367A5723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FCE1E56" w14:textId="77777777" w:rsidR="005A45AB" w:rsidRDefault="005A45AB" w:rsidP="005A45AB">
      <w:pPr>
        <w:autoSpaceDE w:val="0"/>
        <w:autoSpaceDN w:val="0"/>
        <w:adjustRightInd w:val="0"/>
        <w:spacing w:after="0" w:line="240" w:lineRule="auto"/>
        <w:rPr>
          <w:rFonts w:ascii="MuseoSans-700" w:hAnsi="MuseoSans-700" w:cs="MuseoSans-700"/>
          <w:b/>
          <w:bCs/>
          <w:color w:val="1A1A1A"/>
          <w:sz w:val="21"/>
          <w:szCs w:val="21"/>
        </w:rPr>
        <w:sectPr w:rsidR="005A45AB" w:rsidSect="005A45AB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46BAADB6" w14:textId="6838BA03" w:rsidR="00113261" w:rsidRDefault="00113261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p w14:paraId="6344E24C" w14:textId="77777777" w:rsidR="00113261" w:rsidRDefault="00113261">
      <w:pPr>
        <w:rPr>
          <w:rFonts w:ascii="Agency FB" w:hAnsi="Agency FB"/>
          <w:sz w:val="32"/>
          <w:szCs w:val="32"/>
        </w:rPr>
      </w:pPr>
      <w:r>
        <w:rPr>
          <w:rFonts w:ascii="Agency FB" w:hAnsi="Agency FB"/>
          <w:sz w:val="32"/>
          <w:szCs w:val="32"/>
        </w:rPr>
        <w:br w:type="page"/>
      </w:r>
    </w:p>
    <w:p w14:paraId="54101236" w14:textId="77777777" w:rsidR="00113261" w:rsidRDefault="00113261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  <w:sectPr w:rsidR="00113261" w:rsidSect="005A45AB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137D50E5" w14:textId="02C8EB0E" w:rsidR="00113261" w:rsidRDefault="003F6AAB" w:rsidP="00113261">
      <w:pPr>
        <w:spacing w:afterLines="40" w:after="96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03CB247" wp14:editId="5256F024">
            <wp:simplePos x="0" y="0"/>
            <wp:positionH relativeFrom="column">
              <wp:posOffset>-459740</wp:posOffset>
            </wp:positionH>
            <wp:positionV relativeFrom="paragraph">
              <wp:posOffset>-895350</wp:posOffset>
            </wp:positionV>
            <wp:extent cx="7772400" cy="753286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480" cy="7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C1">
        <w:rPr>
          <w:rFonts w:ascii="Agency FB" w:hAnsi="Agency FB"/>
          <w:b/>
          <w:bCs/>
          <w:color w:val="042649"/>
          <w:w w:val="150"/>
          <w:sz w:val="32"/>
          <w:szCs w:val="32"/>
        </w:rPr>
        <w:t>The Big Picture</w:t>
      </w:r>
    </w:p>
    <w:p w14:paraId="681AB806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Special Agent Selection System (SASS) is a mentally and physically challenging process designed to identify</w:t>
      </w:r>
    </w:p>
    <w:p w14:paraId="6412AA00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most capable applicants. Those who make it through the process become part of an elite team that keeps</w:t>
      </w:r>
    </w:p>
    <w:p w14:paraId="3B10AA73" w14:textId="77777777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our country safe. The SASS typically takes one year to complete, often longer. An explanation of the steps in the</w:t>
      </w:r>
    </w:p>
    <w:p w14:paraId="00965658" w14:textId="77777777" w:rsidR="0011326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process to become a Special Agent can be found on the next few pages.</w:t>
      </w:r>
    </w:p>
    <w:p w14:paraId="6737F5AC" w14:textId="40ADAD1E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256FEBE" wp14:editId="556056B0">
            <wp:simplePos x="0" y="0"/>
            <wp:positionH relativeFrom="column">
              <wp:posOffset>82550</wp:posOffset>
            </wp:positionH>
            <wp:positionV relativeFrom="paragraph">
              <wp:posOffset>158750</wp:posOffset>
            </wp:positionV>
            <wp:extent cx="6707171" cy="3867150"/>
            <wp:effectExtent l="0" t="0" r="0" b="0"/>
            <wp:wrapNone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BI - Application Pro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71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A15A5" w14:textId="77D85123" w:rsidR="00DE57C1" w:rsidRDefault="00DE57C1" w:rsidP="00DE57C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  <w:sectPr w:rsidR="00DE57C1" w:rsidSect="00113261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2D6A75DF" w14:textId="079786C6" w:rsidR="00D76BC3" w:rsidRPr="00C02CB9" w:rsidRDefault="00D76BC3" w:rsidP="005A45A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sz w:val="32"/>
          <w:szCs w:val="32"/>
        </w:rPr>
      </w:pPr>
    </w:p>
    <w:sectPr w:rsidR="00D76BC3" w:rsidRPr="00C02CB9" w:rsidSect="005A45AB">
      <w:type w:val="continuous"/>
      <w:pgSz w:w="12240" w:h="15840"/>
      <w:pgMar w:top="1440" w:right="1440" w:bottom="1440" w:left="709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useoSans-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useoSans-7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F1C69"/>
    <w:multiLevelType w:val="hybridMultilevel"/>
    <w:tmpl w:val="ABB266B8"/>
    <w:lvl w:ilvl="0" w:tplc="0C30D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B76"/>
    <w:rsid w:val="00113261"/>
    <w:rsid w:val="001231A1"/>
    <w:rsid w:val="00185BB9"/>
    <w:rsid w:val="001B28EF"/>
    <w:rsid w:val="001B7B05"/>
    <w:rsid w:val="00234419"/>
    <w:rsid w:val="00241B76"/>
    <w:rsid w:val="002C7302"/>
    <w:rsid w:val="00397E4E"/>
    <w:rsid w:val="003F6AAB"/>
    <w:rsid w:val="005214E4"/>
    <w:rsid w:val="005A45AB"/>
    <w:rsid w:val="005D529D"/>
    <w:rsid w:val="006261E6"/>
    <w:rsid w:val="006333B1"/>
    <w:rsid w:val="006A2720"/>
    <w:rsid w:val="00757CE9"/>
    <w:rsid w:val="007F384B"/>
    <w:rsid w:val="008C5B76"/>
    <w:rsid w:val="0092138C"/>
    <w:rsid w:val="009F7293"/>
    <w:rsid w:val="00A27675"/>
    <w:rsid w:val="00AC5793"/>
    <w:rsid w:val="00B933B4"/>
    <w:rsid w:val="00C02CB9"/>
    <w:rsid w:val="00CE43B5"/>
    <w:rsid w:val="00D76BC3"/>
    <w:rsid w:val="00DA6698"/>
    <w:rsid w:val="00DE2589"/>
    <w:rsid w:val="00DE57C1"/>
    <w:rsid w:val="00EE2140"/>
    <w:rsid w:val="00EF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F5938"/>
  <w15:chartTrackingRefBased/>
  <w15:docId w15:val="{31CED02D-E816-41D9-83F0-D2B89E59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2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Vandergraaf</dc:creator>
  <cp:keywords/>
  <dc:description/>
  <cp:lastModifiedBy>William Vandergraaf</cp:lastModifiedBy>
  <cp:revision>31</cp:revision>
  <dcterms:created xsi:type="dcterms:W3CDTF">2019-07-19T20:16:00Z</dcterms:created>
  <dcterms:modified xsi:type="dcterms:W3CDTF">2019-08-26T23:27:00Z</dcterms:modified>
</cp:coreProperties>
</file>