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1DFDF8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248E3C32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7FA81397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6E04885B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20627B41" w14:textId="3EEFF8AE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0DDDA35A" w14:textId="1723FB2A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4DC306B7" w14:textId="19D57B5B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67B6D1F" w14:textId="2FC87FE4" w:rsidR="006A2720" w:rsidRDefault="006A2720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5214E4"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9DF1370" w14:textId="4C2A33D1" w:rsidR="00014461" w:rsidRPr="005214E4" w:rsidRDefault="00014461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  <w:r w:rsidR="0017430E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and Scoring</w:t>
      </w:r>
    </w:p>
    <w:p w14:paraId="3DA53DD6" w14:textId="4FCC02F9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6A53A18D" w14:textId="77777777" w:rsidR="00014461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A84EACD" w14:textId="5A672677" w:rsidR="006A2720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D930A88" wp14:editId="42637E3B">
            <wp:simplePos x="0" y="0"/>
            <wp:positionH relativeFrom="column">
              <wp:posOffset>-436245</wp:posOffset>
            </wp:positionH>
            <wp:positionV relativeFrom="paragraph">
              <wp:posOffset>-929005</wp:posOffset>
            </wp:positionV>
            <wp:extent cx="7772400" cy="75328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Step 8:</w:t>
      </w:r>
      <w:r w:rsidR="00757CE9" w:rsidRPr="00757CE9">
        <w:rPr>
          <w:noProof/>
        </w:rPr>
        <w:t xml:space="preserve">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ABE5FA3" w14:textId="2AF73C38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423B8383" w:rsidR="009F7293" w:rsidRPr="009F7293" w:rsidRDefault="005214E4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3BFFB" wp14:editId="19C93C50">
                <wp:simplePos x="0" y="0"/>
                <wp:positionH relativeFrom="column">
                  <wp:posOffset>5236210</wp:posOffset>
                </wp:positionH>
                <wp:positionV relativeFrom="paragraph">
                  <wp:posOffset>-605790</wp:posOffset>
                </wp:positionV>
                <wp:extent cx="1657350" cy="3238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6A702" id="Rectangle 9" o:spid="_x0000_s1026" style="position:absolute;margin-left:412.3pt;margin-top:-47.7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" fillcolor="white [3212]" stroked="f" strokeweight="1pt"/>
            </w:pict>
          </mc:Fallback>
        </mc:AlternateContent>
      </w:r>
      <w:r w:rsidR="009F7293"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D4DDD7B" w14:textId="6E86AD7C" w:rsidR="009F7293" w:rsidRDefault="0001681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General </w:t>
      </w:r>
      <w:r w:rsidR="00B62A31"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684AF1E0" w14:textId="4F6AC367" w:rsidR="00397E4E" w:rsidRDefault="00397E4E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00312218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27F96871" w14:textId="720058BB" w:rsidR="00CE43B5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1258F599" w14:textId="52920D6C" w:rsidR="0087616A" w:rsidRPr="009F7293" w:rsidRDefault="0087616A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Special Agent Salary</w:t>
      </w:r>
      <w:bookmarkStart w:id="0" w:name="_GoBack"/>
      <w:bookmarkEnd w:id="0"/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 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lastRenderedPageBreak/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 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 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 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 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 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 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 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 actions and decisions, and the consequences of 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 actions and decisions, and the consequences of 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 (FBI) is to protect the American people and uphold the 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014461"/>
    <w:rsid w:val="0001681B"/>
    <w:rsid w:val="00113261"/>
    <w:rsid w:val="001231A1"/>
    <w:rsid w:val="0017430E"/>
    <w:rsid w:val="00185BB9"/>
    <w:rsid w:val="001B28EF"/>
    <w:rsid w:val="001B7B05"/>
    <w:rsid w:val="001D0F54"/>
    <w:rsid w:val="00234419"/>
    <w:rsid w:val="00241B76"/>
    <w:rsid w:val="002C7302"/>
    <w:rsid w:val="00397E4E"/>
    <w:rsid w:val="003F6AAB"/>
    <w:rsid w:val="005214E4"/>
    <w:rsid w:val="005A45AB"/>
    <w:rsid w:val="005B1049"/>
    <w:rsid w:val="005D529D"/>
    <w:rsid w:val="006261E6"/>
    <w:rsid w:val="006333B1"/>
    <w:rsid w:val="006A2720"/>
    <w:rsid w:val="00757CE9"/>
    <w:rsid w:val="007F384B"/>
    <w:rsid w:val="0087616A"/>
    <w:rsid w:val="008C5B76"/>
    <w:rsid w:val="0092138C"/>
    <w:rsid w:val="009F7293"/>
    <w:rsid w:val="00A27675"/>
    <w:rsid w:val="00AC5793"/>
    <w:rsid w:val="00B62A31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38</cp:revision>
  <dcterms:created xsi:type="dcterms:W3CDTF">2019-07-19T20:16:00Z</dcterms:created>
  <dcterms:modified xsi:type="dcterms:W3CDTF">2019-09-28T21:02:00Z</dcterms:modified>
</cp:coreProperties>
</file>