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4222C" w14:textId="77777777" w:rsidR="009874F8" w:rsidRDefault="009874F8" w:rsidP="009874F8">
      <w:r>
        <w:rPr>
          <w:noProof/>
        </w:rPr>
        <w:drawing>
          <wp:anchor distT="0" distB="0" distL="114300" distR="114300" simplePos="0" relativeHeight="251659264" behindDoc="0" locked="0" layoutInCell="1" allowOverlap="1" wp14:anchorId="4E3140C7" wp14:editId="528EF6D9">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5">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5EEFD1D1" w14:textId="77777777" w:rsidR="009874F8" w:rsidRPr="00241B76" w:rsidRDefault="009874F8" w:rsidP="009874F8"/>
    <w:p w14:paraId="315124FB" w14:textId="77777777" w:rsidR="009874F8" w:rsidRPr="00241B76" w:rsidRDefault="009874F8" w:rsidP="009874F8"/>
    <w:p w14:paraId="110473CC" w14:textId="3D38022F" w:rsidR="009874F8" w:rsidRPr="00241B76" w:rsidRDefault="00730D12" w:rsidP="009874F8">
      <w:r>
        <w:rPr>
          <w:noProof/>
        </w:rPr>
        <w:drawing>
          <wp:anchor distT="0" distB="0" distL="114300" distR="114300" simplePos="0" relativeHeight="251662336" behindDoc="0" locked="0" layoutInCell="1" allowOverlap="1" wp14:anchorId="51A0B387" wp14:editId="50D61614">
            <wp:simplePos x="0" y="0"/>
            <wp:positionH relativeFrom="column">
              <wp:posOffset>-459741</wp:posOffset>
            </wp:positionH>
            <wp:positionV relativeFrom="paragraph">
              <wp:posOffset>305435</wp:posOffset>
            </wp:positionV>
            <wp:extent cx="7781925" cy="4700270"/>
            <wp:effectExtent l="0" t="0" r="952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6">
                      <a:extLst>
                        <a:ext uri="{28A0092B-C50C-407E-A947-70E740481C1C}">
                          <a14:useLocalDpi xmlns:a14="http://schemas.microsoft.com/office/drawing/2010/main" val="0"/>
                        </a:ext>
                      </a:extLst>
                    </a:blip>
                    <a:srcRect t="5374"/>
                    <a:stretch/>
                  </pic:blipFill>
                  <pic:spPr bwMode="auto">
                    <a:xfrm>
                      <a:off x="0" y="0"/>
                      <a:ext cx="7796275" cy="4708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DB1EF1" w14:textId="1B26DEA4" w:rsidR="009874F8" w:rsidRPr="00241B76" w:rsidRDefault="009874F8" w:rsidP="009874F8"/>
    <w:p w14:paraId="5B3EE87A" w14:textId="77777777" w:rsidR="009874F8" w:rsidRPr="00241B76" w:rsidRDefault="009874F8" w:rsidP="009874F8"/>
    <w:p w14:paraId="176983F0" w14:textId="77777777" w:rsidR="009874F8" w:rsidRDefault="009874F8" w:rsidP="009874F8"/>
    <w:p w14:paraId="45F74C14" w14:textId="77777777" w:rsidR="009874F8" w:rsidRDefault="009874F8" w:rsidP="009874F8">
      <w:pPr>
        <w:tabs>
          <w:tab w:val="left" w:pos="1245"/>
          <w:tab w:val="left" w:pos="4005"/>
        </w:tabs>
      </w:pPr>
      <w:r>
        <w:tab/>
      </w:r>
      <w:r>
        <w:tab/>
      </w:r>
    </w:p>
    <w:p w14:paraId="3B2E7674" w14:textId="77777777" w:rsidR="009874F8" w:rsidRPr="00137224" w:rsidRDefault="009874F8" w:rsidP="009874F8">
      <w:r>
        <w:rPr>
          <w:noProof/>
        </w:rPr>
        <w:drawing>
          <wp:anchor distT="0" distB="0" distL="114300" distR="114300" simplePos="0" relativeHeight="251660288" behindDoc="0" locked="0" layoutInCell="1" allowOverlap="1" wp14:anchorId="2B193543" wp14:editId="011D123A">
            <wp:simplePos x="0" y="0"/>
            <wp:positionH relativeFrom="column">
              <wp:posOffset>-459740</wp:posOffset>
            </wp:positionH>
            <wp:positionV relativeFrom="paragraph">
              <wp:posOffset>5020311</wp:posOffset>
            </wp:positionV>
            <wp:extent cx="7781925" cy="1826260"/>
            <wp:effectExtent l="0" t="0" r="9525" b="254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19_13-19-37.jpg"/>
                    <pic:cNvPicPr/>
                  </pic:nvPicPr>
                  <pic:blipFill>
                    <a:blip r:embed="rId7">
                      <a:extLst>
                        <a:ext uri="{28A0092B-C50C-407E-A947-70E740481C1C}">
                          <a14:useLocalDpi xmlns:a14="http://schemas.microsoft.com/office/drawing/2010/main" val="0"/>
                        </a:ext>
                      </a:extLst>
                    </a:blip>
                    <a:stretch>
                      <a:fillRect/>
                    </a:stretch>
                  </pic:blipFill>
                  <pic:spPr>
                    <a:xfrm>
                      <a:off x="0" y="0"/>
                      <a:ext cx="7781925" cy="182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350E81A" wp14:editId="61E50DA7">
            <wp:simplePos x="0" y="0"/>
            <wp:positionH relativeFrom="column">
              <wp:posOffset>-459740</wp:posOffset>
            </wp:positionH>
            <wp:positionV relativeFrom="paragraph">
              <wp:posOffset>3582035</wp:posOffset>
            </wp:positionV>
            <wp:extent cx="7781925" cy="1438275"/>
            <wp:effectExtent l="0" t="0" r="9525" b="952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19_13-18-49.jpg"/>
                    <pic:cNvPicPr/>
                  </pic:nvPicPr>
                  <pic:blipFill rotWithShape="1">
                    <a:blip r:embed="rId8">
                      <a:extLst>
                        <a:ext uri="{28A0092B-C50C-407E-A947-70E740481C1C}">
                          <a14:useLocalDpi xmlns:a14="http://schemas.microsoft.com/office/drawing/2010/main" val="0"/>
                        </a:ext>
                      </a:extLst>
                    </a:blip>
                    <a:srcRect b="27444"/>
                    <a:stretch/>
                  </pic:blipFill>
                  <pic:spPr bwMode="auto">
                    <a:xfrm>
                      <a:off x="0" y="0"/>
                      <a:ext cx="7781925"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831C28" w14:textId="77777777" w:rsidR="009874F8" w:rsidRDefault="009874F8" w:rsidP="009874F8">
      <w:pPr>
        <w:tabs>
          <w:tab w:val="left" w:pos="1064"/>
        </w:tabs>
        <w:spacing w:after="0" w:line="240" w:lineRule="auto"/>
        <w:rPr>
          <w:rFonts w:ascii="Agency FB" w:hAnsi="Agency FB"/>
          <w:b/>
          <w:bCs/>
          <w:color w:val="042649"/>
          <w:w w:val="150"/>
          <w:sz w:val="32"/>
          <w:szCs w:val="32"/>
        </w:rPr>
      </w:pPr>
    </w:p>
    <w:p w14:paraId="40DBE01B" w14:textId="77777777" w:rsidR="009874F8" w:rsidRDefault="009874F8" w:rsidP="009874F8">
      <w:pPr>
        <w:rPr>
          <w:rFonts w:ascii="Agency FB" w:hAnsi="Agency FB"/>
          <w:b/>
          <w:bCs/>
          <w:color w:val="042649"/>
          <w:w w:val="150"/>
          <w:sz w:val="32"/>
          <w:szCs w:val="32"/>
        </w:rPr>
      </w:pPr>
      <w:r>
        <w:rPr>
          <w:noProof/>
        </w:rPr>
        <mc:AlternateContent>
          <mc:Choice Requires="wps">
            <w:drawing>
              <wp:anchor distT="0" distB="0" distL="114300" distR="114300" simplePos="0" relativeHeight="251663360" behindDoc="0" locked="0" layoutInCell="1" allowOverlap="1" wp14:anchorId="2B49ADAA" wp14:editId="6AD93810">
                <wp:simplePos x="0" y="0"/>
                <wp:positionH relativeFrom="margin">
                  <wp:posOffset>1931035</wp:posOffset>
                </wp:positionH>
                <wp:positionV relativeFrom="margin">
                  <wp:posOffset>7343775</wp:posOffset>
                </wp:positionV>
                <wp:extent cx="2981325" cy="3714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81325" cy="371475"/>
                        </a:xfrm>
                        <a:prstGeom prst="rect">
                          <a:avLst/>
                        </a:prstGeom>
                        <a:noFill/>
                        <a:ln w="6350">
                          <a:noFill/>
                        </a:ln>
                      </wps:spPr>
                      <wps:txbx>
                        <w:txbxContent>
                          <w:p w14:paraId="104A7C76" w14:textId="732CEFAA" w:rsidR="00DF20D4" w:rsidRPr="00137224" w:rsidRDefault="00DF20D4" w:rsidP="009874F8">
                            <w:pPr>
                              <w:rPr>
                                <w:color w:val="FFFFFF" w:themeColor="background1"/>
                                <w:sz w:val="28"/>
                                <w:szCs w:val="28"/>
                                <w:lang w:val="en-US"/>
                              </w:rPr>
                            </w:pPr>
                            <w:r>
                              <w:rPr>
                                <w:rFonts w:ascii="Agency FB" w:hAnsi="Agency FB"/>
                                <w:b/>
                                <w:bCs/>
                                <w:color w:val="FFFFFF" w:themeColor="background1"/>
                                <w:w w:val="150"/>
                                <w:sz w:val="40"/>
                                <w:szCs w:val="40"/>
                                <w:lang w:val="en-US"/>
                              </w:rPr>
                              <w:t>Required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49ADAA" id="_x0000_t202" coordsize="21600,21600" o:spt="202" path="m,l,21600r21600,l21600,xe">
                <v:stroke joinstyle="miter"/>
                <v:path gradientshapeok="t" o:connecttype="rect"/>
              </v:shapetype>
              <v:shape id="Text Box 4" o:spid="_x0000_s1026" type="#_x0000_t202" style="position:absolute;margin-left:152.05pt;margin-top:578.25pt;width:234.75pt;height:2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" filled="f" stroked="f" strokeweight=".5pt">
                <v:textbox>
                  <w:txbxContent>
                    <w:p w14:paraId="104A7C76" w14:textId="732CEFAA" w:rsidR="00DF20D4" w:rsidRPr="00137224" w:rsidRDefault="00DF20D4" w:rsidP="009874F8">
                      <w:pPr>
                        <w:rPr>
                          <w:color w:val="FFFFFF" w:themeColor="background1"/>
                          <w:sz w:val="28"/>
                          <w:szCs w:val="28"/>
                          <w:lang w:val="en-US"/>
                        </w:rPr>
                      </w:pPr>
                      <w:r>
                        <w:rPr>
                          <w:rFonts w:ascii="Agency FB" w:hAnsi="Agency FB"/>
                          <w:b/>
                          <w:bCs/>
                          <w:color w:val="FFFFFF" w:themeColor="background1"/>
                          <w:w w:val="150"/>
                          <w:sz w:val="40"/>
                          <w:szCs w:val="40"/>
                          <w:lang w:val="en-US"/>
                        </w:rPr>
                        <w:t>Required Information</w:t>
                      </w:r>
                    </w:p>
                  </w:txbxContent>
                </v:textbox>
                <w10:wrap type="square" anchorx="margin" anchory="margin"/>
              </v:shape>
            </w:pict>
          </mc:Fallback>
        </mc:AlternateContent>
      </w:r>
      <w:r>
        <w:rPr>
          <w:rFonts w:ascii="Agency FB" w:hAnsi="Agency FB"/>
          <w:b/>
          <w:bCs/>
          <w:color w:val="042649"/>
          <w:w w:val="150"/>
          <w:sz w:val="32"/>
          <w:szCs w:val="32"/>
        </w:rPr>
        <w:br w:type="page"/>
      </w:r>
    </w:p>
    <w:p w14:paraId="7F3D52B6" w14:textId="4BA32492" w:rsidR="005C6C39" w:rsidRPr="005C6C39" w:rsidRDefault="000868FC" w:rsidP="005C6C39">
      <w:pPr>
        <w:spacing w:after="0" w:line="240" w:lineRule="auto"/>
        <w:rPr>
          <w:rFonts w:ascii="Agency FB" w:hAnsi="Agency FB"/>
          <w:b/>
          <w:bCs/>
          <w:color w:val="042649"/>
          <w:w w:val="150"/>
          <w:sz w:val="32"/>
          <w:szCs w:val="32"/>
        </w:rPr>
      </w:pPr>
      <w:r w:rsidRPr="000868FC">
        <w:rPr>
          <w:b/>
          <w:bCs/>
          <w:noProof/>
        </w:rPr>
        <w:lastRenderedPageBreak/>
        <w:drawing>
          <wp:anchor distT="0" distB="0" distL="114300" distR="114300" simplePos="0" relativeHeight="251664384" behindDoc="0" locked="0" layoutInCell="1" allowOverlap="1" wp14:anchorId="63970286" wp14:editId="438B6E4B">
            <wp:simplePos x="0" y="0"/>
            <wp:positionH relativeFrom="column">
              <wp:posOffset>-459740</wp:posOffset>
            </wp:positionH>
            <wp:positionV relativeFrom="paragraph">
              <wp:posOffset>-912495</wp:posOffset>
            </wp:positionV>
            <wp:extent cx="7766089" cy="80962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bCs/>
          <w:color w:val="042649"/>
          <w:w w:val="150"/>
          <w:sz w:val="32"/>
          <w:szCs w:val="32"/>
        </w:rPr>
        <w:t>Apply for Citizenship</w:t>
      </w:r>
      <w:r w:rsidR="001F63AA">
        <w:rPr>
          <w:rFonts w:ascii="Agency FB" w:hAnsi="Agency FB"/>
          <w:b/>
          <w:bCs/>
          <w:color w:val="042649"/>
          <w:w w:val="150"/>
          <w:sz w:val="32"/>
          <w:szCs w:val="32"/>
        </w:rPr>
        <w:t>:</w:t>
      </w:r>
    </w:p>
    <w:p w14:paraId="10E6FB80" w14:textId="01FAB273" w:rsidR="005C6C39" w:rsidRDefault="005B7AF3" w:rsidP="005C6C39">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US</w:t>
      </w:r>
      <w:r w:rsidR="005C6C39" w:rsidRPr="005C6C39">
        <w:rPr>
          <w:rFonts w:ascii="MuseoSans-300" w:hAnsi="MuseoSans-300" w:cs="MuseoSans-300"/>
          <w:color w:val="1A1A1A"/>
          <w:sz w:val="21"/>
          <w:szCs w:val="21"/>
        </w:rPr>
        <w:t xml:space="preserve"> citizenship provides many rights, but also involves many responsibilities. Thus, the decision to become a </w:t>
      </w:r>
      <w:r>
        <w:rPr>
          <w:rFonts w:ascii="MuseoSans-300" w:hAnsi="MuseoSans-300" w:cs="MuseoSans-300"/>
          <w:color w:val="1A1A1A"/>
          <w:sz w:val="21"/>
          <w:szCs w:val="21"/>
        </w:rPr>
        <w:t>US</w:t>
      </w:r>
      <w:r w:rsidR="005C6C39" w:rsidRPr="005C6C39">
        <w:rPr>
          <w:rFonts w:ascii="MuseoSans-300" w:hAnsi="MuseoSans-300" w:cs="MuseoSans-300"/>
          <w:color w:val="1A1A1A"/>
          <w:sz w:val="21"/>
          <w:szCs w:val="21"/>
        </w:rPr>
        <w:t xml:space="preserve"> citizen through naturalization is important. In most cases, a person who wants to naturalize must first be a permanent resident. By becoming </w:t>
      </w:r>
      <w:r>
        <w:rPr>
          <w:rFonts w:ascii="MuseoSans-300" w:hAnsi="MuseoSans-300" w:cs="MuseoSans-300"/>
          <w:color w:val="1A1A1A"/>
          <w:sz w:val="21"/>
          <w:szCs w:val="21"/>
        </w:rPr>
        <w:t>a US</w:t>
      </w:r>
      <w:r w:rsidR="005C6C39" w:rsidRPr="005C6C39">
        <w:rPr>
          <w:rFonts w:ascii="MuseoSans-300" w:hAnsi="MuseoSans-300" w:cs="MuseoSans-300"/>
          <w:color w:val="1A1A1A"/>
          <w:sz w:val="21"/>
          <w:szCs w:val="21"/>
        </w:rPr>
        <w:t xml:space="preserve"> citizen, you gain many rights that permanent residents or others do not have, including the right to vote. To be eligible for naturalization, you must first meet certain requirements set by </w:t>
      </w:r>
      <w:r>
        <w:rPr>
          <w:rFonts w:ascii="MuseoSans-300" w:hAnsi="MuseoSans-300" w:cs="MuseoSans-300"/>
          <w:color w:val="1A1A1A"/>
          <w:sz w:val="21"/>
          <w:szCs w:val="21"/>
        </w:rPr>
        <w:t>US</w:t>
      </w:r>
      <w:r w:rsidR="005C6C39" w:rsidRPr="005C6C39">
        <w:rPr>
          <w:rFonts w:ascii="MuseoSans-300" w:hAnsi="MuseoSans-300" w:cs="MuseoSans-300"/>
          <w:color w:val="1A1A1A"/>
          <w:sz w:val="21"/>
          <w:szCs w:val="21"/>
        </w:rPr>
        <w:t xml:space="preserve"> law.</w:t>
      </w:r>
    </w:p>
    <w:p w14:paraId="42F6B712" w14:textId="77777777" w:rsidR="005C6C39" w:rsidRDefault="005C6C39" w:rsidP="001F63AA">
      <w:pPr>
        <w:spacing w:after="0" w:line="240" w:lineRule="auto"/>
        <w:rPr>
          <w:rFonts w:ascii="MuseoSans-300" w:hAnsi="MuseoSans-300" w:cs="MuseoSans-300"/>
          <w:color w:val="1A1A1A"/>
          <w:sz w:val="21"/>
          <w:szCs w:val="21"/>
        </w:rPr>
      </w:pPr>
    </w:p>
    <w:p w14:paraId="332B05C5" w14:textId="084B11CE" w:rsidR="000868FC" w:rsidRDefault="001F63AA"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To apply for naturalization, you will need to file Form N-400 (Application for Naturalization). Below you will find a general description of the application process. </w:t>
      </w:r>
    </w:p>
    <w:p w14:paraId="7D2C8B47" w14:textId="41164072" w:rsidR="001F63AA" w:rsidRDefault="001F63AA" w:rsidP="001F63AA">
      <w:pPr>
        <w:spacing w:after="0" w:line="240" w:lineRule="auto"/>
        <w:rPr>
          <w:rFonts w:ascii="Agency FB" w:hAnsi="Agency FB"/>
          <w:w w:val="150"/>
          <w:sz w:val="32"/>
          <w:szCs w:val="32"/>
        </w:rPr>
      </w:pPr>
      <w:r>
        <w:rPr>
          <w:rFonts w:ascii="Agency FB" w:hAnsi="Agency FB"/>
          <w:w w:val="150"/>
          <w:sz w:val="32"/>
          <w:szCs w:val="32"/>
        </w:rPr>
        <w:t>General Steps in the Naturalization Process:</w:t>
      </w:r>
    </w:p>
    <w:p w14:paraId="0DB33AA5" w14:textId="0615AD8F" w:rsidR="001F63AA" w:rsidRPr="00217F11" w:rsidRDefault="001F63AA"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1: Determine if you are already a US citizen:</w:t>
      </w:r>
    </w:p>
    <w:p w14:paraId="7E9F585A" w14:textId="60A36673" w:rsidR="001F63AA" w:rsidRDefault="001F63AA" w:rsidP="001F63AA">
      <w:pPr>
        <w:spacing w:after="0" w:line="240" w:lineRule="auto"/>
        <w:rPr>
          <w:rFonts w:ascii="MuseoSans-300" w:hAnsi="MuseoSans-300" w:cs="MuseoSans-300"/>
          <w:color w:val="1A1A1A"/>
          <w:sz w:val="21"/>
          <w:szCs w:val="21"/>
        </w:rPr>
      </w:pPr>
      <w:r>
        <w:rPr>
          <w:rFonts w:ascii="MuseoSans-300" w:hAnsi="MuseoSans-300" w:cs="MuseoSans-300"/>
          <w:b/>
          <w:bCs/>
          <w:color w:val="1A1A1A"/>
          <w:sz w:val="21"/>
          <w:szCs w:val="21"/>
        </w:rPr>
        <w:t xml:space="preserve">What to do: </w:t>
      </w:r>
      <w:r>
        <w:rPr>
          <w:rFonts w:ascii="MuseoSans-300" w:hAnsi="MuseoSans-300" w:cs="MuseoSans-300"/>
          <w:color w:val="1A1A1A"/>
          <w:sz w:val="21"/>
          <w:szCs w:val="21"/>
        </w:rPr>
        <w:t>If you are not a US citizen by birth, or you did not acquire or derive a US citizenship from your parent(s) automatically after birth, go to the next step.</w:t>
      </w:r>
    </w:p>
    <w:p w14:paraId="779E3F30" w14:textId="0CEB067B" w:rsidR="001F63AA" w:rsidRDefault="001F63AA" w:rsidP="001F63AA">
      <w:pPr>
        <w:spacing w:after="0" w:line="240" w:lineRule="auto"/>
        <w:rPr>
          <w:rFonts w:ascii="MuseoSans-300" w:hAnsi="MuseoSans-300" w:cs="MuseoSans-300"/>
          <w:color w:val="1A1A1A"/>
          <w:sz w:val="21"/>
          <w:szCs w:val="21"/>
        </w:rPr>
      </w:pPr>
    </w:p>
    <w:p w14:paraId="2F6461D8" w14:textId="2BD83C7B" w:rsidR="001F63AA" w:rsidRPr="00217F11" w:rsidRDefault="00600B3B"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2: Determine if you are eligible to become a US citizen:</w:t>
      </w:r>
    </w:p>
    <w:p w14:paraId="2194F25C" w14:textId="35B12043" w:rsidR="00600B3B" w:rsidRDefault="00600B3B" w:rsidP="001F63AA">
      <w:pPr>
        <w:spacing w:after="0" w:line="240" w:lineRule="auto"/>
        <w:rPr>
          <w:rFonts w:ascii="MuseoSans-300" w:hAnsi="MuseoSans-300" w:cs="MuseoSans-300"/>
          <w:color w:val="1A1A1A"/>
          <w:sz w:val="21"/>
          <w:szCs w:val="21"/>
        </w:rPr>
      </w:pPr>
      <w:r>
        <w:rPr>
          <w:rFonts w:ascii="MuseoSans-300" w:hAnsi="MuseoSans-300" w:cs="MuseoSans-300"/>
          <w:b/>
          <w:bCs/>
          <w:color w:val="1A1A1A"/>
          <w:sz w:val="21"/>
          <w:szCs w:val="21"/>
        </w:rPr>
        <w:t xml:space="preserve">What to do: </w:t>
      </w:r>
      <w:r>
        <w:rPr>
          <w:rFonts w:ascii="MuseoSans-300" w:hAnsi="MuseoSans-300" w:cs="MuseoSans-300"/>
          <w:color w:val="1A1A1A"/>
          <w:sz w:val="21"/>
          <w:szCs w:val="21"/>
        </w:rPr>
        <w:t xml:space="preserve">Review the naturalization eligibility worksheet, to help you decide if you are eligible to apply for naturalization. </w:t>
      </w:r>
    </w:p>
    <w:p w14:paraId="672F71AB" w14:textId="2228AA54" w:rsidR="00600B3B" w:rsidRDefault="00600B3B" w:rsidP="001F63AA">
      <w:pPr>
        <w:spacing w:after="0" w:line="240" w:lineRule="auto"/>
        <w:rPr>
          <w:rFonts w:ascii="MuseoSans-300" w:hAnsi="MuseoSans-300" w:cs="MuseoSans-300"/>
          <w:color w:val="1A1A1A"/>
          <w:sz w:val="21"/>
          <w:szCs w:val="21"/>
        </w:rPr>
      </w:pPr>
    </w:p>
    <w:p w14:paraId="0D1B2000" w14:textId="5D3AB47E" w:rsidR="00600B3B" w:rsidRPr="00217F11" w:rsidRDefault="00600B3B"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3: Prepare your Form N-400 (Application for Naturalization):</w:t>
      </w:r>
    </w:p>
    <w:p w14:paraId="302B3B30" w14:textId="5A30C112" w:rsidR="00600B3B" w:rsidRDefault="00600B3B" w:rsidP="001F63AA">
      <w:pPr>
        <w:spacing w:after="0" w:line="240" w:lineRule="auto"/>
        <w:rPr>
          <w:rFonts w:ascii="MuseoSans-300" w:hAnsi="MuseoSans-300" w:cs="MuseoSans-300"/>
          <w:color w:val="1A1A1A"/>
          <w:sz w:val="21"/>
          <w:szCs w:val="21"/>
        </w:rPr>
      </w:pPr>
      <w:r>
        <w:rPr>
          <w:rFonts w:ascii="MuseoSans-300" w:hAnsi="MuseoSans-300" w:cs="MuseoSans-300"/>
          <w:b/>
          <w:bCs/>
          <w:color w:val="1A1A1A"/>
          <w:sz w:val="21"/>
          <w:szCs w:val="21"/>
        </w:rPr>
        <w:t xml:space="preserve">What to do: </w:t>
      </w:r>
      <w:r w:rsidR="002F4C18">
        <w:rPr>
          <w:rFonts w:ascii="MuseoSans-300" w:hAnsi="MuseoSans-300" w:cs="MuseoSans-300"/>
          <w:color w:val="1A1A1A"/>
          <w:sz w:val="21"/>
          <w:szCs w:val="21"/>
        </w:rPr>
        <w:t>Read the instructions to complete Form N-400. Collect the necessary documents to demonstrate your eligibility for naturalization. If you reside outside the United States, get 2 passport-style photos taken. Use the document checklist to make sure you collect all the required documents.</w:t>
      </w:r>
    </w:p>
    <w:p w14:paraId="1B6BA363" w14:textId="0B67CA42" w:rsidR="002F4C18" w:rsidRDefault="002F4C18" w:rsidP="001F63AA">
      <w:pPr>
        <w:spacing w:after="0" w:line="240" w:lineRule="auto"/>
        <w:rPr>
          <w:rFonts w:ascii="MuseoSans-300" w:hAnsi="MuseoSans-300" w:cs="MuseoSans-300"/>
          <w:color w:val="1A1A1A"/>
          <w:sz w:val="21"/>
          <w:szCs w:val="21"/>
        </w:rPr>
      </w:pPr>
    </w:p>
    <w:p w14:paraId="27C70FC8" w14:textId="05335FF4" w:rsidR="002F4C18" w:rsidRPr="00217F11" w:rsidRDefault="002F4C18"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4: Submit your Form N-400 (Application for Naturalization):</w:t>
      </w:r>
    </w:p>
    <w:p w14:paraId="1EF4B4E9" w14:textId="57BB7F40" w:rsidR="002F4C18" w:rsidRDefault="002F4C18" w:rsidP="001F63AA">
      <w:pPr>
        <w:spacing w:after="0" w:line="240" w:lineRule="auto"/>
        <w:rPr>
          <w:rFonts w:ascii="MuseoSans-300" w:hAnsi="MuseoSans-300" w:cs="MuseoSans-300"/>
          <w:color w:val="1A1A1A"/>
          <w:sz w:val="21"/>
          <w:szCs w:val="21"/>
        </w:rPr>
      </w:pPr>
      <w:r>
        <w:rPr>
          <w:rFonts w:ascii="MuseoSans-300" w:hAnsi="MuseoSans-300" w:cs="MuseoSans-300"/>
          <w:b/>
          <w:bCs/>
          <w:color w:val="1A1A1A"/>
          <w:sz w:val="21"/>
          <w:szCs w:val="21"/>
        </w:rPr>
        <w:t xml:space="preserve">What to do: </w:t>
      </w:r>
      <w:r>
        <w:rPr>
          <w:rFonts w:ascii="MuseoSans-300" w:hAnsi="MuseoSans-300" w:cs="MuseoSans-300"/>
          <w:color w:val="1A1A1A"/>
          <w:sz w:val="21"/>
          <w:szCs w:val="21"/>
        </w:rPr>
        <w:t>Once you submit Form N-400, USCIS will send you a receipt notice. You can check case processing times and your case status online.</w:t>
      </w:r>
    </w:p>
    <w:p w14:paraId="4F0D9DFB" w14:textId="587276F5" w:rsidR="002F4C18" w:rsidRDefault="002F4C18" w:rsidP="001F63AA">
      <w:pPr>
        <w:spacing w:after="0" w:line="240" w:lineRule="auto"/>
        <w:rPr>
          <w:rFonts w:ascii="MuseoSans-300" w:hAnsi="MuseoSans-300" w:cs="MuseoSans-300"/>
          <w:color w:val="1A1A1A"/>
          <w:sz w:val="21"/>
          <w:szCs w:val="21"/>
        </w:rPr>
      </w:pPr>
    </w:p>
    <w:p w14:paraId="3A4A6780" w14:textId="27288646" w:rsidR="002F4C18" w:rsidRPr="00217F11" w:rsidRDefault="002F4C18"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5: Go to the biometrics department, if applicable:</w:t>
      </w:r>
    </w:p>
    <w:p w14:paraId="58B3F588" w14:textId="7A01CEBA" w:rsidR="002F4C18" w:rsidRDefault="002F4C18" w:rsidP="001F63AA">
      <w:pPr>
        <w:spacing w:after="0" w:line="240" w:lineRule="auto"/>
        <w:rPr>
          <w:rFonts w:ascii="MuseoSans-300" w:hAnsi="MuseoSans-300" w:cs="MuseoSans-300"/>
          <w:color w:val="1A1A1A"/>
          <w:sz w:val="21"/>
          <w:szCs w:val="21"/>
        </w:rPr>
      </w:pPr>
      <w:r>
        <w:rPr>
          <w:rFonts w:ascii="MuseoSans-300" w:hAnsi="MuseoSans-300" w:cs="MuseoSans-300"/>
          <w:b/>
          <w:bCs/>
          <w:color w:val="1A1A1A"/>
          <w:sz w:val="21"/>
          <w:szCs w:val="21"/>
        </w:rPr>
        <w:t xml:space="preserve">What to do: </w:t>
      </w:r>
      <w:r>
        <w:rPr>
          <w:rFonts w:ascii="MuseoSans-300" w:hAnsi="MuseoSans-300" w:cs="MuseoSans-300"/>
          <w:color w:val="1A1A1A"/>
          <w:sz w:val="21"/>
          <w:szCs w:val="21"/>
        </w:rPr>
        <w:t>If you need to take biometrics, USCIS will send you an appointment notice that includes your biometrics appointment date, time, and location. Arrive at the designated location at the scheduled time. Have your biometrics taken.</w:t>
      </w:r>
    </w:p>
    <w:p w14:paraId="3264A763" w14:textId="5A765781" w:rsidR="002F4C18" w:rsidRDefault="002F4C18" w:rsidP="001F63AA">
      <w:pPr>
        <w:spacing w:after="0" w:line="240" w:lineRule="auto"/>
        <w:rPr>
          <w:rFonts w:ascii="MuseoSans-300" w:hAnsi="MuseoSans-300" w:cs="MuseoSans-300"/>
          <w:color w:val="1A1A1A"/>
          <w:sz w:val="21"/>
          <w:szCs w:val="21"/>
        </w:rPr>
      </w:pPr>
    </w:p>
    <w:p w14:paraId="0907E834" w14:textId="27B00116" w:rsidR="002F4C18" w:rsidRPr="00217F11" w:rsidRDefault="002F4C18"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6: Complete the interview:</w:t>
      </w:r>
    </w:p>
    <w:p w14:paraId="26267978" w14:textId="6E49416E" w:rsidR="002F4C18" w:rsidRDefault="002F4C18" w:rsidP="001F63AA">
      <w:pPr>
        <w:spacing w:after="0" w:line="240" w:lineRule="auto"/>
        <w:rPr>
          <w:rFonts w:ascii="MuseoSans-300" w:hAnsi="MuseoSans-300" w:cs="MuseoSans-300"/>
          <w:color w:val="1A1A1A"/>
          <w:sz w:val="21"/>
          <w:szCs w:val="21"/>
        </w:rPr>
      </w:pPr>
      <w:r>
        <w:rPr>
          <w:rFonts w:ascii="MuseoSans-300" w:hAnsi="MuseoSans-300" w:cs="MuseoSans-300"/>
          <w:b/>
          <w:bCs/>
          <w:color w:val="1A1A1A"/>
          <w:sz w:val="21"/>
          <w:szCs w:val="21"/>
        </w:rPr>
        <w:t xml:space="preserve">What to do: </w:t>
      </w:r>
      <w:r>
        <w:rPr>
          <w:rFonts w:ascii="MuseoSans-300" w:hAnsi="MuseoSans-300" w:cs="MuseoSans-300"/>
          <w:color w:val="1A1A1A"/>
          <w:sz w:val="21"/>
          <w:szCs w:val="21"/>
        </w:rPr>
        <w:t>Once all the preliminary processes on your case are complete, USCIS will schedule an interview with you to complete the naturalization process. You must report to the USCIS office at the date and time on your appointment notice. Please bring the appointment notice with you.</w:t>
      </w:r>
      <w:r w:rsidR="00CF4180">
        <w:rPr>
          <w:rFonts w:ascii="MuseoSans-300" w:hAnsi="MuseoSans-300" w:cs="MuseoSans-300"/>
          <w:color w:val="1A1A1A"/>
          <w:sz w:val="21"/>
          <w:szCs w:val="21"/>
        </w:rPr>
        <w:t xml:space="preserve"> See below to learn more about the test and the free study tools available to help you prepare.</w:t>
      </w:r>
    </w:p>
    <w:p w14:paraId="7082ED74" w14:textId="69DC63F7" w:rsidR="000E0A89" w:rsidRDefault="000E0A89" w:rsidP="001F63AA">
      <w:pPr>
        <w:spacing w:after="0" w:line="240" w:lineRule="auto"/>
        <w:rPr>
          <w:rFonts w:ascii="MuseoSans-300" w:hAnsi="MuseoSans-300" w:cs="MuseoSans-300"/>
          <w:color w:val="1A1A1A"/>
          <w:sz w:val="21"/>
          <w:szCs w:val="21"/>
        </w:rPr>
      </w:pPr>
    </w:p>
    <w:p w14:paraId="46F3D911" w14:textId="21F64621" w:rsidR="000E0A89" w:rsidRPr="00217F11" w:rsidRDefault="000E0A89"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7: Receive a decision from USCIS on your Form N-400 (Application for Naturalization):</w:t>
      </w:r>
    </w:p>
    <w:p w14:paraId="7FED1C60" w14:textId="771FE61D" w:rsidR="000E0A89" w:rsidRDefault="000E0A89"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USCIS will issue you a written notice of decision:</w:t>
      </w:r>
    </w:p>
    <w:p w14:paraId="581B4738" w14:textId="5C5C2F5B" w:rsidR="000E0A89" w:rsidRPr="000E0A89" w:rsidRDefault="000E0A89" w:rsidP="000E0A89">
      <w:pPr>
        <w:autoSpaceDE w:val="0"/>
        <w:autoSpaceDN w:val="0"/>
        <w:adjustRightInd w:val="0"/>
        <w:spacing w:after="0" w:line="240" w:lineRule="auto"/>
        <w:ind w:left="72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b/>
          <w:bCs/>
          <w:color w:val="1A1A1A"/>
          <w:sz w:val="21"/>
          <w:szCs w:val="21"/>
        </w:rPr>
        <w:t xml:space="preserve">Granted: </w:t>
      </w:r>
      <w:r>
        <w:rPr>
          <w:rFonts w:ascii="MuseoSans-300" w:hAnsi="MuseoSans-300" w:cs="MuseoSans-300"/>
          <w:color w:val="1A1A1A"/>
          <w:sz w:val="21"/>
          <w:szCs w:val="21"/>
        </w:rPr>
        <w:t>USCIS may approve your Form N-400 if the evidence in your record establishes that you are eligible for naturalization.</w:t>
      </w:r>
    </w:p>
    <w:p w14:paraId="2004890F" w14:textId="3FA13F87" w:rsidR="000E0A89" w:rsidRPr="000E0A89" w:rsidRDefault="000E0A89" w:rsidP="000E0A89">
      <w:pPr>
        <w:autoSpaceDE w:val="0"/>
        <w:autoSpaceDN w:val="0"/>
        <w:adjustRightInd w:val="0"/>
        <w:spacing w:after="0" w:line="240" w:lineRule="auto"/>
        <w:ind w:left="72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b/>
          <w:bCs/>
          <w:color w:val="1A1A1A"/>
          <w:sz w:val="21"/>
          <w:szCs w:val="21"/>
        </w:rPr>
        <w:t xml:space="preserve">Continued: </w:t>
      </w:r>
      <w:r>
        <w:rPr>
          <w:rFonts w:ascii="MuseoSans-300" w:hAnsi="MuseoSans-300" w:cs="MuseoSans-300"/>
          <w:color w:val="1A1A1A"/>
          <w:sz w:val="21"/>
          <w:szCs w:val="21"/>
        </w:rPr>
        <w:t>USCIS may continue your application if you need to provide additional evidence/documentation, fail to provide USCIS the correct document, or fail the English and/or civics test the first time.</w:t>
      </w:r>
    </w:p>
    <w:p w14:paraId="094465DD" w14:textId="706866B7" w:rsidR="000E0A89" w:rsidRDefault="000E0A89" w:rsidP="000E0A89">
      <w:pPr>
        <w:autoSpaceDE w:val="0"/>
        <w:autoSpaceDN w:val="0"/>
        <w:adjustRightInd w:val="0"/>
        <w:spacing w:after="0" w:line="240" w:lineRule="auto"/>
        <w:ind w:left="72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b/>
          <w:bCs/>
          <w:color w:val="1A1A1A"/>
          <w:sz w:val="21"/>
          <w:szCs w:val="21"/>
        </w:rPr>
        <w:t xml:space="preserve">Denied: </w:t>
      </w:r>
      <w:r>
        <w:rPr>
          <w:rFonts w:ascii="MuseoSans-300" w:hAnsi="MuseoSans-300" w:cs="MuseoSans-300"/>
          <w:color w:val="1A1A1A"/>
          <w:sz w:val="21"/>
          <w:szCs w:val="21"/>
        </w:rPr>
        <w:t>USCIS will deny your Form N-400 if the evidence in your record establishes you are not eligible for naturalization.</w:t>
      </w:r>
    </w:p>
    <w:p w14:paraId="70397C2E" w14:textId="685DDABB" w:rsidR="000E0A89" w:rsidRDefault="000E0A89" w:rsidP="000E0A89">
      <w:pPr>
        <w:autoSpaceDE w:val="0"/>
        <w:autoSpaceDN w:val="0"/>
        <w:adjustRightInd w:val="0"/>
        <w:spacing w:after="0" w:line="240" w:lineRule="auto"/>
        <w:rPr>
          <w:rFonts w:ascii="MuseoSans-300" w:hAnsi="MuseoSans-300" w:cs="MuseoSans-300"/>
          <w:color w:val="1A1A1A"/>
          <w:sz w:val="21"/>
          <w:szCs w:val="21"/>
        </w:rPr>
      </w:pPr>
    </w:p>
    <w:p w14:paraId="12DCC51D" w14:textId="77777777" w:rsidR="005C6C39" w:rsidRDefault="005C6C39" w:rsidP="000E0A89">
      <w:pPr>
        <w:autoSpaceDE w:val="0"/>
        <w:autoSpaceDN w:val="0"/>
        <w:adjustRightInd w:val="0"/>
        <w:spacing w:after="0" w:line="240" w:lineRule="auto"/>
        <w:rPr>
          <w:rFonts w:ascii="MuseoSans-300" w:hAnsi="MuseoSans-300" w:cs="MuseoSans-300"/>
          <w:b/>
          <w:bCs/>
          <w:color w:val="1A1A1A"/>
          <w:sz w:val="21"/>
          <w:szCs w:val="21"/>
        </w:rPr>
      </w:pPr>
    </w:p>
    <w:p w14:paraId="223D9B15" w14:textId="77777777" w:rsidR="001845C7" w:rsidRDefault="001845C7" w:rsidP="000E0A89">
      <w:pPr>
        <w:autoSpaceDE w:val="0"/>
        <w:autoSpaceDN w:val="0"/>
        <w:adjustRightInd w:val="0"/>
        <w:spacing w:after="0" w:line="240" w:lineRule="auto"/>
        <w:rPr>
          <w:rFonts w:ascii="MuseoSans-300" w:hAnsi="MuseoSans-300" w:cs="MuseoSans-300"/>
          <w:b/>
          <w:bCs/>
          <w:color w:val="1A1A1A"/>
          <w:sz w:val="21"/>
          <w:szCs w:val="21"/>
        </w:rPr>
      </w:pPr>
    </w:p>
    <w:p w14:paraId="739D3908" w14:textId="55CBF816" w:rsidR="000E0A89" w:rsidRPr="00217F11" w:rsidRDefault="003F0C1F" w:rsidP="00217F11">
      <w:pPr>
        <w:spacing w:after="0" w:line="240" w:lineRule="auto"/>
        <w:rPr>
          <w:rFonts w:ascii="MuseoSans-700" w:hAnsi="MuseoSans-700" w:cs="MuseoSans-700"/>
          <w:b/>
          <w:bCs/>
          <w:color w:val="1A1A1A"/>
          <w:sz w:val="21"/>
          <w:szCs w:val="21"/>
          <w:u w:val="single"/>
        </w:rPr>
      </w:pPr>
      <w:r w:rsidRPr="000868FC">
        <w:rPr>
          <w:b/>
          <w:bCs/>
          <w:noProof/>
        </w:rPr>
        <w:lastRenderedPageBreak/>
        <w:drawing>
          <wp:anchor distT="0" distB="0" distL="114300" distR="114300" simplePos="0" relativeHeight="251666432" behindDoc="0" locked="0" layoutInCell="1" allowOverlap="1" wp14:anchorId="4EC19904" wp14:editId="4C8A758F">
            <wp:simplePos x="0" y="0"/>
            <wp:positionH relativeFrom="column">
              <wp:posOffset>-447675</wp:posOffset>
            </wp:positionH>
            <wp:positionV relativeFrom="paragraph">
              <wp:posOffset>-904875</wp:posOffset>
            </wp:positionV>
            <wp:extent cx="7766089" cy="809625"/>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0E0A89" w:rsidRPr="00217F11">
        <w:rPr>
          <w:rFonts w:ascii="MuseoSans-700" w:hAnsi="MuseoSans-700" w:cs="MuseoSans-700"/>
          <w:b/>
          <w:bCs/>
          <w:color w:val="1A1A1A"/>
          <w:sz w:val="21"/>
          <w:szCs w:val="21"/>
          <w:u w:val="single"/>
        </w:rPr>
        <w:t>Step 8: Receive a notice to take the Oath of Allegiance:</w:t>
      </w:r>
    </w:p>
    <w:p w14:paraId="5E209BC4" w14:textId="75D58001" w:rsidR="000E0A89" w:rsidRDefault="000E0A89" w:rsidP="000E0A89">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b/>
          <w:bCs/>
          <w:color w:val="1A1A1A"/>
          <w:sz w:val="21"/>
          <w:szCs w:val="21"/>
        </w:rPr>
        <w:t xml:space="preserve">What to expect: </w:t>
      </w:r>
      <w:r w:rsidR="00A36AAC">
        <w:rPr>
          <w:rFonts w:ascii="MuseoSans-300" w:hAnsi="MuseoSans-300" w:cs="MuseoSans-300"/>
          <w:color w:val="1A1A1A"/>
          <w:sz w:val="21"/>
          <w:szCs w:val="21"/>
        </w:rPr>
        <w:t>If USCIS approved you Form N-400 in Step 7, you may be able to participate in a naturalization ceremony on the same day as your interview. If a same day naturalization ceremony is unavailable, USCIS will mail you a notification with date, time, and location of your scheduled ceremony.</w:t>
      </w:r>
    </w:p>
    <w:p w14:paraId="308E54ED" w14:textId="77777777" w:rsidR="00A36AAC" w:rsidRDefault="00A36AAC" w:rsidP="000E0A89">
      <w:pPr>
        <w:spacing w:after="0" w:line="240" w:lineRule="auto"/>
        <w:rPr>
          <w:rFonts w:ascii="MuseoSans-300" w:hAnsi="MuseoSans-300" w:cs="MuseoSans-300"/>
          <w:b/>
          <w:bCs/>
          <w:color w:val="1A1A1A"/>
          <w:sz w:val="21"/>
          <w:szCs w:val="21"/>
        </w:rPr>
      </w:pPr>
    </w:p>
    <w:p w14:paraId="1B9CE1DB" w14:textId="04C57A5F" w:rsidR="001F63AA" w:rsidRPr="00217F11" w:rsidRDefault="00A36AAC"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9: Take the Oath of Allegiance to the United States:</w:t>
      </w:r>
    </w:p>
    <w:p w14:paraId="26F432B4" w14:textId="1A709B19" w:rsidR="00A36AAC" w:rsidRDefault="00A36AAC"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You are not a US citizen until you take the </w:t>
      </w:r>
      <w:r>
        <w:rPr>
          <w:rFonts w:ascii="MuseoSans-300" w:hAnsi="MuseoSans-300" w:cs="MuseoSans-300"/>
          <w:i/>
          <w:iCs/>
          <w:color w:val="1A1A1A"/>
          <w:sz w:val="21"/>
          <w:szCs w:val="21"/>
        </w:rPr>
        <w:t xml:space="preserve">Oath of Allegiance </w:t>
      </w:r>
      <w:r>
        <w:rPr>
          <w:rFonts w:ascii="MuseoSans-300" w:hAnsi="MuseoSans-300" w:cs="MuseoSans-300"/>
          <w:color w:val="1A1A1A"/>
          <w:sz w:val="21"/>
          <w:szCs w:val="21"/>
        </w:rPr>
        <w:t>at a naturalization ceremony.</w:t>
      </w:r>
    </w:p>
    <w:p w14:paraId="6CFACB72" w14:textId="06D68A7A" w:rsidR="00A36AAC" w:rsidRDefault="00A36AAC" w:rsidP="001F63AA">
      <w:pPr>
        <w:spacing w:after="0" w:line="240" w:lineRule="auto"/>
        <w:rPr>
          <w:rFonts w:ascii="MuseoSans-300" w:hAnsi="MuseoSans-300" w:cs="MuseoSans-300"/>
          <w:color w:val="1A1A1A"/>
          <w:sz w:val="21"/>
          <w:szCs w:val="21"/>
        </w:rPr>
      </w:pPr>
      <w:r>
        <w:rPr>
          <w:rFonts w:ascii="MuseoSans-300" w:hAnsi="MuseoSans-300" w:cs="MuseoSans-300"/>
          <w:b/>
          <w:bCs/>
          <w:color w:val="1A1A1A"/>
          <w:sz w:val="21"/>
          <w:szCs w:val="21"/>
        </w:rPr>
        <w:t xml:space="preserve">What to do: </w:t>
      </w:r>
      <w:r>
        <w:rPr>
          <w:rFonts w:ascii="MuseoSans-300" w:hAnsi="MuseoSans-300" w:cs="MuseoSans-300"/>
          <w:color w:val="1A1A1A"/>
          <w:sz w:val="21"/>
          <w:szCs w:val="21"/>
        </w:rPr>
        <w:t xml:space="preserve">Complete the questionnaire on Form N-445 (Notice of Naturalization Oath Ceremony). Report for your naturalization ceremony and check in with USCIS. A USCIS officer will review your responses to Form N-445. Turn in your Permanent Resident Car (Green Card). Take the </w:t>
      </w:r>
      <w:r>
        <w:rPr>
          <w:rFonts w:ascii="MuseoSans-300" w:hAnsi="MuseoSans-300" w:cs="MuseoSans-300"/>
          <w:i/>
          <w:iCs/>
          <w:color w:val="1A1A1A"/>
          <w:sz w:val="21"/>
          <w:szCs w:val="21"/>
        </w:rPr>
        <w:t xml:space="preserve">Oath of Allegiance </w:t>
      </w:r>
      <w:r>
        <w:rPr>
          <w:rFonts w:ascii="MuseoSans-300" w:hAnsi="MuseoSans-300" w:cs="MuseoSans-300"/>
          <w:color w:val="1A1A1A"/>
          <w:sz w:val="21"/>
          <w:szCs w:val="21"/>
        </w:rPr>
        <w:t>to become a US citizen. Receive your Certificate of Naturalization, review it, and notify USCIS of any errors you see on your certificate before leaving the ceremony site.</w:t>
      </w:r>
    </w:p>
    <w:p w14:paraId="6F8B1687" w14:textId="45EC1953" w:rsidR="00A36AAC" w:rsidRDefault="00A36AAC" w:rsidP="001F63AA">
      <w:pPr>
        <w:spacing w:after="0" w:line="240" w:lineRule="auto"/>
        <w:rPr>
          <w:rFonts w:ascii="MuseoSans-300" w:hAnsi="MuseoSans-300" w:cs="MuseoSans-300"/>
          <w:color w:val="1A1A1A"/>
          <w:sz w:val="21"/>
          <w:szCs w:val="21"/>
        </w:rPr>
      </w:pPr>
    </w:p>
    <w:p w14:paraId="0D946EBB" w14:textId="32414802" w:rsidR="00A36AAC" w:rsidRPr="00217F11" w:rsidRDefault="00A36AAC" w:rsidP="001F63AA">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Step 10: Understanding US citizenship:</w:t>
      </w:r>
    </w:p>
    <w:p w14:paraId="0D7431A6" w14:textId="7077B6CF" w:rsidR="00A36AAC" w:rsidRDefault="00A36AAC"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Citizenship is the common thread that connects all Americans.</w:t>
      </w:r>
    </w:p>
    <w:p w14:paraId="3BAD293F" w14:textId="7D142E13" w:rsidR="005B7AF3" w:rsidRDefault="005B7AF3" w:rsidP="001F63AA">
      <w:pPr>
        <w:spacing w:after="0" w:line="240" w:lineRule="auto"/>
        <w:rPr>
          <w:rFonts w:ascii="MuseoSans-300" w:hAnsi="MuseoSans-300" w:cs="MuseoSans-300"/>
          <w:color w:val="1A1A1A"/>
          <w:sz w:val="21"/>
          <w:szCs w:val="21"/>
        </w:rPr>
      </w:pPr>
    </w:p>
    <w:p w14:paraId="0A388717" w14:textId="7E542926" w:rsidR="005B7AF3" w:rsidRDefault="005B7AF3" w:rsidP="001F63AA">
      <w:pPr>
        <w:spacing w:after="0" w:line="240" w:lineRule="auto"/>
        <w:rPr>
          <w:rFonts w:ascii="Agency FB" w:hAnsi="Agency FB"/>
          <w:b/>
          <w:bCs/>
          <w:color w:val="042649"/>
          <w:w w:val="150"/>
          <w:sz w:val="32"/>
          <w:szCs w:val="32"/>
        </w:rPr>
      </w:pPr>
      <w:r>
        <w:rPr>
          <w:rFonts w:ascii="Agency FB" w:hAnsi="Agency FB"/>
          <w:b/>
          <w:bCs/>
          <w:color w:val="042649"/>
          <w:w w:val="150"/>
          <w:sz w:val="32"/>
          <w:szCs w:val="32"/>
        </w:rPr>
        <w:t>Immigration Test:</w:t>
      </w:r>
    </w:p>
    <w:p w14:paraId="7DBBA4B7" w14:textId="48CF9A1D" w:rsidR="005B7AF3" w:rsidRDefault="005B7AF3"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During your naturalization interview, a USCIS Officer will ask you questions about your application and background. You will also take an English and civics test unless you qualify for and exemption or waiver. The English test has three components: reading, writing, and speaking. The civics test covers important US history </w:t>
      </w:r>
      <w:r w:rsidR="0037220F">
        <w:rPr>
          <w:rFonts w:ascii="MuseoSans-300" w:hAnsi="MuseoSans-300" w:cs="MuseoSans-300"/>
          <w:color w:val="1A1A1A"/>
          <w:sz w:val="21"/>
          <w:szCs w:val="21"/>
        </w:rPr>
        <w:t>and government topics.</w:t>
      </w:r>
    </w:p>
    <w:p w14:paraId="7F98A942" w14:textId="77777777" w:rsidR="008920E5" w:rsidRDefault="008920E5" w:rsidP="001F63AA">
      <w:pPr>
        <w:spacing w:after="0" w:line="240" w:lineRule="auto"/>
        <w:rPr>
          <w:rFonts w:ascii="MuseoSans-300" w:hAnsi="MuseoSans-300" w:cs="MuseoSans-300"/>
          <w:b/>
          <w:bCs/>
          <w:color w:val="1A1A1A"/>
          <w:sz w:val="21"/>
          <w:szCs w:val="21"/>
        </w:rPr>
      </w:pPr>
    </w:p>
    <w:p w14:paraId="5F581E74" w14:textId="3DE11969" w:rsidR="009C39CE" w:rsidRPr="00217F11" w:rsidRDefault="009C39CE" w:rsidP="001F63AA">
      <w:pPr>
        <w:spacing w:after="0" w:line="240" w:lineRule="auto"/>
        <w:rPr>
          <w:rFonts w:ascii="Agency FB" w:hAnsi="Agency FB"/>
          <w:w w:val="150"/>
          <w:sz w:val="32"/>
          <w:szCs w:val="32"/>
        </w:rPr>
      </w:pPr>
      <w:r w:rsidRPr="00217F11">
        <w:rPr>
          <w:rFonts w:ascii="Agency FB" w:hAnsi="Agency FB"/>
          <w:w w:val="150"/>
          <w:sz w:val="32"/>
          <w:szCs w:val="32"/>
        </w:rPr>
        <w:t xml:space="preserve">Speaking Test: </w:t>
      </w:r>
    </w:p>
    <w:p w14:paraId="156AD103" w14:textId="7817ED64" w:rsidR="008920E5" w:rsidRDefault="008920E5"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Your ability to speak English will be determined by a USCIS Officer during your eligibility interview on Form N-400.</w:t>
      </w:r>
    </w:p>
    <w:p w14:paraId="48FB0AD1" w14:textId="61DAC692" w:rsidR="008920E5" w:rsidRDefault="008920E5" w:rsidP="001F63AA">
      <w:pPr>
        <w:spacing w:after="0" w:line="240" w:lineRule="auto"/>
        <w:rPr>
          <w:rFonts w:ascii="MuseoSans-300" w:hAnsi="MuseoSans-300" w:cs="MuseoSans-300"/>
          <w:color w:val="1A1A1A"/>
          <w:sz w:val="21"/>
          <w:szCs w:val="21"/>
        </w:rPr>
      </w:pPr>
    </w:p>
    <w:p w14:paraId="2100B64B" w14:textId="6B8FA072" w:rsidR="008920E5" w:rsidRPr="00217F11" w:rsidRDefault="008920E5" w:rsidP="001F63AA">
      <w:pPr>
        <w:spacing w:after="0" w:line="240" w:lineRule="auto"/>
        <w:rPr>
          <w:rFonts w:ascii="Agency FB" w:hAnsi="Agency FB"/>
          <w:w w:val="150"/>
          <w:sz w:val="32"/>
          <w:szCs w:val="32"/>
        </w:rPr>
      </w:pPr>
      <w:r w:rsidRPr="00217F11">
        <w:rPr>
          <w:rFonts w:ascii="Agency FB" w:hAnsi="Agency FB"/>
          <w:w w:val="150"/>
          <w:sz w:val="32"/>
          <w:szCs w:val="32"/>
        </w:rPr>
        <w:t>Reading Test:</w:t>
      </w:r>
    </w:p>
    <w:p w14:paraId="000B2F2D" w14:textId="44A72FD6" w:rsidR="008920E5" w:rsidRDefault="007A2693"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must read aloud one of three sentences correctly to demonstrate and ability to read in English. The content focuses on civics and history topics.</w:t>
      </w:r>
    </w:p>
    <w:p w14:paraId="5CE30D7E" w14:textId="6939BDEF" w:rsidR="00507EE9" w:rsidRDefault="00507EE9"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 xml:space="preserve">People: </w:t>
      </w:r>
      <w:r>
        <w:rPr>
          <w:rFonts w:ascii="MuseoSans-300" w:hAnsi="MuseoSans-300" w:cs="MuseoSans-300"/>
          <w:i/>
          <w:iCs/>
          <w:color w:val="1A1A1A"/>
          <w:sz w:val="21"/>
          <w:szCs w:val="21"/>
        </w:rPr>
        <w:t>Abraham Lincoln, George Washington</w:t>
      </w:r>
    </w:p>
    <w:p w14:paraId="673859CE" w14:textId="1140281E" w:rsidR="00507EE9" w:rsidRPr="00C17085" w:rsidRDefault="00C17085"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 xml:space="preserve">Civics: </w:t>
      </w:r>
      <w:r>
        <w:rPr>
          <w:rFonts w:ascii="MuseoSans-300" w:hAnsi="MuseoSans-300" w:cs="MuseoSans-300"/>
          <w:i/>
          <w:iCs/>
          <w:color w:val="1A1A1A"/>
          <w:sz w:val="21"/>
          <w:szCs w:val="21"/>
        </w:rPr>
        <w:t>American flag, Bill of Rights, capital, citizen, city, Congress, country, Father of Our Country, government, President, right, Senators, state(s), White House</w:t>
      </w:r>
    </w:p>
    <w:p w14:paraId="0BEA5EE8" w14:textId="6AA1D994" w:rsidR="00C17085" w:rsidRPr="00C17085" w:rsidRDefault="00C17085"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 xml:space="preserve">Places: </w:t>
      </w:r>
      <w:r>
        <w:rPr>
          <w:rFonts w:ascii="MuseoSans-300" w:hAnsi="MuseoSans-300" w:cs="MuseoSans-300"/>
          <w:i/>
          <w:iCs/>
          <w:color w:val="1A1A1A"/>
          <w:sz w:val="21"/>
          <w:szCs w:val="21"/>
        </w:rPr>
        <w:t>America, United States, US</w:t>
      </w:r>
    </w:p>
    <w:p w14:paraId="70EE5CC2" w14:textId="03697A7D" w:rsidR="00C17085" w:rsidRPr="00C17085" w:rsidRDefault="00C17085"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 xml:space="preserve">Holidays: </w:t>
      </w:r>
      <w:r>
        <w:rPr>
          <w:rFonts w:ascii="MuseoSans-300" w:hAnsi="MuseoSans-300" w:cs="MuseoSans-300"/>
          <w:i/>
          <w:iCs/>
          <w:color w:val="1A1A1A"/>
          <w:sz w:val="21"/>
          <w:szCs w:val="21"/>
        </w:rPr>
        <w:t>President’s Day, Memorial Day, Flag Day, Independence Day, Labor Day, Columbus Day, Thanksgiving</w:t>
      </w:r>
    </w:p>
    <w:p w14:paraId="7A963636" w14:textId="6FAAA9C1" w:rsidR="00C17085" w:rsidRPr="00C17085" w:rsidRDefault="00C17085"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 xml:space="preserve">Question Words: </w:t>
      </w:r>
      <w:r>
        <w:rPr>
          <w:rFonts w:ascii="MuseoSans-300" w:hAnsi="MuseoSans-300" w:cs="MuseoSans-300"/>
          <w:i/>
          <w:iCs/>
          <w:color w:val="1A1A1A"/>
          <w:sz w:val="21"/>
          <w:szCs w:val="21"/>
        </w:rPr>
        <w:t>How, What, When, Where, Who, Why</w:t>
      </w:r>
    </w:p>
    <w:p w14:paraId="5E78AB5A" w14:textId="41D4C5B3" w:rsidR="00C17085" w:rsidRPr="00C17085" w:rsidRDefault="00C17085"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 xml:space="preserve">Verbs: </w:t>
      </w:r>
      <w:r>
        <w:rPr>
          <w:rFonts w:ascii="MuseoSans-300" w:hAnsi="MuseoSans-300" w:cs="MuseoSans-300"/>
          <w:i/>
          <w:iCs/>
          <w:color w:val="1A1A1A"/>
          <w:sz w:val="21"/>
          <w:szCs w:val="21"/>
        </w:rPr>
        <w:t>Can, come, do, does, elects, have, has, is, are, was, be, lives, lived, meet, name, pay, vote, want</w:t>
      </w:r>
    </w:p>
    <w:p w14:paraId="404F7592" w14:textId="151616AA" w:rsidR="00C17085" w:rsidRPr="00C17085" w:rsidRDefault="00C17085"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 xml:space="preserve">Other (Function): </w:t>
      </w:r>
      <w:r>
        <w:rPr>
          <w:rFonts w:ascii="MuseoSans-300" w:hAnsi="MuseoSans-300" w:cs="MuseoSans-300"/>
          <w:i/>
          <w:iCs/>
          <w:color w:val="1A1A1A"/>
          <w:sz w:val="21"/>
          <w:szCs w:val="21"/>
        </w:rPr>
        <w:t>A, for, here, in, of, on, the, to, we</w:t>
      </w:r>
    </w:p>
    <w:p w14:paraId="1BFD283B" w14:textId="5EF0F4A3" w:rsidR="00C17085" w:rsidRPr="00C17085" w:rsidRDefault="00C17085"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 xml:space="preserve">Other (Content): </w:t>
      </w:r>
      <w:r>
        <w:rPr>
          <w:rFonts w:ascii="MuseoSans-300" w:hAnsi="MuseoSans-300" w:cs="MuseoSans-300"/>
          <w:i/>
          <w:iCs/>
          <w:color w:val="1A1A1A"/>
          <w:sz w:val="21"/>
          <w:szCs w:val="21"/>
        </w:rPr>
        <w:t>Colors, dollar bill, first, largest, many, most, north, one, people, second, south</w:t>
      </w:r>
    </w:p>
    <w:p w14:paraId="6AE03B43" w14:textId="374E6A68" w:rsidR="004A16C6" w:rsidRDefault="004A16C6" w:rsidP="001F63AA">
      <w:pPr>
        <w:spacing w:after="0" w:line="240" w:lineRule="auto"/>
        <w:rPr>
          <w:rFonts w:ascii="MuseoSans-300" w:hAnsi="MuseoSans-300" w:cs="MuseoSans-300"/>
          <w:color w:val="1A1A1A"/>
          <w:sz w:val="21"/>
          <w:szCs w:val="21"/>
        </w:rPr>
      </w:pPr>
    </w:p>
    <w:p w14:paraId="5654F55E" w14:textId="551AAF3F" w:rsidR="004A16C6" w:rsidRPr="00217F11" w:rsidRDefault="004A16C6" w:rsidP="001F63AA">
      <w:pPr>
        <w:spacing w:after="0" w:line="240" w:lineRule="auto"/>
        <w:rPr>
          <w:rFonts w:ascii="Agency FB" w:hAnsi="Agency FB"/>
          <w:w w:val="150"/>
          <w:sz w:val="32"/>
          <w:szCs w:val="32"/>
        </w:rPr>
      </w:pPr>
      <w:r w:rsidRPr="00217F11">
        <w:rPr>
          <w:rFonts w:ascii="Agency FB" w:hAnsi="Agency FB"/>
          <w:w w:val="150"/>
          <w:sz w:val="32"/>
          <w:szCs w:val="32"/>
        </w:rPr>
        <w:t>Writing Test:</w:t>
      </w:r>
    </w:p>
    <w:p w14:paraId="7BC1DB2D" w14:textId="1D864F91" w:rsidR="004A16C6" w:rsidRPr="004A16C6" w:rsidRDefault="004A16C6"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must write one out of three sentences correctly to demonstrate and ability to write in English.</w:t>
      </w:r>
      <w:r w:rsidR="00507EE9">
        <w:rPr>
          <w:rFonts w:ascii="MuseoSans-300" w:hAnsi="MuseoSans-300" w:cs="MuseoSans-300"/>
          <w:color w:val="1A1A1A"/>
          <w:sz w:val="21"/>
          <w:szCs w:val="21"/>
        </w:rPr>
        <w:t xml:space="preserve"> The content focuses on civics and history topics.</w:t>
      </w:r>
    </w:p>
    <w:p w14:paraId="437064C6" w14:textId="698FAA13" w:rsidR="007A2693" w:rsidRPr="003542E9" w:rsidRDefault="001845C7"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People:</w:t>
      </w:r>
      <w:r w:rsidR="003542E9">
        <w:rPr>
          <w:rFonts w:ascii="MuseoSans-300" w:hAnsi="MuseoSans-300" w:cs="MuseoSans-300"/>
          <w:color w:val="1A1A1A"/>
          <w:sz w:val="21"/>
          <w:szCs w:val="21"/>
        </w:rPr>
        <w:t xml:space="preserve"> </w:t>
      </w:r>
      <w:r w:rsidR="003542E9">
        <w:rPr>
          <w:rFonts w:ascii="MuseoSans-300" w:hAnsi="MuseoSans-300" w:cs="MuseoSans-300"/>
          <w:i/>
          <w:iCs/>
          <w:color w:val="1A1A1A"/>
          <w:sz w:val="21"/>
          <w:szCs w:val="21"/>
        </w:rPr>
        <w:t>Adams, Lincoln, Washington</w:t>
      </w:r>
    </w:p>
    <w:p w14:paraId="07536F13" w14:textId="4C37FE57" w:rsidR="001845C7" w:rsidRPr="003542E9" w:rsidRDefault="001845C7"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Civics:</w:t>
      </w:r>
      <w:r w:rsidR="003542E9">
        <w:rPr>
          <w:rFonts w:ascii="MuseoSans-300" w:hAnsi="MuseoSans-300" w:cs="MuseoSans-300"/>
          <w:color w:val="1A1A1A"/>
          <w:sz w:val="21"/>
          <w:szCs w:val="21"/>
        </w:rPr>
        <w:t xml:space="preserve"> </w:t>
      </w:r>
      <w:r w:rsidR="003542E9">
        <w:rPr>
          <w:rFonts w:ascii="MuseoSans-300" w:hAnsi="MuseoSans-300" w:cs="MuseoSans-300"/>
          <w:i/>
          <w:iCs/>
          <w:color w:val="1A1A1A"/>
          <w:sz w:val="21"/>
          <w:szCs w:val="21"/>
        </w:rPr>
        <w:t>American Indians, capital, citizens, Civil War, Congress, Father of Our Country, flag, free, Freedom of Speech, President, right, Senators, state(s), White House</w:t>
      </w:r>
    </w:p>
    <w:p w14:paraId="3768C896" w14:textId="65BD2F2D" w:rsidR="00A37E08" w:rsidRPr="003542E9" w:rsidRDefault="001845C7"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Places:</w:t>
      </w:r>
      <w:r w:rsidR="003542E9">
        <w:rPr>
          <w:rFonts w:ascii="MuseoSans-300" w:hAnsi="MuseoSans-300" w:cs="MuseoSans-300"/>
          <w:color w:val="1A1A1A"/>
          <w:sz w:val="21"/>
          <w:szCs w:val="21"/>
        </w:rPr>
        <w:t xml:space="preserve"> </w:t>
      </w:r>
      <w:r w:rsidR="003542E9">
        <w:rPr>
          <w:rFonts w:ascii="MuseoSans-300" w:hAnsi="MuseoSans-300" w:cs="MuseoSans-300"/>
          <w:i/>
          <w:iCs/>
          <w:color w:val="1A1A1A"/>
          <w:sz w:val="21"/>
          <w:szCs w:val="21"/>
        </w:rPr>
        <w:t xml:space="preserve">Alaska, California, </w:t>
      </w:r>
      <w:r w:rsidR="00A37E08">
        <w:rPr>
          <w:rFonts w:ascii="MuseoSans-300" w:hAnsi="MuseoSans-300" w:cs="MuseoSans-300"/>
          <w:i/>
          <w:iCs/>
          <w:color w:val="1A1A1A"/>
          <w:sz w:val="21"/>
          <w:szCs w:val="21"/>
        </w:rPr>
        <w:t>Canada, Delaware, Mexico, New York City, United States, Washington, Washington, D.C.</w:t>
      </w:r>
    </w:p>
    <w:p w14:paraId="7D5BCC6E" w14:textId="1EB5F6D4" w:rsidR="001845C7" w:rsidRPr="00A37E08" w:rsidRDefault="001845C7"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Months:</w:t>
      </w:r>
      <w:r w:rsidR="00A37E08">
        <w:rPr>
          <w:rFonts w:ascii="MuseoSans-300" w:hAnsi="MuseoSans-300" w:cs="MuseoSans-300"/>
          <w:color w:val="1A1A1A"/>
          <w:sz w:val="21"/>
          <w:szCs w:val="21"/>
        </w:rPr>
        <w:t xml:space="preserve"> </w:t>
      </w:r>
      <w:r w:rsidR="00A37E08">
        <w:rPr>
          <w:rFonts w:ascii="MuseoSans-300" w:hAnsi="MuseoSans-300" w:cs="MuseoSans-300"/>
          <w:i/>
          <w:iCs/>
          <w:color w:val="1A1A1A"/>
          <w:sz w:val="21"/>
          <w:szCs w:val="21"/>
        </w:rPr>
        <w:t>February, May, June, July, September, October, November</w:t>
      </w:r>
    </w:p>
    <w:p w14:paraId="0E42D53C" w14:textId="05D55F7F" w:rsidR="001845C7" w:rsidRPr="00A37E08" w:rsidRDefault="001845C7"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Holidays:</w:t>
      </w:r>
      <w:r w:rsidR="00A37E08">
        <w:rPr>
          <w:rFonts w:ascii="MuseoSans-300" w:hAnsi="MuseoSans-300" w:cs="MuseoSans-300"/>
          <w:color w:val="1A1A1A"/>
          <w:sz w:val="21"/>
          <w:szCs w:val="21"/>
        </w:rPr>
        <w:t xml:space="preserve"> </w:t>
      </w:r>
      <w:r w:rsidR="00A37E08">
        <w:rPr>
          <w:rFonts w:ascii="MuseoSans-300" w:hAnsi="MuseoSans-300" w:cs="MuseoSans-300"/>
          <w:i/>
          <w:iCs/>
          <w:color w:val="1A1A1A"/>
          <w:sz w:val="21"/>
          <w:szCs w:val="21"/>
        </w:rPr>
        <w:t>President’s Day, Memorial Day, Flag Day, Independence Day, Labor Day, Columbus Day, Thanksgiving</w:t>
      </w:r>
    </w:p>
    <w:p w14:paraId="579245EF" w14:textId="5A77DE6F" w:rsidR="001845C7" w:rsidRPr="00A37E08" w:rsidRDefault="001845C7"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Verbs:</w:t>
      </w:r>
      <w:r w:rsidR="00A37E08">
        <w:rPr>
          <w:rFonts w:ascii="MuseoSans-300" w:hAnsi="MuseoSans-300" w:cs="MuseoSans-300"/>
          <w:color w:val="1A1A1A"/>
          <w:sz w:val="21"/>
          <w:szCs w:val="21"/>
        </w:rPr>
        <w:t xml:space="preserve"> </w:t>
      </w:r>
      <w:r w:rsidR="00A37E08">
        <w:rPr>
          <w:rFonts w:ascii="MuseoSans-300" w:hAnsi="MuseoSans-300" w:cs="MuseoSans-300"/>
          <w:i/>
          <w:iCs/>
          <w:color w:val="1A1A1A"/>
          <w:sz w:val="21"/>
          <w:szCs w:val="21"/>
        </w:rPr>
        <w:t>Can, come, elect, have, has, is, was, be, lives, lived, meets, pay, vote, want</w:t>
      </w:r>
    </w:p>
    <w:p w14:paraId="48F1DD43" w14:textId="5EB94C5D" w:rsidR="001845C7" w:rsidRPr="00A37E08" w:rsidRDefault="001845C7" w:rsidP="001F63AA">
      <w:pPr>
        <w:spacing w:after="0" w:line="240" w:lineRule="auto"/>
        <w:rPr>
          <w:rFonts w:ascii="MuseoSans-300" w:hAnsi="MuseoSans-300" w:cs="MuseoSans-300"/>
          <w:i/>
          <w:iCs/>
          <w:color w:val="1A1A1A"/>
          <w:sz w:val="21"/>
          <w:szCs w:val="21"/>
        </w:rPr>
      </w:pPr>
      <w:r>
        <w:rPr>
          <w:rFonts w:ascii="MuseoSans-300" w:hAnsi="MuseoSans-300" w:cs="MuseoSans-300"/>
          <w:color w:val="1A1A1A"/>
          <w:sz w:val="21"/>
          <w:szCs w:val="21"/>
        </w:rPr>
        <w:t>Other (Function):</w:t>
      </w:r>
      <w:r w:rsidR="00A37E08">
        <w:rPr>
          <w:rFonts w:ascii="MuseoSans-300" w:hAnsi="MuseoSans-300" w:cs="MuseoSans-300"/>
          <w:color w:val="1A1A1A"/>
          <w:sz w:val="21"/>
          <w:szCs w:val="21"/>
        </w:rPr>
        <w:t xml:space="preserve"> </w:t>
      </w:r>
      <w:r w:rsidR="00A37E08">
        <w:rPr>
          <w:rFonts w:ascii="MuseoSans-300" w:hAnsi="MuseoSans-300" w:cs="MuseoSans-300"/>
          <w:i/>
          <w:iCs/>
          <w:color w:val="1A1A1A"/>
          <w:sz w:val="21"/>
          <w:szCs w:val="21"/>
        </w:rPr>
        <w:t>and, during, for, here, in, of on, the, to, we</w:t>
      </w:r>
    </w:p>
    <w:p w14:paraId="6FD94E9F" w14:textId="3FFEE6CF" w:rsidR="001845C7" w:rsidRDefault="003F0C1F" w:rsidP="001F63AA">
      <w:pPr>
        <w:spacing w:after="0" w:line="240" w:lineRule="auto"/>
        <w:rPr>
          <w:rFonts w:ascii="MuseoSans-300" w:hAnsi="MuseoSans-300" w:cs="MuseoSans-300"/>
          <w:i/>
          <w:iCs/>
          <w:color w:val="1A1A1A"/>
          <w:sz w:val="21"/>
          <w:szCs w:val="21"/>
        </w:rPr>
      </w:pPr>
      <w:r w:rsidRPr="000868FC">
        <w:rPr>
          <w:b/>
          <w:bCs/>
          <w:noProof/>
        </w:rPr>
        <w:lastRenderedPageBreak/>
        <w:drawing>
          <wp:anchor distT="0" distB="0" distL="114300" distR="114300" simplePos="0" relativeHeight="251668480" behindDoc="0" locked="0" layoutInCell="1" allowOverlap="1" wp14:anchorId="51A05C39" wp14:editId="44D1FCD3">
            <wp:simplePos x="0" y="0"/>
            <wp:positionH relativeFrom="column">
              <wp:posOffset>-438150</wp:posOffset>
            </wp:positionH>
            <wp:positionV relativeFrom="paragraph">
              <wp:posOffset>-895350</wp:posOffset>
            </wp:positionV>
            <wp:extent cx="7766089" cy="80962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1845C7">
        <w:rPr>
          <w:rFonts w:ascii="MuseoSans-300" w:hAnsi="MuseoSans-300" w:cs="MuseoSans-300"/>
          <w:color w:val="1A1A1A"/>
          <w:sz w:val="21"/>
          <w:szCs w:val="21"/>
        </w:rPr>
        <w:t>Other (Content):</w:t>
      </w:r>
      <w:r w:rsidR="00A37E08">
        <w:rPr>
          <w:rFonts w:ascii="MuseoSans-300" w:hAnsi="MuseoSans-300" w:cs="MuseoSans-300"/>
          <w:color w:val="1A1A1A"/>
          <w:sz w:val="21"/>
          <w:szCs w:val="21"/>
        </w:rPr>
        <w:t xml:space="preserve"> </w:t>
      </w:r>
      <w:r w:rsidR="00A37E08">
        <w:rPr>
          <w:rFonts w:ascii="MuseoSans-300" w:hAnsi="MuseoSans-300" w:cs="MuseoSans-300"/>
          <w:i/>
          <w:iCs/>
          <w:color w:val="1A1A1A"/>
          <w:sz w:val="21"/>
          <w:szCs w:val="21"/>
        </w:rPr>
        <w:t>blue, dollar bill, fifty, first, largest, most, north, one, one hundred, people, red, second, south, taxes, white</w:t>
      </w:r>
    </w:p>
    <w:p w14:paraId="19B299E5" w14:textId="77777777" w:rsidR="00217F11" w:rsidRPr="00A37E08" w:rsidRDefault="00217F11" w:rsidP="001F63AA">
      <w:pPr>
        <w:spacing w:after="0" w:line="240" w:lineRule="auto"/>
        <w:rPr>
          <w:rFonts w:ascii="MuseoSans-300" w:hAnsi="MuseoSans-300" w:cs="MuseoSans-300"/>
          <w:i/>
          <w:iCs/>
          <w:color w:val="1A1A1A"/>
          <w:sz w:val="21"/>
          <w:szCs w:val="21"/>
        </w:rPr>
      </w:pPr>
    </w:p>
    <w:p w14:paraId="52DD4732" w14:textId="1FD0AC23" w:rsidR="007A2693" w:rsidRPr="00217F11" w:rsidRDefault="007A2693" w:rsidP="001F63AA">
      <w:pPr>
        <w:spacing w:after="0" w:line="240" w:lineRule="auto"/>
        <w:rPr>
          <w:rFonts w:ascii="Agency FB" w:hAnsi="Agency FB"/>
          <w:w w:val="150"/>
          <w:sz w:val="32"/>
          <w:szCs w:val="32"/>
        </w:rPr>
      </w:pPr>
      <w:r w:rsidRPr="00217F11">
        <w:rPr>
          <w:rFonts w:ascii="Agency FB" w:hAnsi="Agency FB"/>
          <w:w w:val="150"/>
          <w:sz w:val="32"/>
          <w:szCs w:val="32"/>
        </w:rPr>
        <w:t>Civics Test:</w:t>
      </w:r>
    </w:p>
    <w:p w14:paraId="23688EA3" w14:textId="6193B704" w:rsidR="007A2693" w:rsidRDefault="007A2693"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There are 100 civics questions on the naturalization test. During your naturalization interview, you will be asked up to 10 questions from the list of 100 questions. You must answer correctly six of the 10 questions to pass the civics test.</w:t>
      </w:r>
    </w:p>
    <w:p w14:paraId="50964507" w14:textId="77777777" w:rsidR="007A2693" w:rsidRDefault="007A2693" w:rsidP="001F63AA">
      <w:pPr>
        <w:spacing w:after="0" w:line="240" w:lineRule="auto"/>
        <w:rPr>
          <w:rFonts w:ascii="MuseoSans-300" w:hAnsi="MuseoSans-300" w:cs="MuseoSans-300"/>
          <w:color w:val="1A1A1A"/>
          <w:sz w:val="21"/>
          <w:szCs w:val="21"/>
        </w:rPr>
      </w:pPr>
    </w:p>
    <w:p w14:paraId="304AEB0F" w14:textId="19B36978" w:rsidR="007A2693" w:rsidRDefault="007A2693" w:rsidP="001F63AA">
      <w:p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have two opportunities to take the English and civics test per application. If you fail any portion of the test during your first interview, you will be retested on the portion of the test that you failed between 60 and 90 days from the date of your initial interview.</w:t>
      </w:r>
    </w:p>
    <w:p w14:paraId="2B54C426" w14:textId="77777777" w:rsidR="004539E0" w:rsidRPr="004539E0" w:rsidRDefault="004539E0" w:rsidP="004539E0">
      <w:pPr>
        <w:autoSpaceDE w:val="0"/>
        <w:autoSpaceDN w:val="0"/>
        <w:adjustRightInd w:val="0"/>
        <w:spacing w:after="0" w:line="240" w:lineRule="auto"/>
        <w:rPr>
          <w:rFonts w:ascii="Times New Roman" w:hAnsi="Times New Roman" w:cs="Times New Roman"/>
          <w:color w:val="000000"/>
          <w:sz w:val="24"/>
          <w:szCs w:val="24"/>
        </w:rPr>
      </w:pPr>
    </w:p>
    <w:p w14:paraId="6B61C1F4" w14:textId="7CE60E95" w:rsidR="004539E0" w:rsidRPr="004539E0" w:rsidRDefault="004539E0" w:rsidP="004539E0">
      <w:pPr>
        <w:spacing w:after="0" w:line="240" w:lineRule="auto"/>
        <w:rPr>
          <w:rFonts w:ascii="MuseoSans-300" w:hAnsi="MuseoSans-300" w:cs="MuseoSans-300"/>
          <w:color w:val="1A1A1A"/>
          <w:sz w:val="21"/>
          <w:szCs w:val="21"/>
        </w:rPr>
      </w:pPr>
      <w:r w:rsidRPr="004539E0">
        <w:rPr>
          <w:rFonts w:ascii="MuseoSans-300" w:hAnsi="MuseoSans-300" w:cs="MuseoSans-300"/>
          <w:color w:val="1A1A1A"/>
          <w:sz w:val="21"/>
          <w:szCs w:val="21"/>
        </w:rPr>
        <w:t>The 100 civics (history and government) questions and answers for the naturalization test are listed below. The civics test is an oral test and the USCIS Officer will ask the applicant up to 10 of the 100 civics questions. On the naturalization test, some answers may change because of elections or appointments. As you study for the test, make sure that you know the most current answers to these questions. Answer these questions with the name of the official who is serving at the time of your eligibility interview with USCIS. The USCIS Officer will not accept an incorrect answer.</w:t>
      </w:r>
    </w:p>
    <w:p w14:paraId="20CA7785" w14:textId="77777777" w:rsidR="004539E0" w:rsidRPr="004539E0" w:rsidRDefault="004539E0" w:rsidP="004539E0">
      <w:pPr>
        <w:spacing w:after="0" w:line="240" w:lineRule="auto"/>
        <w:rPr>
          <w:rFonts w:ascii="MuseoSans-300" w:hAnsi="MuseoSans-300" w:cs="MuseoSans-300"/>
          <w:color w:val="1A1A1A"/>
          <w:sz w:val="21"/>
          <w:szCs w:val="21"/>
        </w:rPr>
      </w:pPr>
    </w:p>
    <w:p w14:paraId="2724FBE3" w14:textId="5EB6C3FF" w:rsidR="004539E0" w:rsidRDefault="004539E0" w:rsidP="004539E0">
      <w:pPr>
        <w:spacing w:after="0" w:line="240" w:lineRule="auto"/>
        <w:rPr>
          <w:rFonts w:ascii="MuseoSans-300" w:hAnsi="MuseoSans-300" w:cs="MuseoSans-300"/>
          <w:color w:val="1A1A1A"/>
          <w:sz w:val="21"/>
          <w:szCs w:val="21"/>
        </w:rPr>
      </w:pPr>
      <w:r w:rsidRPr="004539E0">
        <w:rPr>
          <w:rFonts w:ascii="MuseoSans-300" w:hAnsi="MuseoSans-300" w:cs="MuseoSans-300"/>
          <w:color w:val="1A1A1A"/>
          <w:sz w:val="21"/>
          <w:szCs w:val="21"/>
        </w:rPr>
        <w:t>Although USCIS is aware that there may be additional correct answers to the 100 civics questions, applicants are encouraged to respond to the civics questions using the answers provided below.</w:t>
      </w:r>
    </w:p>
    <w:p w14:paraId="248A0539" w14:textId="5DF731A6" w:rsidR="008B36CF" w:rsidRDefault="008B36CF" w:rsidP="004539E0">
      <w:pPr>
        <w:spacing w:after="0" w:line="240" w:lineRule="auto"/>
        <w:rPr>
          <w:rFonts w:ascii="MuseoSans-300" w:hAnsi="MuseoSans-300" w:cs="MuseoSans-300"/>
          <w:color w:val="1A1A1A"/>
          <w:sz w:val="21"/>
          <w:szCs w:val="21"/>
        </w:rPr>
      </w:pPr>
    </w:p>
    <w:p w14:paraId="6F389441" w14:textId="52A83BD8" w:rsidR="008B36CF" w:rsidRDefault="008B36CF" w:rsidP="004539E0">
      <w:pPr>
        <w:spacing w:after="0" w:line="240" w:lineRule="auto"/>
        <w:rPr>
          <w:rFonts w:ascii="MuseoSans-700" w:hAnsi="MuseoSans-700" w:cs="MuseoSans-700"/>
          <w:b/>
          <w:bCs/>
          <w:color w:val="1A1A1A"/>
          <w:sz w:val="21"/>
          <w:szCs w:val="21"/>
          <w:u w:val="single"/>
        </w:rPr>
      </w:pPr>
      <w:r w:rsidRPr="00217F11">
        <w:rPr>
          <w:rFonts w:ascii="MuseoSans-700" w:hAnsi="MuseoSans-700" w:cs="MuseoSans-700"/>
          <w:b/>
          <w:bCs/>
          <w:color w:val="1A1A1A"/>
          <w:sz w:val="21"/>
          <w:szCs w:val="21"/>
          <w:u w:val="single"/>
        </w:rPr>
        <w:t>American Government:</w:t>
      </w:r>
    </w:p>
    <w:p w14:paraId="1B0CB865" w14:textId="430EA1F0" w:rsidR="007A1B66" w:rsidRDefault="007A1B66" w:rsidP="007A1B66">
      <w:pPr>
        <w:pStyle w:val="ListParagraph"/>
        <w:numPr>
          <w:ilvl w:val="0"/>
          <w:numId w:val="2"/>
        </w:numPr>
        <w:spacing w:after="0" w:line="240" w:lineRule="auto"/>
        <w:rPr>
          <w:rFonts w:ascii="MuseoSans-700" w:hAnsi="MuseoSans-700" w:cs="MuseoSans-700"/>
          <w:i/>
          <w:iCs/>
          <w:color w:val="1A1A1A"/>
          <w:sz w:val="21"/>
          <w:szCs w:val="21"/>
          <w:u w:val="single"/>
        </w:rPr>
      </w:pPr>
      <w:r>
        <w:rPr>
          <w:rFonts w:ascii="MuseoSans-700" w:hAnsi="MuseoSans-700" w:cs="MuseoSans-700"/>
          <w:i/>
          <w:iCs/>
          <w:color w:val="1A1A1A"/>
          <w:sz w:val="21"/>
          <w:szCs w:val="21"/>
          <w:u w:val="single"/>
        </w:rPr>
        <w:t>Principles of American Democracy:</w:t>
      </w:r>
    </w:p>
    <w:p w14:paraId="23674590" w14:textId="4B974C57" w:rsidR="00FE5AAA" w:rsidRDefault="00FE5AAA" w:rsidP="00FE5AAA">
      <w:pPr>
        <w:pStyle w:val="ListParagraph"/>
        <w:numPr>
          <w:ilvl w:val="0"/>
          <w:numId w:val="6"/>
        </w:numPr>
        <w:spacing w:after="0" w:line="240" w:lineRule="auto"/>
        <w:rPr>
          <w:rFonts w:ascii="MuseoSans-700" w:hAnsi="MuseoSans-700" w:cs="MuseoSans-700"/>
          <w:color w:val="1A1A1A"/>
          <w:sz w:val="21"/>
          <w:szCs w:val="21"/>
        </w:rPr>
      </w:pPr>
      <w:r>
        <w:rPr>
          <w:rFonts w:ascii="MuseoSans-700" w:hAnsi="MuseoSans-700" w:cs="MuseoSans-700"/>
          <w:color w:val="1A1A1A"/>
          <w:sz w:val="21"/>
          <w:szCs w:val="21"/>
        </w:rPr>
        <w:t>What is the supreme law of the land?</w:t>
      </w:r>
    </w:p>
    <w:p w14:paraId="065881B2" w14:textId="3908EE53" w:rsidR="00FE5AAA" w:rsidRDefault="00FE5AAA" w:rsidP="00FE5AA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T</w:t>
      </w:r>
      <w:r>
        <w:rPr>
          <w:rFonts w:ascii="MuseoSans-300" w:hAnsi="MuseoSans-300" w:cs="MuseoSans-300"/>
          <w:color w:val="1A1A1A"/>
          <w:sz w:val="21"/>
          <w:szCs w:val="21"/>
        </w:rPr>
        <w:t>he Constitution</w:t>
      </w:r>
    </w:p>
    <w:p w14:paraId="1DD2DDB9" w14:textId="738A85A1" w:rsidR="008475FE" w:rsidRDefault="008475FE" w:rsidP="008475FE">
      <w:pPr>
        <w:pStyle w:val="ListParagraph"/>
        <w:numPr>
          <w:ilvl w:val="0"/>
          <w:numId w:val="6"/>
        </w:numPr>
        <w:spacing w:after="0" w:line="240" w:lineRule="auto"/>
        <w:rPr>
          <w:rFonts w:ascii="MuseoSans-700" w:hAnsi="MuseoSans-700" w:cs="MuseoSans-700"/>
          <w:color w:val="1A1A1A"/>
          <w:sz w:val="21"/>
          <w:szCs w:val="21"/>
        </w:rPr>
      </w:pPr>
      <w:r>
        <w:rPr>
          <w:rFonts w:ascii="MuseoSans-700" w:hAnsi="MuseoSans-700" w:cs="MuseoSans-700"/>
          <w:color w:val="1A1A1A"/>
          <w:sz w:val="21"/>
          <w:szCs w:val="21"/>
        </w:rPr>
        <w:t>What does the Constitution do?</w:t>
      </w:r>
    </w:p>
    <w:p w14:paraId="243560D5" w14:textId="29D3D8E8" w:rsidR="008475FE" w:rsidRDefault="008475FE" w:rsidP="008475F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sidR="003F0C1F">
        <w:rPr>
          <w:rFonts w:ascii="MuseoSans-300" w:hAnsi="MuseoSans-300" w:cs="MuseoSans-300"/>
          <w:color w:val="1A1A1A"/>
          <w:sz w:val="21"/>
          <w:szCs w:val="21"/>
        </w:rPr>
        <w:t xml:space="preserve"> S</w:t>
      </w:r>
      <w:r>
        <w:rPr>
          <w:rFonts w:ascii="MuseoSans-300" w:hAnsi="MuseoSans-300" w:cs="MuseoSans-300"/>
          <w:color w:val="1A1A1A"/>
          <w:sz w:val="21"/>
          <w:szCs w:val="21"/>
        </w:rPr>
        <w:t>ets up the government</w:t>
      </w:r>
    </w:p>
    <w:p w14:paraId="6E582913" w14:textId="6EA7C295" w:rsidR="008475FE" w:rsidRDefault="008475FE" w:rsidP="008475F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D</w:t>
      </w:r>
      <w:r>
        <w:rPr>
          <w:rFonts w:ascii="MuseoSans-300" w:hAnsi="MuseoSans-300" w:cs="MuseoSans-300"/>
          <w:color w:val="1A1A1A"/>
          <w:sz w:val="21"/>
          <w:szCs w:val="21"/>
        </w:rPr>
        <w:t>efines the government</w:t>
      </w:r>
    </w:p>
    <w:p w14:paraId="40E5EB5E" w14:textId="2ED14AA1" w:rsidR="008475FE" w:rsidRDefault="008475FE" w:rsidP="008475F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P</w:t>
      </w:r>
      <w:r>
        <w:rPr>
          <w:rFonts w:ascii="MuseoSans-300" w:hAnsi="MuseoSans-300" w:cs="MuseoSans-300"/>
          <w:color w:val="1A1A1A"/>
          <w:sz w:val="21"/>
          <w:szCs w:val="21"/>
        </w:rPr>
        <w:t>rotects the basic rights of Americans</w:t>
      </w:r>
    </w:p>
    <w:p w14:paraId="143256D5" w14:textId="635BE307" w:rsidR="008475FE" w:rsidRPr="008475FE" w:rsidRDefault="008475FE" w:rsidP="008475FE">
      <w:pPr>
        <w:pStyle w:val="ListParagraph"/>
        <w:numPr>
          <w:ilvl w:val="0"/>
          <w:numId w:val="6"/>
        </w:numPr>
        <w:spacing w:after="0" w:line="240" w:lineRule="auto"/>
        <w:rPr>
          <w:rFonts w:ascii="MuseoSans-700" w:hAnsi="MuseoSans-700" w:cs="MuseoSans-700"/>
          <w:color w:val="1A1A1A"/>
          <w:sz w:val="21"/>
          <w:szCs w:val="21"/>
        </w:rPr>
      </w:pPr>
      <w:r>
        <w:rPr>
          <w:rFonts w:ascii="MuseoSans-300" w:hAnsi="MuseoSans-300" w:cs="MuseoSans-300"/>
          <w:color w:val="1A1A1A"/>
          <w:sz w:val="21"/>
          <w:szCs w:val="21"/>
        </w:rPr>
        <w:t>The idea of self-government is in the first three words of the Constitution. What are these words?</w:t>
      </w:r>
    </w:p>
    <w:p w14:paraId="57215CB5" w14:textId="45CC0E33" w:rsidR="008475FE" w:rsidRDefault="008475FE" w:rsidP="008475F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We the People</w:t>
      </w:r>
    </w:p>
    <w:p w14:paraId="404996B0" w14:textId="718F445B" w:rsidR="008475FE" w:rsidRPr="008475FE" w:rsidRDefault="008475FE" w:rsidP="008475FE">
      <w:pPr>
        <w:pStyle w:val="ListParagraph"/>
        <w:numPr>
          <w:ilvl w:val="0"/>
          <w:numId w:val="6"/>
        </w:numPr>
        <w:spacing w:after="0" w:line="240" w:lineRule="auto"/>
        <w:rPr>
          <w:rFonts w:ascii="MuseoSans-700" w:hAnsi="MuseoSans-700" w:cs="MuseoSans-700"/>
          <w:color w:val="1A1A1A"/>
          <w:sz w:val="21"/>
          <w:szCs w:val="21"/>
        </w:rPr>
      </w:pPr>
      <w:r>
        <w:rPr>
          <w:rFonts w:ascii="MuseoSans-300" w:hAnsi="MuseoSans-300" w:cs="MuseoSans-300"/>
          <w:color w:val="1A1A1A"/>
          <w:sz w:val="21"/>
          <w:szCs w:val="21"/>
        </w:rPr>
        <w:t>What is an amendment?</w:t>
      </w:r>
    </w:p>
    <w:p w14:paraId="203E4F19" w14:textId="70CFF1BA" w:rsidR="008475FE" w:rsidRDefault="008475FE" w:rsidP="008475F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A</w:t>
      </w:r>
      <w:r>
        <w:rPr>
          <w:rFonts w:ascii="MuseoSans-300" w:hAnsi="MuseoSans-300" w:cs="MuseoSans-300"/>
          <w:color w:val="1A1A1A"/>
          <w:sz w:val="21"/>
          <w:szCs w:val="21"/>
        </w:rPr>
        <w:t xml:space="preserve"> change or addition to the Constitution</w:t>
      </w:r>
    </w:p>
    <w:p w14:paraId="567809C0" w14:textId="372F696F" w:rsidR="008475FE" w:rsidRPr="008475FE" w:rsidRDefault="008475FE" w:rsidP="008475FE">
      <w:pPr>
        <w:pStyle w:val="ListParagraph"/>
        <w:numPr>
          <w:ilvl w:val="0"/>
          <w:numId w:val="6"/>
        </w:numPr>
        <w:spacing w:after="0" w:line="240" w:lineRule="auto"/>
        <w:rPr>
          <w:rFonts w:ascii="MuseoSans-700" w:hAnsi="MuseoSans-700" w:cs="MuseoSans-700"/>
          <w:color w:val="1A1A1A"/>
          <w:sz w:val="21"/>
          <w:szCs w:val="21"/>
        </w:rPr>
      </w:pPr>
      <w:r>
        <w:rPr>
          <w:rFonts w:ascii="MuseoSans-300" w:hAnsi="MuseoSans-300" w:cs="MuseoSans-300"/>
          <w:color w:val="1A1A1A"/>
          <w:sz w:val="21"/>
          <w:szCs w:val="21"/>
        </w:rPr>
        <w:t>What do we call the first ten amendments to the Constitution?</w:t>
      </w:r>
    </w:p>
    <w:p w14:paraId="7E517740" w14:textId="71011D17" w:rsidR="008475FE" w:rsidRDefault="008475FE" w:rsidP="008475F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T</w:t>
      </w:r>
      <w:r>
        <w:rPr>
          <w:rFonts w:ascii="MuseoSans-300" w:hAnsi="MuseoSans-300" w:cs="MuseoSans-300"/>
          <w:color w:val="1A1A1A"/>
          <w:sz w:val="21"/>
          <w:szCs w:val="21"/>
        </w:rPr>
        <w:t>he Bill of Rights</w:t>
      </w:r>
    </w:p>
    <w:p w14:paraId="283A26BA" w14:textId="122ADFD7" w:rsidR="00B73228" w:rsidRPr="00B73228" w:rsidRDefault="00B73228" w:rsidP="00B73228">
      <w:pPr>
        <w:pStyle w:val="ListParagraph"/>
        <w:numPr>
          <w:ilvl w:val="0"/>
          <w:numId w:val="6"/>
        </w:numPr>
        <w:spacing w:after="0" w:line="240" w:lineRule="auto"/>
        <w:rPr>
          <w:rFonts w:ascii="MuseoSans-700" w:hAnsi="MuseoSans-700" w:cs="MuseoSans-700"/>
          <w:color w:val="1A1A1A"/>
          <w:sz w:val="21"/>
          <w:szCs w:val="21"/>
        </w:rPr>
      </w:pPr>
      <w:r>
        <w:rPr>
          <w:rFonts w:ascii="MuseoSans-300" w:hAnsi="MuseoSans-300" w:cs="MuseoSans-300"/>
          <w:color w:val="1A1A1A"/>
          <w:sz w:val="21"/>
          <w:szCs w:val="21"/>
        </w:rPr>
        <w:t xml:space="preserve">What is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right or freedom from the First Amendment?</w:t>
      </w:r>
    </w:p>
    <w:p w14:paraId="4F14A269" w14:textId="0FAF75F1" w:rsidR="00B73228" w:rsidRDefault="00B73228" w:rsidP="00B732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S</w:t>
      </w:r>
      <w:r>
        <w:rPr>
          <w:rFonts w:ascii="MuseoSans-300" w:hAnsi="MuseoSans-300" w:cs="MuseoSans-300"/>
          <w:color w:val="1A1A1A"/>
          <w:sz w:val="21"/>
          <w:szCs w:val="21"/>
        </w:rPr>
        <w:t>peech</w:t>
      </w:r>
    </w:p>
    <w:p w14:paraId="72E227A6" w14:textId="6104BBED" w:rsidR="00B73228" w:rsidRDefault="00B73228" w:rsidP="00B732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R</w:t>
      </w:r>
      <w:r>
        <w:rPr>
          <w:rFonts w:ascii="MuseoSans-300" w:hAnsi="MuseoSans-300" w:cs="MuseoSans-300"/>
          <w:color w:val="1A1A1A"/>
          <w:sz w:val="21"/>
          <w:szCs w:val="21"/>
        </w:rPr>
        <w:t>eligion</w:t>
      </w:r>
    </w:p>
    <w:p w14:paraId="40F90F07" w14:textId="5DD71100" w:rsidR="00B73228" w:rsidRDefault="00B73228" w:rsidP="00B732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A</w:t>
      </w:r>
      <w:r>
        <w:rPr>
          <w:rFonts w:ascii="MuseoSans-300" w:hAnsi="MuseoSans-300" w:cs="MuseoSans-300"/>
          <w:color w:val="1A1A1A"/>
          <w:sz w:val="21"/>
          <w:szCs w:val="21"/>
        </w:rPr>
        <w:t>ssembly</w:t>
      </w:r>
    </w:p>
    <w:p w14:paraId="56AEE314" w14:textId="7AF5DD98" w:rsidR="00B73228" w:rsidRDefault="00B73228" w:rsidP="00B732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P</w:t>
      </w:r>
      <w:r>
        <w:rPr>
          <w:rFonts w:ascii="MuseoSans-300" w:hAnsi="MuseoSans-300" w:cs="MuseoSans-300"/>
          <w:color w:val="1A1A1A"/>
          <w:sz w:val="21"/>
          <w:szCs w:val="21"/>
        </w:rPr>
        <w:t>ress</w:t>
      </w:r>
    </w:p>
    <w:p w14:paraId="5B813EF4" w14:textId="02346B43" w:rsidR="00B73228" w:rsidRDefault="00B73228" w:rsidP="00B732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P</w:t>
      </w:r>
      <w:r>
        <w:rPr>
          <w:rFonts w:ascii="MuseoSans-300" w:hAnsi="MuseoSans-300" w:cs="MuseoSans-300"/>
          <w:color w:val="1A1A1A"/>
          <w:sz w:val="21"/>
          <w:szCs w:val="21"/>
        </w:rPr>
        <w:t xml:space="preserve">etition of </w:t>
      </w:r>
      <w:r w:rsidR="003F0C1F">
        <w:rPr>
          <w:rFonts w:ascii="MuseoSans-300" w:hAnsi="MuseoSans-300" w:cs="MuseoSans-300"/>
          <w:color w:val="1A1A1A"/>
          <w:sz w:val="21"/>
          <w:szCs w:val="21"/>
        </w:rPr>
        <w:t>G</w:t>
      </w:r>
      <w:r>
        <w:rPr>
          <w:rFonts w:ascii="MuseoSans-300" w:hAnsi="MuseoSans-300" w:cs="MuseoSans-300"/>
          <w:color w:val="1A1A1A"/>
          <w:sz w:val="21"/>
          <w:szCs w:val="21"/>
        </w:rPr>
        <w:t>overnment</w:t>
      </w:r>
    </w:p>
    <w:p w14:paraId="0FDDFD75" w14:textId="488E8F62" w:rsidR="00B73228" w:rsidRDefault="00B73228" w:rsidP="00B73228">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How many amendments does the Constitution have?</w:t>
      </w:r>
    </w:p>
    <w:p w14:paraId="201F9086" w14:textId="570579A5" w:rsidR="00B73228" w:rsidRDefault="00B73228" w:rsidP="00B732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27</w:t>
      </w:r>
    </w:p>
    <w:p w14:paraId="08189A78" w14:textId="0F7374F2" w:rsidR="00B73228" w:rsidRDefault="00B73228" w:rsidP="00B73228">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did the Declaration of Independence do?</w:t>
      </w:r>
    </w:p>
    <w:p w14:paraId="5B5A29C6" w14:textId="158FB082" w:rsidR="00B51242" w:rsidRDefault="00B51242" w:rsidP="00B5124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A</w:t>
      </w:r>
      <w:r w:rsidR="0065288F">
        <w:rPr>
          <w:rFonts w:ascii="MuseoSans-300" w:hAnsi="MuseoSans-300" w:cs="MuseoSans-300"/>
          <w:color w:val="1A1A1A"/>
          <w:sz w:val="21"/>
          <w:szCs w:val="21"/>
        </w:rPr>
        <w:t>nnounce our independence from Great Britain</w:t>
      </w:r>
    </w:p>
    <w:p w14:paraId="220CD37C" w14:textId="1161DA90" w:rsidR="0065288F" w:rsidRDefault="0065288F" w:rsidP="00B5124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D</w:t>
      </w:r>
      <w:r>
        <w:rPr>
          <w:rFonts w:ascii="MuseoSans-300" w:hAnsi="MuseoSans-300" w:cs="MuseoSans-300"/>
          <w:color w:val="1A1A1A"/>
          <w:sz w:val="21"/>
          <w:szCs w:val="21"/>
        </w:rPr>
        <w:t>eclared our independence from Great Britain</w:t>
      </w:r>
    </w:p>
    <w:p w14:paraId="06BD1A7B" w14:textId="18A3F866" w:rsidR="0065288F" w:rsidRDefault="0065288F" w:rsidP="00B5124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S</w:t>
      </w:r>
      <w:r>
        <w:rPr>
          <w:rFonts w:ascii="MuseoSans-300" w:hAnsi="MuseoSans-300" w:cs="MuseoSans-300"/>
          <w:color w:val="1A1A1A"/>
          <w:sz w:val="21"/>
          <w:szCs w:val="21"/>
        </w:rPr>
        <w:t>aid that the United States is free</w:t>
      </w:r>
    </w:p>
    <w:p w14:paraId="1AB25F7C" w14:textId="220F9C68" w:rsidR="0065288F" w:rsidRDefault="0065288F" w:rsidP="0065288F">
      <w:pPr>
        <w:spacing w:after="0" w:line="240" w:lineRule="auto"/>
        <w:rPr>
          <w:rFonts w:ascii="MuseoSans-300" w:hAnsi="MuseoSans-300" w:cs="MuseoSans-300"/>
          <w:color w:val="1A1A1A"/>
          <w:sz w:val="21"/>
          <w:szCs w:val="21"/>
        </w:rPr>
      </w:pPr>
    </w:p>
    <w:p w14:paraId="4BF0096A" w14:textId="52A5F3DC" w:rsidR="0065288F" w:rsidRDefault="0065288F" w:rsidP="0065288F">
      <w:pPr>
        <w:spacing w:after="0" w:line="240" w:lineRule="auto"/>
        <w:rPr>
          <w:rFonts w:ascii="MuseoSans-300" w:hAnsi="MuseoSans-300" w:cs="MuseoSans-300"/>
          <w:color w:val="1A1A1A"/>
          <w:sz w:val="21"/>
          <w:szCs w:val="21"/>
        </w:rPr>
      </w:pPr>
    </w:p>
    <w:p w14:paraId="43891C48" w14:textId="77777777" w:rsidR="0065288F" w:rsidRPr="0065288F" w:rsidRDefault="0065288F" w:rsidP="0065288F">
      <w:pPr>
        <w:spacing w:after="0" w:line="240" w:lineRule="auto"/>
        <w:rPr>
          <w:rFonts w:ascii="MuseoSans-300" w:hAnsi="MuseoSans-300" w:cs="MuseoSans-300"/>
          <w:color w:val="1A1A1A"/>
          <w:sz w:val="21"/>
          <w:szCs w:val="21"/>
        </w:rPr>
      </w:pPr>
    </w:p>
    <w:p w14:paraId="33EF84D1" w14:textId="59E3097C" w:rsidR="0065288F" w:rsidRDefault="003F0C1F" w:rsidP="0065288F">
      <w:pPr>
        <w:pStyle w:val="ListParagraph"/>
        <w:numPr>
          <w:ilvl w:val="0"/>
          <w:numId w:val="6"/>
        </w:numPr>
        <w:spacing w:after="0" w:line="240" w:lineRule="auto"/>
        <w:rPr>
          <w:rFonts w:ascii="MuseoSans-300" w:hAnsi="MuseoSans-300" w:cs="MuseoSans-300"/>
          <w:color w:val="1A1A1A"/>
          <w:sz w:val="21"/>
          <w:szCs w:val="21"/>
        </w:rPr>
      </w:pPr>
      <w:r w:rsidRPr="000868FC">
        <w:rPr>
          <w:b/>
          <w:bCs/>
          <w:noProof/>
        </w:rPr>
        <w:lastRenderedPageBreak/>
        <w:drawing>
          <wp:anchor distT="0" distB="0" distL="114300" distR="114300" simplePos="0" relativeHeight="251670528" behindDoc="0" locked="0" layoutInCell="1" allowOverlap="1" wp14:anchorId="03EF627E" wp14:editId="42705BEF">
            <wp:simplePos x="0" y="0"/>
            <wp:positionH relativeFrom="column">
              <wp:posOffset>-447675</wp:posOffset>
            </wp:positionH>
            <wp:positionV relativeFrom="paragraph">
              <wp:posOffset>-904875</wp:posOffset>
            </wp:positionV>
            <wp:extent cx="7766089" cy="8096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65288F">
        <w:rPr>
          <w:rFonts w:ascii="MuseoSans-300" w:hAnsi="MuseoSans-300" w:cs="MuseoSans-300"/>
          <w:color w:val="1A1A1A"/>
          <w:sz w:val="21"/>
          <w:szCs w:val="21"/>
        </w:rPr>
        <w:t>What are two rights in the Declaration of Independence?</w:t>
      </w:r>
    </w:p>
    <w:p w14:paraId="02042123" w14:textId="0E5ACB1C" w:rsidR="0065288F" w:rsidRDefault="0065288F" w:rsidP="0065288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L</w:t>
      </w:r>
      <w:r>
        <w:rPr>
          <w:rFonts w:ascii="MuseoSans-300" w:hAnsi="MuseoSans-300" w:cs="MuseoSans-300"/>
          <w:color w:val="1A1A1A"/>
          <w:sz w:val="21"/>
          <w:szCs w:val="21"/>
        </w:rPr>
        <w:t>ife</w:t>
      </w:r>
    </w:p>
    <w:p w14:paraId="7F8FB717" w14:textId="371B6733" w:rsidR="0065288F" w:rsidRDefault="0065288F" w:rsidP="0065288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L</w:t>
      </w:r>
      <w:r>
        <w:rPr>
          <w:rFonts w:ascii="MuseoSans-300" w:hAnsi="MuseoSans-300" w:cs="MuseoSans-300"/>
          <w:color w:val="1A1A1A"/>
          <w:sz w:val="21"/>
          <w:szCs w:val="21"/>
        </w:rPr>
        <w:t>iberty</w:t>
      </w:r>
    </w:p>
    <w:p w14:paraId="1F3176E4" w14:textId="517CB31A" w:rsidR="0065288F" w:rsidRDefault="0065288F" w:rsidP="0065288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T</w:t>
      </w:r>
      <w:r>
        <w:rPr>
          <w:rFonts w:ascii="MuseoSans-300" w:hAnsi="MuseoSans-300" w:cs="MuseoSans-300"/>
          <w:color w:val="1A1A1A"/>
          <w:sz w:val="21"/>
          <w:szCs w:val="21"/>
        </w:rPr>
        <w:t>he pursuit of happiness</w:t>
      </w:r>
    </w:p>
    <w:p w14:paraId="11D6C117" w14:textId="0ECC6077" w:rsidR="00C04C99" w:rsidRDefault="00C04C99" w:rsidP="00C04C99">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freedom of religion?</w:t>
      </w:r>
    </w:p>
    <w:p w14:paraId="519D7166" w14:textId="035A7E6C" w:rsidR="00C04C99" w:rsidRDefault="00C04C99" w:rsidP="00C04C99">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Y</w:t>
      </w:r>
      <w:r>
        <w:rPr>
          <w:rFonts w:ascii="MuseoSans-300" w:hAnsi="MuseoSans-300" w:cs="MuseoSans-300"/>
          <w:color w:val="1A1A1A"/>
          <w:sz w:val="21"/>
          <w:szCs w:val="21"/>
        </w:rPr>
        <w:t>ou can practice any religion, or not practice a religion</w:t>
      </w:r>
    </w:p>
    <w:p w14:paraId="2D828FF8" w14:textId="1F49164F" w:rsidR="00C04C99" w:rsidRDefault="00C04C99" w:rsidP="00C04C99">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economic system in the United States?</w:t>
      </w:r>
    </w:p>
    <w:p w14:paraId="51E9A266" w14:textId="4D17EABD" w:rsidR="00C04C99" w:rsidRPr="003F0C1F" w:rsidRDefault="00C04C99" w:rsidP="003F0C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C</w:t>
      </w:r>
      <w:r>
        <w:rPr>
          <w:rFonts w:ascii="MuseoSans-300" w:hAnsi="MuseoSans-300" w:cs="MuseoSans-300"/>
          <w:color w:val="1A1A1A"/>
          <w:sz w:val="21"/>
          <w:szCs w:val="21"/>
        </w:rPr>
        <w:t xml:space="preserve">apitalist </w:t>
      </w:r>
      <w:r w:rsidR="003F0C1F">
        <w:rPr>
          <w:rFonts w:ascii="MuseoSans-300" w:hAnsi="MuseoSans-300" w:cs="MuseoSans-300"/>
          <w:color w:val="1A1A1A"/>
          <w:sz w:val="21"/>
          <w:szCs w:val="21"/>
        </w:rPr>
        <w:t>E</w:t>
      </w:r>
      <w:r w:rsidRPr="003F0C1F">
        <w:rPr>
          <w:rFonts w:ascii="MuseoSans-300" w:hAnsi="MuseoSans-300" w:cs="MuseoSans-300"/>
          <w:color w:val="1A1A1A"/>
          <w:sz w:val="21"/>
          <w:szCs w:val="21"/>
        </w:rPr>
        <w:t>conomy</w:t>
      </w:r>
    </w:p>
    <w:p w14:paraId="1E5E5E5F" w14:textId="5B36F565" w:rsidR="00C04C99" w:rsidRDefault="00C04C99" w:rsidP="00C04C99">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3F0C1F">
        <w:rPr>
          <w:rFonts w:ascii="MuseoSans-300" w:hAnsi="MuseoSans-300" w:cs="MuseoSans-300"/>
          <w:color w:val="1A1A1A"/>
          <w:sz w:val="21"/>
          <w:szCs w:val="21"/>
        </w:rPr>
        <w:t>M</w:t>
      </w:r>
      <w:r>
        <w:rPr>
          <w:rFonts w:ascii="MuseoSans-300" w:hAnsi="MuseoSans-300" w:cs="MuseoSans-300"/>
          <w:color w:val="1A1A1A"/>
          <w:sz w:val="21"/>
          <w:szCs w:val="21"/>
        </w:rPr>
        <w:t xml:space="preserve">arket </w:t>
      </w:r>
      <w:r w:rsidR="003F0C1F">
        <w:rPr>
          <w:rFonts w:ascii="MuseoSans-300" w:hAnsi="MuseoSans-300" w:cs="MuseoSans-300"/>
          <w:color w:val="1A1A1A"/>
          <w:sz w:val="21"/>
          <w:szCs w:val="21"/>
        </w:rPr>
        <w:t>E</w:t>
      </w:r>
      <w:r>
        <w:rPr>
          <w:rFonts w:ascii="MuseoSans-300" w:hAnsi="MuseoSans-300" w:cs="MuseoSans-300"/>
          <w:color w:val="1A1A1A"/>
          <w:sz w:val="21"/>
          <w:szCs w:val="21"/>
        </w:rPr>
        <w:t>conomy</w:t>
      </w:r>
    </w:p>
    <w:p w14:paraId="556EBA26" w14:textId="21052E09" w:rsidR="00C04C99" w:rsidRDefault="00E0045B" w:rsidP="00C04C99">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“rule of law”?</w:t>
      </w:r>
    </w:p>
    <w:p w14:paraId="5EC3C524" w14:textId="4EE48B72" w:rsidR="00E0045B" w:rsidRDefault="00E0045B" w:rsidP="00E0045B">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Everyone must follow the law</w:t>
      </w:r>
    </w:p>
    <w:p w14:paraId="30C665DD" w14:textId="5E1CD7C3" w:rsidR="00037C28" w:rsidRDefault="00037C28" w:rsidP="00E0045B">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Leaders must obey the law</w:t>
      </w:r>
    </w:p>
    <w:p w14:paraId="138E4E33" w14:textId="1C5F41D7" w:rsidR="00037C28" w:rsidRDefault="00037C28" w:rsidP="00E0045B">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Government must obey the law</w:t>
      </w:r>
    </w:p>
    <w:p w14:paraId="0D6D8FB4" w14:textId="5285D0F8" w:rsidR="00037C28" w:rsidRPr="00C04C99" w:rsidRDefault="00037C28" w:rsidP="00E0045B">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No one is above the law</w:t>
      </w:r>
    </w:p>
    <w:p w14:paraId="6C3F5028" w14:textId="76BB765C" w:rsidR="007A1B66" w:rsidRDefault="007A1B66" w:rsidP="007A1B66">
      <w:pPr>
        <w:pStyle w:val="ListParagraph"/>
        <w:numPr>
          <w:ilvl w:val="0"/>
          <w:numId w:val="2"/>
        </w:numPr>
        <w:spacing w:after="0" w:line="240" w:lineRule="auto"/>
        <w:rPr>
          <w:rFonts w:ascii="MuseoSans-700" w:hAnsi="MuseoSans-700" w:cs="MuseoSans-700"/>
          <w:i/>
          <w:iCs/>
          <w:color w:val="1A1A1A"/>
          <w:sz w:val="21"/>
          <w:szCs w:val="21"/>
          <w:u w:val="single"/>
        </w:rPr>
      </w:pPr>
      <w:r>
        <w:rPr>
          <w:rFonts w:ascii="MuseoSans-700" w:hAnsi="MuseoSans-700" w:cs="MuseoSans-700"/>
          <w:i/>
          <w:iCs/>
          <w:color w:val="1A1A1A"/>
          <w:sz w:val="21"/>
          <w:szCs w:val="21"/>
          <w:u w:val="single"/>
        </w:rPr>
        <w:t>System of Government:</w:t>
      </w:r>
    </w:p>
    <w:p w14:paraId="1420B830" w14:textId="090E3C0F" w:rsidR="00037C28" w:rsidRDefault="00263469" w:rsidP="00037C28">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Name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branch or part of the government?</w:t>
      </w:r>
    </w:p>
    <w:p w14:paraId="4646BB57" w14:textId="3CD2041B" w:rsidR="00037C28" w:rsidRDefault="00037C28" w:rsidP="00037C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EC55F0">
        <w:rPr>
          <w:rFonts w:ascii="MuseoSans-300" w:hAnsi="MuseoSans-300" w:cs="MuseoSans-300"/>
          <w:color w:val="1A1A1A"/>
          <w:sz w:val="21"/>
          <w:szCs w:val="21"/>
        </w:rPr>
        <w:t>Congress</w:t>
      </w:r>
    </w:p>
    <w:p w14:paraId="228DD166" w14:textId="2A35C120" w:rsidR="00037C28" w:rsidRDefault="00037C28" w:rsidP="00037C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EC55F0">
        <w:rPr>
          <w:rFonts w:ascii="MuseoSans-300" w:hAnsi="MuseoSans-300" w:cs="MuseoSans-300"/>
          <w:color w:val="1A1A1A"/>
          <w:sz w:val="21"/>
          <w:szCs w:val="21"/>
        </w:rPr>
        <w:t>Legislative</w:t>
      </w:r>
    </w:p>
    <w:p w14:paraId="35A6F2E6" w14:textId="524E3D78" w:rsidR="00037C28" w:rsidRDefault="00037C28" w:rsidP="00037C28">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EC55F0">
        <w:rPr>
          <w:rFonts w:ascii="MuseoSans-300" w:hAnsi="MuseoSans-300" w:cs="MuseoSans-300"/>
          <w:color w:val="1A1A1A"/>
          <w:sz w:val="21"/>
          <w:szCs w:val="21"/>
        </w:rPr>
        <w:t>President</w:t>
      </w:r>
    </w:p>
    <w:p w14:paraId="20A50384" w14:textId="355821DC" w:rsidR="00EC55F0" w:rsidRDefault="00037C28"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EC55F0">
        <w:rPr>
          <w:rFonts w:ascii="MuseoSans-300" w:hAnsi="MuseoSans-300" w:cs="MuseoSans-300"/>
          <w:color w:val="1A1A1A"/>
          <w:sz w:val="21"/>
          <w:szCs w:val="21"/>
        </w:rPr>
        <w:t>Executive</w:t>
      </w:r>
    </w:p>
    <w:p w14:paraId="1117BB22" w14:textId="53AF0C61" w:rsidR="00EC55F0" w:rsidRDefault="00EC55F0"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Courts</w:t>
      </w:r>
    </w:p>
    <w:p w14:paraId="7D7AC00C" w14:textId="3CCA636B" w:rsidR="00EC55F0" w:rsidRDefault="00EC55F0"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Judicial</w:t>
      </w:r>
    </w:p>
    <w:p w14:paraId="3B54E4F3" w14:textId="01486B32" w:rsidR="00EC55F0" w:rsidRDefault="00EC55F0" w:rsidP="00EC55F0">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stops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branch of government from becoming too powerful?</w:t>
      </w:r>
    </w:p>
    <w:p w14:paraId="52451163" w14:textId="2BA2F98E" w:rsidR="00EC55F0" w:rsidRDefault="00EC55F0"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Checks and balances</w:t>
      </w:r>
    </w:p>
    <w:p w14:paraId="264C857E" w14:textId="29529E7C" w:rsidR="00EC55F0" w:rsidRDefault="00EC55F0"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Separation of powers</w:t>
      </w:r>
    </w:p>
    <w:p w14:paraId="6196D256" w14:textId="1A7B6E76" w:rsidR="00EC55F0" w:rsidRDefault="00EC55F0" w:rsidP="00EC55F0">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oversees the executive branch?</w:t>
      </w:r>
    </w:p>
    <w:p w14:paraId="258D4639" w14:textId="0C495E57" w:rsidR="00EC55F0" w:rsidRDefault="00EC55F0"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President</w:t>
      </w:r>
    </w:p>
    <w:p w14:paraId="1354A9A6" w14:textId="36FEDCBE" w:rsidR="00EC55F0" w:rsidRDefault="00EC55F0" w:rsidP="00EC55F0">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makes federal laws?</w:t>
      </w:r>
    </w:p>
    <w:p w14:paraId="6A674381" w14:textId="0BA7E055" w:rsidR="00EC55F0" w:rsidRDefault="00EC55F0"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Congress</w:t>
      </w:r>
    </w:p>
    <w:p w14:paraId="4255CAE3" w14:textId="44487E34" w:rsidR="00EC55F0" w:rsidRDefault="00EC55F0"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Senate and House of Representatives</w:t>
      </w:r>
    </w:p>
    <w:p w14:paraId="77ED9CB3" w14:textId="21C7B372" w:rsidR="00EC55F0" w:rsidRDefault="00EC55F0" w:rsidP="00EC55F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EA5902">
        <w:rPr>
          <w:rFonts w:ascii="MuseoSans-300" w:hAnsi="MuseoSans-300" w:cs="MuseoSans-300"/>
          <w:color w:val="1A1A1A"/>
          <w:sz w:val="21"/>
          <w:szCs w:val="21"/>
        </w:rPr>
        <w:t>US or national legislature</w:t>
      </w:r>
    </w:p>
    <w:p w14:paraId="053BEADE" w14:textId="35676345" w:rsidR="00EA5902" w:rsidRDefault="00EA5902" w:rsidP="00EA5902">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are the </w:t>
      </w:r>
      <w:r>
        <w:rPr>
          <w:rFonts w:ascii="MuseoSans-300" w:hAnsi="MuseoSans-300" w:cs="MuseoSans-300"/>
          <w:i/>
          <w:iCs/>
          <w:color w:val="1A1A1A"/>
          <w:sz w:val="21"/>
          <w:szCs w:val="21"/>
        </w:rPr>
        <w:t xml:space="preserve">two </w:t>
      </w:r>
      <w:r>
        <w:rPr>
          <w:rFonts w:ascii="MuseoSans-300" w:hAnsi="MuseoSans-300" w:cs="MuseoSans-300"/>
          <w:color w:val="1A1A1A"/>
          <w:sz w:val="21"/>
          <w:szCs w:val="21"/>
        </w:rPr>
        <w:t>parts of US Congress?</w:t>
      </w:r>
    </w:p>
    <w:p w14:paraId="5A581E50" w14:textId="7F217F69" w:rsidR="00EA5902" w:rsidRDefault="00EA5902" w:rsidP="00EA590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Senate and House of Representatives</w:t>
      </w:r>
    </w:p>
    <w:p w14:paraId="4321CEDD" w14:textId="2454A105" w:rsidR="00EA5902" w:rsidRDefault="00EA5902" w:rsidP="00EA5902">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How many US Senators are there?</w:t>
      </w:r>
    </w:p>
    <w:p w14:paraId="5DB208CB" w14:textId="20598C59" w:rsidR="00EA5902" w:rsidRDefault="00EA5902" w:rsidP="00EA590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100</w:t>
      </w:r>
    </w:p>
    <w:p w14:paraId="73684A20" w14:textId="4E5752DF" w:rsidR="00EA5902" w:rsidRPr="00EA5902" w:rsidRDefault="00EA5902" w:rsidP="00EA5902">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We elect a US Senator for how many </w:t>
      </w:r>
      <w:proofErr w:type="gramStart"/>
      <w:r>
        <w:rPr>
          <w:rFonts w:ascii="MuseoSans-300" w:hAnsi="MuseoSans-300" w:cs="MuseoSans-300"/>
          <w:color w:val="1A1A1A"/>
          <w:sz w:val="21"/>
          <w:szCs w:val="21"/>
        </w:rPr>
        <w:t>years?</w:t>
      </w:r>
      <w:proofErr w:type="gramEnd"/>
    </w:p>
    <w:p w14:paraId="7E336067" w14:textId="184AFA33" w:rsidR="00EA5902" w:rsidRDefault="00EA5902" w:rsidP="00EA590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6</w:t>
      </w:r>
    </w:p>
    <w:p w14:paraId="0F6D2B48" w14:textId="45987991" w:rsidR="00EA5902" w:rsidRDefault="005B2C8F" w:rsidP="00EA5902">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Who is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of your state’s US Senators now?</w:t>
      </w:r>
    </w:p>
    <w:p w14:paraId="057C9402" w14:textId="45C5E704" w:rsidR="005B2C8F" w:rsidRDefault="005B2C8F" w:rsidP="005B2C8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Answers will vary</w:t>
      </w:r>
    </w:p>
    <w:p w14:paraId="5C37EAFC" w14:textId="0517CAE0" w:rsidR="005B2C8F" w:rsidRDefault="005B2C8F" w:rsidP="005B2C8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House of Representatives has how many voting members?</w:t>
      </w:r>
    </w:p>
    <w:p w14:paraId="7CCEA14D" w14:textId="41B9FBA0" w:rsidR="005B2C8F" w:rsidRDefault="005B2C8F" w:rsidP="005B2C8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435</w:t>
      </w:r>
    </w:p>
    <w:p w14:paraId="16F6FA46" w14:textId="2150C6F4" w:rsidR="005B2C8F" w:rsidRDefault="005B2C8F" w:rsidP="005B2C8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We elect a US Representative for how many </w:t>
      </w:r>
      <w:proofErr w:type="gramStart"/>
      <w:r>
        <w:rPr>
          <w:rFonts w:ascii="MuseoSans-300" w:hAnsi="MuseoSans-300" w:cs="MuseoSans-300"/>
          <w:color w:val="1A1A1A"/>
          <w:sz w:val="21"/>
          <w:szCs w:val="21"/>
        </w:rPr>
        <w:t>years?</w:t>
      </w:r>
      <w:proofErr w:type="gramEnd"/>
    </w:p>
    <w:p w14:paraId="3C943F92" w14:textId="7E078ADE" w:rsidR="005B2C8F" w:rsidRDefault="005B2C8F" w:rsidP="005B2C8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2</w:t>
      </w:r>
    </w:p>
    <w:p w14:paraId="0267576C" w14:textId="18A77CC5" w:rsidR="005B2C8F" w:rsidRDefault="005B2C8F" w:rsidP="005B2C8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Name your US Representative?</w:t>
      </w:r>
    </w:p>
    <w:p w14:paraId="6C6A5646" w14:textId="07C1951E" w:rsidR="005B2C8F" w:rsidRDefault="005B2C8F" w:rsidP="005B2C8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Answers will vary</w:t>
      </w:r>
    </w:p>
    <w:p w14:paraId="28824284" w14:textId="13C10446" w:rsidR="005B2C8F" w:rsidRDefault="005B2C8F" w:rsidP="005B2C8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does a US Senator represent?</w:t>
      </w:r>
    </w:p>
    <w:p w14:paraId="6ECD9B63" w14:textId="5CEEB7A3" w:rsidR="005B2C8F" w:rsidRDefault="005B2C8F" w:rsidP="005B2C8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All people of the state</w:t>
      </w:r>
    </w:p>
    <w:p w14:paraId="4D07CB32" w14:textId="05DEF441" w:rsidR="005B2C8F" w:rsidRDefault="005B2C8F" w:rsidP="005B2C8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Why do some states have more Representatives than other states?</w:t>
      </w:r>
    </w:p>
    <w:p w14:paraId="22CCBEE0" w14:textId="4A00A68A" w:rsidR="00A13053" w:rsidRDefault="005B2C8F" w:rsidP="00376B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A13053">
        <w:rPr>
          <w:rFonts w:ascii="MuseoSans-300" w:hAnsi="MuseoSans-300" w:cs="MuseoSans-300"/>
          <w:color w:val="1A1A1A"/>
          <w:sz w:val="21"/>
          <w:szCs w:val="21"/>
        </w:rPr>
        <w:t>Because of the state’s population</w:t>
      </w:r>
    </w:p>
    <w:p w14:paraId="1601C74A" w14:textId="77777777" w:rsidR="00376BA3" w:rsidRDefault="00376BA3" w:rsidP="00376BA3">
      <w:pPr>
        <w:pStyle w:val="ListParagraph"/>
        <w:spacing w:after="0" w:line="240" w:lineRule="auto"/>
        <w:ind w:left="1080"/>
        <w:rPr>
          <w:rFonts w:ascii="MuseoSans-300" w:hAnsi="MuseoSans-300" w:cs="MuseoSans-300"/>
          <w:color w:val="1A1A1A"/>
          <w:sz w:val="21"/>
          <w:szCs w:val="21"/>
        </w:rPr>
      </w:pPr>
    </w:p>
    <w:p w14:paraId="0C5F21E2" w14:textId="3C36F180" w:rsidR="00376BA3" w:rsidRDefault="006874EE" w:rsidP="00376BA3">
      <w:pPr>
        <w:pStyle w:val="ListParagraph"/>
        <w:numPr>
          <w:ilvl w:val="0"/>
          <w:numId w:val="6"/>
        </w:numPr>
        <w:spacing w:after="0" w:line="240" w:lineRule="auto"/>
        <w:rPr>
          <w:rFonts w:ascii="MuseoSans-300" w:hAnsi="MuseoSans-300" w:cs="MuseoSans-300"/>
          <w:color w:val="1A1A1A"/>
          <w:sz w:val="21"/>
          <w:szCs w:val="21"/>
        </w:rPr>
      </w:pPr>
      <w:r w:rsidRPr="000868FC">
        <w:rPr>
          <w:b/>
          <w:bCs/>
          <w:noProof/>
        </w:rPr>
        <w:lastRenderedPageBreak/>
        <w:drawing>
          <wp:anchor distT="0" distB="0" distL="114300" distR="114300" simplePos="0" relativeHeight="251672576" behindDoc="0" locked="0" layoutInCell="1" allowOverlap="1" wp14:anchorId="53CD6284" wp14:editId="04FF0E0B">
            <wp:simplePos x="0" y="0"/>
            <wp:positionH relativeFrom="column">
              <wp:posOffset>-428625</wp:posOffset>
            </wp:positionH>
            <wp:positionV relativeFrom="paragraph">
              <wp:posOffset>-923925</wp:posOffset>
            </wp:positionV>
            <wp:extent cx="7766089" cy="809625"/>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376BA3">
        <w:rPr>
          <w:rFonts w:ascii="MuseoSans-300" w:hAnsi="MuseoSans-300" w:cs="MuseoSans-300"/>
          <w:color w:val="1A1A1A"/>
          <w:sz w:val="21"/>
          <w:szCs w:val="21"/>
        </w:rPr>
        <w:t xml:space="preserve">We elect a President for how many </w:t>
      </w:r>
      <w:proofErr w:type="gramStart"/>
      <w:r>
        <w:rPr>
          <w:rFonts w:ascii="MuseoSans-300" w:hAnsi="MuseoSans-300" w:cs="MuseoSans-300"/>
          <w:color w:val="1A1A1A"/>
          <w:sz w:val="21"/>
          <w:szCs w:val="21"/>
        </w:rPr>
        <w:t>years?</w:t>
      </w:r>
      <w:proofErr w:type="gramEnd"/>
    </w:p>
    <w:p w14:paraId="661B8D17" w14:textId="4831EACA" w:rsidR="00376BA3" w:rsidRDefault="00376BA3" w:rsidP="00376B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4</w:t>
      </w:r>
    </w:p>
    <w:p w14:paraId="3E091742" w14:textId="4C53AA02" w:rsidR="00376BA3" w:rsidRDefault="00376BA3" w:rsidP="00376B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 what month do we vote for President?</w:t>
      </w:r>
    </w:p>
    <w:p w14:paraId="40ADE678" w14:textId="3B8E15CB" w:rsidR="00376BA3" w:rsidRDefault="00376BA3" w:rsidP="00376B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November</w:t>
      </w:r>
    </w:p>
    <w:p w14:paraId="54E6E8D5" w14:textId="73CF4021" w:rsidR="00376BA3" w:rsidRDefault="00376BA3" w:rsidP="00376B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name of the President of United States now?</w:t>
      </w:r>
    </w:p>
    <w:p w14:paraId="451A6998" w14:textId="67B17636" w:rsidR="00376BA3" w:rsidRDefault="00376BA3" w:rsidP="00376B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 will vary</w:t>
      </w:r>
    </w:p>
    <w:p w14:paraId="1E10E018" w14:textId="4B04051F" w:rsidR="00376BA3" w:rsidRDefault="00376BA3" w:rsidP="00376B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name of the Vice President of the United States now?</w:t>
      </w:r>
    </w:p>
    <w:p w14:paraId="7445630E" w14:textId="121382B2" w:rsidR="00376BA3" w:rsidRDefault="00376BA3" w:rsidP="00376B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 will vary</w:t>
      </w:r>
    </w:p>
    <w:p w14:paraId="1189A9A7" w14:textId="449FA2EE" w:rsidR="00376BA3" w:rsidRDefault="00376BA3" w:rsidP="00376B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If the President can no longer serve, who becomes President?</w:t>
      </w:r>
    </w:p>
    <w:p w14:paraId="3B3A510A" w14:textId="63DD6170" w:rsidR="00376BA3" w:rsidRDefault="00376BA3" w:rsidP="00376B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Vice President</w:t>
      </w:r>
    </w:p>
    <w:p w14:paraId="3EEFE9CB" w14:textId="4DD7909D" w:rsidR="00376BA3" w:rsidRDefault="00376BA3" w:rsidP="00376B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If both the President and the Vice President can no longer serve, who becomes President?</w:t>
      </w:r>
    </w:p>
    <w:p w14:paraId="61D3B6F1" w14:textId="262025D0" w:rsidR="00376BA3" w:rsidRDefault="00376BA3" w:rsidP="00376B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Speaker of the House</w:t>
      </w:r>
    </w:p>
    <w:p w14:paraId="3A575F06" w14:textId="1A45D594" w:rsidR="00376BA3" w:rsidRDefault="00B87FA7" w:rsidP="00B87FA7">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is the Commander in Chief of the military?</w:t>
      </w:r>
    </w:p>
    <w:p w14:paraId="4FE706F3" w14:textId="77B3AACB" w:rsidR="00B87FA7" w:rsidRDefault="00B87FA7" w:rsidP="00B87FA7">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President</w:t>
      </w:r>
    </w:p>
    <w:p w14:paraId="42AC2B2D" w14:textId="4FB3D7B8" w:rsidR="00B87FA7" w:rsidRDefault="00B87FA7" w:rsidP="00B87FA7">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signs bills to become laws?</w:t>
      </w:r>
    </w:p>
    <w:p w14:paraId="41679180" w14:textId="7394C93C" w:rsidR="00B87FA7" w:rsidRDefault="00B87FA7" w:rsidP="00B87FA7">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B671D1">
        <w:rPr>
          <w:rFonts w:ascii="MuseoSans-300" w:hAnsi="MuseoSans-300" w:cs="MuseoSans-300"/>
          <w:color w:val="1A1A1A"/>
          <w:sz w:val="21"/>
          <w:szCs w:val="21"/>
        </w:rPr>
        <w:t>The President</w:t>
      </w:r>
    </w:p>
    <w:p w14:paraId="2DF8F1EB" w14:textId="6DE457E5" w:rsidR="00B671D1" w:rsidRDefault="00B671D1" w:rsidP="00B671D1">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vetoes bills?</w:t>
      </w:r>
    </w:p>
    <w:p w14:paraId="6C0CD05E" w14:textId="798260ED" w:rsidR="00B671D1" w:rsidRDefault="00B671D1" w:rsidP="00B671D1">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President</w:t>
      </w:r>
    </w:p>
    <w:p w14:paraId="19CD6CEB" w14:textId="7ABC6CB7" w:rsidR="00B671D1" w:rsidRDefault="00B671D1" w:rsidP="00B671D1">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does the President’s Cabinet do?</w:t>
      </w:r>
    </w:p>
    <w:p w14:paraId="29A3AC6E" w14:textId="5D834398" w:rsidR="00B671D1" w:rsidRDefault="00B671D1" w:rsidP="00B671D1">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Advises the President</w:t>
      </w:r>
    </w:p>
    <w:p w14:paraId="0FC50014" w14:textId="4D884BCE" w:rsidR="00B671D1" w:rsidRDefault="00B671D1" w:rsidP="00B671D1">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are </w:t>
      </w:r>
      <w:r>
        <w:rPr>
          <w:rFonts w:ascii="MuseoSans-300" w:hAnsi="MuseoSans-300" w:cs="MuseoSans-300"/>
          <w:i/>
          <w:iCs/>
          <w:color w:val="1A1A1A"/>
          <w:sz w:val="21"/>
          <w:szCs w:val="21"/>
        </w:rPr>
        <w:t xml:space="preserve">two </w:t>
      </w:r>
      <w:r>
        <w:rPr>
          <w:rFonts w:ascii="MuseoSans-300" w:hAnsi="MuseoSans-300" w:cs="MuseoSans-300"/>
          <w:color w:val="1A1A1A"/>
          <w:sz w:val="21"/>
          <w:szCs w:val="21"/>
        </w:rPr>
        <w:t>Cabinet-level positions?</w:t>
      </w:r>
    </w:p>
    <w:p w14:paraId="216824C9" w14:textId="5F75FC72"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B671D1">
        <w:rPr>
          <w:rFonts w:ascii="MuseoSans-300" w:hAnsi="MuseoSans-300" w:cs="MuseoSans-300"/>
          <w:color w:val="1A1A1A"/>
          <w:sz w:val="21"/>
          <w:szCs w:val="21"/>
        </w:rPr>
        <w:t xml:space="preserve">Secretary of Agriculture </w:t>
      </w:r>
    </w:p>
    <w:p w14:paraId="3357E48C" w14:textId="6D81D482"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 xml:space="preserve">» </w:t>
      </w:r>
      <w:r w:rsidRPr="00B671D1">
        <w:rPr>
          <w:rFonts w:ascii="MuseoSans-300" w:hAnsi="MuseoSans-300" w:cs="MuseoSans-300"/>
          <w:color w:val="1A1A1A"/>
          <w:sz w:val="21"/>
          <w:szCs w:val="21"/>
        </w:rPr>
        <w:t xml:space="preserve">Secretary of Commerce </w:t>
      </w:r>
    </w:p>
    <w:p w14:paraId="4DE7AB2C" w14:textId="66260C36"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Defense </w:t>
      </w:r>
    </w:p>
    <w:p w14:paraId="4B9E886E" w14:textId="4F04331A"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Education </w:t>
      </w:r>
    </w:p>
    <w:p w14:paraId="1BE4CED0" w14:textId="1F79D92C"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Energy </w:t>
      </w:r>
    </w:p>
    <w:p w14:paraId="33DEB5CA" w14:textId="661F671E"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Health and Human Services </w:t>
      </w:r>
    </w:p>
    <w:p w14:paraId="01F0D104" w14:textId="3BE827EF"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Homeland Security </w:t>
      </w:r>
    </w:p>
    <w:p w14:paraId="0E8F36A3" w14:textId="3B69B4B5"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Housing and Urban Development </w:t>
      </w:r>
    </w:p>
    <w:p w14:paraId="272FB6D4" w14:textId="62B82AF1"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the Interior </w:t>
      </w:r>
    </w:p>
    <w:p w14:paraId="6C85A28D" w14:textId="1315E161"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Labor </w:t>
      </w:r>
    </w:p>
    <w:p w14:paraId="3ED36734" w14:textId="77777777"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State </w:t>
      </w:r>
    </w:p>
    <w:p w14:paraId="431D5446" w14:textId="3E330177"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Transportation </w:t>
      </w:r>
    </w:p>
    <w:p w14:paraId="5736EC93" w14:textId="41C3CB85"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the Treasury </w:t>
      </w:r>
    </w:p>
    <w:p w14:paraId="711EB9DC" w14:textId="771FA864"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Secretary of Veterans Affairs </w:t>
      </w:r>
    </w:p>
    <w:p w14:paraId="42CD33CB" w14:textId="5A462AC6" w:rsidR="00B671D1" w:rsidRP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Attorney General </w:t>
      </w:r>
    </w:p>
    <w:p w14:paraId="00D105C4" w14:textId="1B2B7B9A" w:rsidR="00B671D1" w:rsidRDefault="00B671D1" w:rsidP="00B671D1">
      <w:pPr>
        <w:pStyle w:val="ListParagraph"/>
        <w:spacing w:after="0" w:line="240" w:lineRule="auto"/>
        <w:ind w:left="1080"/>
        <w:rPr>
          <w:rFonts w:ascii="MuseoSans-300" w:hAnsi="MuseoSans-300" w:cs="MuseoSans-300"/>
          <w:color w:val="1A1A1A"/>
          <w:sz w:val="21"/>
          <w:szCs w:val="21"/>
        </w:rPr>
      </w:pPr>
      <w:r w:rsidRPr="00B671D1">
        <w:rPr>
          <w:rFonts w:ascii="MuseoSans-300" w:hAnsi="MuseoSans-300" w:cs="MuseoSans-300"/>
          <w:color w:val="1A1A1A"/>
          <w:sz w:val="21"/>
          <w:szCs w:val="21"/>
        </w:rPr>
        <w:t>»</w:t>
      </w:r>
      <w:r>
        <w:rPr>
          <w:rFonts w:ascii="MuseoSans-300" w:hAnsi="MuseoSans-300" w:cs="MuseoSans-300"/>
          <w:color w:val="1A1A1A"/>
          <w:sz w:val="21"/>
          <w:szCs w:val="21"/>
        </w:rPr>
        <w:t>»</w:t>
      </w:r>
      <w:r w:rsidRPr="00B671D1">
        <w:rPr>
          <w:rFonts w:ascii="MuseoSans-300" w:hAnsi="MuseoSans-300" w:cs="MuseoSans-300"/>
          <w:color w:val="1A1A1A"/>
          <w:sz w:val="21"/>
          <w:szCs w:val="21"/>
        </w:rPr>
        <w:t xml:space="preserve"> Vice President</w:t>
      </w:r>
    </w:p>
    <w:p w14:paraId="6E318CE6" w14:textId="0FC3AE23" w:rsidR="00B671D1" w:rsidRDefault="00B671D1" w:rsidP="00B671D1">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does the judicial branch do?</w:t>
      </w:r>
    </w:p>
    <w:p w14:paraId="493394A7" w14:textId="029EFDC6" w:rsidR="00B671D1" w:rsidRDefault="00B671D1" w:rsidP="00B671D1">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Reviews Laws</w:t>
      </w:r>
    </w:p>
    <w:p w14:paraId="287A3753" w14:textId="537CD596" w:rsidR="00B671D1" w:rsidRDefault="00B671D1" w:rsidP="00B671D1">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Explains Laws</w:t>
      </w:r>
    </w:p>
    <w:p w14:paraId="771AAE5C" w14:textId="6D3AACB0" w:rsidR="00B671D1" w:rsidRDefault="00B671D1" w:rsidP="00B671D1">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Resolves Disputes</w:t>
      </w:r>
      <w:r w:rsidR="00007A53">
        <w:rPr>
          <w:rFonts w:ascii="MuseoSans-300" w:hAnsi="MuseoSans-300" w:cs="MuseoSans-300"/>
          <w:color w:val="1A1A1A"/>
          <w:sz w:val="21"/>
          <w:szCs w:val="21"/>
        </w:rPr>
        <w:t>?</w:t>
      </w:r>
    </w:p>
    <w:p w14:paraId="7EFFCEB9" w14:textId="72B1568C" w:rsidR="00007A53" w:rsidRDefault="00007A53" w:rsidP="00B671D1">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Decides if a law goes against the Constitution</w:t>
      </w:r>
    </w:p>
    <w:p w14:paraId="185233F8" w14:textId="56A0B8BB" w:rsidR="00007A53" w:rsidRDefault="00007A53" w:rsidP="00007A5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highest court in the US?</w:t>
      </w:r>
    </w:p>
    <w:p w14:paraId="6EDBC88E" w14:textId="58A4C7C5" w:rsidR="00007A53" w:rsidRDefault="00007A53"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Supreme Court</w:t>
      </w:r>
    </w:p>
    <w:p w14:paraId="4490B83B" w14:textId="381505A2" w:rsidR="00007A53" w:rsidRDefault="00007A53" w:rsidP="00007A5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How many justices are on the Supreme Court?</w:t>
      </w:r>
    </w:p>
    <w:p w14:paraId="1985E6D4" w14:textId="303883C8" w:rsidR="00007A53" w:rsidRDefault="00007A53"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 will vary</w:t>
      </w:r>
    </w:p>
    <w:p w14:paraId="03244B14" w14:textId="1F5570A6" w:rsidR="00007A53" w:rsidRDefault="00007A53" w:rsidP="00007A5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is the Chief Justice of the United States now?</w:t>
      </w:r>
    </w:p>
    <w:p w14:paraId="2BCF5BAF" w14:textId="154CDC1A" w:rsidR="00007A53" w:rsidRDefault="00007A53"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 will vary</w:t>
      </w:r>
    </w:p>
    <w:p w14:paraId="1A3CE7D8" w14:textId="77777777" w:rsidR="00007A53" w:rsidRDefault="00007A53" w:rsidP="00007A53">
      <w:pPr>
        <w:pStyle w:val="ListParagraph"/>
        <w:spacing w:after="0" w:line="240" w:lineRule="auto"/>
        <w:ind w:left="1080"/>
        <w:rPr>
          <w:rFonts w:ascii="MuseoSans-300" w:hAnsi="MuseoSans-300" w:cs="MuseoSans-300"/>
          <w:color w:val="1A1A1A"/>
          <w:sz w:val="21"/>
          <w:szCs w:val="21"/>
        </w:rPr>
      </w:pPr>
    </w:p>
    <w:p w14:paraId="40A47C74" w14:textId="4A9561F4" w:rsidR="00007A53" w:rsidRDefault="006874EE" w:rsidP="00007A53">
      <w:pPr>
        <w:pStyle w:val="ListParagraph"/>
        <w:numPr>
          <w:ilvl w:val="0"/>
          <w:numId w:val="6"/>
        </w:numPr>
        <w:spacing w:after="0" w:line="240" w:lineRule="auto"/>
        <w:rPr>
          <w:rFonts w:ascii="MuseoSans-300" w:hAnsi="MuseoSans-300" w:cs="MuseoSans-300"/>
          <w:color w:val="1A1A1A"/>
          <w:sz w:val="21"/>
          <w:szCs w:val="21"/>
        </w:rPr>
      </w:pPr>
      <w:r w:rsidRPr="000868FC">
        <w:rPr>
          <w:b/>
          <w:bCs/>
          <w:noProof/>
        </w:rPr>
        <w:lastRenderedPageBreak/>
        <w:drawing>
          <wp:anchor distT="0" distB="0" distL="114300" distR="114300" simplePos="0" relativeHeight="251674624" behindDoc="0" locked="0" layoutInCell="1" allowOverlap="1" wp14:anchorId="5EC8E795" wp14:editId="08EE68C6">
            <wp:simplePos x="0" y="0"/>
            <wp:positionH relativeFrom="column">
              <wp:posOffset>-438150</wp:posOffset>
            </wp:positionH>
            <wp:positionV relativeFrom="paragraph">
              <wp:posOffset>-895350</wp:posOffset>
            </wp:positionV>
            <wp:extent cx="7766089" cy="809625"/>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007A53">
        <w:rPr>
          <w:rFonts w:ascii="MuseoSans-300" w:hAnsi="MuseoSans-300" w:cs="MuseoSans-300"/>
          <w:color w:val="1A1A1A"/>
          <w:sz w:val="21"/>
          <w:szCs w:val="21"/>
        </w:rPr>
        <w:t>Under our Constitution,</w:t>
      </w:r>
      <w:r w:rsidRPr="006874EE">
        <w:rPr>
          <w:b/>
          <w:bCs/>
          <w:noProof/>
        </w:rPr>
        <w:t xml:space="preserve"> </w:t>
      </w:r>
      <w:r w:rsidR="00007A53">
        <w:rPr>
          <w:rFonts w:ascii="MuseoSans-300" w:hAnsi="MuseoSans-300" w:cs="MuseoSans-300"/>
          <w:color w:val="1A1A1A"/>
          <w:sz w:val="21"/>
          <w:szCs w:val="21"/>
        </w:rPr>
        <w:t xml:space="preserve"> some powers belong to the federal government. What is </w:t>
      </w:r>
      <w:r w:rsidR="00007A53">
        <w:rPr>
          <w:rFonts w:ascii="MuseoSans-300" w:hAnsi="MuseoSans-300" w:cs="MuseoSans-300"/>
          <w:i/>
          <w:iCs/>
          <w:color w:val="1A1A1A"/>
          <w:sz w:val="21"/>
          <w:szCs w:val="21"/>
        </w:rPr>
        <w:t xml:space="preserve">one </w:t>
      </w:r>
      <w:r w:rsidR="00007A53">
        <w:rPr>
          <w:rFonts w:ascii="MuseoSans-300" w:hAnsi="MuseoSans-300" w:cs="MuseoSans-300"/>
          <w:color w:val="1A1A1A"/>
          <w:sz w:val="21"/>
          <w:szCs w:val="21"/>
        </w:rPr>
        <w:t>power of the federal government?</w:t>
      </w:r>
    </w:p>
    <w:p w14:paraId="2FD46D88" w14:textId="26B5C30E" w:rsidR="00007A53" w:rsidRDefault="00007A53"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To print money</w:t>
      </w:r>
    </w:p>
    <w:p w14:paraId="2608C834" w14:textId="64943F4F" w:rsidR="00007A53" w:rsidRDefault="00007A53"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To declare war</w:t>
      </w:r>
    </w:p>
    <w:p w14:paraId="264DB0D6" w14:textId="1122BBE8" w:rsidR="00007A53" w:rsidRDefault="00007A53"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To create an army</w:t>
      </w:r>
    </w:p>
    <w:p w14:paraId="7C8F6089" w14:textId="0E96B451" w:rsidR="00007A53" w:rsidRDefault="00007A53"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To make treaties</w:t>
      </w:r>
    </w:p>
    <w:p w14:paraId="46903E6C" w14:textId="3E7BFA5F" w:rsidR="00007A53" w:rsidRDefault="00007A53" w:rsidP="00007A5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Under our Constitution, some powers belong to the states. What is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power of the states?</w:t>
      </w:r>
    </w:p>
    <w:p w14:paraId="3540EECC" w14:textId="4B89FA42" w:rsidR="00007A53" w:rsidRDefault="00007A53"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AF7C80">
        <w:rPr>
          <w:rFonts w:ascii="MuseoSans-300" w:hAnsi="MuseoSans-300" w:cs="MuseoSans-300"/>
          <w:color w:val="1A1A1A"/>
          <w:sz w:val="21"/>
          <w:szCs w:val="21"/>
        </w:rPr>
        <w:t>Provide schooling and education</w:t>
      </w:r>
    </w:p>
    <w:p w14:paraId="07529D88" w14:textId="6B5A4377" w:rsidR="00AF7C80" w:rsidRDefault="00AF7C80"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Provide protection in the form of police</w:t>
      </w:r>
    </w:p>
    <w:p w14:paraId="00DB143C" w14:textId="79453C92" w:rsidR="00AF7C80" w:rsidRDefault="00AF7C80"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Provide safety in the form of fire departments</w:t>
      </w:r>
    </w:p>
    <w:p w14:paraId="7031A944" w14:textId="621F868F" w:rsidR="00AF7C80" w:rsidRDefault="00AF7C80" w:rsidP="00007A5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Give a driver’s license</w:t>
      </w:r>
    </w:p>
    <w:p w14:paraId="20924D91" w14:textId="698E5D34" w:rsidR="00AF7C80" w:rsidRDefault="00AF7C80" w:rsidP="00AF7C8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Approve a zoning and land use</w:t>
      </w:r>
    </w:p>
    <w:p w14:paraId="159A735A" w14:textId="61DB696A" w:rsidR="00AF7C80" w:rsidRDefault="00AF7C80" w:rsidP="00AF7C80">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is the Governor of your state now?</w:t>
      </w:r>
    </w:p>
    <w:p w14:paraId="3968053D" w14:textId="5DE45705" w:rsidR="00AF7C80" w:rsidRDefault="00AF7C80" w:rsidP="00AF7C8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 will vary</w:t>
      </w:r>
    </w:p>
    <w:p w14:paraId="1BEB4418" w14:textId="203B75FA" w:rsidR="00AF7C80" w:rsidRDefault="00AF7C80" w:rsidP="00AF7C80">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capital of your state?</w:t>
      </w:r>
    </w:p>
    <w:p w14:paraId="2429C5F9" w14:textId="50477AC9" w:rsidR="00AF7C80" w:rsidRDefault="00AF7C80" w:rsidP="00AF7C8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 will vary</w:t>
      </w:r>
    </w:p>
    <w:p w14:paraId="613E5A71" w14:textId="380D5770" w:rsidR="00AF7C80" w:rsidRDefault="00AF7C80" w:rsidP="00AF7C80">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are the </w:t>
      </w:r>
      <w:r>
        <w:rPr>
          <w:rFonts w:ascii="MuseoSans-300" w:hAnsi="MuseoSans-300" w:cs="MuseoSans-300"/>
          <w:i/>
          <w:iCs/>
          <w:color w:val="1A1A1A"/>
          <w:sz w:val="21"/>
          <w:szCs w:val="21"/>
        </w:rPr>
        <w:t xml:space="preserve">two </w:t>
      </w:r>
      <w:r>
        <w:rPr>
          <w:rFonts w:ascii="MuseoSans-300" w:hAnsi="MuseoSans-300" w:cs="MuseoSans-300"/>
          <w:color w:val="1A1A1A"/>
          <w:sz w:val="21"/>
          <w:szCs w:val="21"/>
        </w:rPr>
        <w:t>major political parties in the US?</w:t>
      </w:r>
    </w:p>
    <w:p w14:paraId="72E03EDF" w14:textId="6723A917" w:rsidR="00AF7C80" w:rsidRDefault="00AF7C80" w:rsidP="00AF7C8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Democratic</w:t>
      </w:r>
    </w:p>
    <w:p w14:paraId="76231B73" w14:textId="5E1AC619" w:rsidR="00AF7C80" w:rsidRDefault="00AF7C80" w:rsidP="00AF7C8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Republican</w:t>
      </w:r>
    </w:p>
    <w:p w14:paraId="442E98C1" w14:textId="6100678E" w:rsidR="00AF7C80" w:rsidRDefault="00AF7C80" w:rsidP="00AF7C80">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political part of the President now?</w:t>
      </w:r>
    </w:p>
    <w:p w14:paraId="6791A42D" w14:textId="492E9765" w:rsidR="00AF7C80" w:rsidRDefault="00AF7C80" w:rsidP="00AF7C8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 will vary</w:t>
      </w:r>
    </w:p>
    <w:p w14:paraId="1B72DD74" w14:textId="23936F27" w:rsidR="00AF7C80" w:rsidRDefault="00AF7C80" w:rsidP="00AF7C80">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name of the Speaker of the House now?</w:t>
      </w:r>
    </w:p>
    <w:p w14:paraId="6A1BE157" w14:textId="3E310F88" w:rsidR="00AF7C80" w:rsidRPr="00AF7C80" w:rsidRDefault="00AF7C80" w:rsidP="00AF7C80">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Answer will vary</w:t>
      </w:r>
    </w:p>
    <w:p w14:paraId="32FA97AA" w14:textId="14F06820" w:rsidR="007A1B66" w:rsidRPr="00105EB2" w:rsidRDefault="007A1B66" w:rsidP="00263469">
      <w:pPr>
        <w:pStyle w:val="ListParagraph"/>
        <w:numPr>
          <w:ilvl w:val="0"/>
          <w:numId w:val="2"/>
        </w:numPr>
        <w:spacing w:after="0" w:line="240" w:lineRule="auto"/>
        <w:rPr>
          <w:rFonts w:ascii="MuseoSans-300" w:hAnsi="MuseoSans-300" w:cs="MuseoSans-300"/>
          <w:color w:val="1A1A1A"/>
          <w:sz w:val="21"/>
          <w:szCs w:val="21"/>
        </w:rPr>
      </w:pPr>
      <w:r w:rsidRPr="00263469">
        <w:rPr>
          <w:rFonts w:ascii="MuseoSans-700" w:hAnsi="MuseoSans-700" w:cs="MuseoSans-700"/>
          <w:i/>
          <w:iCs/>
          <w:color w:val="1A1A1A"/>
          <w:sz w:val="21"/>
          <w:szCs w:val="21"/>
          <w:u w:val="single"/>
        </w:rPr>
        <w:t>Rights and Responsibilities:</w:t>
      </w:r>
    </w:p>
    <w:p w14:paraId="65D75124" w14:textId="2EF83D0E" w:rsidR="00105EB2" w:rsidRPr="00001F5F" w:rsidRDefault="00001F5F" w:rsidP="00105EB2">
      <w:pPr>
        <w:pStyle w:val="ListParagraph"/>
        <w:numPr>
          <w:ilvl w:val="0"/>
          <w:numId w:val="6"/>
        </w:numPr>
        <w:spacing w:after="0" w:line="240" w:lineRule="auto"/>
        <w:rPr>
          <w:rFonts w:ascii="MuseoSans-300" w:hAnsi="MuseoSans-300" w:cs="MuseoSans-300"/>
          <w:color w:val="1A1A1A"/>
          <w:sz w:val="21"/>
          <w:szCs w:val="21"/>
        </w:rPr>
      </w:pPr>
      <w:r>
        <w:rPr>
          <w:rFonts w:ascii="MuseoSans-700" w:hAnsi="MuseoSans-700" w:cs="MuseoSans-700"/>
          <w:color w:val="1A1A1A"/>
          <w:sz w:val="21"/>
          <w:szCs w:val="21"/>
        </w:rPr>
        <w:t xml:space="preserve">There are four amendments to the Constitution about who can vote. Describe </w:t>
      </w:r>
      <w:r>
        <w:rPr>
          <w:rFonts w:ascii="MuseoSans-700" w:hAnsi="MuseoSans-700" w:cs="MuseoSans-700"/>
          <w:i/>
          <w:iCs/>
          <w:color w:val="1A1A1A"/>
          <w:sz w:val="21"/>
          <w:szCs w:val="21"/>
        </w:rPr>
        <w:t xml:space="preserve">one </w:t>
      </w:r>
      <w:r>
        <w:rPr>
          <w:rFonts w:ascii="MuseoSans-700" w:hAnsi="MuseoSans-700" w:cs="MuseoSans-700"/>
          <w:color w:val="1A1A1A"/>
          <w:sz w:val="21"/>
          <w:szCs w:val="21"/>
        </w:rPr>
        <w:t>of them:</w:t>
      </w:r>
    </w:p>
    <w:p w14:paraId="044B1A6E" w14:textId="14AD198B" w:rsidR="00001F5F" w:rsidRDefault="00001F5F" w:rsidP="00001F5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Citizens 18 and older</w:t>
      </w:r>
    </w:p>
    <w:p w14:paraId="4FB9A3CA" w14:textId="4CE8EFE9" w:rsidR="00001F5F" w:rsidRDefault="00001F5F" w:rsidP="00001F5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You don’t have to pay a poll tax to vote</w:t>
      </w:r>
    </w:p>
    <w:p w14:paraId="1F48A187" w14:textId="7D119F14" w:rsidR="00001F5F" w:rsidRDefault="00001F5F" w:rsidP="00001F5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citizen can vote</w:t>
      </w:r>
    </w:p>
    <w:p w14:paraId="2810BB47" w14:textId="72EA31C0" w:rsidR="00001F5F" w:rsidRDefault="00001F5F" w:rsidP="00001F5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 male citizen of any race can vote</w:t>
      </w:r>
    </w:p>
    <w:p w14:paraId="1D839820" w14:textId="09C32F03" w:rsidR="00001F5F" w:rsidRDefault="00001F5F" w:rsidP="00001F5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is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responsibility that is only for US citizens?</w:t>
      </w:r>
    </w:p>
    <w:p w14:paraId="1FEF2AE2" w14:textId="70DB7496" w:rsidR="00001F5F" w:rsidRDefault="00001F5F" w:rsidP="00001F5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Serve on a jury</w:t>
      </w:r>
    </w:p>
    <w:p w14:paraId="2E149F85" w14:textId="0CFB280E" w:rsidR="00001F5F" w:rsidRDefault="00001F5F" w:rsidP="00001F5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Vote in a federal election</w:t>
      </w:r>
    </w:p>
    <w:p w14:paraId="1A3C6892" w14:textId="247A6247" w:rsidR="00001F5F" w:rsidRDefault="00001F5F" w:rsidP="00001F5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Name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right only for US citizens:</w:t>
      </w:r>
    </w:p>
    <w:p w14:paraId="061900B5" w14:textId="6D6E697A" w:rsidR="00001F5F" w:rsidRDefault="00001F5F" w:rsidP="00001F5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Vote in a federal election</w:t>
      </w:r>
    </w:p>
    <w:p w14:paraId="3FD15459" w14:textId="2F0A2494" w:rsidR="00001F5F" w:rsidRDefault="00001F5F" w:rsidP="00001F5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Run for federal office</w:t>
      </w:r>
    </w:p>
    <w:p w14:paraId="332A0055" w14:textId="36E383F3" w:rsidR="006874EE" w:rsidRDefault="006874EE" w:rsidP="006874EE">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are </w:t>
      </w:r>
      <w:r>
        <w:rPr>
          <w:rFonts w:ascii="MuseoSans-300" w:hAnsi="MuseoSans-300" w:cs="MuseoSans-300"/>
          <w:i/>
          <w:iCs/>
          <w:color w:val="1A1A1A"/>
          <w:sz w:val="21"/>
          <w:szCs w:val="21"/>
        </w:rPr>
        <w:t xml:space="preserve">two </w:t>
      </w:r>
      <w:r>
        <w:rPr>
          <w:rFonts w:ascii="MuseoSans-300" w:hAnsi="MuseoSans-300" w:cs="MuseoSans-300"/>
          <w:color w:val="1A1A1A"/>
          <w:sz w:val="21"/>
          <w:szCs w:val="21"/>
        </w:rPr>
        <w:t>rights of everyone living in the US?</w:t>
      </w:r>
    </w:p>
    <w:p w14:paraId="5149D5F2" w14:textId="6C4657EA"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Freedom of Expression</w:t>
      </w:r>
    </w:p>
    <w:p w14:paraId="61A79D73" w14:textId="606A7B3C"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Freedom of Speech</w:t>
      </w:r>
    </w:p>
    <w:p w14:paraId="516622F9" w14:textId="251B9969"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Freedom of Assembly</w:t>
      </w:r>
    </w:p>
    <w:p w14:paraId="1621947B" w14:textId="223209DB" w:rsidR="007A1B66"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Freedom to Petition the Government</w:t>
      </w:r>
    </w:p>
    <w:p w14:paraId="74B0CA08" w14:textId="221A7C35"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Freedom of Religion</w:t>
      </w:r>
    </w:p>
    <w:p w14:paraId="6D1BAEB4" w14:textId="68688875"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Right to Bear Arms</w:t>
      </w:r>
    </w:p>
    <w:p w14:paraId="0D47D3B6" w14:textId="4086AA96" w:rsidR="006874EE" w:rsidRDefault="006874EE" w:rsidP="006874EE">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do we show loyalty to when we say the Pledge of Allegiance?</w:t>
      </w:r>
    </w:p>
    <w:p w14:paraId="094B11D7" w14:textId="174157CA"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United States</w:t>
      </w:r>
    </w:p>
    <w:p w14:paraId="40D1A28B" w14:textId="45D61AD1"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flag</w:t>
      </w:r>
    </w:p>
    <w:p w14:paraId="41CF8EC8" w14:textId="32EC376E" w:rsidR="006874EE" w:rsidRDefault="006874EE" w:rsidP="006874EE">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is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promise you make when you become a United States citizen?</w:t>
      </w:r>
    </w:p>
    <w:p w14:paraId="2B1758D2" w14:textId="4109F0B2"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Give up loyalty to other countries</w:t>
      </w:r>
    </w:p>
    <w:p w14:paraId="3563A233" w14:textId="762BB884" w:rsidR="006874EE" w:rsidRDefault="006874EE" w:rsidP="006874EE">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Defend and obey the Constitution and laws of the United States</w:t>
      </w:r>
    </w:p>
    <w:p w14:paraId="11A13DEA" w14:textId="597FE85B" w:rsidR="001534A3" w:rsidRDefault="006874EE" w:rsidP="001534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Serve in the US military (if needed)</w:t>
      </w:r>
    </w:p>
    <w:p w14:paraId="1B01C7F9" w14:textId="4E7B2540" w:rsidR="001534A3" w:rsidRDefault="001534A3" w:rsidP="001534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sidR="004B08CA">
        <w:rPr>
          <w:rFonts w:ascii="MuseoSans-300" w:hAnsi="MuseoSans-300" w:cs="MuseoSans-300"/>
          <w:color w:val="1A1A1A"/>
          <w:sz w:val="21"/>
          <w:szCs w:val="21"/>
        </w:rPr>
        <w:t xml:space="preserve"> Be loyal to the United States</w:t>
      </w:r>
    </w:p>
    <w:p w14:paraId="6550E010" w14:textId="1B2934FA" w:rsidR="004B08CA" w:rsidRDefault="004B08CA" w:rsidP="004B08CA">
      <w:pPr>
        <w:pStyle w:val="ListParagraph"/>
        <w:numPr>
          <w:ilvl w:val="0"/>
          <w:numId w:val="6"/>
        </w:numPr>
        <w:spacing w:after="0" w:line="240" w:lineRule="auto"/>
        <w:rPr>
          <w:rFonts w:ascii="MuseoSans-300" w:hAnsi="MuseoSans-300" w:cs="MuseoSans-300"/>
          <w:color w:val="1A1A1A"/>
          <w:sz w:val="21"/>
          <w:szCs w:val="21"/>
        </w:rPr>
      </w:pPr>
      <w:r w:rsidRPr="000868FC">
        <w:rPr>
          <w:b/>
          <w:bCs/>
          <w:noProof/>
        </w:rPr>
        <w:lastRenderedPageBreak/>
        <w:drawing>
          <wp:anchor distT="0" distB="0" distL="114300" distR="114300" simplePos="0" relativeHeight="251676672" behindDoc="0" locked="0" layoutInCell="1" allowOverlap="1" wp14:anchorId="45D8C2AC" wp14:editId="70A41B5C">
            <wp:simplePos x="0" y="0"/>
            <wp:positionH relativeFrom="column">
              <wp:posOffset>-450215</wp:posOffset>
            </wp:positionH>
            <wp:positionV relativeFrom="paragraph">
              <wp:posOffset>-902335</wp:posOffset>
            </wp:positionV>
            <wp:extent cx="7766050" cy="809625"/>
            <wp:effectExtent l="0" t="0" r="635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50" cy="809625"/>
                    </a:xfrm>
                    <a:prstGeom prst="rect">
                      <a:avLst/>
                    </a:prstGeom>
                  </pic:spPr>
                </pic:pic>
              </a:graphicData>
            </a:graphic>
            <wp14:sizeRelH relativeFrom="margin">
              <wp14:pctWidth>0</wp14:pctWidth>
            </wp14:sizeRelH>
            <wp14:sizeRelV relativeFrom="margin">
              <wp14:pctHeight>0</wp14:pctHeight>
            </wp14:sizeRelV>
          </wp:anchor>
        </w:drawing>
      </w:r>
      <w:r>
        <w:rPr>
          <w:rFonts w:ascii="MuseoSans-300" w:hAnsi="MuseoSans-300" w:cs="MuseoSans-300"/>
          <w:color w:val="1A1A1A"/>
          <w:sz w:val="21"/>
          <w:szCs w:val="21"/>
        </w:rPr>
        <w:t>How old do citizens have to be to vote for President?</w:t>
      </w:r>
    </w:p>
    <w:p w14:paraId="16E212CB" w14:textId="13C2F0D6"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18 and older</w:t>
      </w:r>
    </w:p>
    <w:p w14:paraId="389DEE07" w14:textId="0F307CB6" w:rsidR="004B08CA" w:rsidRDefault="004B08CA" w:rsidP="004B08CA">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are </w:t>
      </w:r>
      <w:r>
        <w:rPr>
          <w:rFonts w:ascii="MuseoSans-300" w:hAnsi="MuseoSans-300" w:cs="MuseoSans-300"/>
          <w:i/>
          <w:iCs/>
          <w:color w:val="1A1A1A"/>
          <w:sz w:val="21"/>
          <w:szCs w:val="21"/>
        </w:rPr>
        <w:t xml:space="preserve">two </w:t>
      </w:r>
      <w:r>
        <w:rPr>
          <w:rFonts w:ascii="MuseoSans-300" w:hAnsi="MuseoSans-300" w:cs="MuseoSans-300"/>
          <w:color w:val="1A1A1A"/>
          <w:sz w:val="21"/>
          <w:szCs w:val="21"/>
        </w:rPr>
        <w:t>ways that Americans can participate in their democracy?</w:t>
      </w:r>
    </w:p>
    <w:p w14:paraId="522D1853" w14:textId="74430A0E"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Vote</w:t>
      </w:r>
    </w:p>
    <w:p w14:paraId="4AE5A136" w14:textId="7DBAE300"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Join a political party</w:t>
      </w:r>
    </w:p>
    <w:p w14:paraId="05A36825" w14:textId="02F4ED7A"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Help with a campaign</w:t>
      </w:r>
    </w:p>
    <w:p w14:paraId="09471ADE" w14:textId="7FA0A31A"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Join a civic or community group</w:t>
      </w:r>
    </w:p>
    <w:p w14:paraId="509E293C" w14:textId="3EC46585"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Give an elected official your opinion on an issue</w:t>
      </w:r>
    </w:p>
    <w:p w14:paraId="0F77799C" w14:textId="13973D9E"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Call Senators and Representatives</w:t>
      </w:r>
    </w:p>
    <w:p w14:paraId="2C23A154" w14:textId="7B589609"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Publicly support of oppose and issue or policy</w:t>
      </w:r>
    </w:p>
    <w:p w14:paraId="1080DD2B" w14:textId="0CBFFE55"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Run for office</w:t>
      </w:r>
    </w:p>
    <w:p w14:paraId="3C8CB1C9" w14:textId="5AA09491"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Write to a newspaper</w:t>
      </w:r>
    </w:p>
    <w:p w14:paraId="5D70707E" w14:textId="589E0FD8" w:rsidR="004B08CA" w:rsidRDefault="004B08CA" w:rsidP="004B08CA">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When is the last day you can send in a federal income tax form?</w:t>
      </w:r>
    </w:p>
    <w:p w14:paraId="74FF86D7" w14:textId="42D2C11D"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April 15</w:t>
      </w:r>
    </w:p>
    <w:p w14:paraId="2A4758BE" w14:textId="765CD0A3" w:rsidR="004B08CA" w:rsidRDefault="004B08CA" w:rsidP="004B08CA">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When must all men register for the Selective Service?</w:t>
      </w:r>
    </w:p>
    <w:p w14:paraId="61BCEE51" w14:textId="01A94DDD" w:rsidR="004B08CA"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At age 18</w:t>
      </w:r>
    </w:p>
    <w:p w14:paraId="571CBBED" w14:textId="3DE3A936" w:rsidR="004B08CA" w:rsidRPr="001534A3" w:rsidRDefault="004B08CA" w:rsidP="004B08CA">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Between 18 and 26</w:t>
      </w:r>
    </w:p>
    <w:p w14:paraId="6532D544" w14:textId="2167524A" w:rsidR="006874EE" w:rsidRPr="001534A3" w:rsidRDefault="001534A3" w:rsidP="006874EE">
      <w:pPr>
        <w:pStyle w:val="ListParagraph"/>
        <w:spacing w:after="0" w:line="240" w:lineRule="auto"/>
        <w:ind w:left="1080"/>
        <w:rPr>
          <w:rFonts w:ascii="MuseoSans-300" w:hAnsi="MuseoSans-300" w:cs="MuseoSans-300"/>
          <w:color w:val="1A1A1A"/>
          <w:sz w:val="21"/>
          <w:szCs w:val="21"/>
        </w:rPr>
      </w:pPr>
      <w:r>
        <w:rPr>
          <w:b/>
          <w:bCs/>
          <w:noProof/>
        </w:rPr>
        <w:t xml:space="preserve"> </w:t>
      </w:r>
    </w:p>
    <w:p w14:paraId="71DB5A65" w14:textId="69F7E774" w:rsidR="00217F11" w:rsidRDefault="00BA6867" w:rsidP="004539E0">
      <w:pPr>
        <w:spacing w:after="0" w:line="240" w:lineRule="auto"/>
        <w:rPr>
          <w:rFonts w:ascii="MuseoSans-700" w:hAnsi="MuseoSans-700" w:cs="MuseoSans-700"/>
          <w:b/>
          <w:bCs/>
          <w:color w:val="1A1A1A"/>
          <w:sz w:val="21"/>
          <w:szCs w:val="21"/>
          <w:u w:val="single"/>
        </w:rPr>
      </w:pPr>
      <w:r>
        <w:rPr>
          <w:rFonts w:ascii="MuseoSans-700" w:hAnsi="MuseoSans-700" w:cs="MuseoSans-700"/>
          <w:b/>
          <w:bCs/>
          <w:color w:val="1A1A1A"/>
          <w:sz w:val="21"/>
          <w:szCs w:val="21"/>
          <w:u w:val="single"/>
        </w:rPr>
        <w:t>American History:</w:t>
      </w:r>
    </w:p>
    <w:p w14:paraId="62DF4582" w14:textId="32E4FE03" w:rsidR="00BA6867" w:rsidRPr="006B23A3" w:rsidRDefault="00BA6867" w:rsidP="00BA6867">
      <w:pPr>
        <w:pStyle w:val="ListParagraph"/>
        <w:numPr>
          <w:ilvl w:val="0"/>
          <w:numId w:val="4"/>
        </w:numPr>
        <w:spacing w:after="0" w:line="240" w:lineRule="auto"/>
        <w:rPr>
          <w:rFonts w:ascii="MuseoSans-700" w:hAnsi="MuseoSans-700" w:cs="MuseoSans-700"/>
          <w:b/>
          <w:bCs/>
          <w:color w:val="1A1A1A"/>
          <w:sz w:val="21"/>
          <w:szCs w:val="21"/>
          <w:u w:val="single"/>
        </w:rPr>
      </w:pPr>
      <w:r>
        <w:rPr>
          <w:rFonts w:ascii="MuseoSans-700" w:hAnsi="MuseoSans-700" w:cs="MuseoSans-700"/>
          <w:i/>
          <w:iCs/>
          <w:color w:val="1A1A1A"/>
          <w:sz w:val="21"/>
          <w:szCs w:val="21"/>
          <w:u w:val="single"/>
        </w:rPr>
        <w:t>Colonial Period and Independence:</w:t>
      </w:r>
      <w:r w:rsidR="006874EE" w:rsidRPr="006874EE">
        <w:rPr>
          <w:b/>
          <w:bCs/>
          <w:noProof/>
        </w:rPr>
        <w:t xml:space="preserve"> </w:t>
      </w:r>
    </w:p>
    <w:p w14:paraId="2D543C02" w14:textId="687DE4B7" w:rsidR="006B23A3" w:rsidRP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sidRPr="006B23A3">
        <w:rPr>
          <w:rFonts w:ascii="MuseoSans-300" w:hAnsi="MuseoSans-300" w:cs="MuseoSans-300"/>
          <w:color w:val="1A1A1A"/>
          <w:sz w:val="21"/>
          <w:szCs w:val="21"/>
        </w:rPr>
        <w:t xml:space="preserve">What is one reason colonists </w:t>
      </w:r>
      <w:proofErr w:type="gramStart"/>
      <w:r w:rsidRPr="006B23A3">
        <w:rPr>
          <w:rFonts w:ascii="MuseoSans-300" w:hAnsi="MuseoSans-300" w:cs="MuseoSans-300"/>
          <w:color w:val="1A1A1A"/>
          <w:sz w:val="21"/>
          <w:szCs w:val="21"/>
        </w:rPr>
        <w:t>came</w:t>
      </w:r>
      <w:proofErr w:type="gramEnd"/>
      <w:r w:rsidRPr="006B23A3">
        <w:rPr>
          <w:rFonts w:ascii="MuseoSans-300" w:hAnsi="MuseoSans-300" w:cs="MuseoSans-300"/>
          <w:color w:val="1A1A1A"/>
          <w:sz w:val="21"/>
          <w:szCs w:val="21"/>
        </w:rPr>
        <w:t xml:space="preserve"> to America?</w:t>
      </w:r>
    </w:p>
    <w:p w14:paraId="2C6E2532" w14:textId="0174C597" w:rsidR="006B23A3" w:rsidRPr="006B23A3" w:rsidRDefault="006B23A3" w:rsidP="006B23A3">
      <w:pPr>
        <w:pStyle w:val="ListParagraph"/>
        <w:spacing w:after="0" w:line="240" w:lineRule="auto"/>
        <w:ind w:left="1080"/>
        <w:rPr>
          <w:rFonts w:ascii="MuseoSans-300" w:hAnsi="MuseoSans-300" w:cs="MuseoSans-300"/>
          <w:color w:val="1A1A1A"/>
          <w:sz w:val="21"/>
          <w:szCs w:val="21"/>
        </w:rPr>
      </w:pPr>
      <w:r w:rsidRPr="006B23A3">
        <w:rPr>
          <w:rFonts w:ascii="MuseoSans-300" w:hAnsi="MuseoSans-300" w:cs="MuseoSans-300"/>
          <w:color w:val="1A1A1A"/>
          <w:sz w:val="21"/>
          <w:szCs w:val="21"/>
        </w:rPr>
        <w:t>»» Political Liberty</w:t>
      </w:r>
    </w:p>
    <w:p w14:paraId="77CCD60B" w14:textId="27932B84" w:rsidR="006B23A3" w:rsidRPr="006B23A3" w:rsidRDefault="006B23A3" w:rsidP="006B23A3">
      <w:pPr>
        <w:pStyle w:val="ListParagraph"/>
        <w:spacing w:after="0" w:line="240" w:lineRule="auto"/>
        <w:ind w:left="1080"/>
        <w:rPr>
          <w:rFonts w:ascii="MuseoSans-300" w:hAnsi="MuseoSans-300" w:cs="MuseoSans-300"/>
          <w:color w:val="1A1A1A"/>
          <w:sz w:val="21"/>
          <w:szCs w:val="21"/>
        </w:rPr>
      </w:pPr>
      <w:r w:rsidRPr="006B23A3">
        <w:rPr>
          <w:rFonts w:ascii="MuseoSans-300" w:hAnsi="MuseoSans-300" w:cs="MuseoSans-300"/>
          <w:color w:val="1A1A1A"/>
          <w:sz w:val="21"/>
          <w:szCs w:val="21"/>
        </w:rPr>
        <w:t>»» Religious Freedom</w:t>
      </w:r>
    </w:p>
    <w:p w14:paraId="53F92A9D" w14:textId="12CDA74D" w:rsidR="006B23A3" w:rsidRPr="006B23A3" w:rsidRDefault="006B23A3" w:rsidP="006B23A3">
      <w:pPr>
        <w:pStyle w:val="ListParagraph"/>
        <w:spacing w:after="0" w:line="240" w:lineRule="auto"/>
        <w:ind w:left="1080"/>
        <w:rPr>
          <w:rFonts w:ascii="MuseoSans-300" w:hAnsi="MuseoSans-300" w:cs="MuseoSans-300"/>
          <w:color w:val="1A1A1A"/>
          <w:sz w:val="21"/>
          <w:szCs w:val="21"/>
        </w:rPr>
      </w:pPr>
      <w:r w:rsidRPr="006B23A3">
        <w:rPr>
          <w:rFonts w:ascii="MuseoSans-300" w:hAnsi="MuseoSans-300" w:cs="MuseoSans-300"/>
          <w:color w:val="1A1A1A"/>
          <w:sz w:val="21"/>
          <w:szCs w:val="21"/>
        </w:rPr>
        <w:t>»» Economic Opportunity</w:t>
      </w:r>
    </w:p>
    <w:p w14:paraId="71AD851C" w14:textId="2A29A3AE" w:rsidR="006B23A3" w:rsidRP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sidRPr="006B23A3">
        <w:rPr>
          <w:rFonts w:ascii="MuseoSans-300" w:hAnsi="MuseoSans-300" w:cs="MuseoSans-300"/>
          <w:color w:val="1A1A1A"/>
          <w:sz w:val="21"/>
          <w:szCs w:val="21"/>
        </w:rPr>
        <w:t xml:space="preserve"> Who lived in American before the Europeans arrived?</w:t>
      </w:r>
    </w:p>
    <w:p w14:paraId="1A79149E" w14:textId="150F24B5" w:rsidR="006B23A3" w:rsidRPr="006B23A3" w:rsidRDefault="006B23A3" w:rsidP="006B23A3">
      <w:pPr>
        <w:pStyle w:val="ListParagraph"/>
        <w:spacing w:after="0" w:line="240" w:lineRule="auto"/>
        <w:ind w:left="1080"/>
        <w:rPr>
          <w:rFonts w:ascii="MuseoSans-300" w:hAnsi="MuseoSans-300" w:cs="MuseoSans-300"/>
          <w:color w:val="1A1A1A"/>
          <w:sz w:val="21"/>
          <w:szCs w:val="21"/>
        </w:rPr>
      </w:pPr>
      <w:r w:rsidRPr="006B23A3">
        <w:rPr>
          <w:rFonts w:ascii="MuseoSans-300" w:hAnsi="MuseoSans-300" w:cs="MuseoSans-300"/>
          <w:color w:val="1A1A1A"/>
          <w:sz w:val="21"/>
          <w:szCs w:val="21"/>
        </w:rPr>
        <w:t>»» American Indians</w:t>
      </w:r>
    </w:p>
    <w:p w14:paraId="00FFDE05" w14:textId="2D751E3C" w:rsidR="006B23A3" w:rsidRPr="006B23A3" w:rsidRDefault="006B23A3" w:rsidP="006B23A3">
      <w:pPr>
        <w:pStyle w:val="ListParagraph"/>
        <w:spacing w:after="0" w:line="240" w:lineRule="auto"/>
        <w:ind w:left="1080"/>
        <w:rPr>
          <w:rFonts w:ascii="MuseoSans-300" w:hAnsi="MuseoSans-300" w:cs="MuseoSans-300"/>
          <w:color w:val="1A1A1A"/>
          <w:sz w:val="21"/>
          <w:szCs w:val="21"/>
        </w:rPr>
      </w:pPr>
      <w:r w:rsidRPr="006B23A3">
        <w:rPr>
          <w:rFonts w:ascii="MuseoSans-300" w:hAnsi="MuseoSans-300" w:cs="MuseoSans-300"/>
          <w:color w:val="1A1A1A"/>
          <w:sz w:val="21"/>
          <w:szCs w:val="21"/>
        </w:rPr>
        <w:t>»» Native Americans</w:t>
      </w:r>
    </w:p>
    <w:p w14:paraId="0115AE94" w14:textId="4FAB0C14" w:rsidR="006B23A3" w:rsidRP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sidRPr="006B23A3">
        <w:rPr>
          <w:rFonts w:ascii="MuseoSans-300" w:hAnsi="MuseoSans-300" w:cs="MuseoSans-300"/>
          <w:color w:val="1A1A1A"/>
          <w:sz w:val="21"/>
          <w:szCs w:val="21"/>
        </w:rPr>
        <w:t>What group of people was taken to America and sold as slaves?</w:t>
      </w:r>
    </w:p>
    <w:p w14:paraId="4AA65FCB" w14:textId="78ACAC83" w:rsidR="006B23A3" w:rsidRPr="006B23A3" w:rsidRDefault="006B23A3" w:rsidP="006B23A3">
      <w:pPr>
        <w:pStyle w:val="ListParagraph"/>
        <w:spacing w:after="0" w:line="240" w:lineRule="auto"/>
        <w:ind w:left="1080"/>
        <w:rPr>
          <w:rFonts w:ascii="MuseoSans-300" w:hAnsi="MuseoSans-300" w:cs="MuseoSans-300"/>
          <w:color w:val="1A1A1A"/>
          <w:sz w:val="21"/>
          <w:szCs w:val="21"/>
        </w:rPr>
      </w:pPr>
      <w:r w:rsidRPr="006B23A3">
        <w:rPr>
          <w:rFonts w:ascii="MuseoSans-300" w:hAnsi="MuseoSans-300" w:cs="MuseoSans-300"/>
          <w:color w:val="1A1A1A"/>
          <w:sz w:val="21"/>
          <w:szCs w:val="21"/>
        </w:rPr>
        <w:t>»» Africans</w:t>
      </w:r>
    </w:p>
    <w:p w14:paraId="136304EB" w14:textId="3DED39A0"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Why did the colonists fight the British?</w:t>
      </w:r>
    </w:p>
    <w:p w14:paraId="50C8800C" w14:textId="0BC65444"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Because of high taxes (taxes without representation)</w:t>
      </w:r>
    </w:p>
    <w:p w14:paraId="529B5A04" w14:textId="71112AC9"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Because the British army stayed in their houses (boarding and quartering)</w:t>
      </w:r>
    </w:p>
    <w:p w14:paraId="3AA349D8" w14:textId="668D2248"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Because they didn’t have self-government</w:t>
      </w:r>
    </w:p>
    <w:p w14:paraId="4F690244" w14:textId="6786065C"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wrote the Declaration of Independence?</w:t>
      </w:r>
    </w:p>
    <w:p w14:paraId="697892F9" w14:textId="1BAEEA24"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Thomas Jefferson</w:t>
      </w:r>
    </w:p>
    <w:p w14:paraId="20591E14" w14:textId="461F2CF7"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When was the Declaration of Independence adopted?</w:t>
      </w:r>
    </w:p>
    <w:p w14:paraId="771A6273" w14:textId="5ABA22AF"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July 4, 1776</w:t>
      </w:r>
    </w:p>
    <w:p w14:paraId="31D18A56" w14:textId="48CA0A4C"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Name </w:t>
      </w:r>
      <w:r>
        <w:rPr>
          <w:rFonts w:ascii="MuseoSans-300" w:hAnsi="MuseoSans-300" w:cs="MuseoSans-300"/>
          <w:i/>
          <w:iCs/>
          <w:color w:val="1A1A1A"/>
          <w:sz w:val="21"/>
          <w:szCs w:val="21"/>
        </w:rPr>
        <w:t xml:space="preserve">three </w:t>
      </w:r>
      <w:r>
        <w:rPr>
          <w:rFonts w:ascii="MuseoSans-300" w:hAnsi="MuseoSans-300" w:cs="MuseoSans-300"/>
          <w:color w:val="1A1A1A"/>
          <w:sz w:val="21"/>
          <w:szCs w:val="21"/>
        </w:rPr>
        <w:t>of the 13 original states:</w:t>
      </w:r>
    </w:p>
    <w:p w14:paraId="3E8FCE47" w14:textId="679481A3"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New Hampshire</w:t>
      </w:r>
    </w:p>
    <w:p w14:paraId="473E4A1E" w14:textId="09513D1E"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Massachusetts</w:t>
      </w:r>
    </w:p>
    <w:p w14:paraId="0CA26B1D" w14:textId="3C4A0E8F"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Rhode Island</w:t>
      </w:r>
    </w:p>
    <w:p w14:paraId="001D479D" w14:textId="2753F1E0"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Connecticut</w:t>
      </w:r>
    </w:p>
    <w:p w14:paraId="5A72D4D9" w14:textId="7BA5C6A0"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New York</w:t>
      </w:r>
    </w:p>
    <w:p w14:paraId="21C1D958" w14:textId="0F3DF73C"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New Jersey</w:t>
      </w:r>
    </w:p>
    <w:p w14:paraId="766AA9A9" w14:textId="6B8A703B"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Pennsylvania</w:t>
      </w:r>
    </w:p>
    <w:p w14:paraId="3900810B" w14:textId="0C2D0954"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Delaware</w:t>
      </w:r>
    </w:p>
    <w:p w14:paraId="36CB9117" w14:textId="474185E4"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Maryland</w:t>
      </w:r>
    </w:p>
    <w:p w14:paraId="37BA4509" w14:textId="513754DE"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Virginia</w:t>
      </w:r>
    </w:p>
    <w:p w14:paraId="52BFB91D" w14:textId="75CB41E6"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North and South Carolina</w:t>
      </w:r>
    </w:p>
    <w:p w14:paraId="11AC101D" w14:textId="40BC2E1A"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Georgia</w:t>
      </w:r>
    </w:p>
    <w:p w14:paraId="0E416B52" w14:textId="67BB10C4" w:rsidR="006B23A3" w:rsidRDefault="00851230" w:rsidP="006B23A3">
      <w:pPr>
        <w:pStyle w:val="ListParagraph"/>
        <w:numPr>
          <w:ilvl w:val="0"/>
          <w:numId w:val="6"/>
        </w:numPr>
        <w:spacing w:after="0" w:line="240" w:lineRule="auto"/>
        <w:rPr>
          <w:rFonts w:ascii="MuseoSans-300" w:hAnsi="MuseoSans-300" w:cs="MuseoSans-300"/>
          <w:color w:val="1A1A1A"/>
          <w:sz w:val="21"/>
          <w:szCs w:val="21"/>
        </w:rPr>
      </w:pPr>
      <w:r w:rsidRPr="000868FC">
        <w:rPr>
          <w:b/>
          <w:bCs/>
          <w:noProof/>
        </w:rPr>
        <w:lastRenderedPageBreak/>
        <w:drawing>
          <wp:anchor distT="0" distB="0" distL="114300" distR="114300" simplePos="0" relativeHeight="251678720" behindDoc="0" locked="0" layoutInCell="1" allowOverlap="1" wp14:anchorId="76F47382" wp14:editId="7BF2CEE6">
            <wp:simplePos x="0" y="0"/>
            <wp:positionH relativeFrom="column">
              <wp:posOffset>-438150</wp:posOffset>
            </wp:positionH>
            <wp:positionV relativeFrom="paragraph">
              <wp:posOffset>-933450</wp:posOffset>
            </wp:positionV>
            <wp:extent cx="7766050" cy="809625"/>
            <wp:effectExtent l="0" t="0" r="635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50" cy="809625"/>
                    </a:xfrm>
                    <a:prstGeom prst="rect">
                      <a:avLst/>
                    </a:prstGeom>
                  </pic:spPr>
                </pic:pic>
              </a:graphicData>
            </a:graphic>
            <wp14:sizeRelH relativeFrom="margin">
              <wp14:pctWidth>0</wp14:pctWidth>
            </wp14:sizeRelH>
            <wp14:sizeRelV relativeFrom="margin">
              <wp14:pctHeight>0</wp14:pctHeight>
            </wp14:sizeRelV>
          </wp:anchor>
        </w:drawing>
      </w:r>
      <w:r w:rsidR="006B23A3">
        <w:rPr>
          <w:rFonts w:ascii="MuseoSans-300" w:hAnsi="MuseoSans-300" w:cs="MuseoSans-300"/>
          <w:color w:val="1A1A1A"/>
          <w:sz w:val="21"/>
          <w:szCs w:val="21"/>
        </w:rPr>
        <w:t>What happened at the Constitutional Convention?</w:t>
      </w:r>
    </w:p>
    <w:p w14:paraId="5C3294D3" w14:textId="0D8122D2"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Constitution was written by The Founding Fathers</w:t>
      </w:r>
    </w:p>
    <w:p w14:paraId="03FEEE0B" w14:textId="300718F3"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When was the Constitution written?</w:t>
      </w:r>
    </w:p>
    <w:p w14:paraId="1B54F932" w14:textId="30E596F4"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1787</w:t>
      </w:r>
    </w:p>
    <w:p w14:paraId="72DCE52E" w14:textId="128B76C3"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The Federalist Papers supported the passage of the US Constitution. Name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of the writers:</w:t>
      </w:r>
    </w:p>
    <w:p w14:paraId="0B57E30C" w14:textId="734A4AD0"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James Madison</w:t>
      </w:r>
    </w:p>
    <w:p w14:paraId="04250A2C" w14:textId="4B97B330"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Alexander Hamilton</w:t>
      </w:r>
    </w:p>
    <w:p w14:paraId="15C21414" w14:textId="33E01F58"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John Jay</w:t>
      </w:r>
    </w:p>
    <w:p w14:paraId="381F4A90" w14:textId="2BB5AA86"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Publius</w:t>
      </w:r>
    </w:p>
    <w:p w14:paraId="735BA5A7" w14:textId="166BBC1A"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is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thing Benjamin Franklin is famous for?</w:t>
      </w:r>
    </w:p>
    <w:p w14:paraId="3E1BE931" w14:textId="0E694C75"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US diplomat</w:t>
      </w:r>
    </w:p>
    <w:p w14:paraId="78A6DB93" w14:textId="3744C24E"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Oldest member of the Constitutional Convention</w:t>
      </w:r>
    </w:p>
    <w:p w14:paraId="63DEF69C" w14:textId="03169F64"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First Postmaster General of the United States</w:t>
      </w:r>
    </w:p>
    <w:p w14:paraId="15ED7D39" w14:textId="1C2D3F3D" w:rsidR="006B23A3" w:rsidRDefault="006B23A3" w:rsidP="006B23A3">
      <w:pPr>
        <w:pStyle w:val="ListParagraph"/>
        <w:spacing w:after="0" w:line="240" w:lineRule="auto"/>
        <w:ind w:left="1080"/>
        <w:rPr>
          <w:rFonts w:ascii="MuseoSans-300" w:hAnsi="MuseoSans-300" w:cs="MuseoSans-300"/>
          <w:i/>
          <w:iCs/>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Writer of </w:t>
      </w:r>
      <w:r>
        <w:rPr>
          <w:rFonts w:ascii="MuseoSans-300" w:hAnsi="MuseoSans-300" w:cs="MuseoSans-300"/>
          <w:i/>
          <w:iCs/>
          <w:color w:val="1A1A1A"/>
          <w:sz w:val="21"/>
          <w:szCs w:val="21"/>
        </w:rPr>
        <w:t>Poor Richard’s Almanac</w:t>
      </w:r>
    </w:p>
    <w:p w14:paraId="0EDFCCD9" w14:textId="7195209F"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Started the first free libraries</w:t>
      </w:r>
    </w:p>
    <w:p w14:paraId="01115CAA" w14:textId="0DA5E996"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is the Father of Our County?</w:t>
      </w:r>
    </w:p>
    <w:p w14:paraId="30FED810" w14:textId="0698155B" w:rsidR="006B23A3" w:rsidRDefault="006B23A3" w:rsidP="006B23A3">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George Washington</w:t>
      </w:r>
    </w:p>
    <w:p w14:paraId="1377EA6D" w14:textId="0AAF311E" w:rsidR="006B23A3" w:rsidRDefault="006B23A3" w:rsidP="006B23A3">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Who was the </w:t>
      </w:r>
      <w:r w:rsidR="00D36111">
        <w:rPr>
          <w:rFonts w:ascii="MuseoSans-300" w:hAnsi="MuseoSans-300" w:cs="MuseoSans-300"/>
          <w:color w:val="1A1A1A"/>
          <w:sz w:val="21"/>
          <w:szCs w:val="21"/>
        </w:rPr>
        <w:t>first President?</w:t>
      </w:r>
    </w:p>
    <w:p w14:paraId="7DFC13D3" w14:textId="26F9B798" w:rsidR="00D36111" w:rsidRPr="006B23A3" w:rsidRDefault="00D36111" w:rsidP="00D36111">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George Washington\</w:t>
      </w:r>
    </w:p>
    <w:p w14:paraId="060D21B3" w14:textId="01C60BA6" w:rsidR="00BA6867" w:rsidRPr="001F0824" w:rsidRDefault="00BA6867" w:rsidP="00BA6867">
      <w:pPr>
        <w:pStyle w:val="ListParagraph"/>
        <w:numPr>
          <w:ilvl w:val="0"/>
          <w:numId w:val="4"/>
        </w:numPr>
        <w:spacing w:after="0" w:line="240" w:lineRule="auto"/>
        <w:rPr>
          <w:rFonts w:ascii="MuseoSans-700" w:hAnsi="MuseoSans-700" w:cs="MuseoSans-700"/>
          <w:b/>
          <w:bCs/>
          <w:color w:val="1A1A1A"/>
          <w:sz w:val="21"/>
          <w:szCs w:val="21"/>
          <w:u w:val="single"/>
        </w:rPr>
      </w:pPr>
      <w:r>
        <w:rPr>
          <w:rFonts w:ascii="MuseoSans-700" w:hAnsi="MuseoSans-700" w:cs="MuseoSans-700"/>
          <w:i/>
          <w:iCs/>
          <w:color w:val="1A1A1A"/>
          <w:sz w:val="21"/>
          <w:szCs w:val="21"/>
          <w:u w:val="single"/>
        </w:rPr>
        <w:t>1800s:</w:t>
      </w:r>
    </w:p>
    <w:p w14:paraId="25B9A00B" w14:textId="7BF96447" w:rsidR="001F0824" w:rsidRDefault="001F0824" w:rsidP="001F0824">
      <w:pPr>
        <w:pStyle w:val="ListParagraph"/>
        <w:numPr>
          <w:ilvl w:val="0"/>
          <w:numId w:val="6"/>
        </w:numPr>
        <w:spacing w:after="0" w:line="240" w:lineRule="auto"/>
        <w:rPr>
          <w:rFonts w:ascii="MuseoSans-700" w:hAnsi="MuseoSans-700" w:cs="MuseoSans-700"/>
          <w:color w:val="1A1A1A"/>
          <w:sz w:val="21"/>
          <w:szCs w:val="21"/>
        </w:rPr>
      </w:pPr>
      <w:r>
        <w:rPr>
          <w:rFonts w:ascii="MuseoSans-700" w:hAnsi="MuseoSans-700" w:cs="MuseoSans-700"/>
          <w:color w:val="1A1A1A"/>
          <w:sz w:val="21"/>
          <w:szCs w:val="21"/>
        </w:rPr>
        <w:t>What territory did the US buy from France in 1803?</w:t>
      </w:r>
    </w:p>
    <w:p w14:paraId="2988E125" w14:textId="6467BED1" w:rsidR="001F0824" w:rsidRDefault="001F0824" w:rsidP="001F0824">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Louisiana</w:t>
      </w:r>
    </w:p>
    <w:p w14:paraId="7B105713" w14:textId="6E6D03CD" w:rsidR="001F0824" w:rsidRPr="001F0824" w:rsidRDefault="001F0824" w:rsidP="001F0824">
      <w:pPr>
        <w:pStyle w:val="ListParagraph"/>
        <w:numPr>
          <w:ilvl w:val="0"/>
          <w:numId w:val="6"/>
        </w:numPr>
        <w:spacing w:after="0" w:line="240" w:lineRule="auto"/>
        <w:rPr>
          <w:rFonts w:ascii="MuseoSans-700" w:hAnsi="MuseoSans-700" w:cs="MuseoSans-700"/>
          <w:color w:val="1A1A1A"/>
          <w:sz w:val="21"/>
          <w:szCs w:val="21"/>
        </w:rPr>
      </w:pPr>
      <w:r>
        <w:rPr>
          <w:rFonts w:ascii="MuseoSans-300" w:hAnsi="MuseoSans-300" w:cs="MuseoSans-300"/>
          <w:color w:val="1A1A1A"/>
          <w:sz w:val="21"/>
          <w:szCs w:val="21"/>
        </w:rPr>
        <w:t xml:space="preserve">Name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war fought by the US in the 1800s:</w:t>
      </w:r>
    </w:p>
    <w:p w14:paraId="3ACD4AB4" w14:textId="7E0F58CD" w:rsidR="0058321F" w:rsidRDefault="001F0824" w:rsidP="005832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58321F">
        <w:rPr>
          <w:rFonts w:ascii="MuseoSans-300" w:hAnsi="MuseoSans-300" w:cs="MuseoSans-300"/>
          <w:color w:val="1A1A1A"/>
          <w:sz w:val="21"/>
          <w:szCs w:val="21"/>
        </w:rPr>
        <w:t>War of 1812</w:t>
      </w:r>
    </w:p>
    <w:p w14:paraId="2DCEA00B" w14:textId="1D5FD3FA" w:rsidR="0058321F" w:rsidRDefault="0058321F" w:rsidP="005832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Mexican-American War</w:t>
      </w:r>
    </w:p>
    <w:p w14:paraId="0053D592" w14:textId="3495ECEC" w:rsidR="0058321F" w:rsidRDefault="0058321F" w:rsidP="005832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Civil War</w:t>
      </w:r>
    </w:p>
    <w:p w14:paraId="76AEE077" w14:textId="2A6D8086" w:rsidR="0058321F" w:rsidRDefault="0058321F" w:rsidP="005832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Spanish-American War</w:t>
      </w:r>
    </w:p>
    <w:p w14:paraId="45E85C50" w14:textId="327CD51F" w:rsidR="0058321F" w:rsidRDefault="0058321F" w:rsidP="0058321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Name the US war between the North and the South:</w:t>
      </w:r>
    </w:p>
    <w:p w14:paraId="7A08DC34" w14:textId="33302CC9" w:rsidR="0058321F" w:rsidRDefault="0058321F" w:rsidP="005832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Civil War</w:t>
      </w:r>
    </w:p>
    <w:p w14:paraId="5A32E918" w14:textId="30DC116A" w:rsidR="0058321F" w:rsidRDefault="0058321F" w:rsidP="0058321F">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Name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problem that led to the Civil War:</w:t>
      </w:r>
    </w:p>
    <w:p w14:paraId="0594CCBA" w14:textId="23992B4E" w:rsidR="0058321F" w:rsidRDefault="0058321F" w:rsidP="005832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Slavery</w:t>
      </w:r>
    </w:p>
    <w:p w14:paraId="461F1ADD" w14:textId="114D3F87" w:rsidR="0058321F" w:rsidRDefault="0058321F" w:rsidP="005832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Economic reasons</w:t>
      </w:r>
    </w:p>
    <w:p w14:paraId="5B8AC6BA" w14:textId="7EBC4751" w:rsidR="0058321F" w:rsidRDefault="0058321F" w:rsidP="0058321F">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States’ rights</w:t>
      </w:r>
    </w:p>
    <w:p w14:paraId="1808DEE5" w14:textId="47B5A599" w:rsidR="009812F5" w:rsidRDefault="009812F5" w:rsidP="009812F5">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was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important thing that Abraham Lincoln did?</w:t>
      </w:r>
    </w:p>
    <w:p w14:paraId="1E9EB50D" w14:textId="4E529CD0" w:rsidR="009812F5" w:rsidRDefault="009812F5" w:rsidP="009812F5">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Feed the Slaves (Emancipation Proclamation)</w:t>
      </w:r>
    </w:p>
    <w:p w14:paraId="5256B3F3" w14:textId="2762C84B" w:rsidR="009812F5" w:rsidRDefault="009812F5" w:rsidP="009812F5">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Saved the Union</w:t>
      </w:r>
    </w:p>
    <w:p w14:paraId="13AAB892" w14:textId="0FD1A1AC" w:rsidR="009812F5" w:rsidRDefault="009812F5" w:rsidP="009812F5">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Led the United States during the Civil War</w:t>
      </w:r>
    </w:p>
    <w:p w14:paraId="7833FD1A" w14:textId="3CACE586" w:rsidR="009812F5" w:rsidRDefault="009812F5" w:rsidP="009812F5">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What did the </w:t>
      </w:r>
      <w:r w:rsidR="0096080D">
        <w:rPr>
          <w:rFonts w:ascii="MuseoSans-300" w:hAnsi="MuseoSans-300" w:cs="MuseoSans-300"/>
          <w:color w:val="1A1A1A"/>
          <w:sz w:val="21"/>
          <w:szCs w:val="21"/>
        </w:rPr>
        <w:t>Emancipation Proclamation do?</w:t>
      </w:r>
    </w:p>
    <w:p w14:paraId="4FEE20DE" w14:textId="7B998D62" w:rsidR="0096080D" w:rsidRDefault="0096080D" w:rsidP="0096080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8A416D">
        <w:rPr>
          <w:rFonts w:ascii="MuseoSans-300" w:hAnsi="MuseoSans-300" w:cs="MuseoSans-300"/>
          <w:color w:val="1A1A1A"/>
          <w:sz w:val="21"/>
          <w:szCs w:val="21"/>
        </w:rPr>
        <w:t>Freed the slaves</w:t>
      </w:r>
    </w:p>
    <w:p w14:paraId="4CD1EA4D" w14:textId="794C43BA" w:rsidR="008A416D" w:rsidRDefault="008A416D" w:rsidP="0096080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Freed slaves in the Confederacy</w:t>
      </w:r>
    </w:p>
    <w:p w14:paraId="7DCF3C9D" w14:textId="1EBE6A43" w:rsidR="008A416D" w:rsidRDefault="008A416D" w:rsidP="0096080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Freed slaves in the Confederate states</w:t>
      </w:r>
    </w:p>
    <w:p w14:paraId="09FF52DA" w14:textId="382745CE" w:rsidR="008A416D" w:rsidRDefault="008A416D" w:rsidP="0096080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Freed slaves in most Southern states</w:t>
      </w:r>
    </w:p>
    <w:p w14:paraId="55ADD48A" w14:textId="098D408E" w:rsidR="008A416D" w:rsidRDefault="008A416D" w:rsidP="008A416D">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did Susan B. Anthony do?</w:t>
      </w:r>
    </w:p>
    <w:p w14:paraId="0AF2354C" w14:textId="0FA4E5A2" w:rsidR="008A416D" w:rsidRDefault="008A416D" w:rsidP="008A416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Fought for women’s rights</w:t>
      </w:r>
    </w:p>
    <w:p w14:paraId="77740430" w14:textId="5FC18494" w:rsidR="008A416D" w:rsidRPr="008A416D" w:rsidRDefault="008A416D" w:rsidP="008A416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Fought for civil rights</w:t>
      </w:r>
    </w:p>
    <w:p w14:paraId="0707F8F6" w14:textId="6E2FCB6F" w:rsidR="00BA6867" w:rsidRPr="00A44F1A" w:rsidRDefault="00BA6867" w:rsidP="00BA6867">
      <w:pPr>
        <w:pStyle w:val="ListParagraph"/>
        <w:numPr>
          <w:ilvl w:val="0"/>
          <w:numId w:val="4"/>
        </w:numPr>
        <w:spacing w:after="0" w:line="240" w:lineRule="auto"/>
        <w:rPr>
          <w:rFonts w:ascii="MuseoSans-700" w:hAnsi="MuseoSans-700" w:cs="MuseoSans-700"/>
          <w:b/>
          <w:bCs/>
          <w:color w:val="1A1A1A"/>
          <w:sz w:val="21"/>
          <w:szCs w:val="21"/>
          <w:u w:val="single"/>
        </w:rPr>
      </w:pPr>
      <w:r>
        <w:rPr>
          <w:rFonts w:ascii="MuseoSans-700" w:hAnsi="MuseoSans-700" w:cs="MuseoSans-700"/>
          <w:i/>
          <w:iCs/>
          <w:color w:val="1A1A1A"/>
          <w:sz w:val="21"/>
          <w:szCs w:val="21"/>
          <w:u w:val="single"/>
        </w:rPr>
        <w:t>Recent American History and Other Important Historical Information:</w:t>
      </w:r>
    </w:p>
    <w:p w14:paraId="3A9C6340" w14:textId="2E671202" w:rsidR="00A44F1A" w:rsidRDefault="00A420D5" w:rsidP="00A44F1A">
      <w:pPr>
        <w:pStyle w:val="ListParagraph"/>
        <w:numPr>
          <w:ilvl w:val="0"/>
          <w:numId w:val="6"/>
        </w:numPr>
        <w:spacing w:after="0" w:line="240" w:lineRule="auto"/>
        <w:rPr>
          <w:rFonts w:ascii="MuseoSans-700" w:hAnsi="MuseoSans-700" w:cs="MuseoSans-700"/>
          <w:color w:val="1A1A1A"/>
          <w:sz w:val="21"/>
          <w:szCs w:val="21"/>
        </w:rPr>
      </w:pPr>
      <w:r>
        <w:rPr>
          <w:rFonts w:ascii="MuseoSans-700" w:hAnsi="MuseoSans-700" w:cs="MuseoSans-700"/>
          <w:color w:val="1A1A1A"/>
          <w:sz w:val="21"/>
          <w:szCs w:val="21"/>
        </w:rPr>
        <w:t xml:space="preserve">Name </w:t>
      </w:r>
      <w:r>
        <w:rPr>
          <w:rFonts w:ascii="MuseoSans-700" w:hAnsi="MuseoSans-700" w:cs="MuseoSans-700"/>
          <w:i/>
          <w:iCs/>
          <w:color w:val="1A1A1A"/>
          <w:sz w:val="21"/>
          <w:szCs w:val="21"/>
        </w:rPr>
        <w:t xml:space="preserve">one </w:t>
      </w:r>
      <w:r>
        <w:rPr>
          <w:rFonts w:ascii="MuseoSans-700" w:hAnsi="MuseoSans-700" w:cs="MuseoSans-700"/>
          <w:color w:val="1A1A1A"/>
          <w:sz w:val="21"/>
          <w:szCs w:val="21"/>
        </w:rPr>
        <w:t>war fought by the US in the 1900s:</w:t>
      </w:r>
    </w:p>
    <w:p w14:paraId="432A984A" w14:textId="4D999911" w:rsidR="00A420D5" w:rsidRDefault="00A420D5" w:rsidP="00A420D5">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World War I &amp; II</w:t>
      </w:r>
    </w:p>
    <w:p w14:paraId="1891F540" w14:textId="52C6674C" w:rsidR="00A420D5" w:rsidRDefault="00A420D5" w:rsidP="00A420D5">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Korean War</w:t>
      </w:r>
    </w:p>
    <w:p w14:paraId="15881D74" w14:textId="5BEE6B2B" w:rsidR="00A420D5" w:rsidRDefault="00A420D5" w:rsidP="00A420D5">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Vietnam War</w:t>
      </w:r>
    </w:p>
    <w:p w14:paraId="64923759" w14:textId="47AC3DC5" w:rsidR="00A420D5" w:rsidRDefault="00AD0EE3" w:rsidP="00A420D5">
      <w:pPr>
        <w:pStyle w:val="ListParagraph"/>
        <w:numPr>
          <w:ilvl w:val="0"/>
          <w:numId w:val="6"/>
        </w:numPr>
        <w:spacing w:after="0" w:line="240" w:lineRule="auto"/>
        <w:rPr>
          <w:rFonts w:ascii="MuseoSans-300" w:hAnsi="MuseoSans-300" w:cs="MuseoSans-300"/>
          <w:color w:val="1A1A1A"/>
          <w:sz w:val="21"/>
          <w:szCs w:val="21"/>
        </w:rPr>
      </w:pPr>
      <w:r w:rsidRPr="000868FC">
        <w:rPr>
          <w:b/>
          <w:bCs/>
          <w:noProof/>
        </w:rPr>
        <w:lastRenderedPageBreak/>
        <w:drawing>
          <wp:anchor distT="0" distB="0" distL="114300" distR="114300" simplePos="0" relativeHeight="251680768" behindDoc="0" locked="0" layoutInCell="1" allowOverlap="1" wp14:anchorId="7DC401AE" wp14:editId="7096D397">
            <wp:simplePos x="0" y="0"/>
            <wp:positionH relativeFrom="column">
              <wp:posOffset>-457200</wp:posOffset>
            </wp:positionH>
            <wp:positionV relativeFrom="paragraph">
              <wp:posOffset>-904875</wp:posOffset>
            </wp:positionV>
            <wp:extent cx="7766089" cy="8096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r w:rsidR="00A420D5">
        <w:rPr>
          <w:rFonts w:ascii="MuseoSans-300" w:hAnsi="MuseoSans-300" w:cs="MuseoSans-300"/>
          <w:color w:val="1A1A1A"/>
          <w:sz w:val="21"/>
          <w:szCs w:val="21"/>
        </w:rPr>
        <w:t>Who was President during World War I?</w:t>
      </w:r>
    </w:p>
    <w:p w14:paraId="18BACFD3" w14:textId="558FDE2B" w:rsidR="00A420D5" w:rsidRDefault="00A420D5" w:rsidP="00A420D5">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Woodrow Wilson</w:t>
      </w:r>
    </w:p>
    <w:p w14:paraId="0B4B04F2" w14:textId="10E465C1" w:rsidR="00A420D5" w:rsidRDefault="00A420D5" w:rsidP="00A420D5">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was President during the Great Depression and World War II?</w:t>
      </w:r>
    </w:p>
    <w:p w14:paraId="25205EAD" w14:textId="6590FFFC" w:rsidR="00A420D5" w:rsidRDefault="00A420D5" w:rsidP="00A420D5">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Franklin Roosevelt</w:t>
      </w:r>
    </w:p>
    <w:p w14:paraId="06B94A21" w14:textId="603D4047" w:rsidR="00A420D5" w:rsidRDefault="00A420D5" w:rsidP="00A420D5">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Who did the United States fight in World War II</w:t>
      </w:r>
      <w:r w:rsidR="00744337">
        <w:rPr>
          <w:rFonts w:ascii="MuseoSans-300" w:hAnsi="MuseoSans-300" w:cs="MuseoSans-300"/>
          <w:color w:val="1A1A1A"/>
          <w:sz w:val="21"/>
          <w:szCs w:val="21"/>
        </w:rPr>
        <w:t>?</w:t>
      </w:r>
    </w:p>
    <w:p w14:paraId="28D7CC65" w14:textId="14042B50" w:rsidR="00744337" w:rsidRDefault="00744337" w:rsidP="00744337">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Japan, Germany and Italy</w:t>
      </w:r>
    </w:p>
    <w:p w14:paraId="7EFE523B" w14:textId="0AA19C5A" w:rsidR="00744337" w:rsidRDefault="00744337" w:rsidP="00744337">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Before he was President, Eisenhower was a general. What war was he in?</w:t>
      </w:r>
    </w:p>
    <w:p w14:paraId="74F7E037" w14:textId="38111D12" w:rsidR="00744337" w:rsidRDefault="00744337" w:rsidP="00744337">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World War II</w:t>
      </w:r>
    </w:p>
    <w:p w14:paraId="03950CC4" w14:textId="700A6B45" w:rsidR="00744337" w:rsidRDefault="00744337" w:rsidP="00744337">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During the Cold War, what was the main concern of the United States?</w:t>
      </w:r>
    </w:p>
    <w:p w14:paraId="5AC22ABA" w14:textId="46A5D037" w:rsidR="00744337" w:rsidRDefault="00744337" w:rsidP="00744337">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Communism</w:t>
      </w:r>
    </w:p>
    <w:p w14:paraId="32982706" w14:textId="56419A00" w:rsidR="00744337" w:rsidRDefault="00744337" w:rsidP="00744337">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movement tried to end racial discrimination?</w:t>
      </w:r>
    </w:p>
    <w:p w14:paraId="2DBDDB47" w14:textId="65C5A64A" w:rsidR="00744337" w:rsidRDefault="00744337" w:rsidP="00744337">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Civil rights </w:t>
      </w:r>
      <w:r w:rsidR="005C103D">
        <w:rPr>
          <w:rFonts w:ascii="MuseoSans-300" w:hAnsi="MuseoSans-300" w:cs="MuseoSans-300"/>
          <w:color w:val="1A1A1A"/>
          <w:sz w:val="21"/>
          <w:szCs w:val="21"/>
        </w:rPr>
        <w:t>movement</w:t>
      </w:r>
    </w:p>
    <w:p w14:paraId="6A895845" w14:textId="238EC3F8" w:rsidR="005C103D" w:rsidRDefault="005C103D" w:rsidP="005C103D">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did Martin Luther King Jr. do?</w:t>
      </w:r>
    </w:p>
    <w:p w14:paraId="3700C61B" w14:textId="643BA238" w:rsidR="005C103D" w:rsidRDefault="005C103D" w:rsidP="005C103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Fought for civil rights</w:t>
      </w:r>
    </w:p>
    <w:p w14:paraId="5ECB3A6C" w14:textId="4A6CE931" w:rsidR="005C103D" w:rsidRDefault="005C103D" w:rsidP="005C103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Worked for equality for all Americans</w:t>
      </w:r>
    </w:p>
    <w:p w14:paraId="4F3AD092" w14:textId="5DDE8E33" w:rsidR="005C103D" w:rsidRDefault="005C103D" w:rsidP="005C103D">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major event happened on September 11, 2001 in the US?</w:t>
      </w:r>
    </w:p>
    <w:p w14:paraId="3E0211D2" w14:textId="58B29196" w:rsidR="005C103D" w:rsidRDefault="005C103D" w:rsidP="005C103D">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Terrorists attacked the US</w:t>
      </w:r>
    </w:p>
    <w:p w14:paraId="558818DC" w14:textId="1F0A72EF" w:rsidR="005C103D" w:rsidRDefault="005C103D" w:rsidP="005C103D">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Name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American Indian tribe in the US?</w:t>
      </w:r>
    </w:p>
    <w:p w14:paraId="3CF1994C" w14:textId="08938F52" w:rsidR="005C103D" w:rsidRPr="00D35D92" w:rsidRDefault="005C103D"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D35D92">
        <w:rPr>
          <w:rFonts w:ascii="MuseoSans-300" w:hAnsi="MuseoSans-300" w:cs="MuseoSans-300"/>
          <w:color w:val="1A1A1A"/>
          <w:sz w:val="21"/>
          <w:szCs w:val="21"/>
        </w:rPr>
        <w:t xml:space="preserve">Cherokee </w:t>
      </w:r>
    </w:p>
    <w:p w14:paraId="1B92CA5C" w14:textId="20408FEC"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Navajo </w:t>
      </w:r>
    </w:p>
    <w:p w14:paraId="6969E56A" w14:textId="4E793914"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Sioux </w:t>
      </w:r>
    </w:p>
    <w:p w14:paraId="1E9303FA" w14:textId="6CC7396D"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Chippewa </w:t>
      </w:r>
    </w:p>
    <w:p w14:paraId="090C59F3" w14:textId="538AB0E0"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Choctaw </w:t>
      </w:r>
    </w:p>
    <w:p w14:paraId="39E387BC" w14:textId="2ADEBC32"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Pueblo </w:t>
      </w:r>
    </w:p>
    <w:p w14:paraId="68DB0392" w14:textId="53E0EF87"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Apache </w:t>
      </w:r>
    </w:p>
    <w:p w14:paraId="3524F4CC" w14:textId="1B95C226"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Iroquois </w:t>
      </w:r>
    </w:p>
    <w:p w14:paraId="65CFFA24" w14:textId="233A5754"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Creek </w:t>
      </w:r>
    </w:p>
    <w:p w14:paraId="76BC3494" w14:textId="5C9D03C4"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Blackfeet </w:t>
      </w:r>
    </w:p>
    <w:p w14:paraId="2D3A1B7C" w14:textId="1F1FB33D"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Seminole </w:t>
      </w:r>
    </w:p>
    <w:p w14:paraId="293D387E" w14:textId="141FE3DB"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Cheyenne </w:t>
      </w:r>
    </w:p>
    <w:p w14:paraId="2CAD0873" w14:textId="71B36E67"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Arawak </w:t>
      </w:r>
    </w:p>
    <w:p w14:paraId="0529F2FB" w14:textId="7C74DD3B"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Shawnee </w:t>
      </w:r>
    </w:p>
    <w:p w14:paraId="355B3A6F" w14:textId="10818F35"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Mohegan </w:t>
      </w:r>
    </w:p>
    <w:p w14:paraId="07DD9775" w14:textId="4E07E138"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Huron </w:t>
      </w:r>
    </w:p>
    <w:p w14:paraId="5B0822E4" w14:textId="0E06E358"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Oneida </w:t>
      </w:r>
    </w:p>
    <w:p w14:paraId="616E354C" w14:textId="413F38B3" w:rsidR="00454E5C"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Lakota </w:t>
      </w:r>
    </w:p>
    <w:p w14:paraId="5226AB90" w14:textId="47120294"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Crow</w:t>
      </w:r>
    </w:p>
    <w:p w14:paraId="309096BE" w14:textId="40263143"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w:t>
      </w:r>
      <w:proofErr w:type="spellStart"/>
      <w:r w:rsidR="005C103D" w:rsidRPr="00D35D92">
        <w:rPr>
          <w:rFonts w:ascii="MuseoSans-300" w:hAnsi="MuseoSans-300" w:cs="MuseoSans-300"/>
          <w:color w:val="1A1A1A"/>
          <w:sz w:val="21"/>
          <w:szCs w:val="21"/>
        </w:rPr>
        <w:t>Teton</w:t>
      </w:r>
      <w:proofErr w:type="spellEnd"/>
      <w:r w:rsidR="005C103D" w:rsidRPr="00D35D92">
        <w:rPr>
          <w:rFonts w:ascii="MuseoSans-300" w:hAnsi="MuseoSans-300" w:cs="MuseoSans-300"/>
          <w:color w:val="1A1A1A"/>
          <w:sz w:val="21"/>
          <w:szCs w:val="21"/>
        </w:rPr>
        <w:t xml:space="preserve"> </w:t>
      </w:r>
    </w:p>
    <w:p w14:paraId="35F3D249" w14:textId="1D4CA86D" w:rsidR="005C103D" w:rsidRPr="00D35D92" w:rsidRDefault="00454E5C" w:rsidP="00D35D92">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Hopi</w:t>
      </w:r>
    </w:p>
    <w:p w14:paraId="6EE8012E" w14:textId="075FE40C" w:rsidR="005C103D" w:rsidRPr="00A420D5" w:rsidRDefault="00454E5C" w:rsidP="005C103D">
      <w:pPr>
        <w:pStyle w:val="ListParagraph"/>
        <w:spacing w:after="0" w:line="240" w:lineRule="auto"/>
        <w:ind w:left="1080"/>
        <w:rPr>
          <w:rFonts w:ascii="MuseoSans-300" w:hAnsi="MuseoSans-300" w:cs="MuseoSans-300"/>
          <w:color w:val="1A1A1A"/>
          <w:sz w:val="21"/>
          <w:szCs w:val="21"/>
        </w:rPr>
      </w:pPr>
      <w:r w:rsidRPr="00D35D92">
        <w:rPr>
          <w:rFonts w:ascii="MuseoSans-300" w:hAnsi="MuseoSans-300" w:cs="MuseoSans-300"/>
          <w:color w:val="1A1A1A"/>
          <w:sz w:val="21"/>
          <w:szCs w:val="21"/>
        </w:rPr>
        <w:t>»</w:t>
      </w:r>
      <w:r>
        <w:rPr>
          <w:rFonts w:ascii="MuseoSans-300" w:hAnsi="MuseoSans-300" w:cs="MuseoSans-300"/>
          <w:color w:val="1A1A1A"/>
          <w:sz w:val="21"/>
          <w:szCs w:val="21"/>
        </w:rPr>
        <w:t>»</w:t>
      </w:r>
      <w:r w:rsidR="005C103D" w:rsidRPr="00D35D92">
        <w:rPr>
          <w:rFonts w:ascii="MuseoSans-300" w:hAnsi="MuseoSans-300" w:cs="MuseoSans-300"/>
          <w:color w:val="1A1A1A"/>
          <w:sz w:val="21"/>
          <w:szCs w:val="21"/>
        </w:rPr>
        <w:t xml:space="preserve"> Inuit</w:t>
      </w:r>
    </w:p>
    <w:p w14:paraId="3BDE724D" w14:textId="42E59B57" w:rsidR="00BA6867" w:rsidRDefault="00BA6867" w:rsidP="00BA6867">
      <w:pPr>
        <w:spacing w:after="0" w:line="240" w:lineRule="auto"/>
        <w:rPr>
          <w:rFonts w:ascii="MuseoSans-700" w:hAnsi="MuseoSans-700" w:cs="MuseoSans-700"/>
          <w:b/>
          <w:bCs/>
          <w:color w:val="1A1A1A"/>
          <w:sz w:val="21"/>
          <w:szCs w:val="21"/>
          <w:u w:val="single"/>
        </w:rPr>
      </w:pPr>
    </w:p>
    <w:p w14:paraId="7A2C4E3D" w14:textId="73039A7B" w:rsidR="00BA6867" w:rsidRDefault="00BA6867" w:rsidP="00BA6867">
      <w:pPr>
        <w:spacing w:after="0" w:line="240" w:lineRule="auto"/>
        <w:rPr>
          <w:rFonts w:ascii="MuseoSans-700" w:hAnsi="MuseoSans-700" w:cs="MuseoSans-700"/>
          <w:b/>
          <w:bCs/>
          <w:color w:val="1A1A1A"/>
          <w:sz w:val="21"/>
          <w:szCs w:val="21"/>
          <w:u w:val="single"/>
        </w:rPr>
      </w:pPr>
      <w:r>
        <w:rPr>
          <w:rFonts w:ascii="MuseoSans-700" w:hAnsi="MuseoSans-700" w:cs="MuseoSans-700"/>
          <w:b/>
          <w:bCs/>
          <w:color w:val="1A1A1A"/>
          <w:sz w:val="21"/>
          <w:szCs w:val="21"/>
          <w:u w:val="single"/>
        </w:rPr>
        <w:t>Integrated Civics:</w:t>
      </w:r>
    </w:p>
    <w:p w14:paraId="10C26BFB" w14:textId="11D71179" w:rsidR="00BA6867" w:rsidRPr="00D35D92" w:rsidRDefault="00BA6867" w:rsidP="00BA6867">
      <w:pPr>
        <w:pStyle w:val="ListParagraph"/>
        <w:numPr>
          <w:ilvl w:val="0"/>
          <w:numId w:val="5"/>
        </w:numPr>
        <w:spacing w:after="0" w:line="240" w:lineRule="auto"/>
        <w:rPr>
          <w:rFonts w:ascii="MuseoSans-700" w:hAnsi="MuseoSans-700" w:cs="MuseoSans-700"/>
          <w:b/>
          <w:bCs/>
          <w:color w:val="1A1A1A"/>
          <w:sz w:val="21"/>
          <w:szCs w:val="21"/>
          <w:u w:val="single"/>
        </w:rPr>
      </w:pPr>
      <w:r>
        <w:rPr>
          <w:rFonts w:ascii="MuseoSans-700" w:hAnsi="MuseoSans-700" w:cs="MuseoSans-700"/>
          <w:i/>
          <w:iCs/>
          <w:color w:val="1A1A1A"/>
          <w:sz w:val="21"/>
          <w:szCs w:val="21"/>
          <w:u w:val="single"/>
        </w:rPr>
        <w:t>Geography:</w:t>
      </w:r>
    </w:p>
    <w:p w14:paraId="02C60E93" w14:textId="0AC7C871" w:rsidR="00D35D92" w:rsidRDefault="00D35D92" w:rsidP="00D35D92">
      <w:pPr>
        <w:pStyle w:val="ListParagraph"/>
        <w:numPr>
          <w:ilvl w:val="0"/>
          <w:numId w:val="6"/>
        </w:numPr>
        <w:spacing w:after="0" w:line="240" w:lineRule="auto"/>
        <w:rPr>
          <w:rFonts w:ascii="MuseoSans-700" w:hAnsi="MuseoSans-700" w:cs="MuseoSans-700"/>
          <w:color w:val="1A1A1A"/>
          <w:sz w:val="21"/>
          <w:szCs w:val="21"/>
        </w:rPr>
      </w:pPr>
      <w:r>
        <w:rPr>
          <w:rFonts w:ascii="MuseoSans-700" w:hAnsi="MuseoSans-700" w:cs="MuseoSans-700"/>
          <w:color w:val="1A1A1A"/>
          <w:sz w:val="21"/>
          <w:szCs w:val="21"/>
        </w:rPr>
        <w:t xml:space="preserve">Name </w:t>
      </w:r>
      <w:r>
        <w:rPr>
          <w:rFonts w:ascii="MuseoSans-700" w:hAnsi="MuseoSans-700" w:cs="MuseoSans-700"/>
          <w:i/>
          <w:iCs/>
          <w:color w:val="1A1A1A"/>
          <w:sz w:val="21"/>
          <w:szCs w:val="21"/>
        </w:rPr>
        <w:t xml:space="preserve">one </w:t>
      </w:r>
      <w:r>
        <w:rPr>
          <w:rFonts w:ascii="MuseoSans-700" w:hAnsi="MuseoSans-700" w:cs="MuseoSans-700"/>
          <w:color w:val="1A1A1A"/>
          <w:sz w:val="21"/>
          <w:szCs w:val="21"/>
        </w:rPr>
        <w:t>of the two longest rivers in the US:</w:t>
      </w:r>
    </w:p>
    <w:p w14:paraId="2D614A61" w14:textId="053ECD82"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Missouri River</w:t>
      </w:r>
    </w:p>
    <w:p w14:paraId="555EAB5F" w14:textId="170AD6E4"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Mississippi River</w:t>
      </w:r>
    </w:p>
    <w:p w14:paraId="15E2B81B" w14:textId="11AFEF5E" w:rsidR="00D35D92" w:rsidRDefault="00D35D92" w:rsidP="00D35D92">
      <w:pPr>
        <w:pStyle w:val="ListParagraph"/>
        <w:numPr>
          <w:ilvl w:val="0"/>
          <w:numId w:val="6"/>
        </w:numPr>
        <w:spacing w:after="0" w:line="240" w:lineRule="auto"/>
        <w:rPr>
          <w:rFonts w:ascii="MuseoSans-700" w:hAnsi="MuseoSans-700" w:cs="MuseoSans-700"/>
          <w:color w:val="1A1A1A"/>
          <w:sz w:val="21"/>
          <w:szCs w:val="21"/>
        </w:rPr>
      </w:pPr>
      <w:r>
        <w:rPr>
          <w:rFonts w:ascii="MuseoSans-700" w:hAnsi="MuseoSans-700" w:cs="MuseoSans-700"/>
          <w:color w:val="1A1A1A"/>
          <w:sz w:val="21"/>
          <w:szCs w:val="21"/>
        </w:rPr>
        <w:t>What ocean is on the West Coast of the US:</w:t>
      </w:r>
    </w:p>
    <w:p w14:paraId="257EAFBC" w14:textId="3471474E"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Pacific Ocean</w:t>
      </w:r>
    </w:p>
    <w:p w14:paraId="78C943DD" w14:textId="6E5C00DD" w:rsidR="00D35D92" w:rsidRPr="00D35D92" w:rsidRDefault="00D35D92" w:rsidP="00D35D92">
      <w:pPr>
        <w:pStyle w:val="ListParagraph"/>
        <w:numPr>
          <w:ilvl w:val="0"/>
          <w:numId w:val="6"/>
        </w:numPr>
        <w:spacing w:after="0" w:line="240" w:lineRule="auto"/>
        <w:rPr>
          <w:rFonts w:ascii="MuseoSans-700" w:hAnsi="MuseoSans-700" w:cs="MuseoSans-700"/>
          <w:color w:val="1A1A1A"/>
          <w:sz w:val="21"/>
          <w:szCs w:val="21"/>
        </w:rPr>
      </w:pPr>
      <w:r>
        <w:rPr>
          <w:rFonts w:ascii="MuseoSans-300" w:hAnsi="MuseoSans-300" w:cs="MuseoSans-300"/>
          <w:color w:val="1A1A1A"/>
          <w:sz w:val="21"/>
          <w:szCs w:val="21"/>
        </w:rPr>
        <w:t>What ocean is on the East Coast of the US:</w:t>
      </w:r>
    </w:p>
    <w:p w14:paraId="5A9A1AE4" w14:textId="01DB7BBC"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Atlantic Ocean</w:t>
      </w:r>
    </w:p>
    <w:p w14:paraId="5C268B5D" w14:textId="79329ABE" w:rsidR="00D35D92" w:rsidRPr="00D35D92" w:rsidRDefault="00AD0EE3" w:rsidP="00D35D92">
      <w:pPr>
        <w:pStyle w:val="ListParagraph"/>
        <w:numPr>
          <w:ilvl w:val="0"/>
          <w:numId w:val="6"/>
        </w:numPr>
        <w:spacing w:after="0" w:line="240" w:lineRule="auto"/>
        <w:rPr>
          <w:rFonts w:ascii="MuseoSans-700" w:hAnsi="MuseoSans-700" w:cs="MuseoSans-700"/>
          <w:color w:val="1A1A1A"/>
          <w:sz w:val="21"/>
          <w:szCs w:val="21"/>
        </w:rPr>
      </w:pPr>
      <w:bookmarkStart w:id="0" w:name="_GoBack"/>
      <w:r w:rsidRPr="000868FC">
        <w:rPr>
          <w:b/>
          <w:bCs/>
          <w:noProof/>
        </w:rPr>
        <w:lastRenderedPageBreak/>
        <w:drawing>
          <wp:anchor distT="0" distB="0" distL="114300" distR="114300" simplePos="0" relativeHeight="251682816" behindDoc="0" locked="0" layoutInCell="1" allowOverlap="1" wp14:anchorId="3804E237" wp14:editId="03DB83B7">
            <wp:simplePos x="0" y="0"/>
            <wp:positionH relativeFrom="column">
              <wp:posOffset>-447675</wp:posOffset>
            </wp:positionH>
            <wp:positionV relativeFrom="paragraph">
              <wp:posOffset>-914400</wp:posOffset>
            </wp:positionV>
            <wp:extent cx="7766089" cy="809625"/>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roRd32_2019-07-25_13-51-07.jpg"/>
                    <pic:cNvPicPr/>
                  </pic:nvPicPr>
                  <pic:blipFill>
                    <a:blip r:embed="rId9">
                      <a:extLst>
                        <a:ext uri="{28A0092B-C50C-407E-A947-70E740481C1C}">
                          <a14:useLocalDpi xmlns:a14="http://schemas.microsoft.com/office/drawing/2010/main" val="0"/>
                        </a:ext>
                      </a:extLst>
                    </a:blip>
                    <a:stretch>
                      <a:fillRect/>
                    </a:stretch>
                  </pic:blipFill>
                  <pic:spPr>
                    <a:xfrm>
                      <a:off x="0" y="0"/>
                      <a:ext cx="7766089" cy="809625"/>
                    </a:xfrm>
                    <a:prstGeom prst="rect">
                      <a:avLst/>
                    </a:prstGeom>
                  </pic:spPr>
                </pic:pic>
              </a:graphicData>
            </a:graphic>
            <wp14:sizeRelH relativeFrom="margin">
              <wp14:pctWidth>0</wp14:pctWidth>
            </wp14:sizeRelH>
            <wp14:sizeRelV relativeFrom="margin">
              <wp14:pctHeight>0</wp14:pctHeight>
            </wp14:sizeRelV>
          </wp:anchor>
        </w:drawing>
      </w:r>
      <w:bookmarkEnd w:id="0"/>
      <w:r w:rsidR="00D35D92">
        <w:rPr>
          <w:rFonts w:ascii="MuseoSans-300" w:hAnsi="MuseoSans-300" w:cs="MuseoSans-300"/>
          <w:color w:val="1A1A1A"/>
          <w:sz w:val="21"/>
          <w:szCs w:val="21"/>
        </w:rPr>
        <w:t xml:space="preserve">Name </w:t>
      </w:r>
      <w:r w:rsidR="00D35D92">
        <w:rPr>
          <w:rFonts w:ascii="MuseoSans-300" w:hAnsi="MuseoSans-300" w:cs="MuseoSans-300"/>
          <w:i/>
          <w:iCs/>
          <w:color w:val="1A1A1A"/>
          <w:sz w:val="21"/>
          <w:szCs w:val="21"/>
        </w:rPr>
        <w:t xml:space="preserve">one </w:t>
      </w:r>
      <w:r w:rsidR="00D35D92">
        <w:rPr>
          <w:rFonts w:ascii="MuseoSans-300" w:hAnsi="MuseoSans-300" w:cs="MuseoSans-300"/>
          <w:color w:val="1A1A1A"/>
          <w:sz w:val="21"/>
          <w:szCs w:val="21"/>
        </w:rPr>
        <w:t>US territory:</w:t>
      </w:r>
      <w:r w:rsidRPr="00AD0EE3">
        <w:rPr>
          <w:b/>
          <w:bCs/>
          <w:noProof/>
        </w:rPr>
        <w:t xml:space="preserve"> </w:t>
      </w:r>
    </w:p>
    <w:p w14:paraId="21F7E279" w14:textId="621E4C44"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Puerto Rico</w:t>
      </w:r>
    </w:p>
    <w:p w14:paraId="60687DDD" w14:textId="392B6B81"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US Virgin Islands</w:t>
      </w:r>
    </w:p>
    <w:p w14:paraId="51C7F68C" w14:textId="0D682434"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American Samoa</w:t>
      </w:r>
    </w:p>
    <w:p w14:paraId="6F419A28" w14:textId="04300DCD"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Northern Marinara Islands</w:t>
      </w:r>
    </w:p>
    <w:p w14:paraId="428E13CA" w14:textId="1ADC7C3A" w:rsidR="00D35D92" w:rsidRDefault="00D35D92"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Guam</w:t>
      </w:r>
    </w:p>
    <w:p w14:paraId="17967592" w14:textId="5A99B28E" w:rsidR="00D35D92" w:rsidRDefault="00D35D92" w:rsidP="00D35D92">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Name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state that borders Canada:</w:t>
      </w:r>
    </w:p>
    <w:p w14:paraId="2CCB082D" w14:textId="77777777" w:rsidR="00D35D92" w:rsidRPr="00DF20D4" w:rsidRDefault="00D35D92"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 xml:space="preserve">» </w:t>
      </w:r>
      <w:r w:rsidRPr="00DF20D4">
        <w:rPr>
          <w:rFonts w:ascii="MuseoSans-300" w:hAnsi="MuseoSans-300" w:cs="MuseoSans-300"/>
          <w:color w:val="1A1A1A"/>
          <w:sz w:val="21"/>
          <w:szCs w:val="21"/>
        </w:rPr>
        <w:t xml:space="preserve">Maine </w:t>
      </w:r>
    </w:p>
    <w:p w14:paraId="04057733" w14:textId="7A0698F6"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New Hampshire </w:t>
      </w:r>
    </w:p>
    <w:p w14:paraId="60BA92A0" w14:textId="77931DDF"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Vermont </w:t>
      </w:r>
    </w:p>
    <w:p w14:paraId="7097FFAE" w14:textId="7E26B186"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New York </w:t>
      </w:r>
    </w:p>
    <w:p w14:paraId="1238A435" w14:textId="42A7E451"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 xml:space="preserve">» </w:t>
      </w:r>
      <w:r w:rsidR="00D35D92" w:rsidRPr="00D35D92">
        <w:rPr>
          <w:rFonts w:ascii="MuseoSans-300" w:hAnsi="MuseoSans-300" w:cs="MuseoSans-300"/>
          <w:color w:val="1A1A1A"/>
          <w:sz w:val="21"/>
          <w:szCs w:val="21"/>
        </w:rPr>
        <w:t xml:space="preserve">Pennsylvania </w:t>
      </w:r>
    </w:p>
    <w:p w14:paraId="2200519C" w14:textId="0D6ED46C"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Ohio </w:t>
      </w:r>
    </w:p>
    <w:p w14:paraId="014784AC" w14:textId="49C03A05"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Michigan </w:t>
      </w:r>
    </w:p>
    <w:p w14:paraId="2FB97A66" w14:textId="0DC84F7B"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Minnesota </w:t>
      </w:r>
    </w:p>
    <w:p w14:paraId="79997292" w14:textId="3B044C30"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North Dakota </w:t>
      </w:r>
    </w:p>
    <w:p w14:paraId="0ECD3661" w14:textId="1ED0FF3F"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Montana </w:t>
      </w:r>
    </w:p>
    <w:p w14:paraId="71ABCF52" w14:textId="7E0967BA"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Idaho </w:t>
      </w:r>
    </w:p>
    <w:p w14:paraId="673D83CF" w14:textId="468DC214" w:rsidR="00D35D92" w:rsidRPr="00D35D92" w:rsidRDefault="00DF20D4" w:rsidP="00DF20D4">
      <w:pPr>
        <w:pStyle w:val="ListParagraph"/>
        <w:spacing w:after="0" w:line="240" w:lineRule="auto"/>
        <w:ind w:left="1080"/>
        <w:rPr>
          <w:rFonts w:ascii="MuseoSans-300" w:hAnsi="MuseoSans-300" w:cs="MuseoSans-300"/>
          <w:color w:val="1A1A1A"/>
          <w:sz w:val="21"/>
          <w:szCs w:val="21"/>
        </w:rPr>
      </w:pPr>
      <w:r w:rsidRPr="00DF20D4">
        <w:rPr>
          <w:rFonts w:ascii="MuseoSans-300" w:hAnsi="MuseoSans-300" w:cs="MuseoSans-300"/>
          <w:color w:val="1A1A1A"/>
          <w:sz w:val="21"/>
          <w:szCs w:val="21"/>
        </w:rPr>
        <w:t>»</w:t>
      </w:r>
      <w:r>
        <w:rPr>
          <w:rFonts w:ascii="MuseoSans-300" w:hAnsi="MuseoSans-300" w:cs="MuseoSans-300"/>
          <w:color w:val="1A1A1A"/>
          <w:sz w:val="21"/>
          <w:szCs w:val="21"/>
        </w:rPr>
        <w:t>»</w:t>
      </w:r>
      <w:r w:rsidR="00D35D92" w:rsidRPr="00D35D92">
        <w:rPr>
          <w:rFonts w:ascii="MuseoSans-300" w:hAnsi="MuseoSans-300" w:cs="MuseoSans-300"/>
          <w:color w:val="1A1A1A"/>
          <w:sz w:val="21"/>
          <w:szCs w:val="21"/>
        </w:rPr>
        <w:t xml:space="preserve"> Washington </w:t>
      </w:r>
    </w:p>
    <w:p w14:paraId="5563E0B4" w14:textId="63008C65" w:rsidR="00D35D92" w:rsidRDefault="00DF20D4" w:rsidP="00D35D92">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sidR="00D35D92" w:rsidRPr="00DF20D4">
        <w:rPr>
          <w:rFonts w:ascii="MuseoSans-300" w:hAnsi="MuseoSans-300" w:cs="MuseoSans-300"/>
          <w:color w:val="1A1A1A"/>
          <w:sz w:val="21"/>
          <w:szCs w:val="21"/>
        </w:rPr>
        <w:t xml:space="preserve"> Alaska</w:t>
      </w:r>
    </w:p>
    <w:p w14:paraId="2716E891" w14:textId="41B8D7CA" w:rsidR="00DF20D4" w:rsidRDefault="00DF20D4" w:rsidP="00DF20D4">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Name </w:t>
      </w:r>
      <w:r>
        <w:rPr>
          <w:rFonts w:ascii="MuseoSans-300" w:hAnsi="MuseoSans-300" w:cs="MuseoSans-300"/>
          <w:i/>
          <w:iCs/>
          <w:color w:val="1A1A1A"/>
          <w:sz w:val="21"/>
          <w:szCs w:val="21"/>
        </w:rPr>
        <w:t xml:space="preserve">one </w:t>
      </w:r>
      <w:r>
        <w:rPr>
          <w:rFonts w:ascii="MuseoSans-300" w:hAnsi="MuseoSans-300" w:cs="MuseoSans-300"/>
          <w:color w:val="1A1A1A"/>
          <w:sz w:val="21"/>
          <w:szCs w:val="21"/>
        </w:rPr>
        <w:t>state that borders Mexico:</w:t>
      </w:r>
    </w:p>
    <w:p w14:paraId="6B3B49A8" w14:textId="79DE7455" w:rsidR="00DF20D4" w:rsidRDefault="00DF20D4" w:rsidP="00DF20D4">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California</w:t>
      </w:r>
    </w:p>
    <w:p w14:paraId="57E0CCC7" w14:textId="1A5B54CE" w:rsidR="00DF20D4" w:rsidRDefault="00DF20D4" w:rsidP="00DF20D4">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Arizona</w:t>
      </w:r>
    </w:p>
    <w:p w14:paraId="3CD13050" w14:textId="0BE5967F" w:rsidR="00DF20D4" w:rsidRDefault="00DF20D4" w:rsidP="00DF20D4">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New Mexico</w:t>
      </w:r>
    </w:p>
    <w:p w14:paraId="01CB32A6" w14:textId="53F7AD44" w:rsidR="00DF20D4" w:rsidRDefault="00DF20D4" w:rsidP="00DF20D4">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Texas</w:t>
      </w:r>
    </w:p>
    <w:p w14:paraId="6B2B95B1" w14:textId="34A14457" w:rsidR="00DF20D4" w:rsidRDefault="00DF20D4" w:rsidP="00DF20D4">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capital of the US?</w:t>
      </w:r>
    </w:p>
    <w:p w14:paraId="461E9777" w14:textId="46ABCA77" w:rsidR="00DF20D4" w:rsidRDefault="00DF20D4" w:rsidP="00DF20D4">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Washington, DC</w:t>
      </w:r>
    </w:p>
    <w:p w14:paraId="478306E1" w14:textId="7B877F0C" w:rsidR="00DF20D4" w:rsidRDefault="00DF20D4" w:rsidP="00DF20D4">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Where is the Statue of Liberty?</w:t>
      </w:r>
    </w:p>
    <w:p w14:paraId="1821E5AD" w14:textId="25268AC9" w:rsidR="00DF20D4" w:rsidRDefault="00DF20D4" w:rsidP="00DF20D4">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New York</w:t>
      </w:r>
    </w:p>
    <w:p w14:paraId="77602A0F" w14:textId="6FB369E5" w:rsidR="00F44036" w:rsidRPr="00F44036" w:rsidRDefault="00DF20D4"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Liberty Island</w:t>
      </w:r>
    </w:p>
    <w:p w14:paraId="0DB52C5E" w14:textId="50F27738" w:rsidR="00BA6867" w:rsidRPr="00F44036" w:rsidRDefault="00BA6867" w:rsidP="00BA6867">
      <w:pPr>
        <w:pStyle w:val="ListParagraph"/>
        <w:numPr>
          <w:ilvl w:val="0"/>
          <w:numId w:val="5"/>
        </w:numPr>
        <w:spacing w:after="0" w:line="240" w:lineRule="auto"/>
        <w:rPr>
          <w:rFonts w:ascii="MuseoSans-700" w:hAnsi="MuseoSans-700" w:cs="MuseoSans-700"/>
          <w:b/>
          <w:bCs/>
          <w:color w:val="1A1A1A"/>
          <w:sz w:val="21"/>
          <w:szCs w:val="21"/>
          <w:u w:val="single"/>
        </w:rPr>
      </w:pPr>
      <w:r>
        <w:rPr>
          <w:rFonts w:ascii="MuseoSans-700" w:hAnsi="MuseoSans-700" w:cs="MuseoSans-700"/>
          <w:i/>
          <w:iCs/>
          <w:color w:val="1A1A1A"/>
          <w:sz w:val="21"/>
          <w:szCs w:val="21"/>
          <w:u w:val="single"/>
        </w:rPr>
        <w:t>Symbols:</w:t>
      </w:r>
    </w:p>
    <w:p w14:paraId="00D47118" w14:textId="01FF364A" w:rsidR="00F44036" w:rsidRPr="00F44036" w:rsidRDefault="00F44036" w:rsidP="00F44036">
      <w:pPr>
        <w:pStyle w:val="ListParagraph"/>
        <w:numPr>
          <w:ilvl w:val="0"/>
          <w:numId w:val="6"/>
        </w:numPr>
        <w:spacing w:after="0" w:line="240" w:lineRule="auto"/>
        <w:rPr>
          <w:rFonts w:ascii="MuseoSans-700" w:hAnsi="MuseoSans-700" w:cs="MuseoSans-700"/>
          <w:b/>
          <w:bCs/>
          <w:color w:val="1A1A1A"/>
          <w:sz w:val="21"/>
          <w:szCs w:val="21"/>
          <w:u w:val="single"/>
        </w:rPr>
      </w:pPr>
      <w:r>
        <w:rPr>
          <w:rFonts w:ascii="MuseoSans-700" w:hAnsi="MuseoSans-700" w:cs="MuseoSans-700"/>
          <w:color w:val="1A1A1A"/>
          <w:sz w:val="21"/>
          <w:szCs w:val="21"/>
        </w:rPr>
        <w:t>Why does the flag have 13 stripes?</w:t>
      </w:r>
    </w:p>
    <w:p w14:paraId="1FE79CA2" w14:textId="5F525328"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Because there were 13 original colonies</w:t>
      </w:r>
    </w:p>
    <w:p w14:paraId="744D11E0" w14:textId="3B82A546" w:rsidR="00F44036" w:rsidRDefault="00F44036" w:rsidP="00F44036">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Why does the flag have 50 stars?</w:t>
      </w:r>
    </w:p>
    <w:p w14:paraId="1E0B419A" w14:textId="3CB3FCF5"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Because there is one star for each state</w:t>
      </w:r>
    </w:p>
    <w:p w14:paraId="5FFC1AAB" w14:textId="7A6E2962" w:rsidR="00F44036" w:rsidRDefault="00F44036" w:rsidP="00F44036">
      <w:pPr>
        <w:pStyle w:val="ListParagraph"/>
        <w:numPr>
          <w:ilvl w:val="0"/>
          <w:numId w:val="6"/>
        </w:numPr>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What is the name of the national anthem?</w:t>
      </w:r>
    </w:p>
    <w:p w14:paraId="383861BC" w14:textId="5AA69C57" w:rsidR="00F44036" w:rsidRP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The Star-Spangled Banner</w:t>
      </w:r>
    </w:p>
    <w:p w14:paraId="7A73BDC1" w14:textId="2DC8D88B" w:rsidR="00BA6867" w:rsidRPr="00BA6867" w:rsidRDefault="00BA6867" w:rsidP="00BA6867">
      <w:pPr>
        <w:pStyle w:val="ListParagraph"/>
        <w:numPr>
          <w:ilvl w:val="0"/>
          <w:numId w:val="5"/>
        </w:numPr>
        <w:spacing w:after="0" w:line="240" w:lineRule="auto"/>
        <w:rPr>
          <w:rFonts w:ascii="MuseoSans-700" w:hAnsi="MuseoSans-700" w:cs="MuseoSans-700"/>
          <w:b/>
          <w:bCs/>
          <w:color w:val="1A1A1A"/>
          <w:sz w:val="21"/>
          <w:szCs w:val="21"/>
          <w:u w:val="single"/>
        </w:rPr>
      </w:pPr>
      <w:r>
        <w:rPr>
          <w:rFonts w:ascii="MuseoSans-700" w:hAnsi="MuseoSans-700" w:cs="MuseoSans-700"/>
          <w:i/>
          <w:iCs/>
          <w:color w:val="1A1A1A"/>
          <w:sz w:val="21"/>
          <w:szCs w:val="21"/>
          <w:u w:val="single"/>
        </w:rPr>
        <w:t>Holidays:</w:t>
      </w:r>
    </w:p>
    <w:p w14:paraId="7D853417" w14:textId="5F26CEFD" w:rsidR="00BA6867" w:rsidRPr="00F44036" w:rsidRDefault="00F44036" w:rsidP="00F44036">
      <w:pPr>
        <w:pStyle w:val="ListParagraph"/>
        <w:numPr>
          <w:ilvl w:val="0"/>
          <w:numId w:val="6"/>
        </w:numPr>
        <w:spacing w:after="0" w:line="240" w:lineRule="auto"/>
        <w:rPr>
          <w:rFonts w:ascii="MuseoSans-700" w:hAnsi="MuseoSans-700" w:cs="MuseoSans-700"/>
          <w:b/>
          <w:bCs/>
          <w:color w:val="1A1A1A"/>
          <w:sz w:val="21"/>
          <w:szCs w:val="21"/>
          <w:u w:val="single"/>
        </w:rPr>
      </w:pPr>
      <w:r>
        <w:rPr>
          <w:rFonts w:ascii="MuseoSans-700" w:hAnsi="MuseoSans-700" w:cs="MuseoSans-700"/>
          <w:color w:val="1A1A1A"/>
          <w:sz w:val="21"/>
          <w:szCs w:val="21"/>
        </w:rPr>
        <w:t>When do we celebrate Independence Day?</w:t>
      </w:r>
    </w:p>
    <w:p w14:paraId="6EDFB64B" w14:textId="6905657A"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July 4</w:t>
      </w:r>
    </w:p>
    <w:p w14:paraId="0F12F7BA" w14:textId="10A7D354" w:rsidR="00F44036" w:rsidRDefault="00F44036" w:rsidP="00F44036">
      <w:pPr>
        <w:pStyle w:val="ListParagraph"/>
        <w:tabs>
          <w:tab w:val="left" w:pos="709"/>
        </w:tabs>
        <w:spacing w:after="0" w:line="240" w:lineRule="auto"/>
        <w:ind w:left="709"/>
        <w:rPr>
          <w:rFonts w:ascii="MuseoSans-300" w:hAnsi="MuseoSans-300" w:cs="MuseoSans-300"/>
          <w:color w:val="1A1A1A"/>
          <w:sz w:val="21"/>
          <w:szCs w:val="21"/>
        </w:rPr>
      </w:pPr>
      <w:r>
        <w:rPr>
          <w:rFonts w:ascii="MuseoSans-300" w:hAnsi="MuseoSans-300" w:cs="MuseoSans-300"/>
          <w:color w:val="1A1A1A"/>
          <w:sz w:val="21"/>
          <w:szCs w:val="21"/>
        </w:rPr>
        <w:t xml:space="preserve">100. Name </w:t>
      </w:r>
      <w:r>
        <w:rPr>
          <w:rFonts w:ascii="MuseoSans-300" w:hAnsi="MuseoSans-300" w:cs="MuseoSans-300"/>
          <w:i/>
          <w:iCs/>
          <w:color w:val="1A1A1A"/>
          <w:sz w:val="21"/>
          <w:szCs w:val="21"/>
        </w:rPr>
        <w:t xml:space="preserve">two </w:t>
      </w:r>
      <w:r>
        <w:rPr>
          <w:rFonts w:ascii="MuseoSans-300" w:hAnsi="MuseoSans-300" w:cs="MuseoSans-300"/>
          <w:color w:val="1A1A1A"/>
          <w:sz w:val="21"/>
          <w:szCs w:val="21"/>
        </w:rPr>
        <w:t>national US holidays:</w:t>
      </w:r>
    </w:p>
    <w:p w14:paraId="0163AF10" w14:textId="279130CA"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New Year’s Day</w:t>
      </w:r>
    </w:p>
    <w:p w14:paraId="6E0E85BF" w14:textId="77777777"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Martin Luther King Jr. Day</w:t>
      </w:r>
    </w:p>
    <w:p w14:paraId="5C6DB4BE" w14:textId="77777777"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President’s Day</w:t>
      </w:r>
    </w:p>
    <w:p w14:paraId="057995C2" w14:textId="77777777"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Memorial Day</w:t>
      </w:r>
    </w:p>
    <w:p w14:paraId="0F0E34B5" w14:textId="77777777"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Independence Day</w:t>
      </w:r>
    </w:p>
    <w:p w14:paraId="72949BA7" w14:textId="77777777"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Labor Day</w:t>
      </w:r>
    </w:p>
    <w:p w14:paraId="50664E69" w14:textId="7D93DDB9"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Veteran’s Day</w:t>
      </w:r>
    </w:p>
    <w:p w14:paraId="1162FF75" w14:textId="6A63EF35" w:rsid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Pr>
          <w:rFonts w:ascii="MuseoSans-300" w:hAnsi="MuseoSans-300" w:cs="MuseoSans-300"/>
          <w:color w:val="1A1A1A"/>
          <w:sz w:val="21"/>
          <w:szCs w:val="21"/>
        </w:rPr>
        <w:t>Thanksgiving</w:t>
      </w:r>
    </w:p>
    <w:p w14:paraId="16DCAD88" w14:textId="20D14453" w:rsidR="00F44036" w:rsidRPr="00F44036" w:rsidRDefault="00F44036" w:rsidP="00F44036">
      <w:pPr>
        <w:pStyle w:val="ListParagraph"/>
        <w:spacing w:after="0" w:line="240" w:lineRule="auto"/>
        <w:ind w:left="108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Christmas</w:t>
      </w:r>
    </w:p>
    <w:sectPr w:rsidR="00F44036" w:rsidRPr="00F44036" w:rsidSect="009874F8">
      <w:pgSz w:w="12240" w:h="15840"/>
      <w:pgMar w:top="1440"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0183"/>
    <w:multiLevelType w:val="hybridMultilevel"/>
    <w:tmpl w:val="58345C1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E55B84"/>
    <w:multiLevelType w:val="hybridMultilevel"/>
    <w:tmpl w:val="B5308B6A"/>
    <w:lvl w:ilvl="0" w:tplc="75B4E048">
      <w:start w:val="1"/>
      <w:numFmt w:val="low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F667B9"/>
    <w:multiLevelType w:val="hybridMultilevel"/>
    <w:tmpl w:val="312CE360"/>
    <w:lvl w:ilvl="0" w:tplc="344829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EE033FC"/>
    <w:multiLevelType w:val="hybridMultilevel"/>
    <w:tmpl w:val="5C08144C"/>
    <w:lvl w:ilvl="0" w:tplc="56C414B8">
      <w:start w:val="1"/>
      <w:numFmt w:val="upp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E63FB9"/>
    <w:multiLevelType w:val="multilevel"/>
    <w:tmpl w:val="BAFE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A67A9"/>
    <w:multiLevelType w:val="hybridMultilevel"/>
    <w:tmpl w:val="5C08144C"/>
    <w:lvl w:ilvl="0" w:tplc="56C414B8">
      <w:start w:val="1"/>
      <w:numFmt w:val="upperLetter"/>
      <w:lvlText w:val="%1."/>
      <w:lvlJc w:val="left"/>
      <w:pPr>
        <w:ind w:left="720" w:hanging="360"/>
      </w:pPr>
      <w:rPr>
        <w:rFonts w:hint="default"/>
        <w:b w:val="0"/>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F261D8"/>
    <w:multiLevelType w:val="hybridMultilevel"/>
    <w:tmpl w:val="B1220F38"/>
    <w:lvl w:ilvl="0" w:tplc="377E68AA">
      <w:start w:val="1"/>
      <w:numFmt w:val="decimal"/>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ACB3D06"/>
    <w:multiLevelType w:val="hybridMultilevel"/>
    <w:tmpl w:val="A2040F74"/>
    <w:lvl w:ilvl="0" w:tplc="E70EA7D8">
      <w:start w:val="3"/>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5E117112"/>
    <w:multiLevelType w:val="hybridMultilevel"/>
    <w:tmpl w:val="B71650E8"/>
    <w:lvl w:ilvl="0" w:tplc="76809B06">
      <w:numFmt w:val="bullet"/>
      <w:lvlText w:val="-"/>
      <w:lvlJc w:val="left"/>
      <w:pPr>
        <w:ind w:left="720" w:hanging="360"/>
      </w:pPr>
      <w:rPr>
        <w:rFonts w:ascii="MuseoSans-300" w:eastAsiaTheme="minorHAnsi" w:hAnsi="MuseoSans-300" w:cs="MuseoSans-300"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5"/>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F8"/>
    <w:rsid w:val="00001F5F"/>
    <w:rsid w:val="00007A53"/>
    <w:rsid w:val="00037C28"/>
    <w:rsid w:val="000868FC"/>
    <w:rsid w:val="000E0A89"/>
    <w:rsid w:val="00105EB2"/>
    <w:rsid w:val="001534A3"/>
    <w:rsid w:val="001845C7"/>
    <w:rsid w:val="001F0824"/>
    <w:rsid w:val="001F63AA"/>
    <w:rsid w:val="00217F11"/>
    <w:rsid w:val="00263469"/>
    <w:rsid w:val="002F4C18"/>
    <w:rsid w:val="003542E9"/>
    <w:rsid w:val="0037220F"/>
    <w:rsid w:val="00376BA3"/>
    <w:rsid w:val="003F0C1F"/>
    <w:rsid w:val="004539E0"/>
    <w:rsid w:val="00454E5C"/>
    <w:rsid w:val="004A16C6"/>
    <w:rsid w:val="004B08CA"/>
    <w:rsid w:val="00507EE9"/>
    <w:rsid w:val="00525F84"/>
    <w:rsid w:val="0058321F"/>
    <w:rsid w:val="005B2C8F"/>
    <w:rsid w:val="005B7AF3"/>
    <w:rsid w:val="005C103D"/>
    <w:rsid w:val="005C6C39"/>
    <w:rsid w:val="00600B3B"/>
    <w:rsid w:val="0065288F"/>
    <w:rsid w:val="00680FD4"/>
    <w:rsid w:val="006874EE"/>
    <w:rsid w:val="006B23A3"/>
    <w:rsid w:val="00720402"/>
    <w:rsid w:val="00730D12"/>
    <w:rsid w:val="00744337"/>
    <w:rsid w:val="007A1B66"/>
    <w:rsid w:val="007A2693"/>
    <w:rsid w:val="008475FE"/>
    <w:rsid w:val="00851230"/>
    <w:rsid w:val="008920E5"/>
    <w:rsid w:val="008A416D"/>
    <w:rsid w:val="008B36CF"/>
    <w:rsid w:val="0096080D"/>
    <w:rsid w:val="009623A5"/>
    <w:rsid w:val="009812F5"/>
    <w:rsid w:val="009874F8"/>
    <w:rsid w:val="00991BFA"/>
    <w:rsid w:val="009C39CE"/>
    <w:rsid w:val="00A13053"/>
    <w:rsid w:val="00A36AAC"/>
    <w:rsid w:val="00A37E08"/>
    <w:rsid w:val="00A420D5"/>
    <w:rsid w:val="00A44F1A"/>
    <w:rsid w:val="00AD0EE3"/>
    <w:rsid w:val="00AF7C80"/>
    <w:rsid w:val="00B06A0D"/>
    <w:rsid w:val="00B51242"/>
    <w:rsid w:val="00B671D1"/>
    <w:rsid w:val="00B73228"/>
    <w:rsid w:val="00B81272"/>
    <w:rsid w:val="00B87FA7"/>
    <w:rsid w:val="00BA6867"/>
    <w:rsid w:val="00C04C99"/>
    <w:rsid w:val="00C17085"/>
    <w:rsid w:val="00CF4180"/>
    <w:rsid w:val="00D35D92"/>
    <w:rsid w:val="00D36111"/>
    <w:rsid w:val="00DB5A66"/>
    <w:rsid w:val="00DF20D4"/>
    <w:rsid w:val="00DF7F93"/>
    <w:rsid w:val="00E0045B"/>
    <w:rsid w:val="00EA5902"/>
    <w:rsid w:val="00EC55F0"/>
    <w:rsid w:val="00F44036"/>
    <w:rsid w:val="00FE5AAA"/>
    <w:rsid w:val="00FF5F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CF5F"/>
  <w15:chartTrackingRefBased/>
  <w15:docId w15:val="{E4DC8265-B336-41C9-A4F8-DB8A8D34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89"/>
    <w:pPr>
      <w:ind w:left="720"/>
      <w:contextualSpacing/>
    </w:pPr>
  </w:style>
  <w:style w:type="paragraph" w:customStyle="1" w:styleId="Default">
    <w:name w:val="Default"/>
    <w:rsid w:val="005C6C39"/>
    <w:pPr>
      <w:autoSpaceDE w:val="0"/>
      <w:autoSpaceDN w:val="0"/>
      <w:adjustRightInd w:val="0"/>
      <w:spacing w:after="0" w:line="240" w:lineRule="auto"/>
    </w:pPr>
    <w:rPr>
      <w:rFonts w:ascii="Tahoma" w:hAnsi="Tahoma" w:cs="Tahoma"/>
      <w:color w:val="000000"/>
      <w:sz w:val="24"/>
      <w:szCs w:val="24"/>
    </w:rPr>
  </w:style>
  <w:style w:type="paragraph" w:customStyle="1" w:styleId="Pa1">
    <w:name w:val="Pa1"/>
    <w:basedOn w:val="Default"/>
    <w:next w:val="Default"/>
    <w:uiPriority w:val="99"/>
    <w:rsid w:val="004539E0"/>
    <w:pPr>
      <w:spacing w:line="241" w:lineRule="atLeast"/>
    </w:pPr>
    <w:rPr>
      <w:rFonts w:ascii="Times New Roman" w:hAnsi="Times New Roman" w:cs="Times New Roman"/>
      <w:color w:val="auto"/>
    </w:rPr>
  </w:style>
  <w:style w:type="character" w:customStyle="1" w:styleId="A1">
    <w:name w:val="A1"/>
    <w:uiPriority w:val="99"/>
    <w:rsid w:val="004539E0"/>
    <w:rPr>
      <w:b/>
      <w:bCs/>
      <w:color w:val="000000"/>
      <w:sz w:val="22"/>
      <w:szCs w:val="22"/>
    </w:rPr>
  </w:style>
  <w:style w:type="character" w:styleId="Strong">
    <w:name w:val="Strong"/>
    <w:basedOn w:val="DefaultParagraphFont"/>
    <w:uiPriority w:val="22"/>
    <w:qFormat/>
    <w:rsid w:val="00C04C99"/>
    <w:rPr>
      <w:b/>
      <w:bCs/>
    </w:rPr>
  </w:style>
  <w:style w:type="paragraph" w:customStyle="1" w:styleId="Pa6">
    <w:name w:val="Pa6"/>
    <w:basedOn w:val="Default"/>
    <w:next w:val="Default"/>
    <w:uiPriority w:val="99"/>
    <w:rsid w:val="00B671D1"/>
    <w:pPr>
      <w:spacing w:line="241"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11</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66</cp:revision>
  <dcterms:created xsi:type="dcterms:W3CDTF">2019-08-12T22:21:00Z</dcterms:created>
  <dcterms:modified xsi:type="dcterms:W3CDTF">2019-08-20T00:46:00Z</dcterms:modified>
</cp:coreProperties>
</file>