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52B6" w14:textId="3198AC2A" w:rsidR="005C6C39" w:rsidRDefault="000868FC" w:rsidP="009079A0">
      <w:pPr>
        <w:rPr>
          <w:rFonts w:ascii="Agency FB" w:hAnsi="Agency FB"/>
          <w:b/>
          <w:bCs/>
          <w:color w:val="042649"/>
          <w:w w:val="150"/>
          <w:sz w:val="32"/>
          <w:szCs w:val="32"/>
        </w:rPr>
      </w:pPr>
      <w:r w:rsidRPr="000868FC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63970286" wp14:editId="5D69D3DA">
            <wp:simplePos x="0" y="0"/>
            <wp:positionH relativeFrom="column">
              <wp:posOffset>-459740</wp:posOffset>
            </wp:positionH>
            <wp:positionV relativeFrom="paragraph">
              <wp:posOffset>-912495</wp:posOffset>
            </wp:positionV>
            <wp:extent cx="7766089" cy="80962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roRd32_2019-07-25_13-51-0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8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5A0">
        <w:rPr>
          <w:rFonts w:ascii="Agency FB" w:hAnsi="Agency FB"/>
          <w:b/>
          <w:bCs/>
          <w:color w:val="042649"/>
          <w:w w:val="150"/>
          <w:sz w:val="32"/>
          <w:szCs w:val="32"/>
        </w:rPr>
        <w:t>N-400 Instructions</w:t>
      </w:r>
      <w:r w:rsidR="001F63AA">
        <w:rPr>
          <w:rFonts w:ascii="Agency FB" w:hAnsi="Agency FB"/>
          <w:b/>
          <w:bCs/>
          <w:color w:val="042649"/>
          <w:w w:val="150"/>
          <w:sz w:val="32"/>
          <w:szCs w:val="32"/>
        </w:rPr>
        <w:t>:</w:t>
      </w:r>
    </w:p>
    <w:p w14:paraId="491191A9" w14:textId="2A19C44C" w:rsidR="00A26D77" w:rsidRPr="00A26D77" w:rsidRDefault="00A26D77" w:rsidP="009079A0">
      <w:pPr>
        <w:rPr>
          <w:rFonts w:ascii="Agency FB" w:hAnsi="Agency FB"/>
          <w:w w:val="150"/>
          <w:sz w:val="32"/>
          <w:szCs w:val="32"/>
        </w:rPr>
      </w:pPr>
      <w:r w:rsidRPr="00A26D77">
        <w:rPr>
          <w:rFonts w:ascii="Agency FB" w:hAnsi="Agency FB"/>
          <w:w w:val="150"/>
          <w:sz w:val="32"/>
          <w:szCs w:val="32"/>
        </w:rPr>
        <w:t>Docu</w:t>
      </w:r>
      <w:r>
        <w:rPr>
          <w:rFonts w:ascii="Agency FB" w:hAnsi="Agency FB"/>
          <w:w w:val="150"/>
          <w:sz w:val="32"/>
          <w:szCs w:val="32"/>
        </w:rPr>
        <w:t>ment Checklist:</w:t>
      </w:r>
    </w:p>
    <w:p w14:paraId="2EBFA3B1" w14:textId="4E991A19" w:rsidR="00CC6E23" w:rsidRDefault="00387A29" w:rsidP="006C7351">
      <w:pPr>
        <w:pStyle w:val="Default"/>
        <w:rPr>
          <w:rFonts w:ascii="MuseoSans-300" w:hAnsi="MuseoSans-300" w:cs="MuseoSans-300"/>
          <w:b/>
          <w:bCs/>
          <w:color w:val="1A1A1A"/>
          <w:sz w:val="21"/>
          <w:szCs w:val="21"/>
          <w:u w:val="single"/>
        </w:rPr>
      </w:pPr>
      <w:r>
        <w:rPr>
          <w:rFonts w:ascii="MuseoSans-300" w:hAnsi="MuseoSans-300" w:cs="MuseoSans-300"/>
          <w:b/>
          <w:bCs/>
          <w:color w:val="1A1A1A"/>
          <w:sz w:val="21"/>
          <w:szCs w:val="21"/>
          <w:u w:val="single"/>
        </w:rPr>
        <w:t>All applicants must send the following 3 items with their N-400 Application</w:t>
      </w:r>
      <w:r w:rsidR="00CC6E23">
        <w:rPr>
          <w:rFonts w:ascii="MuseoSans-300" w:hAnsi="MuseoSans-300" w:cs="MuseoSans-300"/>
          <w:b/>
          <w:bCs/>
          <w:color w:val="1A1A1A"/>
          <w:sz w:val="21"/>
          <w:szCs w:val="21"/>
          <w:u w:val="single"/>
        </w:rPr>
        <w:t>:</w:t>
      </w:r>
    </w:p>
    <w:p w14:paraId="43453FDE" w14:textId="1ACD6D91" w:rsidR="00CC6E23" w:rsidRDefault="00387A29" w:rsidP="00CC6E23">
      <w:pPr>
        <w:pStyle w:val="Default"/>
        <w:numPr>
          <w:ilvl w:val="0"/>
          <w:numId w:val="10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 xml:space="preserve">A photocopy of both sides of your Permanent Resident Card. If you have lost the card, </w:t>
      </w:r>
      <w:r w:rsidR="009C3BFF">
        <w:rPr>
          <w:rFonts w:ascii="MuseoSans-300" w:hAnsi="MuseoSans-300" w:cs="MuseoSans-300"/>
          <w:color w:val="1A1A1A"/>
          <w:sz w:val="21"/>
          <w:szCs w:val="21"/>
        </w:rPr>
        <w:t>submit a photocopy of the receipt of your Form I-90 (Application to Replace Permanent Resident Card); and</w:t>
      </w:r>
    </w:p>
    <w:p w14:paraId="15C0964D" w14:textId="0205F309" w:rsidR="009C3BFF" w:rsidRPr="006C526E" w:rsidRDefault="009C3BFF" w:rsidP="006C526E">
      <w:pPr>
        <w:pStyle w:val="Default"/>
        <w:numPr>
          <w:ilvl w:val="0"/>
          <w:numId w:val="10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 check or money order for the application fee and the biometric service fee, as stated below. Write your application number on the back of the check or money order.</w:t>
      </w:r>
    </w:p>
    <w:p w14:paraId="77A4B627" w14:textId="559EDCE7" w:rsidR="009C3BFF" w:rsidRPr="009C3BFF" w:rsidRDefault="009C3BFF" w:rsidP="009C3BFF">
      <w:pPr>
        <w:pStyle w:val="Default"/>
        <w:ind w:left="720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 xml:space="preserve">You may also </w:t>
      </w:r>
      <w:r w:rsidR="00EF3BEC">
        <w:rPr>
          <w:rFonts w:ascii="MuseoSans-300" w:hAnsi="MuseoSans-300" w:cs="MuseoSans-300"/>
          <w:color w:val="1A1A1A"/>
          <w:sz w:val="21"/>
          <w:szCs w:val="21"/>
        </w:rPr>
        <w:t>pay using a credit card. There is no additional fee when you do so. The N-400 is the only form you can pay by credit card using the G-1450 (Authorization for Credit Card Transaction); and</w:t>
      </w:r>
    </w:p>
    <w:p w14:paraId="2E469225" w14:textId="54D2AEF1" w:rsidR="00C41EFA" w:rsidRDefault="00335EDA" w:rsidP="0004068A">
      <w:pPr>
        <w:pStyle w:val="Default"/>
        <w:numPr>
          <w:ilvl w:val="0"/>
          <w:numId w:val="10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 xml:space="preserve">If you </w:t>
      </w:r>
      <w:r w:rsidR="00EF3BEC">
        <w:rPr>
          <w:rFonts w:ascii="MuseoSans-300" w:hAnsi="MuseoSans-300" w:cs="MuseoSans-300"/>
          <w:color w:val="1A1A1A"/>
          <w:sz w:val="21"/>
          <w:szCs w:val="21"/>
        </w:rPr>
        <w:t xml:space="preserve">reside outside of the United States, 2 identical colour photographs, with your name and Alien </w:t>
      </w:r>
      <w:r w:rsidR="00F56FCF">
        <w:rPr>
          <w:rFonts w:ascii="MuseoSans-300" w:hAnsi="MuseoSans-300" w:cs="MuseoSans-300"/>
          <w:color w:val="1A1A1A"/>
          <w:sz w:val="21"/>
          <w:szCs w:val="21"/>
        </w:rPr>
        <w:t>Registration</w:t>
      </w:r>
      <w:r w:rsidR="00EF3BEC">
        <w:rPr>
          <w:rFonts w:ascii="MuseoSans-300" w:hAnsi="MuseoSans-300" w:cs="MuseoSans-300"/>
          <w:color w:val="1A1A1A"/>
          <w:sz w:val="21"/>
          <w:szCs w:val="21"/>
        </w:rPr>
        <w:t xml:space="preserve"> Number written lightly in pencil on the back of each photo</w:t>
      </w:r>
      <w:r w:rsidR="008E570B">
        <w:rPr>
          <w:rFonts w:ascii="MuseoSans-300" w:hAnsi="MuseoSans-300" w:cs="MuseoSans-300"/>
          <w:color w:val="1A1A1A"/>
          <w:sz w:val="21"/>
          <w:szCs w:val="21"/>
        </w:rPr>
        <w:t>. For details about the photo requirements, see Part 5 of Form M-476 (A Guide to Naturalization) and the Form N-400 (Application for Naturalization) instructions. If your religion requires you to wear a head covering, your facial features must still be exposed in the photo for purposes of identification.</w:t>
      </w:r>
    </w:p>
    <w:p w14:paraId="381993DC" w14:textId="7EDCCE7F" w:rsidR="00FE3DB8" w:rsidRDefault="00FE3DB8" w:rsidP="00FE3DB8">
      <w:pPr>
        <w:pStyle w:val="Default"/>
        <w:rPr>
          <w:rFonts w:ascii="MuseoSans-300" w:hAnsi="MuseoSans-300" w:cs="MuseoSans-300"/>
          <w:b/>
          <w:bCs/>
          <w:color w:val="1A1A1A"/>
          <w:sz w:val="21"/>
          <w:szCs w:val="21"/>
          <w:u w:val="single"/>
        </w:rPr>
      </w:pPr>
      <w:r>
        <w:rPr>
          <w:rFonts w:ascii="MuseoSans-300" w:hAnsi="MuseoSans-300" w:cs="MuseoSans-300"/>
          <w:b/>
          <w:bCs/>
          <w:color w:val="1A1A1A"/>
          <w:sz w:val="21"/>
          <w:szCs w:val="21"/>
          <w:u w:val="single"/>
        </w:rPr>
        <w:t>Send copies of the following documents, unless we ask for an original</w:t>
      </w:r>
      <w:r>
        <w:rPr>
          <w:rFonts w:ascii="MuseoSans-300" w:hAnsi="MuseoSans-300" w:cs="MuseoSans-300"/>
          <w:b/>
          <w:bCs/>
          <w:color w:val="1A1A1A"/>
          <w:sz w:val="21"/>
          <w:szCs w:val="21"/>
          <w:u w:val="single"/>
        </w:rPr>
        <w:t>:</w:t>
      </w:r>
    </w:p>
    <w:p w14:paraId="77EAED3F" w14:textId="7A0D0D61" w:rsidR="00FE3DB8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an attorney or accredited representative is acting on your behalf, send:</w:t>
      </w:r>
    </w:p>
    <w:p w14:paraId="53A07872" w14:textId="0EECE6F6" w:rsidR="00205E71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 completed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>Form G-28 (Notice of Entry of Appearance as Attorney or Representative.</w:t>
      </w:r>
    </w:p>
    <w:p w14:paraId="316532A0" w14:textId="77777777" w:rsidR="00205E71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4674624A" w14:textId="3CF5FBBD" w:rsidR="00205E71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your current legal name is different from the name on your Permanent Resident Card, send:</w:t>
      </w:r>
    </w:p>
    <w:p w14:paraId="43C75894" w14:textId="0DD79FF0" w:rsidR="00205E71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The document(s) that legally changed your name (marriage certificate, divorce decree or court document).</w:t>
      </w:r>
    </w:p>
    <w:p w14:paraId="39C46F9A" w14:textId="77777777" w:rsidR="00205E71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52E52246" w14:textId="41FABE55" w:rsidR="00205E71" w:rsidRDefault="00205E71" w:rsidP="00FE3DB8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are applying for naturalization based on marriage to a US citizen, send the following 4 items:</w:t>
      </w:r>
    </w:p>
    <w:p w14:paraId="4E96CAB3" w14:textId="33BF1039" w:rsidR="00205E71" w:rsidRDefault="00205E71" w:rsidP="00205E71">
      <w:pPr>
        <w:pStyle w:val="Default"/>
        <w:numPr>
          <w:ilvl w:val="0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Evidence that your spouse has been a US citizen for the last 3 years:</w:t>
      </w:r>
    </w:p>
    <w:p w14:paraId="43DE21E4" w14:textId="542343AC" w:rsidR="00205E71" w:rsidRDefault="00205E71" w:rsidP="00205E71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Birth certificate (if your spouse never lost citizenship since birth),</w:t>
      </w:r>
    </w:p>
    <w:p w14:paraId="67E7F2FA" w14:textId="00365608" w:rsidR="00205E71" w:rsidRDefault="00205E71" w:rsidP="00205E71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Certificate of Naturalization,</w:t>
      </w:r>
    </w:p>
    <w:p w14:paraId="3F8F1E03" w14:textId="59B786C5" w:rsidR="00205E71" w:rsidRDefault="00205E71" w:rsidP="00205E71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Certificate of Citizenship</w:t>
      </w:r>
    </w:p>
    <w:p w14:paraId="70BA07EF" w14:textId="0B9F6457" w:rsidR="00205E71" w:rsidRDefault="00205E71" w:rsidP="00205E71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 xml:space="preserve">The inside of the front cover and signature page of your </w:t>
      </w:r>
      <w:r w:rsidR="002E2759">
        <w:rPr>
          <w:rFonts w:ascii="MuseoSans-300" w:hAnsi="MuseoSans-300" w:cs="MuseoSans-300"/>
          <w:color w:val="1A1A1A"/>
          <w:sz w:val="21"/>
          <w:szCs w:val="21"/>
        </w:rPr>
        <w:t>spouse’s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current US passport</w:t>
      </w:r>
    </w:p>
    <w:p w14:paraId="7CD9278E" w14:textId="3AD8E06B" w:rsidR="006C526E" w:rsidRDefault="006C526E" w:rsidP="00205E71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Form FS-240, Report of Birth Abroad of a Citizen of the United States of America</w:t>
      </w:r>
    </w:p>
    <w:p w14:paraId="2D2649D4" w14:textId="09447F38" w:rsidR="006C526E" w:rsidRDefault="006C526E" w:rsidP="006C526E">
      <w:pPr>
        <w:pStyle w:val="Default"/>
        <w:numPr>
          <w:ilvl w:val="0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Your current marriage certificate</w:t>
      </w:r>
    </w:p>
    <w:p w14:paraId="4B50E47B" w14:textId="7149DB61" w:rsidR="00911F36" w:rsidRDefault="00911F36" w:rsidP="00911F36">
      <w:pPr>
        <w:pStyle w:val="Default"/>
        <w:numPr>
          <w:ilvl w:val="0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Proof of termination of all prior marriages of your spouse (divorce decree(s), annulment(s) or death certificate(s))</w:t>
      </w:r>
    </w:p>
    <w:p w14:paraId="3971FAB2" w14:textId="12A13B22" w:rsidR="00911F36" w:rsidRDefault="00911F36" w:rsidP="00911F36">
      <w:pPr>
        <w:pStyle w:val="Default"/>
        <w:numPr>
          <w:ilvl w:val="0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Document referring to you and your spouse:</w:t>
      </w:r>
    </w:p>
    <w:p w14:paraId="4E66397A" w14:textId="710288C1" w:rsidR="00911F36" w:rsidRDefault="00911F36" w:rsidP="00911F36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Tax returns, bank accounts, leases, mortgages or birth certificates of children</w:t>
      </w:r>
    </w:p>
    <w:p w14:paraId="09454C74" w14:textId="41A8C959" w:rsidR="00911F36" w:rsidRDefault="00911F36" w:rsidP="00911F36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Internal Revenue Service certified copies of the income tax forms that you both filed for the past 3 years</w:t>
      </w:r>
    </w:p>
    <w:p w14:paraId="0341231E" w14:textId="7CC0E951" w:rsidR="00911F36" w:rsidRDefault="00911F36" w:rsidP="00911F36">
      <w:pPr>
        <w:pStyle w:val="Default"/>
        <w:numPr>
          <w:ilvl w:val="1"/>
          <w:numId w:val="11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An Internal Revenue Service tax return transcript for the last 3 years</w:t>
      </w:r>
    </w:p>
    <w:p w14:paraId="0FC3C52F" w14:textId="6470602F" w:rsidR="00911F36" w:rsidRDefault="00911F36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4626C92F" w14:textId="4CC46425" w:rsidR="00911F36" w:rsidRDefault="00911F36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were married before, send:</w:t>
      </w:r>
    </w:p>
    <w:p w14:paraId="2542BFF3" w14:textId="1CCE59F2" w:rsidR="00911F36" w:rsidRDefault="00911F36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Proof that all earlier marriages ended (divorce </w:t>
      </w:r>
      <w:r>
        <w:rPr>
          <w:rFonts w:ascii="MuseoSans-300" w:hAnsi="MuseoSans-300" w:cs="MuseoSans-300"/>
          <w:color w:val="1A1A1A"/>
          <w:sz w:val="21"/>
          <w:szCs w:val="21"/>
        </w:rPr>
        <w:t>decree(s), annulment(s) or death certificate(s))</w:t>
      </w:r>
      <w:r w:rsidR="0074721C">
        <w:rPr>
          <w:rFonts w:ascii="MuseoSans-300" w:hAnsi="MuseoSans-300" w:cs="MuseoSans-300"/>
          <w:color w:val="1A1A1A"/>
          <w:sz w:val="21"/>
          <w:szCs w:val="21"/>
        </w:rPr>
        <w:t>.</w:t>
      </w:r>
    </w:p>
    <w:p w14:paraId="335D6D0F" w14:textId="222DB19E" w:rsidR="0074721C" w:rsidRDefault="0074721C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7DFD00BC" w14:textId="432201A1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are currently in the US military service and are seeking citizenship based on that service, send:</w:t>
      </w:r>
    </w:p>
    <w:p w14:paraId="0AA56126" w14:textId="1F5871E6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 completed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>Form N-426 (Request for Certification of Military or Naval Service)</w:t>
      </w:r>
    </w:p>
    <w:p w14:paraId="1F1639FB" w14:textId="32BB1937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245D0BD9" w14:textId="77777777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261C2B30" w14:textId="77777777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374B9E10" w14:textId="77777777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4FFE0CA5" w14:textId="77777777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4EC33450" w14:textId="5A25A2E0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lastRenderedPageBreak/>
        <w:t>If you have taken any trip outside the United States that lasted 6 months or more since becoming a Lawful Permanent Resident, send evidence that you (and your family) continued to live, work and/or keep ties to the United States, such as:</w:t>
      </w:r>
    </w:p>
    <w:p w14:paraId="640D9530" w14:textId="02BBEB5C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An IRS tax return transcript or an IRS-certified tax return listing tax information for the last 5 years (or for the last 3 years if you are applying based on a marriage to a US citizen)</w:t>
      </w:r>
    </w:p>
    <w:p w14:paraId="372A5186" w14:textId="7B47C63D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Rent or mortgage payments and pay stubs</w:t>
      </w:r>
    </w:p>
    <w:p w14:paraId="0B8D1B22" w14:textId="3F569C54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78B80619" w14:textId="0F679D2D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have a dependant spouse or child(ren) who do not live with you, send:</w:t>
      </w:r>
    </w:p>
    <w:p w14:paraId="1505779B" w14:textId="3820D0CE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Any court or government order to provide financial support,</w:t>
      </w:r>
    </w:p>
    <w:p w14:paraId="5DF72F59" w14:textId="426A68E3" w:rsidR="00CC3C59" w:rsidRDefault="00CC3C59" w:rsidP="00911F36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Evidence of your financial support (including evidence that you have compiled with any court or government order), such as:</w:t>
      </w:r>
    </w:p>
    <w:p w14:paraId="074691C7" w14:textId="3612A5C2" w:rsidR="00CC3C59" w:rsidRDefault="00C938D1" w:rsidP="00C938D1">
      <w:pPr>
        <w:pStyle w:val="Default"/>
        <w:numPr>
          <w:ilvl w:val="0"/>
          <w:numId w:val="12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Cancelled checks,</w:t>
      </w:r>
    </w:p>
    <w:p w14:paraId="046DC5CB" w14:textId="4B6C32CA" w:rsidR="00C938D1" w:rsidRDefault="00C938D1" w:rsidP="00C938D1">
      <w:pPr>
        <w:pStyle w:val="Default"/>
        <w:numPr>
          <w:ilvl w:val="0"/>
          <w:numId w:val="12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Money and receipts,</w:t>
      </w:r>
    </w:p>
    <w:p w14:paraId="10E55297" w14:textId="4392B1DB" w:rsidR="00C938D1" w:rsidRDefault="00C938D1" w:rsidP="00C938D1">
      <w:pPr>
        <w:pStyle w:val="Default"/>
        <w:numPr>
          <w:ilvl w:val="0"/>
          <w:numId w:val="12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 court or agency print out,</w:t>
      </w:r>
    </w:p>
    <w:p w14:paraId="6DBDF613" w14:textId="130CE164" w:rsidR="00C938D1" w:rsidRDefault="00C938D1" w:rsidP="00C938D1">
      <w:pPr>
        <w:pStyle w:val="Default"/>
        <w:numPr>
          <w:ilvl w:val="0"/>
          <w:numId w:val="12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Evidence of wage garnishments,</w:t>
      </w:r>
    </w:p>
    <w:p w14:paraId="702F6EE6" w14:textId="4D59F3E7" w:rsidR="00C938D1" w:rsidRDefault="00C938D1" w:rsidP="00C938D1">
      <w:pPr>
        <w:pStyle w:val="Default"/>
        <w:numPr>
          <w:ilvl w:val="0"/>
          <w:numId w:val="12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A letter from the parent or guardian who cares for your child(ren)</w:t>
      </w:r>
    </w:p>
    <w:p w14:paraId="0EEEBA1D" w14:textId="7766B22A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39CDE7F9" w14:textId="26BBABFA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have ever been arrested or detained by any law enforcement officer for any reason, and no charges were filed, send:</w:t>
      </w:r>
    </w:p>
    <w:p w14:paraId="423582F5" w14:textId="27591004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An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>official statement by the arresting agency or applicant court confirming that no charges were filed</w:t>
      </w:r>
    </w:p>
    <w:p w14:paraId="1EC826F9" w14:textId="7F8BD6CD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00CBB780" w14:textId="56917484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have ever been arrested or detained by any law enforcement officer for any reason, and charges were filed, send:</w:t>
      </w:r>
    </w:p>
    <w:p w14:paraId="224B4A52" w14:textId="4DCDD5CD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» An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>or court-certified copy of the complete arrest record and disposition for each incident (dismissal order, conviction record or acquittal order)</w:t>
      </w:r>
    </w:p>
    <w:p w14:paraId="6C9008D0" w14:textId="6CAF109E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131D5D62" w14:textId="7B260D91" w:rsidR="00C938D1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have ever been convicted or placed in an alternative sentencing program or rehabilitative program (such as drug treatment or community service program), send:</w:t>
      </w:r>
    </w:p>
    <w:p w14:paraId="33AD8F52" w14:textId="7D11E99D" w:rsidR="000D0FD9" w:rsidRDefault="00C938D1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0D0FD9">
        <w:rPr>
          <w:rFonts w:ascii="MuseoSans-300" w:hAnsi="MuseoSans-300" w:cs="MuseoSans-300"/>
          <w:color w:val="1A1A1A"/>
          <w:sz w:val="21"/>
          <w:szCs w:val="21"/>
        </w:rPr>
        <w:t xml:space="preserve">An </w:t>
      </w:r>
      <w:r w:rsidR="000D0FD9"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 w:rsidR="000D0FD9">
        <w:rPr>
          <w:rFonts w:ascii="MuseoSans-300" w:hAnsi="MuseoSans-300" w:cs="MuseoSans-300"/>
          <w:color w:val="1A1A1A"/>
          <w:sz w:val="21"/>
          <w:szCs w:val="21"/>
        </w:rPr>
        <w:t>or court-certified copy of the sentencing record for each incident</w:t>
      </w:r>
    </w:p>
    <w:p w14:paraId="333C2F29" w14:textId="3440B30C" w:rsidR="000D0FD9" w:rsidRDefault="000D0FD9" w:rsidP="00C938D1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Evidence that you completed your sentence:</w:t>
      </w:r>
    </w:p>
    <w:p w14:paraId="3121A09D" w14:textId="270F42CF" w:rsidR="000D0FD9" w:rsidRDefault="000D0FD9" w:rsidP="000D0FD9">
      <w:pPr>
        <w:pStyle w:val="Default"/>
        <w:numPr>
          <w:ilvl w:val="0"/>
          <w:numId w:val="13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 xml:space="preserve">An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>or certified copy of your probation or parole record</w:t>
      </w:r>
    </w:p>
    <w:p w14:paraId="0F82B886" w14:textId="06A5B499" w:rsidR="000D0FD9" w:rsidRDefault="000D0FD9" w:rsidP="000D0FD9">
      <w:pPr>
        <w:pStyle w:val="Default"/>
        <w:numPr>
          <w:ilvl w:val="0"/>
          <w:numId w:val="13"/>
        </w:numPr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Evidence that you completed an alternative sentencing program or rehabilitative program</w:t>
      </w:r>
    </w:p>
    <w:p w14:paraId="1E0E1758" w14:textId="1DA24291" w:rsidR="000D0FD9" w:rsidRDefault="000D0FD9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74E085F8" w14:textId="5C33B4A6" w:rsidR="000D0FD9" w:rsidRDefault="000D0FD9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 xml:space="preserve">If you have ever had any arrest or </w:t>
      </w:r>
      <w:r w:rsidR="00FE654D">
        <w:rPr>
          <w:rFonts w:ascii="MuseoSans-300" w:hAnsi="MuseoSans-300" w:cs="MuseoSans-300"/>
          <w:color w:val="1A1A1A"/>
          <w:sz w:val="21"/>
          <w:szCs w:val="21"/>
        </w:rPr>
        <w:t>conviction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vacated, set aside, sealed, expu</w:t>
      </w:r>
      <w:r w:rsidR="00FE654D">
        <w:rPr>
          <w:rFonts w:ascii="MuseoSans-300" w:hAnsi="MuseoSans-300" w:cs="MuseoSans-300"/>
          <w:color w:val="1A1A1A"/>
          <w:sz w:val="21"/>
          <w:szCs w:val="21"/>
        </w:rPr>
        <w:t>nged or otherwise removed from your record, send:</w:t>
      </w:r>
    </w:p>
    <w:p w14:paraId="1EBB344D" w14:textId="356F1A74" w:rsidR="00FE654D" w:rsidRDefault="00FE654D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An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or court-certified copy of the court order vacating, setting aside, sealing, expunging or otherwise removing the arrest or conviction, or an </w:t>
      </w:r>
      <w:r>
        <w:rPr>
          <w:rFonts w:ascii="MuseoSans-300" w:hAnsi="MuseoSans-300" w:cs="MuseoSans-300"/>
          <w:i/>
          <w:iCs/>
          <w:color w:val="1A1A1A"/>
          <w:sz w:val="21"/>
          <w:szCs w:val="21"/>
        </w:rPr>
        <w:t xml:space="preserve">original </w:t>
      </w:r>
      <w:r>
        <w:rPr>
          <w:rFonts w:ascii="MuseoSans-300" w:hAnsi="MuseoSans-300" w:cs="MuseoSans-300"/>
          <w:color w:val="1A1A1A"/>
          <w:sz w:val="21"/>
          <w:szCs w:val="21"/>
        </w:rPr>
        <w:t>statement from the court that no record exists or your arrest or conviction.</w:t>
      </w:r>
    </w:p>
    <w:p w14:paraId="0256B4F4" w14:textId="599F42CB" w:rsidR="00FE654D" w:rsidRDefault="00FE654D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Note: If you have been arrested or convicted of a crime, you may send any countervailing evidence or evidence in your favour concerning the circumstances of you arrest and/or conviction that you would like USCIS to consider.</w:t>
      </w:r>
    </w:p>
    <w:p w14:paraId="4DD23DC9" w14:textId="15993245" w:rsidR="00FE654D" w:rsidRDefault="00FE654D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312A4A46" w14:textId="6E8122DB" w:rsidR="00FE654D" w:rsidRDefault="00FE654D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have ever failed to file an income tax return since you became a Lawful Permanent Resident, send:</w:t>
      </w:r>
    </w:p>
    <w:p w14:paraId="6B2321CB" w14:textId="110B30E7" w:rsidR="00FE654D" w:rsidRDefault="00FE654D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yriadPro-Regular" w:hAnsi="MyriadPro-Regular" w:cs="MyriadPro-Regular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All correspondence with the IRS regarding your failure to file</w:t>
      </w:r>
    </w:p>
    <w:p w14:paraId="7EDCDE54" w14:textId="7A4A3B37" w:rsidR="00FE654D" w:rsidRDefault="00FE654D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0CCEB32E" w14:textId="3A5E6A82" w:rsidR="00FE654D" w:rsidRDefault="00A003E1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If you have any Federal, state or local taxes that are overdue, send:</w:t>
      </w:r>
    </w:p>
    <w:p w14:paraId="5328D5CA" w14:textId="5668902A" w:rsidR="00A003E1" w:rsidRDefault="00A003E1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 w:rsidRPr="00FE66EB">
        <w:rPr>
          <w:rFonts w:ascii="MuseoSans-300" w:hAnsi="MuseoSans-300" w:cs="MuseoSans-300"/>
          <w:color w:val="1A1A1A"/>
          <w:sz w:val="21"/>
          <w:szCs w:val="21"/>
        </w:rPr>
        <w:t>»</w:t>
      </w:r>
      <w:r>
        <w:rPr>
          <w:rFonts w:ascii="MuseoSans-300" w:hAnsi="MuseoSans-300" w:cs="MuseoSans-300"/>
          <w:color w:val="1A1A1A"/>
          <w:sz w:val="21"/>
          <w:szCs w:val="21"/>
        </w:rPr>
        <w:t>»</w:t>
      </w:r>
      <w:r w:rsidRPr="00FE66EB"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  <w:r w:rsidR="00FE66EB" w:rsidRPr="00FE66EB">
        <w:rPr>
          <w:rFonts w:ascii="MuseoSans-300" w:hAnsi="MuseoSans-300" w:cs="MuseoSans-300"/>
          <w:color w:val="1A1A1A"/>
          <w:sz w:val="21"/>
          <w:szCs w:val="21"/>
        </w:rPr>
        <w:t xml:space="preserve">A signed </w:t>
      </w:r>
      <w:r w:rsidR="00FE66EB">
        <w:rPr>
          <w:rFonts w:ascii="MuseoSans-300" w:hAnsi="MuseoSans-300" w:cs="MuseoSans-300"/>
          <w:color w:val="1A1A1A"/>
          <w:sz w:val="21"/>
          <w:szCs w:val="21"/>
        </w:rPr>
        <w:t>agreement from the IRS or state or local tax office showing the current status of your repayment program</w:t>
      </w:r>
    </w:p>
    <w:p w14:paraId="790E460F" w14:textId="0696EB3F" w:rsidR="00FE66EB" w:rsidRDefault="00FE66EB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Note: You may obtain copies of tax documents and tax information by contacting your local IRS offices.</w:t>
      </w:r>
    </w:p>
    <w:p w14:paraId="66CB8190" w14:textId="28365B90" w:rsidR="00B9644B" w:rsidRDefault="00B9644B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48636C84" w14:textId="2946EF8D" w:rsidR="00B9644B" w:rsidRDefault="00B9644B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2160C7C5" w14:textId="18DC985A" w:rsidR="00B9644B" w:rsidRDefault="00B9644B" w:rsidP="000D0FD9">
      <w:pPr>
        <w:pStyle w:val="Default"/>
        <w:rPr>
          <w:rFonts w:ascii="MuseoSans-300" w:hAnsi="MuseoSans-300" w:cs="MuseoSans-300"/>
          <w:color w:val="1A1A1A"/>
          <w:sz w:val="21"/>
          <w:szCs w:val="21"/>
        </w:rPr>
      </w:pPr>
    </w:p>
    <w:p w14:paraId="0F64FFC3" w14:textId="39DA5509" w:rsidR="006600C6" w:rsidRPr="00377A4D" w:rsidRDefault="006600C6" w:rsidP="006600C6">
      <w:pPr>
        <w:rPr>
          <w:rFonts w:ascii="Agency FB" w:hAnsi="Agency FB"/>
          <w:w w:val="150"/>
          <w:sz w:val="32"/>
          <w:szCs w:val="32"/>
        </w:rPr>
      </w:pPr>
      <w:r>
        <w:rPr>
          <w:rFonts w:ascii="Agency FB" w:hAnsi="Agency FB"/>
          <w:w w:val="150"/>
          <w:sz w:val="32"/>
          <w:szCs w:val="32"/>
        </w:rPr>
        <w:lastRenderedPageBreak/>
        <w:t>Current Naturalization Fees</w:t>
      </w:r>
      <w:r w:rsidR="00B9644B">
        <w:rPr>
          <w:rFonts w:ascii="Agency FB" w:hAnsi="Agency FB"/>
          <w:w w:val="150"/>
          <w:sz w:val="32"/>
          <w:szCs w:val="32"/>
        </w:rPr>
        <w:t>:</w:t>
      </w:r>
      <w:r>
        <w:rPr>
          <w:rFonts w:ascii="MuseoSans-300" w:hAnsi="MuseoSans-300" w:cs="MuseoSans-300"/>
          <w:color w:val="1A1A1A"/>
          <w:sz w:val="21"/>
          <w:szCs w:val="2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006"/>
      </w:tblGrid>
      <w:tr w:rsidR="006600C6" w14:paraId="2939E95D" w14:textId="77777777" w:rsidTr="00377A4D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296BF22F" w14:textId="5CAF87BF" w:rsidR="006600C6" w:rsidRPr="006600C6" w:rsidRDefault="006600C6" w:rsidP="006600C6">
            <w:pPr>
              <w:pStyle w:val="Default"/>
              <w:rPr>
                <w:rFonts w:ascii="MuseoSans-300" w:hAnsi="MuseoSans-300" w:cs="MuseoSans-300"/>
                <w:color w:val="1A1A1A"/>
                <w:sz w:val="21"/>
                <w:szCs w:val="21"/>
              </w:rPr>
            </w:pPr>
            <w:r w:rsidRPr="006600C6">
              <w:rPr>
                <w:rFonts w:ascii="MuseoSans-300" w:hAnsi="MuseoSans-300" w:cs="MuseoSans-300"/>
                <w:color w:val="1A1A1A"/>
                <w:sz w:val="21"/>
                <w:szCs w:val="21"/>
              </w:rPr>
              <w:t>The fee for filing your naturalization application is: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14:paraId="2D36C540" w14:textId="76A393C0" w:rsidR="006600C6" w:rsidRPr="006600C6" w:rsidRDefault="006600C6" w:rsidP="006600C6">
            <w:pPr>
              <w:rPr>
                <w:rFonts w:ascii="MuseoSans-300" w:hAnsi="MuseoSans-300" w:cs="MuseoSans-300"/>
                <w:color w:val="1A1A1A"/>
                <w:sz w:val="21"/>
                <w:szCs w:val="21"/>
              </w:rPr>
            </w:pPr>
            <w:r w:rsidRPr="006600C6">
              <w:rPr>
                <w:rFonts w:ascii="MuseoSans-300" w:hAnsi="MuseoSans-300" w:cs="MuseoSans-300"/>
                <w:color w:val="1A1A1A"/>
                <w:sz w:val="21"/>
                <w:szCs w:val="21"/>
              </w:rPr>
              <w:t>$640.00</w:t>
            </w:r>
          </w:p>
        </w:tc>
      </w:tr>
      <w:tr w:rsidR="006600C6" w14:paraId="0286DB24" w14:textId="77777777" w:rsidTr="00377A4D">
        <w:trPr>
          <w:trHeight w:val="309"/>
        </w:trPr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2DBA68B5" w14:textId="7035F7C8" w:rsidR="006600C6" w:rsidRPr="006600C6" w:rsidRDefault="006600C6" w:rsidP="006600C6">
            <w:pPr>
              <w:pStyle w:val="Default"/>
              <w:rPr>
                <w:rFonts w:ascii="MuseoSans-300" w:hAnsi="MuseoSans-300" w:cs="MuseoSans-300"/>
                <w:color w:val="1A1A1A"/>
                <w:sz w:val="21"/>
                <w:szCs w:val="21"/>
              </w:rPr>
            </w:pPr>
            <w:r>
              <w:rPr>
                <w:rFonts w:ascii="MuseoSans-300" w:hAnsi="MuseoSans-300" w:cs="MuseoSans-300"/>
                <w:color w:val="1A1A1A"/>
                <w:sz w:val="21"/>
                <w:szCs w:val="21"/>
              </w:rPr>
              <w:t>The biometric services fee is: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14:paraId="634FAC03" w14:textId="69030A97" w:rsidR="006600C6" w:rsidRPr="006600C6" w:rsidRDefault="006600C6" w:rsidP="006600C6">
            <w:pPr>
              <w:pStyle w:val="Default"/>
              <w:rPr>
                <w:rFonts w:ascii="MuseoSans-300" w:hAnsi="MuseoSans-300" w:cs="MuseoSans-300"/>
                <w:color w:val="1A1A1A"/>
                <w:sz w:val="21"/>
                <w:szCs w:val="21"/>
              </w:rPr>
            </w:pPr>
            <w:r>
              <w:rPr>
                <w:rFonts w:ascii="MuseoSans-300" w:hAnsi="MuseoSans-300" w:cs="MuseoSans-300"/>
                <w:color w:val="1A1A1A"/>
                <w:sz w:val="21"/>
                <w:szCs w:val="21"/>
              </w:rPr>
              <w:t>$85.00</w:t>
            </w:r>
          </w:p>
        </w:tc>
      </w:tr>
      <w:tr w:rsidR="006600C6" w14:paraId="15635084" w14:textId="77777777" w:rsidTr="00377A4D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14:paraId="0A91A4B6" w14:textId="44388E99" w:rsidR="006600C6" w:rsidRPr="00377A4D" w:rsidRDefault="006600C6" w:rsidP="006600C6">
            <w:pPr>
              <w:pStyle w:val="Default"/>
              <w:rPr>
                <w:rFonts w:ascii="MuseoSans-300" w:hAnsi="MuseoSans-300" w:cs="MuseoSans-300"/>
                <w:b/>
                <w:bCs/>
                <w:color w:val="1A1A1A"/>
                <w:sz w:val="21"/>
                <w:szCs w:val="21"/>
              </w:rPr>
            </w:pPr>
            <w:r w:rsidRPr="00377A4D">
              <w:rPr>
                <w:rFonts w:ascii="MuseoSans-300" w:hAnsi="MuseoSans-300" w:cs="MuseoSans-300"/>
                <w:b/>
                <w:bCs/>
                <w:color w:val="1A1A1A"/>
                <w:sz w:val="21"/>
                <w:szCs w:val="21"/>
              </w:rPr>
              <w:t>Total:</w:t>
            </w:r>
          </w:p>
        </w:tc>
        <w:tc>
          <w:tcPr>
            <w:tcW w:w="200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1068892D" w14:textId="7816ECD6" w:rsidR="006600C6" w:rsidRPr="00377A4D" w:rsidRDefault="006600C6" w:rsidP="006600C6">
            <w:pPr>
              <w:pStyle w:val="Default"/>
              <w:rPr>
                <w:rFonts w:ascii="MuseoSans-300" w:hAnsi="MuseoSans-300" w:cs="MuseoSans-300"/>
                <w:b/>
                <w:bCs/>
                <w:color w:val="1A1A1A"/>
                <w:sz w:val="21"/>
                <w:szCs w:val="21"/>
              </w:rPr>
            </w:pPr>
            <w:r w:rsidRPr="00377A4D">
              <w:rPr>
                <w:rFonts w:ascii="MuseoSans-300" w:hAnsi="MuseoSans-300" w:cs="MuseoSans-300"/>
                <w:b/>
                <w:bCs/>
                <w:color w:val="1A1A1A"/>
                <w:sz w:val="21"/>
                <w:szCs w:val="21"/>
              </w:rPr>
              <w:t>$725.00</w:t>
            </w:r>
          </w:p>
        </w:tc>
      </w:tr>
    </w:tbl>
    <w:p w14:paraId="3944B678" w14:textId="77777777" w:rsidR="009B35E3" w:rsidRPr="009B35E3" w:rsidRDefault="009B35E3" w:rsidP="006600C6">
      <w:pPr>
        <w:rPr>
          <w:rFonts w:ascii="MuseoSans-300" w:hAnsi="MuseoSans-300" w:cs="MuseoSans-300"/>
          <w:color w:val="1A1A1A"/>
          <w:sz w:val="11"/>
          <w:szCs w:val="11"/>
        </w:rPr>
      </w:pPr>
    </w:p>
    <w:p w14:paraId="7041D7BA" w14:textId="37892BCA" w:rsidR="006600C6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You must send the $725.00 fee with your application. Pay the fee with a check or money order drawn on a US bank payable to the Department of Homeland Security. Do no use the initials DHS or USDHS. Do not send cash.</w:t>
      </w:r>
    </w:p>
    <w:p w14:paraId="524A5350" w14:textId="77777777" w:rsid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4292060B" w14:textId="0D6D03A4" w:rsid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You may also pay using a credit card. There is no additional fee when you do so. The N-400 is the only form that you can pay for by credit card using the G-1450 (Authorization for Credit Card Transaction).</w:t>
      </w:r>
    </w:p>
    <w:p w14:paraId="2A317489" w14:textId="465069F6" w:rsid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15FDD311" w14:textId="4596FEB4" w:rsid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4CB61CD3" w14:textId="1F2E5545" w:rsid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USCIS may require that you appear for an interview or provide fingerprints, photograph and/or signature at any time to verify your identity, obtain additional information, and conduct background and security checks, including a check of criminal history records maintained by the FBI, before making a decision on your application.</w:t>
      </w:r>
    </w:p>
    <w:p w14:paraId="4F89FB94" w14:textId="7B85297D" w:rsid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</w:p>
    <w:p w14:paraId="3E95A09D" w14:textId="50928043" w:rsidR="009B35E3" w:rsidRPr="009B35E3" w:rsidRDefault="009B35E3" w:rsidP="009B35E3">
      <w:pPr>
        <w:spacing w:after="0" w:line="240" w:lineRule="auto"/>
        <w:rPr>
          <w:rFonts w:ascii="MuseoSans-300" w:hAnsi="MuseoSans-300" w:cs="MuseoSans-300"/>
          <w:color w:val="1A1A1A"/>
          <w:sz w:val="21"/>
          <w:szCs w:val="21"/>
        </w:rPr>
      </w:pPr>
      <w:r>
        <w:rPr>
          <w:rFonts w:ascii="MuseoSans-300" w:hAnsi="MuseoSans-300" w:cs="MuseoSans-300"/>
          <w:color w:val="1A1A1A"/>
          <w:sz w:val="21"/>
          <w:szCs w:val="21"/>
        </w:rPr>
        <w:t>Remember that your application fee is not refundable even if you withdraw your application or your case is denied.</w:t>
      </w:r>
      <w:bookmarkStart w:id="0" w:name="_GoBack"/>
      <w:bookmarkEnd w:id="0"/>
    </w:p>
    <w:sectPr w:rsidR="009B35E3" w:rsidRPr="009B35E3" w:rsidSect="009874F8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043A8" w14:textId="77777777" w:rsidR="002C297F" w:rsidRDefault="002C297F" w:rsidP="00C41EFA">
      <w:pPr>
        <w:spacing w:after="0" w:line="240" w:lineRule="auto"/>
      </w:pPr>
      <w:r>
        <w:separator/>
      </w:r>
    </w:p>
  </w:endnote>
  <w:endnote w:type="continuationSeparator" w:id="0">
    <w:p w14:paraId="1D188202" w14:textId="77777777" w:rsidR="002C297F" w:rsidRDefault="002C297F" w:rsidP="00C4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Sans-3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anna MT">
    <w:altName w:val="Joanna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92F81" w14:textId="77777777" w:rsidR="002C297F" w:rsidRDefault="002C297F" w:rsidP="00C41EFA">
      <w:pPr>
        <w:spacing w:after="0" w:line="240" w:lineRule="auto"/>
      </w:pPr>
      <w:r>
        <w:separator/>
      </w:r>
    </w:p>
  </w:footnote>
  <w:footnote w:type="continuationSeparator" w:id="0">
    <w:p w14:paraId="3E9666F9" w14:textId="77777777" w:rsidR="002C297F" w:rsidRDefault="002C297F" w:rsidP="00C41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250C"/>
    <w:multiLevelType w:val="hybridMultilevel"/>
    <w:tmpl w:val="AF26D5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0183"/>
    <w:multiLevelType w:val="hybridMultilevel"/>
    <w:tmpl w:val="58345C1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55B84"/>
    <w:multiLevelType w:val="hybridMultilevel"/>
    <w:tmpl w:val="B5308B6A"/>
    <w:lvl w:ilvl="0" w:tplc="75B4E04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667B9"/>
    <w:multiLevelType w:val="hybridMultilevel"/>
    <w:tmpl w:val="312CE360"/>
    <w:lvl w:ilvl="0" w:tplc="34482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45133"/>
    <w:multiLevelType w:val="hybridMultilevel"/>
    <w:tmpl w:val="2882862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033FC"/>
    <w:multiLevelType w:val="hybridMultilevel"/>
    <w:tmpl w:val="5C08144C"/>
    <w:lvl w:ilvl="0" w:tplc="56C414B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E3203"/>
    <w:multiLevelType w:val="hybridMultilevel"/>
    <w:tmpl w:val="A5F2BC4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63FB9"/>
    <w:multiLevelType w:val="multilevel"/>
    <w:tmpl w:val="BAFE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A67A9"/>
    <w:multiLevelType w:val="hybridMultilevel"/>
    <w:tmpl w:val="5C08144C"/>
    <w:lvl w:ilvl="0" w:tplc="56C414B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261D8"/>
    <w:multiLevelType w:val="hybridMultilevel"/>
    <w:tmpl w:val="B1220F38"/>
    <w:lvl w:ilvl="0" w:tplc="377E68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B3D06"/>
    <w:multiLevelType w:val="hybridMultilevel"/>
    <w:tmpl w:val="A2040F74"/>
    <w:lvl w:ilvl="0" w:tplc="E70EA7D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032A2B"/>
    <w:multiLevelType w:val="hybridMultilevel"/>
    <w:tmpl w:val="24CC1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17112"/>
    <w:multiLevelType w:val="hybridMultilevel"/>
    <w:tmpl w:val="B71650E8"/>
    <w:lvl w:ilvl="0" w:tplc="76809B06">
      <w:numFmt w:val="bullet"/>
      <w:lvlText w:val="-"/>
      <w:lvlJc w:val="left"/>
      <w:pPr>
        <w:ind w:left="720" w:hanging="360"/>
      </w:pPr>
      <w:rPr>
        <w:rFonts w:ascii="MuseoSans-300" w:eastAsiaTheme="minorHAnsi" w:hAnsi="MuseoSans-300" w:cs="MuseoSans-30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F8"/>
    <w:rsid w:val="00001F5F"/>
    <w:rsid w:val="00007A53"/>
    <w:rsid w:val="00037C28"/>
    <w:rsid w:val="0004068A"/>
    <w:rsid w:val="000868FC"/>
    <w:rsid w:val="000A75A0"/>
    <w:rsid w:val="000D0FD9"/>
    <w:rsid w:val="000E0A89"/>
    <w:rsid w:val="00105EB2"/>
    <w:rsid w:val="001534A3"/>
    <w:rsid w:val="001845C7"/>
    <w:rsid w:val="001F0824"/>
    <w:rsid w:val="001F63AA"/>
    <w:rsid w:val="00205E71"/>
    <w:rsid w:val="00217F11"/>
    <w:rsid w:val="00236ABC"/>
    <w:rsid w:val="002574B9"/>
    <w:rsid w:val="00263469"/>
    <w:rsid w:val="002C297F"/>
    <w:rsid w:val="002E12E0"/>
    <w:rsid w:val="002E2759"/>
    <w:rsid w:val="002F4C18"/>
    <w:rsid w:val="00335EDA"/>
    <w:rsid w:val="003542E9"/>
    <w:rsid w:val="0037220F"/>
    <w:rsid w:val="00376BA3"/>
    <w:rsid w:val="00377A4D"/>
    <w:rsid w:val="00387A29"/>
    <w:rsid w:val="003D2031"/>
    <w:rsid w:val="003F0C1F"/>
    <w:rsid w:val="00432C86"/>
    <w:rsid w:val="004539E0"/>
    <w:rsid w:val="00454E5C"/>
    <w:rsid w:val="004A16C6"/>
    <w:rsid w:val="004B08CA"/>
    <w:rsid w:val="004E7D71"/>
    <w:rsid w:val="004F06A7"/>
    <w:rsid w:val="00507EE9"/>
    <w:rsid w:val="00525F84"/>
    <w:rsid w:val="00572791"/>
    <w:rsid w:val="0058321F"/>
    <w:rsid w:val="005B2C8F"/>
    <w:rsid w:val="005B7AF3"/>
    <w:rsid w:val="005C103D"/>
    <w:rsid w:val="005C6C39"/>
    <w:rsid w:val="00600B3B"/>
    <w:rsid w:val="0061282A"/>
    <w:rsid w:val="0065288F"/>
    <w:rsid w:val="006600C6"/>
    <w:rsid w:val="00680FD4"/>
    <w:rsid w:val="006874EE"/>
    <w:rsid w:val="006A1D22"/>
    <w:rsid w:val="006B23A3"/>
    <w:rsid w:val="006C526E"/>
    <w:rsid w:val="006C7351"/>
    <w:rsid w:val="00704342"/>
    <w:rsid w:val="00720402"/>
    <w:rsid w:val="00730D12"/>
    <w:rsid w:val="00743E7E"/>
    <w:rsid w:val="00744337"/>
    <w:rsid w:val="0074721C"/>
    <w:rsid w:val="007A1B66"/>
    <w:rsid w:val="007A2693"/>
    <w:rsid w:val="007B4BAE"/>
    <w:rsid w:val="008475FE"/>
    <w:rsid w:val="00851230"/>
    <w:rsid w:val="008920E5"/>
    <w:rsid w:val="008A416D"/>
    <w:rsid w:val="008B36CF"/>
    <w:rsid w:val="008E570B"/>
    <w:rsid w:val="009079A0"/>
    <w:rsid w:val="00911F36"/>
    <w:rsid w:val="0096080D"/>
    <w:rsid w:val="009623A5"/>
    <w:rsid w:val="00974A2B"/>
    <w:rsid w:val="009812F5"/>
    <w:rsid w:val="009872DC"/>
    <w:rsid w:val="009874F8"/>
    <w:rsid w:val="00991BFA"/>
    <w:rsid w:val="009B1EB1"/>
    <w:rsid w:val="009B35E3"/>
    <w:rsid w:val="009C39CE"/>
    <w:rsid w:val="009C3BFF"/>
    <w:rsid w:val="00A003E1"/>
    <w:rsid w:val="00A13053"/>
    <w:rsid w:val="00A26D77"/>
    <w:rsid w:val="00A36AAC"/>
    <w:rsid w:val="00A37E08"/>
    <w:rsid w:val="00A420D5"/>
    <w:rsid w:val="00A44F1A"/>
    <w:rsid w:val="00A71775"/>
    <w:rsid w:val="00AD0EE3"/>
    <w:rsid w:val="00AF72A7"/>
    <w:rsid w:val="00AF7C80"/>
    <w:rsid w:val="00B06A0D"/>
    <w:rsid w:val="00B51242"/>
    <w:rsid w:val="00B64932"/>
    <w:rsid w:val="00B671D1"/>
    <w:rsid w:val="00B73228"/>
    <w:rsid w:val="00B81272"/>
    <w:rsid w:val="00B87FA7"/>
    <w:rsid w:val="00B92EDF"/>
    <w:rsid w:val="00B9644B"/>
    <w:rsid w:val="00BA6867"/>
    <w:rsid w:val="00BB40A2"/>
    <w:rsid w:val="00C04C99"/>
    <w:rsid w:val="00C17045"/>
    <w:rsid w:val="00C17085"/>
    <w:rsid w:val="00C336B3"/>
    <w:rsid w:val="00C41EFA"/>
    <w:rsid w:val="00C4240B"/>
    <w:rsid w:val="00C938D1"/>
    <w:rsid w:val="00CC3C59"/>
    <w:rsid w:val="00CC6E23"/>
    <w:rsid w:val="00CF4180"/>
    <w:rsid w:val="00D35D92"/>
    <w:rsid w:val="00D36111"/>
    <w:rsid w:val="00D94B5C"/>
    <w:rsid w:val="00DB5A66"/>
    <w:rsid w:val="00DD45FD"/>
    <w:rsid w:val="00DF20D4"/>
    <w:rsid w:val="00DF7F93"/>
    <w:rsid w:val="00E0045B"/>
    <w:rsid w:val="00E04856"/>
    <w:rsid w:val="00E20C7E"/>
    <w:rsid w:val="00E7759B"/>
    <w:rsid w:val="00EA5902"/>
    <w:rsid w:val="00EB2D68"/>
    <w:rsid w:val="00EC55F0"/>
    <w:rsid w:val="00EF3BEC"/>
    <w:rsid w:val="00F44036"/>
    <w:rsid w:val="00F56FCF"/>
    <w:rsid w:val="00FE3DB8"/>
    <w:rsid w:val="00FE5AAA"/>
    <w:rsid w:val="00FE654D"/>
    <w:rsid w:val="00FE6676"/>
    <w:rsid w:val="00FE66EB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CF5F"/>
  <w15:chartTrackingRefBased/>
  <w15:docId w15:val="{E4DC8265-B336-41C9-A4F8-DB8A8D34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89"/>
    <w:pPr>
      <w:ind w:left="720"/>
      <w:contextualSpacing/>
    </w:pPr>
  </w:style>
  <w:style w:type="paragraph" w:customStyle="1" w:styleId="Default">
    <w:name w:val="Default"/>
    <w:rsid w:val="005C6C3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539E0"/>
    <w:pPr>
      <w:spacing w:line="241" w:lineRule="atLeast"/>
    </w:pPr>
    <w:rPr>
      <w:rFonts w:ascii="Times New Roman" w:hAnsi="Times New Roman" w:cs="Times New Roman"/>
      <w:color w:val="auto"/>
    </w:rPr>
  </w:style>
  <w:style w:type="character" w:customStyle="1" w:styleId="A1">
    <w:name w:val="A1"/>
    <w:uiPriority w:val="99"/>
    <w:rsid w:val="004539E0"/>
    <w:rPr>
      <w:b/>
      <w:bCs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C04C99"/>
    <w:rPr>
      <w:b/>
      <w:bCs/>
    </w:rPr>
  </w:style>
  <w:style w:type="paragraph" w:customStyle="1" w:styleId="Pa6">
    <w:name w:val="Pa6"/>
    <w:basedOn w:val="Default"/>
    <w:next w:val="Default"/>
    <w:uiPriority w:val="99"/>
    <w:rsid w:val="00B671D1"/>
    <w:pPr>
      <w:spacing w:line="241" w:lineRule="atLeast"/>
    </w:pPr>
    <w:rPr>
      <w:rFonts w:ascii="Times New Roman" w:hAnsi="Times New Roman" w:cs="Times New Roman"/>
      <w:color w:val="auto"/>
    </w:rPr>
  </w:style>
  <w:style w:type="paragraph" w:customStyle="1" w:styleId="Pa2">
    <w:name w:val="Pa2"/>
    <w:basedOn w:val="Default"/>
    <w:next w:val="Default"/>
    <w:uiPriority w:val="99"/>
    <w:rsid w:val="00FE6676"/>
    <w:pPr>
      <w:spacing w:line="241" w:lineRule="atLeast"/>
    </w:pPr>
    <w:rPr>
      <w:rFonts w:ascii="Joanna MT" w:hAnsi="Joanna MT"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61282A"/>
    <w:pPr>
      <w:spacing w:line="221" w:lineRule="atLeast"/>
    </w:pPr>
    <w:rPr>
      <w:rFonts w:ascii="Joanna MT" w:hAnsi="Joanna MT" w:cstheme="minorBidi"/>
      <w:color w:val="auto"/>
    </w:rPr>
  </w:style>
  <w:style w:type="paragraph" w:customStyle="1" w:styleId="Pa0">
    <w:name w:val="Pa0"/>
    <w:basedOn w:val="Default"/>
    <w:next w:val="Default"/>
    <w:uiPriority w:val="99"/>
    <w:rsid w:val="006C7351"/>
    <w:pPr>
      <w:spacing w:line="201" w:lineRule="atLeast"/>
    </w:pPr>
    <w:rPr>
      <w:rFonts w:ascii="Franklin Gothic Demi" w:hAnsi="Franklin Gothic Dem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C4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FA"/>
  </w:style>
  <w:style w:type="paragraph" w:styleId="Footer">
    <w:name w:val="footer"/>
    <w:basedOn w:val="Normal"/>
    <w:link w:val="FooterChar"/>
    <w:uiPriority w:val="99"/>
    <w:unhideWhenUsed/>
    <w:rsid w:val="00C4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FA"/>
  </w:style>
  <w:style w:type="table" w:styleId="TableGrid">
    <w:name w:val="Table Grid"/>
    <w:basedOn w:val="TableNormal"/>
    <w:uiPriority w:val="39"/>
    <w:rsid w:val="0066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Vandergraaf</dc:creator>
  <cp:keywords/>
  <dc:description/>
  <cp:lastModifiedBy>William Vandergraaf</cp:lastModifiedBy>
  <cp:revision>24</cp:revision>
  <dcterms:created xsi:type="dcterms:W3CDTF">2019-08-20T20:24:00Z</dcterms:created>
  <dcterms:modified xsi:type="dcterms:W3CDTF">2019-08-20T22:08:00Z</dcterms:modified>
</cp:coreProperties>
</file>