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C5369" w14:textId="5550E4BC" w:rsidR="00EB0562" w:rsidRDefault="00EB0562">
      <w:r>
        <w:rPr>
          <w:noProof/>
        </w:rPr>
        <w:drawing>
          <wp:anchor distT="0" distB="0" distL="114300" distR="114300" simplePos="0" relativeHeight="251658240" behindDoc="0" locked="0" layoutInCell="1" allowOverlap="1" wp14:anchorId="268895DF" wp14:editId="0508CA2D">
            <wp:simplePos x="0" y="0"/>
            <wp:positionH relativeFrom="column">
              <wp:posOffset>-438150</wp:posOffset>
            </wp:positionH>
            <wp:positionV relativeFrom="paragraph">
              <wp:posOffset>-904875</wp:posOffset>
            </wp:positionV>
            <wp:extent cx="7762875" cy="2070929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roRd32_2019-07-19_13-17-5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070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D845B" w14:textId="1F3957EE" w:rsidR="00EB0562" w:rsidRPr="00EB0562" w:rsidRDefault="00EB0562" w:rsidP="00EB0562"/>
    <w:p w14:paraId="75EEFB42" w14:textId="6C29FCD9" w:rsidR="00EB0562" w:rsidRPr="00EB0562" w:rsidRDefault="00EB0562" w:rsidP="00EB0562"/>
    <w:p w14:paraId="21D60400" w14:textId="2E303897" w:rsidR="00EB0562" w:rsidRPr="00EB0562" w:rsidRDefault="00EB0562" w:rsidP="00EB0562">
      <w:r>
        <w:rPr>
          <w:noProof/>
        </w:rPr>
        <w:drawing>
          <wp:anchor distT="0" distB="0" distL="114300" distR="114300" simplePos="0" relativeHeight="251660288" behindDoc="0" locked="0" layoutInCell="1" allowOverlap="1" wp14:anchorId="5CC735E7" wp14:editId="4AA10658">
            <wp:simplePos x="0" y="0"/>
            <wp:positionH relativeFrom="column">
              <wp:posOffset>-504825</wp:posOffset>
            </wp:positionH>
            <wp:positionV relativeFrom="paragraph">
              <wp:posOffset>305435</wp:posOffset>
            </wp:positionV>
            <wp:extent cx="7818854" cy="4429125"/>
            <wp:effectExtent l="0" t="0" r="0" b="0"/>
            <wp:wrapNone/>
            <wp:docPr id="3" name="Picture 3" descr="A person standing next to a tree in a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eeko Zaki Running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6412" r="5" b="8700"/>
                    <a:stretch/>
                  </pic:blipFill>
                  <pic:spPr bwMode="auto">
                    <a:xfrm>
                      <a:off x="0" y="0"/>
                      <a:ext cx="7818854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978D5" w14:textId="5C6BC9F9" w:rsidR="00EB0562" w:rsidRPr="00EB0562" w:rsidRDefault="00EB0562" w:rsidP="00EB0562"/>
    <w:p w14:paraId="608CC40B" w14:textId="7D64DAE6" w:rsidR="00EB0562" w:rsidRPr="00EB0562" w:rsidRDefault="00EB0562" w:rsidP="00EB0562"/>
    <w:p w14:paraId="0D8AAA29" w14:textId="03965DDD" w:rsidR="00EB0562" w:rsidRPr="00EB0562" w:rsidRDefault="00EB0562" w:rsidP="00EB0562"/>
    <w:p w14:paraId="13178F30" w14:textId="708BCEFD" w:rsidR="00EB0562" w:rsidRDefault="00EB0562" w:rsidP="00EB0562"/>
    <w:p w14:paraId="7AE91FEE" w14:textId="6DC9BDDC" w:rsidR="008E7DB4" w:rsidRDefault="00EB0562" w:rsidP="00EB0562">
      <w:pPr>
        <w:tabs>
          <w:tab w:val="left" w:pos="3675"/>
        </w:tabs>
      </w:pPr>
      <w:r>
        <w:tab/>
      </w:r>
    </w:p>
    <w:p w14:paraId="6A4EFF67" w14:textId="5A7F0D0C" w:rsidR="00D46957" w:rsidRDefault="008E7DB4" w:rsidP="009730B0">
      <w:pPr>
        <w:rPr>
          <w:rFonts w:ascii="MuseoSans-300" w:hAnsi="MuseoSans-300" w:cs="MuseoSans-300"/>
          <w:color w:val="1A1A1A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38BB3F" wp14:editId="30891BA9">
            <wp:simplePos x="0" y="0"/>
            <wp:positionH relativeFrom="column">
              <wp:posOffset>-438150</wp:posOffset>
            </wp:positionH>
            <wp:positionV relativeFrom="paragraph">
              <wp:posOffset>3018790</wp:posOffset>
            </wp:positionV>
            <wp:extent cx="7762875" cy="3542226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542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30892" w14:textId="17112F23" w:rsidR="00D46957" w:rsidRDefault="00D46957">
      <w:r>
        <w:br w:type="page"/>
      </w:r>
    </w:p>
    <w:p w14:paraId="7029039A" w14:textId="17112F23" w:rsidR="00D46957" w:rsidRDefault="00D46957" w:rsidP="0015528A">
      <w:pPr>
        <w:tabs>
          <w:tab w:val="left" w:pos="3825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2B6156" wp14:editId="58475859">
            <wp:simplePos x="0" y="0"/>
            <wp:positionH relativeFrom="column">
              <wp:posOffset>-440690</wp:posOffset>
            </wp:positionH>
            <wp:positionV relativeFrom="paragraph">
              <wp:posOffset>-914400</wp:posOffset>
            </wp:positionV>
            <wp:extent cx="7761605" cy="33089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A5B11" w14:textId="74147670" w:rsidR="00962803" w:rsidRPr="00962803" w:rsidRDefault="00962803" w:rsidP="00962803"/>
    <w:p w14:paraId="501089AB" w14:textId="257E3D04" w:rsidR="00962803" w:rsidRPr="00962803" w:rsidRDefault="00962803" w:rsidP="00962803"/>
    <w:p w14:paraId="76F77866" w14:textId="0ED2D8DE" w:rsidR="00962803" w:rsidRPr="00962803" w:rsidRDefault="00962803" w:rsidP="00962803"/>
    <w:p w14:paraId="49D68135" w14:textId="4527AFD0" w:rsidR="00962803" w:rsidRPr="00962803" w:rsidRDefault="00962803" w:rsidP="00962803"/>
    <w:p w14:paraId="1E908513" w14:textId="294DDA75" w:rsidR="00962803" w:rsidRPr="00962803" w:rsidRDefault="00962803" w:rsidP="00962803"/>
    <w:p w14:paraId="2AC288F5" w14:textId="040CD94D" w:rsidR="00962803" w:rsidRPr="00962803" w:rsidRDefault="00962803" w:rsidP="00962803"/>
    <w:p w14:paraId="7BF91E95" w14:textId="1F174280" w:rsidR="00962803" w:rsidRPr="00962803" w:rsidRDefault="00962803" w:rsidP="00962803"/>
    <w:p w14:paraId="5A5EF274" w14:textId="078830B3" w:rsidR="00962803" w:rsidRDefault="00962803" w:rsidP="00962803"/>
    <w:p w14:paraId="0EC0ED5D" w14:textId="00F2F16B" w:rsidR="00962803" w:rsidRDefault="00962803" w:rsidP="00962803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Taking the Official PFT:</w:t>
      </w:r>
    </w:p>
    <w:p w14:paraId="402D050A" w14:textId="518C05A1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FBI Special Agent position requires a commitment to physical fitness as part of daily life. In addition to the self-administered PFT you took prior to submitting your Special Agent application, you will take an official standard PFT at least two times during the application period and/or at the FBI Academy.</w:t>
      </w:r>
      <w:bookmarkStart w:id="0" w:name="_GoBack"/>
      <w:bookmarkEnd w:id="0"/>
      <w:r>
        <w:rPr>
          <w:rFonts w:ascii="MuseoSans-300" w:hAnsi="MuseoSans-300" w:cs="MuseoSans-300"/>
          <w:color w:val="1A1A1A"/>
          <w:sz w:val="21"/>
          <w:szCs w:val="21"/>
        </w:rPr>
        <w:t xml:space="preserve"> Specifically:</w:t>
      </w:r>
    </w:p>
    <w:p w14:paraId="03C0CD6E" w14:textId="77777777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479B713" w14:textId="77777777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073CAC" w:rsidSect="0015528A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1A273A5C" w14:textId="5E3A7A7B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962803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At your PFO shortly after passing Phase II.</w:t>
      </w:r>
    </w:p>
    <w:p w14:paraId="05B0CAC5" w14:textId="77777777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102F514" w14:textId="6A5F99EA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962803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» No more than 120 days prior to reporting to the Basic Field Training Course (BFTC) at the FBI Academy. If an applicant is scheduled to report to a BFTC within </w:t>
      </w:r>
      <w:r>
        <w:rPr>
          <w:rFonts w:ascii="MuseoSans-300" w:hAnsi="MuseoSans-300" w:cs="MuseoSans-300"/>
          <w:color w:val="1A1A1A"/>
          <w:sz w:val="21"/>
          <w:szCs w:val="21"/>
        </w:rPr>
        <w:t>120 days of passing his or her post-Phase II PFT, an additional PFT is not required.</w:t>
      </w:r>
    </w:p>
    <w:p w14:paraId="70A0A89B" w14:textId="77777777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25E0B66" w14:textId="7B3C70E2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962803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At least once while at the FBI Academy, during</w:t>
      </w:r>
      <w:r w:rsidR="00073CAC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the first week of the BFTC.</w:t>
      </w:r>
    </w:p>
    <w:p w14:paraId="2729666E" w14:textId="77777777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073CAC" w:rsidSect="00073CAC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58C37A5F" w14:textId="4C710714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085DE93" w14:textId="2DED901A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The test, scoring scale and protocol are </w:t>
      </w:r>
      <w:r w:rsidR="00073CAC">
        <w:rPr>
          <w:rFonts w:ascii="MuseoSans-300" w:hAnsi="MuseoSans-300" w:cs="MuseoSans-300"/>
          <w:color w:val="1A1A1A"/>
          <w:sz w:val="21"/>
          <w:szCs w:val="21"/>
        </w:rPr>
        <w:t>the same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with an addition of the standard pullups event.</w:t>
      </w:r>
      <w:r w:rsidR="00073CAC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The score on pullups is not used for pass/fail purposes but is considered for fitness awards at the Academy.</w:t>
      </w:r>
    </w:p>
    <w:p w14:paraId="0DBE03AD" w14:textId="77777777" w:rsidR="00073CAC" w:rsidRDefault="00073CAC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AB85D95" w14:textId="7777777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standard PFT consists of four main events, with a fifth event for candidates in the Tactical Recruitment Program</w:t>
      </w:r>
    </w:p>
    <w:p w14:paraId="7DEAEF19" w14:textId="7777777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(TRP). These events were chosen because they accurately measure an individual’s overall fitness level relative to the</w:t>
      </w:r>
    </w:p>
    <w:p w14:paraId="38E392D9" w14:textId="7777777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essential tasks performed by FBI Special Agents. The events are administered in the following order with no more</w:t>
      </w:r>
    </w:p>
    <w:p w14:paraId="0D855B56" w14:textId="403D409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than five minutes of rest in between each event:</w:t>
      </w:r>
    </w:p>
    <w:p w14:paraId="08E3BA96" w14:textId="77777777" w:rsidR="00CA32E2" w:rsidRDefault="00CA32E2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96A203B" w14:textId="77777777" w:rsidR="00CA32E2" w:rsidRDefault="00CA32E2" w:rsidP="00CA32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CA32E2" w:rsidSect="00073CAC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10DA7DDD" w14:textId="23F33CFC" w:rsidR="00CA32E2" w:rsidRPr="00CA32E2" w:rsidRDefault="00962803" w:rsidP="00CA32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CA32E2">
        <w:rPr>
          <w:rFonts w:ascii="MuseoSans-300" w:hAnsi="MuseoSans-300" w:cs="MuseoSans-300"/>
          <w:color w:val="1A1A1A"/>
          <w:sz w:val="21"/>
          <w:szCs w:val="21"/>
        </w:rPr>
        <w:t xml:space="preserve">Maximum number of continuous </w:t>
      </w:r>
      <w:r w:rsidR="00CA32E2" w:rsidRPr="00CA32E2">
        <w:rPr>
          <w:rFonts w:ascii="MuseoSans-300" w:hAnsi="MuseoSans-300" w:cs="MuseoSans-300"/>
          <w:color w:val="1A1A1A"/>
          <w:sz w:val="21"/>
          <w:szCs w:val="21"/>
        </w:rPr>
        <w:t>sit-ups</w:t>
      </w:r>
      <w:r w:rsidRPr="00CA32E2">
        <w:rPr>
          <w:rFonts w:ascii="MuseoSans-300" w:hAnsi="MuseoSans-300" w:cs="MuseoSans-300"/>
          <w:color w:val="1A1A1A"/>
          <w:sz w:val="21"/>
          <w:szCs w:val="21"/>
        </w:rPr>
        <w:t xml:space="preserve"> in one minute.</w:t>
      </w:r>
    </w:p>
    <w:p w14:paraId="17A44AFB" w14:textId="77777777" w:rsidR="00CA32E2" w:rsidRDefault="00962803" w:rsidP="00CA32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CA32E2">
        <w:rPr>
          <w:rFonts w:ascii="MuseoSans-300" w:hAnsi="MuseoSans-300" w:cs="MuseoSans-300"/>
          <w:color w:val="1A1A1A"/>
          <w:sz w:val="21"/>
          <w:szCs w:val="21"/>
        </w:rPr>
        <w:t>Timed 300-meter sprint.</w:t>
      </w:r>
    </w:p>
    <w:p w14:paraId="56002368" w14:textId="45775C0C" w:rsidR="00CA32E2" w:rsidRPr="00CA32E2" w:rsidRDefault="00962803" w:rsidP="00CA32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CA32E2">
        <w:rPr>
          <w:rFonts w:ascii="MuseoSans-300" w:hAnsi="MuseoSans-300" w:cs="MuseoSans-300"/>
          <w:color w:val="1A1A1A"/>
          <w:sz w:val="21"/>
          <w:szCs w:val="21"/>
        </w:rPr>
        <w:t>Maximum number of continuous push</w:t>
      </w:r>
      <w:r w:rsidR="00CA32E2">
        <w:rPr>
          <w:rFonts w:ascii="MuseoSans-300" w:hAnsi="MuseoSans-300" w:cs="MuseoSans-300"/>
          <w:color w:val="1A1A1A"/>
          <w:sz w:val="21"/>
          <w:szCs w:val="21"/>
        </w:rPr>
        <w:t>-</w:t>
      </w:r>
      <w:r w:rsidRPr="00CA32E2">
        <w:rPr>
          <w:rFonts w:ascii="MuseoSans-300" w:hAnsi="MuseoSans-300" w:cs="MuseoSans-300"/>
          <w:color w:val="1A1A1A"/>
          <w:sz w:val="21"/>
          <w:szCs w:val="21"/>
        </w:rPr>
        <w:t>ups (untimed).</w:t>
      </w:r>
    </w:p>
    <w:p w14:paraId="7703AF87" w14:textId="0991A5C9" w:rsidR="00CA32E2" w:rsidRPr="00CA32E2" w:rsidRDefault="00962803" w:rsidP="0096280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CA32E2">
        <w:rPr>
          <w:rFonts w:ascii="MuseoSans-300" w:hAnsi="MuseoSans-300" w:cs="MuseoSans-300"/>
          <w:color w:val="1A1A1A"/>
          <w:sz w:val="21"/>
          <w:szCs w:val="21"/>
        </w:rPr>
        <w:t>Timed 1.5-mile run.</w:t>
      </w:r>
    </w:p>
    <w:p w14:paraId="66AAFB59" w14:textId="77777777" w:rsidR="00CA32E2" w:rsidRDefault="00962803" w:rsidP="0096280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CA32E2">
        <w:rPr>
          <w:rFonts w:ascii="MuseoSans-300" w:hAnsi="MuseoSans-300" w:cs="MuseoSans-300"/>
          <w:color w:val="1A1A1A"/>
          <w:sz w:val="21"/>
          <w:szCs w:val="21"/>
        </w:rPr>
        <w:t>Maximum number of pullups (untimed).</w:t>
      </w:r>
    </w:p>
    <w:p w14:paraId="17039E26" w14:textId="77777777" w:rsidR="00606C41" w:rsidRDefault="00606C41" w:rsidP="00606C4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A9320C3" w14:textId="0C759C8E" w:rsidR="00606C41" w:rsidRPr="00606C41" w:rsidRDefault="00606C41" w:rsidP="00606C4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606C41" w:rsidRPr="00606C41" w:rsidSect="00CA32E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4C3E4F72" w14:textId="77777777" w:rsidR="00606C41" w:rsidRDefault="00606C41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2489B34" w14:textId="00D6D1E1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Each event must be performed precisely according to the strictly defined protocol in order to be scored. In order to</w:t>
      </w:r>
    </w:p>
    <w:p w14:paraId="4676F095" w14:textId="7777777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pass the standard PFT, applicants must achieve a minimum cumulative score of 12 points in the first four events, with</w:t>
      </w:r>
    </w:p>
    <w:p w14:paraId="5BF86409" w14:textId="7777777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at least one point in each of the first four events; therefore, it is possible for an applicant to receive a score of 12 (or</w:t>
      </w:r>
    </w:p>
    <w:p w14:paraId="63229A4A" w14:textId="7777777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more) and still fail the standard PFT by failing one of the individual events. TRP applicants must achieve a minimum</w:t>
      </w:r>
    </w:p>
    <w:p w14:paraId="032439EA" w14:textId="379663D7" w:rsidR="00962803" w:rsidRDefault="00962803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score of 20 points and must score at least one point in each of the five events to pass the TRP PFT.</w:t>
      </w:r>
    </w:p>
    <w:p w14:paraId="1F80FF5B" w14:textId="32D10E24" w:rsidR="00B93CBE" w:rsidRDefault="00B93CBE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9184AE1" w14:textId="53FD5E5F" w:rsidR="00B93CBE" w:rsidRDefault="00B93CBE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A1A4B0A" w14:textId="1DBD8106" w:rsidR="00B93CBE" w:rsidRDefault="00B93CBE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A0B741D" w14:textId="74722119" w:rsidR="00B93CBE" w:rsidRDefault="00B93CBE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1B20623" w14:textId="625BA27E" w:rsidR="00A527C2" w:rsidRDefault="00A527C2" w:rsidP="00962803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3B21672" wp14:editId="1B0EBC2E">
            <wp:simplePos x="0" y="0"/>
            <wp:positionH relativeFrom="column">
              <wp:posOffset>-488315</wp:posOffset>
            </wp:positionH>
            <wp:positionV relativeFrom="paragraph">
              <wp:posOffset>-895350</wp:posOffset>
            </wp:positionV>
            <wp:extent cx="7797800" cy="100203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CAE7F" w14:textId="2F10DE7A" w:rsidR="00B93CBE" w:rsidRDefault="00B93CBE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533A7B7" w14:textId="3207F007" w:rsidR="00A527C2" w:rsidRDefault="00A527C2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9D8D068" w14:textId="77777777" w:rsidR="00A527C2" w:rsidRDefault="00A527C2" w:rsidP="00A527C2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B20BD37" w14:textId="77777777" w:rsidR="00A527C2" w:rsidRPr="00962803" w:rsidRDefault="00A527C2" w:rsidP="0096280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sectPr w:rsidR="00A527C2" w:rsidRPr="00962803" w:rsidSect="00073CAC">
      <w:type w:val="continuous"/>
      <w:pgSz w:w="12240" w:h="15840"/>
      <w:pgMar w:top="1440" w:right="144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08123" w14:textId="77777777" w:rsidR="00290861" w:rsidRDefault="00290861" w:rsidP="00A527C2">
      <w:pPr>
        <w:spacing w:after="0" w:line="240" w:lineRule="auto"/>
      </w:pPr>
      <w:r>
        <w:separator/>
      </w:r>
    </w:p>
  </w:endnote>
  <w:endnote w:type="continuationSeparator" w:id="0">
    <w:p w14:paraId="068A25A4" w14:textId="77777777" w:rsidR="00290861" w:rsidRDefault="00290861" w:rsidP="00A52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seo Sans 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8C3852" w14:textId="77777777" w:rsidR="00290861" w:rsidRDefault="00290861" w:rsidP="00A527C2">
      <w:pPr>
        <w:spacing w:after="0" w:line="240" w:lineRule="auto"/>
      </w:pPr>
      <w:r>
        <w:separator/>
      </w:r>
    </w:p>
  </w:footnote>
  <w:footnote w:type="continuationSeparator" w:id="0">
    <w:p w14:paraId="40703D9D" w14:textId="77777777" w:rsidR="00290861" w:rsidRDefault="00290861" w:rsidP="00A52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57C5B"/>
    <w:multiLevelType w:val="hybridMultilevel"/>
    <w:tmpl w:val="2D34AB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62"/>
    <w:rsid w:val="00073CAC"/>
    <w:rsid w:val="000D6A4C"/>
    <w:rsid w:val="0015528A"/>
    <w:rsid w:val="00290861"/>
    <w:rsid w:val="003E04BA"/>
    <w:rsid w:val="00606C41"/>
    <w:rsid w:val="008A19A6"/>
    <w:rsid w:val="008E7DB4"/>
    <w:rsid w:val="00962803"/>
    <w:rsid w:val="009730B0"/>
    <w:rsid w:val="00995A7F"/>
    <w:rsid w:val="009F69EE"/>
    <w:rsid w:val="00A527C2"/>
    <w:rsid w:val="00B93CBE"/>
    <w:rsid w:val="00BC3848"/>
    <w:rsid w:val="00CA32E2"/>
    <w:rsid w:val="00D278EC"/>
    <w:rsid w:val="00D46957"/>
    <w:rsid w:val="00EB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8D5D1"/>
  <w15:chartTrackingRefBased/>
  <w15:docId w15:val="{AA6266D6-22E9-41B0-84BF-141C92825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2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2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7C2"/>
  </w:style>
  <w:style w:type="paragraph" w:styleId="Footer">
    <w:name w:val="footer"/>
    <w:basedOn w:val="Normal"/>
    <w:link w:val="FooterChar"/>
    <w:uiPriority w:val="99"/>
    <w:unhideWhenUsed/>
    <w:rsid w:val="00A52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7C2"/>
  </w:style>
  <w:style w:type="paragraph" w:customStyle="1" w:styleId="Default">
    <w:name w:val="Default"/>
    <w:rsid w:val="00D278EC"/>
    <w:pPr>
      <w:autoSpaceDE w:val="0"/>
      <w:autoSpaceDN w:val="0"/>
      <w:adjustRightInd w:val="0"/>
      <w:spacing w:after="0" w:line="240" w:lineRule="auto"/>
    </w:pPr>
    <w:rPr>
      <w:rFonts w:ascii="Museo Sans 300" w:hAnsi="Museo Sans 300" w:cs="Museo Sans 300"/>
      <w:color w:val="000000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D278EC"/>
    <w:pPr>
      <w:spacing w:line="211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19</cp:revision>
  <dcterms:created xsi:type="dcterms:W3CDTF">2019-08-26T22:51:00Z</dcterms:created>
  <dcterms:modified xsi:type="dcterms:W3CDTF">2019-08-26T23:35:00Z</dcterms:modified>
</cp:coreProperties>
</file>