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3F2CF" w14:textId="77777777" w:rsidR="00D7557A" w:rsidRDefault="00D7557A" w:rsidP="00D7557A">
      <w:r>
        <w:rPr>
          <w:noProof/>
        </w:rPr>
        <w:drawing>
          <wp:anchor distT="0" distB="0" distL="114300" distR="114300" simplePos="0" relativeHeight="251661312" behindDoc="0" locked="0" layoutInCell="1" allowOverlap="1" wp14:anchorId="3CD97A35" wp14:editId="7E320C4E">
            <wp:simplePos x="0" y="0"/>
            <wp:positionH relativeFrom="column">
              <wp:posOffset>-459741</wp:posOffset>
            </wp:positionH>
            <wp:positionV relativeFrom="paragraph">
              <wp:posOffset>-923925</wp:posOffset>
            </wp:positionV>
            <wp:extent cx="7781925" cy="208534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roRd32_2019-07-19_13-17-5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6A1A0" w14:textId="77777777" w:rsidR="00D7557A" w:rsidRPr="00241B76" w:rsidRDefault="00D7557A" w:rsidP="00D7557A"/>
    <w:p w14:paraId="5D835A54" w14:textId="77777777" w:rsidR="00D7557A" w:rsidRPr="00241B76" w:rsidRDefault="00D7557A" w:rsidP="00D7557A"/>
    <w:p w14:paraId="132D353D" w14:textId="484E4233" w:rsidR="00D7557A" w:rsidRPr="00241B76" w:rsidRDefault="005125E5" w:rsidP="00D7557A">
      <w:r>
        <w:rPr>
          <w:noProof/>
        </w:rPr>
        <w:drawing>
          <wp:anchor distT="0" distB="0" distL="114300" distR="114300" simplePos="0" relativeHeight="251664384" behindDoc="0" locked="0" layoutInCell="1" allowOverlap="1" wp14:anchorId="610F105C" wp14:editId="3F41A6A0">
            <wp:simplePos x="0" y="0"/>
            <wp:positionH relativeFrom="column">
              <wp:posOffset>-459741</wp:posOffset>
            </wp:positionH>
            <wp:positionV relativeFrom="paragraph">
              <wp:posOffset>305435</wp:posOffset>
            </wp:positionV>
            <wp:extent cx="7781925" cy="4705250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BI Actor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9" b="6514"/>
                    <a:stretch/>
                  </pic:blipFill>
                  <pic:spPr bwMode="auto">
                    <a:xfrm>
                      <a:off x="0" y="0"/>
                      <a:ext cx="7791942" cy="4711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02E24" w14:textId="6B521DCD" w:rsidR="00D7557A" w:rsidRPr="00241B76" w:rsidRDefault="00D7557A" w:rsidP="00D7557A"/>
    <w:p w14:paraId="2CD6F1C6" w14:textId="77777777" w:rsidR="00D7557A" w:rsidRPr="00241B76" w:rsidRDefault="00D7557A" w:rsidP="00D7557A"/>
    <w:p w14:paraId="4D05F279" w14:textId="77777777" w:rsidR="00D7557A" w:rsidRDefault="00D7557A" w:rsidP="00D7557A"/>
    <w:p w14:paraId="7833F8F9" w14:textId="77777777" w:rsidR="00D7557A" w:rsidRDefault="00D7557A" w:rsidP="00D7557A">
      <w:pPr>
        <w:tabs>
          <w:tab w:val="left" w:pos="1245"/>
          <w:tab w:val="left" w:pos="4005"/>
        </w:tabs>
      </w:pPr>
      <w:r>
        <w:tab/>
      </w:r>
      <w:r>
        <w:tab/>
      </w:r>
    </w:p>
    <w:p w14:paraId="7CE373AC" w14:textId="6C65648F" w:rsidR="00D7557A" w:rsidRPr="00137224" w:rsidRDefault="00D7557A" w:rsidP="00D7557A">
      <w:r>
        <w:rPr>
          <w:noProof/>
        </w:rPr>
        <w:drawing>
          <wp:anchor distT="0" distB="0" distL="114300" distR="114300" simplePos="0" relativeHeight="251662336" behindDoc="0" locked="0" layoutInCell="1" allowOverlap="1" wp14:anchorId="0A8C9997" wp14:editId="76013D88">
            <wp:simplePos x="0" y="0"/>
            <wp:positionH relativeFrom="column">
              <wp:posOffset>-459740</wp:posOffset>
            </wp:positionH>
            <wp:positionV relativeFrom="paragraph">
              <wp:posOffset>5020311</wp:posOffset>
            </wp:positionV>
            <wp:extent cx="7781925" cy="1826260"/>
            <wp:effectExtent l="0" t="0" r="9525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7-19_13-19-3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721C2F69" wp14:editId="3E53BE1D">
            <wp:simplePos x="0" y="0"/>
            <wp:positionH relativeFrom="column">
              <wp:posOffset>-459740</wp:posOffset>
            </wp:positionH>
            <wp:positionV relativeFrom="paragraph">
              <wp:posOffset>3582035</wp:posOffset>
            </wp:positionV>
            <wp:extent cx="7781925" cy="1438275"/>
            <wp:effectExtent l="0" t="0" r="9525" b="9525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7-19_13-18-49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44"/>
                    <a:stretch/>
                  </pic:blipFill>
                  <pic:spPr bwMode="auto">
                    <a:xfrm>
                      <a:off x="0" y="0"/>
                      <a:ext cx="778192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0DF2DBE0" w14:textId="77777777" w:rsidR="00D7557A" w:rsidRDefault="00D7557A" w:rsidP="00082765">
      <w:pPr>
        <w:tabs>
          <w:tab w:val="left" w:pos="1064"/>
        </w:tabs>
        <w:spacing w:after="0" w:line="240" w:lineRule="auto"/>
        <w:rPr>
          <w:rFonts w:ascii="Agency FB" w:hAnsi="Agency FB"/>
          <w:b/>
          <w:bCs/>
          <w:color w:val="042649"/>
          <w:w w:val="150"/>
          <w:sz w:val="32"/>
          <w:szCs w:val="32"/>
        </w:rPr>
      </w:pPr>
    </w:p>
    <w:p w14:paraId="00BB5DFB" w14:textId="08CFB8DD" w:rsidR="00D7557A" w:rsidRDefault="00D7557A">
      <w:pPr>
        <w:rPr>
          <w:rFonts w:ascii="Agency FB" w:hAnsi="Agency FB"/>
          <w:b/>
          <w:bCs/>
          <w:color w:val="042649"/>
          <w:w w:val="15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A1F64" wp14:editId="0036D5EA">
                <wp:simplePos x="0" y="0"/>
                <wp:positionH relativeFrom="margin">
                  <wp:posOffset>1311910</wp:posOffset>
                </wp:positionH>
                <wp:positionV relativeFrom="margin">
                  <wp:posOffset>7372350</wp:posOffset>
                </wp:positionV>
                <wp:extent cx="4133850" cy="37147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F7F9E" w14:textId="1E0F9921" w:rsidR="00D7557A" w:rsidRPr="00137224" w:rsidRDefault="00A16998" w:rsidP="00D7557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w w:val="150"/>
                                <w:sz w:val="40"/>
                                <w:szCs w:val="40"/>
                                <w:lang w:val="en-US"/>
                              </w:rPr>
                              <w:t>Conditional Appointment 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A1F6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3.3pt;margin-top:580.5pt;width:325.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" filled="f" stroked="f" strokeweight=".5pt">
                <v:textbox>
                  <w:txbxContent>
                    <w:p w14:paraId="13EF7F9E" w14:textId="1E0F9921" w:rsidR="00D7557A" w:rsidRPr="00137224" w:rsidRDefault="00A16998" w:rsidP="00D7557A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w w:val="150"/>
                          <w:sz w:val="40"/>
                          <w:szCs w:val="40"/>
                          <w:lang w:val="en-US"/>
                        </w:rPr>
                        <w:t>Conditional Appointment Offer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Agency FB" w:hAnsi="Agency FB"/>
          <w:b/>
          <w:bCs/>
          <w:color w:val="042649"/>
          <w:w w:val="150"/>
          <w:sz w:val="32"/>
          <w:szCs w:val="32"/>
        </w:rPr>
        <w:br w:type="page"/>
      </w:r>
    </w:p>
    <w:p w14:paraId="5F3093C6" w14:textId="4DB21D47" w:rsidR="00082765" w:rsidRDefault="00BF4B89" w:rsidP="00082765">
      <w:pPr>
        <w:tabs>
          <w:tab w:val="left" w:pos="1064"/>
        </w:tabs>
        <w:spacing w:after="0" w:line="240" w:lineRule="auto"/>
        <w:rPr>
          <w:rFonts w:ascii="Agency FB" w:hAnsi="Agency FB"/>
          <w:b/>
          <w:bCs/>
          <w:color w:val="042649"/>
          <w:w w:val="150"/>
          <w:sz w:val="32"/>
          <w:szCs w:val="32"/>
        </w:rPr>
      </w:pPr>
      <w:r>
        <w:rPr>
          <w:rFonts w:ascii="MuseoSans-700" w:hAnsi="MuseoSans-700" w:cs="MuseoSans-700"/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9F865" wp14:editId="4184B0B8">
                <wp:simplePos x="0" y="0"/>
                <wp:positionH relativeFrom="column">
                  <wp:posOffset>6055360</wp:posOffset>
                </wp:positionH>
                <wp:positionV relativeFrom="paragraph">
                  <wp:posOffset>-466725</wp:posOffset>
                </wp:positionV>
                <wp:extent cx="914400" cy="180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93ABA" id="Rectangle 6" o:spid="_x0000_s1026" style="position:absolute;margin-left:476.8pt;margin-top:-36.75pt;width:1in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" fillcolor="white [3212]" strokecolor="white [3212]" strokeweight="1pt"/>
            </w:pict>
          </mc:Fallback>
        </mc:AlternateContent>
      </w:r>
      <w:r w:rsidR="00082765">
        <w:rPr>
          <w:rFonts w:ascii="MuseoSans-700" w:hAnsi="MuseoSans-700" w:cs="MuseoSans-700"/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573B6722" wp14:editId="59795EE8">
            <wp:simplePos x="0" y="0"/>
            <wp:positionH relativeFrom="column">
              <wp:posOffset>-457200</wp:posOffset>
            </wp:positionH>
            <wp:positionV relativeFrom="paragraph">
              <wp:posOffset>-914400</wp:posOffset>
            </wp:positionV>
            <wp:extent cx="7779385" cy="749935"/>
            <wp:effectExtent l="0" t="0" r="0" b="0"/>
            <wp:wrapNone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gency FB" w:hAnsi="Agency FB"/>
          <w:b/>
          <w:bCs/>
          <w:color w:val="042649"/>
          <w:w w:val="150"/>
          <w:sz w:val="32"/>
          <w:szCs w:val="32"/>
        </w:rPr>
        <w:t>Next Steps</w:t>
      </w:r>
      <w:r w:rsidR="00082765">
        <w:rPr>
          <w:rFonts w:ascii="Agency FB" w:hAnsi="Agency FB"/>
          <w:b/>
          <w:bCs/>
          <w:color w:val="042649"/>
          <w:w w:val="150"/>
          <w:sz w:val="32"/>
          <w:szCs w:val="32"/>
        </w:rPr>
        <w:t>:</w:t>
      </w:r>
    </w:p>
    <w:p w14:paraId="624CDE18" w14:textId="77777777" w:rsidR="00AF0683" w:rsidRDefault="00AF0683" w:rsidP="00AF0683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After passing Phase I, Phase II and the official Physical Fitness Test (PFT), qualified candidates will receive a</w:t>
      </w:r>
    </w:p>
    <w:p w14:paraId="39F13315" w14:textId="77777777" w:rsidR="00AF0683" w:rsidRDefault="00AF0683" w:rsidP="00AF0683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Conditional Appointment Offer (CAO). This letter extends a conditional job offer for the Special Agent position</w:t>
      </w:r>
    </w:p>
    <w:p w14:paraId="754189D6" w14:textId="77777777" w:rsidR="00AF0683" w:rsidRDefault="00AF0683" w:rsidP="00AF0683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to the candidate and provides details on the FBI background investigation, salary and next steps. Actual hiring is</w:t>
      </w:r>
    </w:p>
    <w:p w14:paraId="6E51D572" w14:textId="77777777" w:rsidR="00AF0683" w:rsidRDefault="00AF0683" w:rsidP="00AF0683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contingent on the successful completion of the remaining SASS components (medical, background investigation,</w:t>
      </w:r>
    </w:p>
    <w:p w14:paraId="5476563F" w14:textId="7727F221" w:rsidR="00AF0683" w:rsidRDefault="00AF0683" w:rsidP="00AF0683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graduation from the FBI Academy, etc.).</w:t>
      </w:r>
    </w:p>
    <w:p w14:paraId="5280DC44" w14:textId="77777777" w:rsidR="00AF0683" w:rsidRDefault="00AF0683" w:rsidP="00AF0683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</w:p>
    <w:p w14:paraId="5AD79503" w14:textId="77777777" w:rsidR="00AF0683" w:rsidRDefault="00AF0683" w:rsidP="00AF0683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Flexibility is key at the FBI. You must be prepared and willing to be assigned according to the needs of the Bureau.</w:t>
      </w:r>
    </w:p>
    <w:p w14:paraId="1B7C8409" w14:textId="77777777" w:rsidR="00AF0683" w:rsidRDefault="00AF0683" w:rsidP="00AF0683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All Agents must sign and adhere to a mobility agreement, which states that as a Special Agent you accept the</w:t>
      </w:r>
    </w:p>
    <w:p w14:paraId="12E20EFC" w14:textId="77777777" w:rsidR="00AF0683" w:rsidRDefault="00AF0683" w:rsidP="00AF0683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possibility of transfer as a condition of your employment. However, once assigned to a Field Office, new Special</w:t>
      </w:r>
    </w:p>
    <w:p w14:paraId="0565987E" w14:textId="77777777" w:rsidR="00AF0683" w:rsidRDefault="00AF0683" w:rsidP="00AF0683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Agents are generally not transferred unless they request voluntary transfer, apply for management positions,</w:t>
      </w:r>
    </w:p>
    <w:p w14:paraId="2597BD11" w14:textId="348EF558" w:rsidR="00AF0683" w:rsidRDefault="00AF0683" w:rsidP="00AF0683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or as a result of an emerging or existing critical need.</w:t>
      </w:r>
    </w:p>
    <w:p w14:paraId="6B67063C" w14:textId="77777777" w:rsidR="00AF0683" w:rsidRDefault="00AF0683" w:rsidP="00AF0683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</w:p>
    <w:p w14:paraId="493CFDDB" w14:textId="77777777" w:rsidR="00AF0683" w:rsidRDefault="00AF0683" w:rsidP="00AF0683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Upon graduation from the FBI Academy, you will be assigned to one of the FBI’s 56 Field Offices or satellite offices.</w:t>
      </w:r>
    </w:p>
    <w:p w14:paraId="43E39BBE" w14:textId="77777777" w:rsidR="00AF0683" w:rsidRDefault="00AF0683" w:rsidP="00AF0683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Roughly one-third of new agents get their first choice. If you still aren’t sure about the transfer process, keep in</w:t>
      </w:r>
    </w:p>
    <w:p w14:paraId="0DDA920E" w14:textId="77777777" w:rsidR="00AF0683" w:rsidRDefault="00AF0683" w:rsidP="00AF0683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mind that the mission comes first. Over the past three years, on average, new Agents leaving Quantico have been</w:t>
      </w:r>
    </w:p>
    <w:p w14:paraId="1521E83F" w14:textId="77777777" w:rsidR="00AF0683" w:rsidRDefault="00AF0683" w:rsidP="00AF0683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assigned to one of their top five-ranked offices. Furthermore, the FBI’s greatest need is in offices like New York,</w:t>
      </w:r>
    </w:p>
    <w:p w14:paraId="3037E5F2" w14:textId="6A6720C2" w:rsidR="00082765" w:rsidRPr="009D0AC3" w:rsidRDefault="00AF0683" w:rsidP="00AF0683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Los Angeles, San Francisco and San Juan. If that’s where you want to be, we’ll guarantee that’s where you’ll end up.</w:t>
      </w:r>
    </w:p>
    <w:p w14:paraId="0EB4D837" w14:textId="77777777" w:rsidR="00082765" w:rsidRPr="00AF0683" w:rsidRDefault="00082765" w:rsidP="00AF0683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</w:p>
    <w:sectPr w:rsidR="00082765" w:rsidRPr="00AF0683" w:rsidSect="00082765">
      <w:pgSz w:w="12240" w:h="15840"/>
      <w:pgMar w:top="1440" w:right="1440" w:bottom="1440" w:left="709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useoSans-7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useoSans-3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65"/>
    <w:rsid w:val="00082765"/>
    <w:rsid w:val="005125E5"/>
    <w:rsid w:val="005360F3"/>
    <w:rsid w:val="008A0896"/>
    <w:rsid w:val="00A16998"/>
    <w:rsid w:val="00A1712A"/>
    <w:rsid w:val="00AE2014"/>
    <w:rsid w:val="00AF0683"/>
    <w:rsid w:val="00B322CB"/>
    <w:rsid w:val="00BF4B89"/>
    <w:rsid w:val="00CB6556"/>
    <w:rsid w:val="00D7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A583"/>
  <w15:chartTrackingRefBased/>
  <w15:docId w15:val="{885738BE-7A74-45E6-9111-3F42D84A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Vandergraaf</dc:creator>
  <cp:keywords/>
  <dc:description/>
  <cp:lastModifiedBy>William Vandergraaf</cp:lastModifiedBy>
  <cp:revision>10</cp:revision>
  <dcterms:created xsi:type="dcterms:W3CDTF">2019-08-12T20:47:00Z</dcterms:created>
  <dcterms:modified xsi:type="dcterms:W3CDTF">2019-08-30T18:58:00Z</dcterms:modified>
</cp:coreProperties>
</file>