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FB57" w14:textId="77777777" w:rsidR="00241B76" w:rsidRDefault="00EE2140">
      <w:r>
        <w:rPr>
          <w:noProof/>
        </w:rPr>
        <w:drawing>
          <wp:anchor distT="0" distB="0" distL="114300" distR="114300" simplePos="0" relativeHeight="251658240" behindDoc="0" locked="0" layoutInCell="1" allowOverlap="1" wp14:anchorId="5144EAE6" wp14:editId="5BF45770">
            <wp:simplePos x="0" y="0"/>
            <wp:positionH relativeFrom="column">
              <wp:posOffset>-459741</wp:posOffset>
            </wp:positionH>
            <wp:positionV relativeFrom="paragraph">
              <wp:posOffset>-923925</wp:posOffset>
            </wp:positionV>
            <wp:extent cx="7781925" cy="20853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oRd32_2019-07-19_13-17-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C04A9" w14:textId="77777777" w:rsidR="00241B76" w:rsidRPr="00241B76" w:rsidRDefault="00241B76" w:rsidP="00241B76"/>
    <w:p w14:paraId="0B7B88E3" w14:textId="77777777" w:rsidR="00241B76" w:rsidRPr="00241B76" w:rsidRDefault="00241B76" w:rsidP="00241B76"/>
    <w:p w14:paraId="1D3F1681" w14:textId="6650D59E" w:rsidR="00241B76" w:rsidRPr="00241B76" w:rsidRDefault="00137224" w:rsidP="00241B76">
      <w:r>
        <w:rPr>
          <w:noProof/>
        </w:rPr>
        <w:drawing>
          <wp:anchor distT="0" distB="0" distL="114300" distR="114300" simplePos="0" relativeHeight="251661312" behindDoc="0" locked="0" layoutInCell="1" allowOverlap="1" wp14:anchorId="47CB5461" wp14:editId="42CC3579">
            <wp:simplePos x="0" y="0"/>
            <wp:positionH relativeFrom="column">
              <wp:posOffset>-459740</wp:posOffset>
            </wp:positionH>
            <wp:positionV relativeFrom="paragraph">
              <wp:posOffset>305435</wp:posOffset>
            </wp:positionV>
            <wp:extent cx="7781925" cy="4705208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I Actor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5" b="3010"/>
                    <a:stretch/>
                  </pic:blipFill>
                  <pic:spPr bwMode="auto">
                    <a:xfrm>
                      <a:off x="0" y="0"/>
                      <a:ext cx="7799389" cy="471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0285" w14:textId="6669077B" w:rsidR="00241B76" w:rsidRPr="00241B76" w:rsidRDefault="00241B76" w:rsidP="00241B76"/>
    <w:p w14:paraId="2A206FE0" w14:textId="77777777" w:rsidR="00241B76" w:rsidRPr="00241B76" w:rsidRDefault="00241B76" w:rsidP="00241B76"/>
    <w:p w14:paraId="3970A9C2" w14:textId="77777777" w:rsidR="00241B76" w:rsidRDefault="00241B76" w:rsidP="00241B76"/>
    <w:p w14:paraId="322D58F6" w14:textId="77777777" w:rsidR="0092138C" w:rsidRDefault="00241B76" w:rsidP="0092138C">
      <w:pPr>
        <w:tabs>
          <w:tab w:val="left" w:pos="1245"/>
          <w:tab w:val="left" w:pos="4005"/>
        </w:tabs>
      </w:pPr>
      <w:r>
        <w:tab/>
      </w:r>
      <w:r w:rsidR="0092138C">
        <w:tab/>
      </w:r>
    </w:p>
    <w:p w14:paraId="0945AE85" w14:textId="03B4219F" w:rsidR="00EF0FD8" w:rsidRPr="00137224" w:rsidRDefault="00137224" w:rsidP="001372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ECBC4" wp14:editId="3A126012">
                <wp:simplePos x="0" y="0"/>
                <wp:positionH relativeFrom="margin">
                  <wp:posOffset>1250950</wp:posOffset>
                </wp:positionH>
                <wp:positionV relativeFrom="margin">
                  <wp:posOffset>7372350</wp:posOffset>
                </wp:positionV>
                <wp:extent cx="4438650" cy="3714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9FCC6" w14:textId="757375E2" w:rsidR="00137224" w:rsidRPr="00137224" w:rsidRDefault="0013722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7224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w w:val="150"/>
                                <w:sz w:val="40"/>
                                <w:szCs w:val="40"/>
                                <w:lang w:val="en-US"/>
                              </w:rPr>
                              <w:t>Critical Incident Response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ECB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5pt;margin-top:580.5pt;width:349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" filled="f" stroked="f" strokeweight=".5pt">
                <v:textbox>
                  <w:txbxContent>
                    <w:p w14:paraId="52D9FCC6" w14:textId="757375E2" w:rsidR="00137224" w:rsidRPr="00137224" w:rsidRDefault="00137224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37224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w w:val="150"/>
                          <w:sz w:val="40"/>
                          <w:szCs w:val="40"/>
                          <w:lang w:val="en-US"/>
                        </w:rPr>
                        <w:t>Critical Incident Response Group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1AF86" wp14:editId="66D61F54">
            <wp:simplePos x="0" y="0"/>
            <wp:positionH relativeFrom="column">
              <wp:posOffset>-459740</wp:posOffset>
            </wp:positionH>
            <wp:positionV relativeFrom="paragraph">
              <wp:posOffset>5020311</wp:posOffset>
            </wp:positionV>
            <wp:extent cx="7781925" cy="1826260"/>
            <wp:effectExtent l="0" t="0" r="9525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7-19_13-19-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37276" wp14:editId="6A06A694">
            <wp:simplePos x="0" y="0"/>
            <wp:positionH relativeFrom="column">
              <wp:posOffset>-459740</wp:posOffset>
            </wp:positionH>
            <wp:positionV relativeFrom="paragraph">
              <wp:posOffset>3582035</wp:posOffset>
            </wp:positionV>
            <wp:extent cx="7781925" cy="1438275"/>
            <wp:effectExtent l="0" t="0" r="9525" b="952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7-19_13-18-4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77819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F0FD8" w:rsidRPr="00137224" w:rsidSect="006261E6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C69"/>
    <w:multiLevelType w:val="hybridMultilevel"/>
    <w:tmpl w:val="ABB266B8"/>
    <w:lvl w:ilvl="0" w:tplc="0C30D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76"/>
    <w:rsid w:val="001231A1"/>
    <w:rsid w:val="00137224"/>
    <w:rsid w:val="00185BB9"/>
    <w:rsid w:val="001B28EF"/>
    <w:rsid w:val="00241B76"/>
    <w:rsid w:val="002C7302"/>
    <w:rsid w:val="005D529D"/>
    <w:rsid w:val="006261E6"/>
    <w:rsid w:val="006333B1"/>
    <w:rsid w:val="006A2720"/>
    <w:rsid w:val="007F384B"/>
    <w:rsid w:val="008C5B76"/>
    <w:rsid w:val="0092138C"/>
    <w:rsid w:val="009F7293"/>
    <w:rsid w:val="00A27675"/>
    <w:rsid w:val="00AC5793"/>
    <w:rsid w:val="00B933B4"/>
    <w:rsid w:val="00CE43B5"/>
    <w:rsid w:val="00DA6698"/>
    <w:rsid w:val="00DE2589"/>
    <w:rsid w:val="00EE2140"/>
    <w:rsid w:val="00E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C160"/>
  <w15:chartTrackingRefBased/>
  <w15:docId w15:val="{31CED02D-E816-41D9-83F0-D2B89E5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</dc:creator>
  <cp:keywords/>
  <dc:description/>
  <cp:lastModifiedBy>William Vandergraaf</cp:lastModifiedBy>
  <cp:revision>1</cp:revision>
  <dcterms:created xsi:type="dcterms:W3CDTF">2019-07-20T16:20:00Z</dcterms:created>
  <dcterms:modified xsi:type="dcterms:W3CDTF">2019-07-20T16:24:00Z</dcterms:modified>
</cp:coreProperties>
</file>